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55D7F" w14:textId="2FCD6AD3" w:rsidR="0029035C" w:rsidRPr="0029035C" w:rsidRDefault="0029035C" w:rsidP="0076259B">
      <w:pPr>
        <w:rPr>
          <w:u w:val="single"/>
        </w:rPr>
      </w:pPr>
      <w:r w:rsidRPr="0029035C">
        <w:rPr>
          <w:u w:val="single"/>
        </w:rPr>
        <w:t>CS251 HW1</w:t>
      </w:r>
    </w:p>
    <w:p w14:paraId="36B0983F" w14:textId="77777777" w:rsidR="0029035C" w:rsidRDefault="0029035C" w:rsidP="0076259B"/>
    <w:p w14:paraId="282255D8" w14:textId="7687F47E" w:rsidR="001C7BBD" w:rsidRDefault="0076259B" w:rsidP="0076259B">
      <w:r>
        <w:t>1</w:t>
      </w:r>
      <w:r w:rsidR="0029035C">
        <w:t>.</w:t>
      </w:r>
    </w:p>
    <w:p w14:paraId="000BEFDB" w14:textId="60257619" w:rsidR="0076259B" w:rsidRDefault="0076259B" w:rsidP="0076259B">
      <w:pPr>
        <w:pStyle w:val="ListParagraph"/>
        <w:numPr>
          <w:ilvl w:val="1"/>
          <w:numId w:val="2"/>
        </w:numPr>
      </w:pPr>
      <w:r>
        <w:t>C</w:t>
      </w:r>
    </w:p>
    <w:p w14:paraId="68072D58" w14:textId="121893CC" w:rsidR="0076259B" w:rsidRDefault="0076259B" w:rsidP="0076259B">
      <w:r>
        <w:t xml:space="preserve">For the first loop, it runs n times. </w:t>
      </w:r>
      <w:r w:rsidR="00704EE1">
        <w:t>Inside of every first loop, it will run n^2 times. Therefore, in total, there will be around n*n^2 = n^3 times.</w:t>
      </w:r>
      <w:r w:rsidR="00F86832" w:rsidRPr="00F86832">
        <w:t xml:space="preserve"> </w:t>
      </w:r>
      <w:r w:rsidR="00F86832">
        <w:t xml:space="preserve">Based on the definition of O: f(n) is O(g(n)) if f(n) is </w:t>
      </w:r>
      <w:r w:rsidR="00F86832" w:rsidRPr="00F86832">
        <w:t>asymptotically less than or equal to g(n)</w:t>
      </w:r>
      <w:r w:rsidR="00C86ECD">
        <w:t>.</w:t>
      </w:r>
      <w:r w:rsidR="00704EE1">
        <w:t xml:space="preserve"> </w:t>
      </w:r>
      <w:proofErr w:type="spellStart"/>
      <w:r w:rsidR="000D66C0">
        <w:t>O(n</w:t>
      </w:r>
      <w:proofErr w:type="spellEnd"/>
      <w:r w:rsidR="000D66C0">
        <w:t xml:space="preserve">^3) is the answer. </w:t>
      </w:r>
    </w:p>
    <w:p w14:paraId="23F4E8FE" w14:textId="77777777" w:rsidR="00F86832" w:rsidRDefault="00F86832" w:rsidP="0076259B"/>
    <w:p w14:paraId="059B0FCD" w14:textId="53909486" w:rsidR="00F86832" w:rsidRDefault="00F86832" w:rsidP="00F86832">
      <w:pPr>
        <w:pStyle w:val="ListParagraph"/>
        <w:numPr>
          <w:ilvl w:val="1"/>
          <w:numId w:val="2"/>
        </w:numPr>
      </w:pPr>
      <w:r>
        <w:t>C</w:t>
      </w:r>
    </w:p>
    <w:p w14:paraId="6A234A5F" w14:textId="77777777" w:rsidR="003E5D6D" w:rsidRDefault="00F86832" w:rsidP="00C86ECD">
      <w:r>
        <w:t>For the first</w:t>
      </w:r>
      <w:r w:rsidR="004E540A">
        <w:t xml:space="preserve"> loop, it runs for n times. Inside of every first loop, it will run for </w:t>
      </w:r>
      <w:proofErr w:type="spellStart"/>
      <w:r w:rsidR="004E540A">
        <w:t>i</w:t>
      </w:r>
      <w:proofErr w:type="spellEnd"/>
      <w:r w:rsidR="004E540A">
        <w:t xml:space="preserve"> times. </w:t>
      </w:r>
      <w:r w:rsidR="003E590C">
        <w:t xml:space="preserve">Therefore, the total number is: 1 + 2 + 3 + … + n. </w:t>
      </w:r>
      <w:r w:rsidR="0014634B">
        <w:t xml:space="preserve">There will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 w:rsidR="00C86ECD">
        <w:rPr>
          <w:rFonts w:eastAsiaTheme="minorEastAsia"/>
        </w:rPr>
        <w:t xml:space="preserve"> times. </w:t>
      </w:r>
      <w:r w:rsidR="00C86ECD">
        <w:t xml:space="preserve">Based on the definition of O: f(n) is O(g(n)) if f(n) is </w:t>
      </w:r>
      <w:r w:rsidR="00C86ECD" w:rsidRPr="00F86832">
        <w:t>asymptotically less than or equal to g(n)</w:t>
      </w:r>
      <w:r w:rsidR="000329CD">
        <w:t>.</w:t>
      </w:r>
      <w:r w:rsidR="00C86ECD">
        <w:t xml:space="preserve"> </w:t>
      </w:r>
      <w:proofErr w:type="spellStart"/>
      <w:r w:rsidR="00C86ECD">
        <w:t>O(</w:t>
      </w:r>
      <w:r w:rsidR="000329CD">
        <w:t>n</w:t>
      </w:r>
      <w:proofErr w:type="spellEnd"/>
      <w:r w:rsidR="000329CD">
        <w:t>^2</w:t>
      </w:r>
      <w:r w:rsidR="00C86ECD">
        <w:t>) is the answer.</w:t>
      </w:r>
    </w:p>
    <w:p w14:paraId="16D39519" w14:textId="77777777" w:rsidR="003E5D6D" w:rsidRDefault="003E5D6D" w:rsidP="00C86ECD"/>
    <w:p w14:paraId="4E0B95E1" w14:textId="6613CDC2" w:rsidR="003E5D6D" w:rsidRDefault="003E5D6D" w:rsidP="003E5D6D">
      <w:pPr>
        <w:pStyle w:val="ListParagraph"/>
        <w:numPr>
          <w:ilvl w:val="1"/>
          <w:numId w:val="2"/>
        </w:numPr>
      </w:pPr>
      <w:r>
        <w:t>B</w:t>
      </w:r>
    </w:p>
    <w:p w14:paraId="779ECDB8" w14:textId="16022518" w:rsidR="003E5D6D" w:rsidRDefault="003E5D6D" w:rsidP="003E5D6D">
      <w:r>
        <w:t>For the first loop, it runs for</w:t>
      </w:r>
      <w:r w:rsidR="00FC2EB0">
        <w:t xml:space="preserve"> around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times. Inside of every first loop, it will run for </w:t>
      </w:r>
      <w:r w:rsidR="002F0195">
        <w:t>n</w:t>
      </w:r>
      <w:r>
        <w:t xml:space="preserve"> times. Therefore, the total number is: </w:t>
      </w:r>
      <m:oMath>
        <m:r>
          <w:rPr>
            <w:rFonts w:ascii="Cambria Math" w:hAnsi="Cambria Math"/>
          </w:rPr>
          <m:t>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. There will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 w:rsidRPr="003E5D6D">
        <w:rPr>
          <w:rFonts w:eastAsiaTheme="minorEastAsia"/>
        </w:rPr>
        <w:t xml:space="preserve"> times. </w:t>
      </w:r>
      <w:r>
        <w:t xml:space="preserve">Based on the definition of O: f(n) is O(g(n)) if f(n) is </w:t>
      </w:r>
      <w:r w:rsidRPr="00F86832">
        <w:t>asymptotically less than or equal to g(n)</w:t>
      </w:r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  <w:r w:rsidR="00C200CB">
        <w:rPr>
          <w:rFonts w:eastAsiaTheme="minorEastAsia"/>
        </w:rPr>
        <w:t xml:space="preserve"> </w:t>
      </w:r>
      <w:r>
        <w:t>is the answer.</w:t>
      </w:r>
    </w:p>
    <w:p w14:paraId="0A8B6469" w14:textId="77777777" w:rsidR="005F751F" w:rsidRDefault="005F751F" w:rsidP="003E5D6D"/>
    <w:p w14:paraId="2097B3BD" w14:textId="742822E9" w:rsidR="005F751F" w:rsidRDefault="004E7FE8" w:rsidP="004E7FE8">
      <w:pPr>
        <w:pStyle w:val="ListParagraph"/>
        <w:numPr>
          <w:ilvl w:val="1"/>
          <w:numId w:val="2"/>
        </w:numPr>
      </w:pPr>
      <w:r>
        <w:t>A</w:t>
      </w:r>
    </w:p>
    <w:p w14:paraId="47905314" w14:textId="12FBBA94" w:rsidR="004E7FE8" w:rsidRDefault="004E7FE8" w:rsidP="004E7FE8">
      <w:r>
        <w:t xml:space="preserve">For every </w:t>
      </w:r>
      <w:r w:rsidR="00A12FCC">
        <w:t xml:space="preserve">call of this recursive function, </w:t>
      </w:r>
      <w:r w:rsidR="00EA4091">
        <w:t xml:space="preserve">it will call one more function (when n is not equal to 1). </w:t>
      </w:r>
      <w:r w:rsidR="00B63080">
        <w:t xml:space="preserve">Therefore, </w:t>
      </w:r>
      <w:r w:rsidR="00724D89">
        <w:t xml:space="preserve">the </w:t>
      </w:r>
      <w:r w:rsidR="00680F4B">
        <w:t xml:space="preserve">total number of </w:t>
      </w:r>
      <w:r w:rsidR="00FA5B8F" w:rsidRPr="00FA5B8F">
        <w:t xml:space="preserve">repetition </w:t>
      </w:r>
      <w:r w:rsidR="00FA5B8F">
        <w:t xml:space="preserve">is n. Based on the definition of O: f(n) is O(g(n)) if f(n) is </w:t>
      </w:r>
      <w:r w:rsidR="00FA5B8F" w:rsidRPr="00F86832">
        <w:t>asymptotically less than or equal to g(n)</w:t>
      </w:r>
      <w:r w:rsidR="00FA5B8F">
        <w:t xml:space="preserve">. </w:t>
      </w:r>
      <w:proofErr w:type="spellStart"/>
      <w:r w:rsidR="00FA5B8F">
        <w:t>O(n</w:t>
      </w:r>
      <w:proofErr w:type="spellEnd"/>
      <w:r w:rsidR="00FA5B8F">
        <w:t>) is the answer.</w:t>
      </w:r>
    </w:p>
    <w:p w14:paraId="36889E2E" w14:textId="77777777" w:rsidR="00436A3B" w:rsidRDefault="00436A3B" w:rsidP="004E7FE8"/>
    <w:p w14:paraId="32290AED" w14:textId="49CCF515" w:rsidR="00436A3B" w:rsidRDefault="00436A3B" w:rsidP="00436A3B">
      <w:pPr>
        <w:pStyle w:val="ListParagraph"/>
        <w:numPr>
          <w:ilvl w:val="1"/>
          <w:numId w:val="2"/>
        </w:numPr>
      </w:pPr>
      <w:r>
        <w:t>B</w:t>
      </w:r>
    </w:p>
    <w:p w14:paraId="6B94F31F" w14:textId="3404A1D2" w:rsidR="00436A3B" w:rsidRDefault="000507C1" w:rsidP="00436A3B">
      <w:r>
        <w:t xml:space="preserve">For loop 1, </w:t>
      </w:r>
      <w:r w:rsidR="007E50BE">
        <w:t xml:space="preserve">the first loop </w:t>
      </w:r>
      <w:r w:rsidR="00DB478A">
        <w:t xml:space="preserve">runs for n times. </w:t>
      </w:r>
      <w:r w:rsidR="006503CE">
        <w:t xml:space="preserve">Inside of the first loop, </w:t>
      </w:r>
      <w:r w:rsidR="00F66000">
        <w:t xml:space="preserve">it will run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F66000">
        <w:rPr>
          <w:rFonts w:eastAsiaTheme="minorEastAsia"/>
        </w:rPr>
        <w:t xml:space="preserve"> times. </w:t>
      </w:r>
      <w:r w:rsidR="00C200CB">
        <w:rPr>
          <w:rFonts w:eastAsiaTheme="minorEastAsia"/>
        </w:rPr>
        <w:t xml:space="preserve">For loop 2, it will run for n times. In total, there will be </w:t>
      </w:r>
      <m:oMath>
        <m:r>
          <w:rPr>
            <w:rFonts w:ascii="Cambria Math" w:eastAsiaTheme="minorEastAsia" w:hAnsi="Cambria Math"/>
          </w:rPr>
          <m:t>nlo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n+n</m:t>
        </m:r>
      </m:oMath>
      <w:r w:rsidR="00C200CB">
        <w:rPr>
          <w:rFonts w:eastAsiaTheme="minorEastAsia"/>
        </w:rPr>
        <w:t xml:space="preserve"> times. </w:t>
      </w:r>
      <w:r w:rsidR="00C200CB">
        <w:t xml:space="preserve">Based on the definition of O: f(n) is O(g(n)) if f(n) is </w:t>
      </w:r>
      <w:r w:rsidR="00C200CB" w:rsidRPr="00F86832">
        <w:t>asymptotically less than or equal to g(n)</w:t>
      </w:r>
      <w:r w:rsidR="00C200CB">
        <w:t xml:space="preserve">. 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  <w:r w:rsidR="00F90441">
        <w:rPr>
          <w:rFonts w:eastAsiaTheme="minorEastAsia"/>
        </w:rPr>
        <w:t xml:space="preserve"> </w:t>
      </w:r>
      <w:r w:rsidR="00C200CB">
        <w:t>is the answer.</w:t>
      </w:r>
    </w:p>
    <w:p w14:paraId="0B47D6E6" w14:textId="77777777" w:rsidR="00F90441" w:rsidRDefault="00F90441" w:rsidP="00F86832"/>
    <w:p w14:paraId="5E0BE821" w14:textId="1B0345AB" w:rsidR="00F90441" w:rsidRDefault="00F90441" w:rsidP="00F86832">
      <w:r>
        <w:t>2</w:t>
      </w:r>
      <w:r w:rsidR="006F5133">
        <w:t>.</w:t>
      </w:r>
    </w:p>
    <w:p w14:paraId="447B4653" w14:textId="0517A7FD" w:rsidR="00F90441" w:rsidRDefault="00F90441" w:rsidP="00F86832">
      <w:r>
        <w:t>2.1 B</w:t>
      </w:r>
    </w:p>
    <w:p w14:paraId="2278A05D" w14:textId="2929E4C7" w:rsidR="00A664F4" w:rsidRDefault="00A664F4" w:rsidP="00A664F4">
      <w:r>
        <w:t xml:space="preserve">Since n! 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</w:t>
      </w:r>
      <w:r>
        <w:t>b</w:t>
      </w:r>
      <w:r>
        <w:t xml:space="preserve">ased on the definition of O: f(n) is O(g(n)) if f(n) is </w:t>
      </w:r>
      <w:r w:rsidRPr="00F86832">
        <w:t>asymptotically less than or equal to g(n)</w:t>
      </w:r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n!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t>is the answer.</w:t>
      </w:r>
    </w:p>
    <w:p w14:paraId="3482482D" w14:textId="26D352C0" w:rsidR="00F90441" w:rsidRDefault="00F90441" w:rsidP="00F86832"/>
    <w:p w14:paraId="35501331" w14:textId="65617AC8" w:rsidR="000A5A12" w:rsidRDefault="000A5A12" w:rsidP="00F86832">
      <w:r>
        <w:t>2.2 A</w:t>
      </w:r>
    </w:p>
    <w:p w14:paraId="22CA5782" w14:textId="01691306" w:rsidR="00302A8F" w:rsidRDefault="004565AF" w:rsidP="00F86832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2n</m:t>
            </m:r>
          </m:sup>
          <m:e>
            <m:r>
              <w:rPr>
                <w:rFonts w:ascii="Cambria Math" w:hAnsi="Cambria Math"/>
              </w:rPr>
              <m:t>5i+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865F3">
        <w:rPr>
          <w:rFonts w:eastAsiaTheme="minorEastAsia"/>
        </w:rPr>
        <w:t xml:space="preserve">. Therefore, </w:t>
      </w:r>
      <w:r w:rsidR="00672708">
        <w:t>based o</w:t>
      </w:r>
      <w:r w:rsidR="00672708">
        <w:t xml:space="preserve">n the definition of </w:t>
      </w:r>
      <m:oMath>
        <m:r>
          <w:rPr>
            <w:rFonts w:ascii="Cambria Math" w:hAnsi="Cambria Math"/>
          </w:rPr>
          <m:t>Ω</m:t>
        </m:r>
      </m:oMath>
      <w:r w:rsidR="00672708">
        <w:t xml:space="preserve">: f(n) is </w:t>
      </w:r>
      <m:oMath>
        <m:r>
          <w:rPr>
            <w:rFonts w:ascii="Cambria Math" w:hAnsi="Cambria Math"/>
          </w:rPr>
          <m:t>Ω</m:t>
        </m:r>
      </m:oMath>
      <w:r w:rsidR="00672708">
        <w:t xml:space="preserve">(g(n)) if f(n) is </w:t>
      </w:r>
      <w:r w:rsidR="00672708" w:rsidRPr="00F86832">
        <w:t xml:space="preserve">asymptotically </w:t>
      </w:r>
      <w:r w:rsidR="001923BD">
        <w:t>greater</w:t>
      </w:r>
      <w:r w:rsidR="00672708" w:rsidRPr="00F86832">
        <w:t xml:space="preserve"> than or equal to g(n)</w:t>
      </w:r>
      <w:r w:rsidR="00672708">
        <w:t xml:space="preserve">.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672708">
        <w:rPr>
          <w:rFonts w:eastAsiaTheme="minorEastAsia"/>
        </w:rPr>
        <w:t xml:space="preserve"> </w:t>
      </w:r>
      <w:r w:rsidR="00672708">
        <w:t>is the answer.</w:t>
      </w:r>
    </w:p>
    <w:p w14:paraId="478BE99F" w14:textId="77777777" w:rsidR="00302A8F" w:rsidRDefault="00302A8F" w:rsidP="00F86832"/>
    <w:p w14:paraId="370B8D2B" w14:textId="77777777" w:rsidR="00AC2844" w:rsidRDefault="00AC2844" w:rsidP="00F86832"/>
    <w:p w14:paraId="38F804A0" w14:textId="67C566BD" w:rsidR="00302A8F" w:rsidRDefault="00302A8F" w:rsidP="00F86832">
      <w:r>
        <w:t>3</w:t>
      </w:r>
      <w:r w:rsidR="006F5133">
        <w:t>.</w:t>
      </w:r>
    </w:p>
    <w:p w14:paraId="1DD6427F" w14:textId="7579B95B" w:rsidR="00302A8F" w:rsidRDefault="00A00FC3" w:rsidP="00F86832">
      <w:r>
        <w:t xml:space="preserve">n should be the number of worst case. </w:t>
      </w:r>
      <w:r w:rsidR="00504C5A">
        <w:t xml:space="preserve">Since the cards are unsorted, if we search from one end, where the </w:t>
      </w:r>
      <w:r w:rsidR="009B74C5">
        <w:t xml:space="preserve">search target is in the other end, </w:t>
      </w:r>
      <w:r w:rsidR="005544B9">
        <w:t xml:space="preserve">we need n times to </w:t>
      </w:r>
      <w:r w:rsidR="00BA2DD8">
        <w:t xml:space="preserve">find the object. </w:t>
      </w:r>
    </w:p>
    <w:p w14:paraId="440338A4" w14:textId="77777777" w:rsidR="00077CCB" w:rsidRDefault="00077CCB" w:rsidP="00F86832"/>
    <w:p w14:paraId="4AA0CA83" w14:textId="6A9CBD25" w:rsidR="00077CCB" w:rsidRDefault="00077CCB" w:rsidP="00F86832">
      <w:r>
        <w:t>4.</w:t>
      </w:r>
    </w:p>
    <w:p w14:paraId="5133891B" w14:textId="6E0256D7" w:rsidR="00AC2844" w:rsidRPr="00E61C4D" w:rsidRDefault="006F5133" w:rsidP="00F868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logN&gt;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&gt;Nlo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N&gt;10Nlog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≥NlogN&gt;N&gt;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&gt;5logN≥log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≥logN&gt;37=2</m:t>
          </m:r>
        </m:oMath>
      </m:oMathPara>
    </w:p>
    <w:p w14:paraId="13BC22A9" w14:textId="3081E68B" w:rsidR="00AC5619" w:rsidRDefault="00E61C4D" w:rsidP="00F86832">
      <w:pPr>
        <w:rPr>
          <w:rFonts w:eastAsiaTheme="minorEastAsia"/>
        </w:rPr>
      </w:pPr>
      <w:r>
        <w:t xml:space="preserve">Since the function growth rate is not affected by constant factors or lower-order terms, </w:t>
      </w:r>
      <w:r w:rsidR="00512412">
        <w:t xml:space="preserve">we can eliminate the </w:t>
      </w:r>
      <w:r w:rsidR="00A024FF">
        <w:t xml:space="preserve">constant scalars </w:t>
      </w:r>
      <w:r w:rsidR="006544E6">
        <w:t xml:space="preserve">in sorting this </w:t>
      </w:r>
      <w:r w:rsidR="00AC5619">
        <w:t xml:space="preserve">list. </w:t>
      </w:r>
      <w:r w:rsidR="009B373D">
        <w:t xml:space="preserve">For </w:t>
      </w:r>
      <m:oMath>
        <m:r>
          <w:rPr>
            <w:rFonts w:ascii="Cambria Math" w:hAnsi="Cambria Math"/>
          </w:rPr>
          <m:t>10Nlog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=20NlogN~NlogN</m:t>
        </m:r>
      </m:oMath>
      <w:r w:rsidR="009B373D">
        <w:rPr>
          <w:rFonts w:eastAsiaTheme="minorEastAsia"/>
        </w:rPr>
        <w:t xml:space="preserve">, it is </w:t>
      </w:r>
      <w:r w:rsidR="00B36166">
        <w:rPr>
          <w:rFonts w:eastAsiaTheme="minorEastAsia"/>
        </w:rPr>
        <w:t xml:space="preserve">the same growth rate as </w:t>
      </w:r>
      <m:oMath>
        <m:r>
          <w:rPr>
            <w:rFonts w:ascii="Cambria Math" w:eastAsiaTheme="minorEastAsia" w:hAnsi="Cambria Math"/>
          </w:rPr>
          <m:t>NlogN</m:t>
        </m:r>
      </m:oMath>
      <w:r w:rsidR="00B36166">
        <w:rPr>
          <w:rFonts w:eastAsiaTheme="minorEastAsia"/>
        </w:rPr>
        <w:t xml:space="preserve">. Also for </w:t>
      </w:r>
      <m:oMath>
        <m:r>
          <w:rPr>
            <w:rFonts w:ascii="Cambria Math" w:eastAsiaTheme="minorEastAsia" w:hAnsi="Cambria Math"/>
          </w:rPr>
          <m:t>5logN~logN, log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=2logN~logN</m:t>
        </m:r>
      </m:oMath>
      <w:r w:rsidR="00B36166">
        <w:rPr>
          <w:rFonts w:eastAsiaTheme="minorEastAsia"/>
        </w:rPr>
        <w:t xml:space="preserve">, they have the same growth rate. </w:t>
      </w:r>
    </w:p>
    <w:p w14:paraId="11C7A414" w14:textId="77777777" w:rsidR="007558C7" w:rsidRDefault="007558C7" w:rsidP="00F86832">
      <w:pPr>
        <w:rPr>
          <w:rFonts w:eastAsiaTheme="minorEastAsia"/>
        </w:rPr>
      </w:pPr>
    </w:p>
    <w:p w14:paraId="32EE4F5C" w14:textId="4487EF7B" w:rsidR="007558C7" w:rsidRDefault="007558C7" w:rsidP="00F86832">
      <w:pPr>
        <w:rPr>
          <w:rFonts w:eastAsiaTheme="minorEastAsia"/>
        </w:rPr>
      </w:pPr>
      <w:r>
        <w:rPr>
          <w:rFonts w:eastAsiaTheme="minorEastAsia"/>
        </w:rPr>
        <w:t>5.</w:t>
      </w:r>
    </w:p>
    <w:p w14:paraId="2DFB14A1" w14:textId="58FB0924" w:rsidR="007558C7" w:rsidRDefault="007558C7" w:rsidP="00F86832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5AC04C51" w14:textId="77777777" w:rsidR="00C707CF" w:rsidRDefault="007558C7" w:rsidP="00F86832">
      <w:pPr>
        <w:rPr>
          <w:rFonts w:eastAsiaTheme="minorEastAsia"/>
        </w:rPr>
      </w:pPr>
      <w:r>
        <w:rPr>
          <w:rFonts w:eastAsiaTheme="minorEastAsia"/>
        </w:rPr>
        <w:t xml:space="preserve">AboveAvg1 is better. </w:t>
      </w:r>
    </w:p>
    <w:p w14:paraId="1EDDCA3C" w14:textId="1E3C9479" w:rsidR="00630056" w:rsidRDefault="00630056" w:rsidP="00F86832">
      <w:pPr>
        <w:rPr>
          <w:rFonts w:eastAsiaTheme="minorEastAsia"/>
        </w:rPr>
      </w:pPr>
      <w:r>
        <w:rPr>
          <w:rFonts w:eastAsiaTheme="minorEastAsia"/>
        </w:rPr>
        <w:t xml:space="preserve">In AboveAvg1, </w:t>
      </w:r>
      <w:r w:rsidR="00660DA4">
        <w:rPr>
          <w:rFonts w:eastAsiaTheme="minorEastAsia"/>
        </w:rPr>
        <w:t xml:space="preserve">the first loop will run for n times. </w:t>
      </w:r>
      <w:r w:rsidR="00F35162">
        <w:rPr>
          <w:rFonts w:eastAsiaTheme="minorEastAsia"/>
        </w:rPr>
        <w:t xml:space="preserve">The second loop will also run for n times. Therefore, the </w:t>
      </w:r>
      <w:r w:rsidR="00C707CF">
        <w:rPr>
          <w:rFonts w:eastAsiaTheme="minorEastAsia"/>
        </w:rPr>
        <w:t xml:space="preserve">complexity is O(n). </w:t>
      </w:r>
    </w:p>
    <w:p w14:paraId="15189FA8" w14:textId="2C25C9F5" w:rsidR="00C707CF" w:rsidRDefault="00C707CF" w:rsidP="00F86832">
      <w:pPr>
        <w:rPr>
          <w:rFonts w:eastAsiaTheme="minorEastAsia"/>
        </w:rPr>
      </w:pPr>
      <w:r>
        <w:rPr>
          <w:rFonts w:eastAsiaTheme="minorEastAsia"/>
        </w:rPr>
        <w:t xml:space="preserve">In AboveAvg2, </w:t>
      </w:r>
      <w:r w:rsidR="008F042F">
        <w:rPr>
          <w:rFonts w:eastAsiaTheme="minorEastAsia"/>
        </w:rPr>
        <w:t xml:space="preserve">the outside loop will run for n times. For every time in the outside loop, </w:t>
      </w:r>
      <w:proofErr w:type="spellStart"/>
      <w:r w:rsidR="008F042F">
        <w:rPr>
          <w:rFonts w:eastAsiaTheme="minorEastAsia"/>
        </w:rPr>
        <w:t>a</w:t>
      </w:r>
      <w:proofErr w:type="spellEnd"/>
      <w:r w:rsidR="008F042F">
        <w:rPr>
          <w:rFonts w:eastAsiaTheme="minorEastAsia"/>
        </w:rPr>
        <w:t xml:space="preserve"> inside loop will </w:t>
      </w:r>
      <w:r w:rsidR="009C02E8">
        <w:rPr>
          <w:rFonts w:eastAsiaTheme="minorEastAsia"/>
        </w:rPr>
        <w:t>run for n times. Therefore, the complexity is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C02E8">
        <w:rPr>
          <w:rFonts w:eastAsiaTheme="minorEastAsia"/>
        </w:rPr>
        <w:t xml:space="preserve">). </w:t>
      </w:r>
    </w:p>
    <w:p w14:paraId="1FEEEDCE" w14:textId="4816F2FD" w:rsidR="009C02E8" w:rsidRDefault="009C02E8" w:rsidP="00F86832">
      <w:pPr>
        <w:rPr>
          <w:rFonts w:eastAsiaTheme="minorEastAsia"/>
        </w:rPr>
      </w:pPr>
      <w:r>
        <w:rPr>
          <w:rFonts w:eastAsiaTheme="minorEastAsia"/>
        </w:rPr>
        <w:t xml:space="preserve">In conclusion, AboveAvg1 is better since </w:t>
      </w:r>
      <w:r>
        <w:rPr>
          <w:rFonts w:eastAsiaTheme="minorEastAsia"/>
        </w:rPr>
        <w:t>O(n)</w:t>
      </w:r>
      <w:r>
        <w:rPr>
          <w:rFonts w:eastAsiaTheme="minorEastAsia"/>
        </w:rPr>
        <w:t xml:space="preserve"> &lt; </w:t>
      </w:r>
      <w:r>
        <w:rPr>
          <w:rFonts w:eastAsiaTheme="minorEastAsia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).</w:t>
      </w:r>
    </w:p>
    <w:p w14:paraId="3374A535" w14:textId="77777777" w:rsidR="009C02E8" w:rsidRDefault="009C02E8" w:rsidP="00F86832">
      <w:pPr>
        <w:rPr>
          <w:rFonts w:eastAsiaTheme="minorEastAsia"/>
        </w:rPr>
      </w:pPr>
    </w:p>
    <w:p w14:paraId="1CF2BF2B" w14:textId="3C76E93C" w:rsidR="009C02E8" w:rsidRDefault="009C02E8" w:rsidP="00F86832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279C9117" w14:textId="0A1AFFAC" w:rsidR="009C02E8" w:rsidRDefault="006724A5" w:rsidP="00F86832">
      <w:pPr>
        <w:rPr>
          <w:rFonts w:eastAsiaTheme="minorEastAsia"/>
        </w:rPr>
      </w:pPr>
      <w:r>
        <w:rPr>
          <w:rFonts w:eastAsiaTheme="minorEastAsia"/>
        </w:rPr>
        <w:t xml:space="preserve">EvensFirst2 is better. </w:t>
      </w:r>
    </w:p>
    <w:p w14:paraId="4F8C76DD" w14:textId="78584AE0" w:rsidR="00D41D97" w:rsidRPr="00630056" w:rsidRDefault="00D41D97" w:rsidP="00F8683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>
        <w:rPr>
          <w:rFonts w:eastAsiaTheme="minorEastAsia"/>
        </w:rPr>
        <w:t>E</w:t>
      </w:r>
      <w:r>
        <w:rPr>
          <w:rFonts w:eastAsiaTheme="minorEastAsia"/>
        </w:rPr>
        <w:t xml:space="preserve">vensFirst1, the first loop and the second loop will all run for n times. There will be 2n times together. </w:t>
      </w:r>
    </w:p>
    <w:p w14:paraId="1585E2C0" w14:textId="04D98555" w:rsidR="00077CCB" w:rsidRDefault="00D41D97" w:rsidP="00F86832">
      <w:pPr>
        <w:rPr>
          <w:rFonts w:eastAsiaTheme="minorEastAsia"/>
        </w:rPr>
      </w:pPr>
      <w:r>
        <w:rPr>
          <w:rFonts w:eastAsiaTheme="minorEastAsia"/>
        </w:rPr>
        <w:t>For EvensFirst</w:t>
      </w:r>
      <w:r>
        <w:rPr>
          <w:rFonts w:eastAsiaTheme="minorEastAsia"/>
        </w:rPr>
        <w:t xml:space="preserve">2, </w:t>
      </w:r>
      <w:r w:rsidR="00F22DB4">
        <w:rPr>
          <w:rFonts w:eastAsiaTheme="minorEastAsia"/>
        </w:rPr>
        <w:t xml:space="preserve">the loop will run for n times. </w:t>
      </w:r>
    </w:p>
    <w:p w14:paraId="78B695FD" w14:textId="77777777" w:rsidR="00592EB1" w:rsidRDefault="00592EB1" w:rsidP="00592EB1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w:r>
        <w:rPr>
          <w:rFonts w:eastAsiaTheme="minorEastAsia"/>
        </w:rPr>
        <w:t xml:space="preserve">EvensFirst2 is better. </w:t>
      </w:r>
    </w:p>
    <w:p w14:paraId="7529B1C3" w14:textId="5B95781B" w:rsidR="00592EB1" w:rsidRDefault="00592EB1" w:rsidP="00F86832">
      <w:bookmarkStart w:id="0" w:name="_GoBack"/>
      <w:bookmarkEnd w:id="0"/>
    </w:p>
    <w:sectPr w:rsidR="00592EB1" w:rsidSect="008727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CA6"/>
    <w:multiLevelType w:val="hybridMultilevel"/>
    <w:tmpl w:val="003C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1AA4"/>
    <w:multiLevelType w:val="multilevel"/>
    <w:tmpl w:val="6FDA7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42"/>
    <w:rsid w:val="000329CD"/>
    <w:rsid w:val="000507C1"/>
    <w:rsid w:val="00077CCB"/>
    <w:rsid w:val="000A5A12"/>
    <w:rsid w:val="000C0A42"/>
    <w:rsid w:val="000D66C0"/>
    <w:rsid w:val="0014634B"/>
    <w:rsid w:val="001901C3"/>
    <w:rsid w:val="001923BD"/>
    <w:rsid w:val="0029035C"/>
    <w:rsid w:val="002F0195"/>
    <w:rsid w:val="00302A8F"/>
    <w:rsid w:val="003E590C"/>
    <w:rsid w:val="003E5D6D"/>
    <w:rsid w:val="00436A3B"/>
    <w:rsid w:val="004565AF"/>
    <w:rsid w:val="004E540A"/>
    <w:rsid w:val="004E7FE8"/>
    <w:rsid w:val="00504C5A"/>
    <w:rsid w:val="00512412"/>
    <w:rsid w:val="0053455C"/>
    <w:rsid w:val="005544B9"/>
    <w:rsid w:val="00592EB1"/>
    <w:rsid w:val="005C354A"/>
    <w:rsid w:val="005F751F"/>
    <w:rsid w:val="00630056"/>
    <w:rsid w:val="006503CE"/>
    <w:rsid w:val="006544E6"/>
    <w:rsid w:val="00660DA4"/>
    <w:rsid w:val="006724A5"/>
    <w:rsid w:val="00672708"/>
    <w:rsid w:val="00680F4B"/>
    <w:rsid w:val="006F5133"/>
    <w:rsid w:val="00704EE1"/>
    <w:rsid w:val="00724D89"/>
    <w:rsid w:val="007558C7"/>
    <w:rsid w:val="0076259B"/>
    <w:rsid w:val="007E50BE"/>
    <w:rsid w:val="00872788"/>
    <w:rsid w:val="0087593A"/>
    <w:rsid w:val="008865F3"/>
    <w:rsid w:val="008F042F"/>
    <w:rsid w:val="009B373D"/>
    <w:rsid w:val="009B74C5"/>
    <w:rsid w:val="009C02E8"/>
    <w:rsid w:val="00A00FC3"/>
    <w:rsid w:val="00A024FF"/>
    <w:rsid w:val="00A12FCC"/>
    <w:rsid w:val="00A14BAB"/>
    <w:rsid w:val="00A664F4"/>
    <w:rsid w:val="00AC2844"/>
    <w:rsid w:val="00AC5619"/>
    <w:rsid w:val="00B36166"/>
    <w:rsid w:val="00B63080"/>
    <w:rsid w:val="00BA2DD8"/>
    <w:rsid w:val="00C200CB"/>
    <w:rsid w:val="00C707CF"/>
    <w:rsid w:val="00C86ECD"/>
    <w:rsid w:val="00CD1092"/>
    <w:rsid w:val="00D41D97"/>
    <w:rsid w:val="00DB478A"/>
    <w:rsid w:val="00E61C4D"/>
    <w:rsid w:val="00EA4091"/>
    <w:rsid w:val="00F22DB4"/>
    <w:rsid w:val="00F35162"/>
    <w:rsid w:val="00F66000"/>
    <w:rsid w:val="00F86832"/>
    <w:rsid w:val="00F90441"/>
    <w:rsid w:val="00FA5B8F"/>
    <w:rsid w:val="00F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48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6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Liyao Gao</dc:creator>
  <cp:keywords/>
  <dc:description/>
  <cp:lastModifiedBy>Liyao Gao</cp:lastModifiedBy>
  <cp:revision>59</cp:revision>
  <dcterms:created xsi:type="dcterms:W3CDTF">2019-01-18T14:58:00Z</dcterms:created>
  <dcterms:modified xsi:type="dcterms:W3CDTF">2019-01-18T23:12:00Z</dcterms:modified>
</cp:coreProperties>
</file>