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379D" w14:textId="565E8094" w:rsidR="00F92212" w:rsidRPr="00C8342B" w:rsidRDefault="00CD34BC" w:rsidP="00654DFC">
      <w:pPr>
        <w:ind w:firstLineChars="0" w:firstLine="0"/>
        <w:jc w:val="center"/>
        <w:rPr>
          <w:rFonts w:ascii="宋体" w:hAnsi="宋体"/>
          <w:b/>
          <w:bCs/>
          <w:sz w:val="28"/>
          <w:szCs w:val="32"/>
        </w:rPr>
      </w:pPr>
      <w:r>
        <w:rPr>
          <w:rFonts w:ascii="宋体" w:hAnsi="宋体" w:hint="eastAsia"/>
          <w:b/>
          <w:bCs/>
          <w:sz w:val="28"/>
          <w:szCs w:val="32"/>
        </w:rPr>
        <w:t>西安交通大学</w:t>
      </w:r>
      <w:r w:rsidR="00F92212" w:rsidRPr="00C8342B">
        <w:rPr>
          <w:rFonts w:ascii="宋体" w:hAnsi="宋体" w:hint="eastAsia"/>
          <w:b/>
          <w:bCs/>
          <w:sz w:val="28"/>
          <w:szCs w:val="32"/>
        </w:rPr>
        <w:t>大学英文目录</w:t>
      </w:r>
    </w:p>
    <w:p w14:paraId="16C73B82" w14:textId="77777777" w:rsidR="00F92212" w:rsidRPr="00C8342B" w:rsidRDefault="00F92212" w:rsidP="00654DFC">
      <w:pPr>
        <w:ind w:firstLineChars="71" w:firstLine="199"/>
        <w:rPr>
          <w:rFonts w:ascii="宋体" w:hAnsi="宋体"/>
          <w:sz w:val="28"/>
          <w:szCs w:val="32"/>
        </w:rPr>
      </w:pPr>
      <w:r w:rsidRPr="00C8342B">
        <w:rPr>
          <w:rFonts w:ascii="宋体" w:hAnsi="宋体" w:hint="eastAsia"/>
          <w:sz w:val="28"/>
          <w:szCs w:val="32"/>
        </w:rPr>
        <w:t>*关于制表位的解释。</w:t>
      </w:r>
    </w:p>
    <w:p w14:paraId="09722D28" w14:textId="54C08B09" w:rsidR="007D0DCD" w:rsidRPr="00C8342B" w:rsidRDefault="007D0DCD" w:rsidP="00C8342B">
      <w:pPr>
        <w:ind w:firstLine="420"/>
      </w:pPr>
    </w:p>
    <w:p w14:paraId="79A2B75A" w14:textId="7E0296AB" w:rsidR="007B0377" w:rsidRDefault="007B0377" w:rsidP="00C8342B">
      <w:pPr>
        <w:ind w:firstLine="420"/>
      </w:pPr>
    </w:p>
    <w:p w14:paraId="445B0FB6" w14:textId="77777777" w:rsidR="00E83BA0" w:rsidRDefault="00E83BA0" w:rsidP="00C8342B">
      <w:pPr>
        <w:ind w:firstLine="420"/>
        <w:rPr>
          <w:rFonts w:hint="eastAsia"/>
        </w:rPr>
      </w:pPr>
    </w:p>
    <w:sectPr w:rsidR="00E83BA0" w:rsidSect="00CD34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74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44257" w14:textId="77777777" w:rsidR="00E57D5F" w:rsidRDefault="00E57D5F" w:rsidP="00DC5B4C">
      <w:pPr>
        <w:ind w:firstLine="420"/>
      </w:pPr>
      <w:r>
        <w:separator/>
      </w:r>
    </w:p>
  </w:endnote>
  <w:endnote w:type="continuationSeparator" w:id="0">
    <w:p w14:paraId="1963BCF7" w14:textId="77777777" w:rsidR="00E57D5F" w:rsidRDefault="00E57D5F" w:rsidP="00DC5B4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FC48" w14:textId="77777777" w:rsidR="00485363" w:rsidRDefault="0048536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B9E3" w14:textId="77777777" w:rsidR="00485363" w:rsidRDefault="0048536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880D" w14:textId="77777777" w:rsidR="00485363" w:rsidRDefault="0048536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488C3" w14:textId="77777777" w:rsidR="00E57D5F" w:rsidRDefault="00E57D5F" w:rsidP="00DC5B4C">
      <w:pPr>
        <w:ind w:firstLine="420"/>
      </w:pPr>
      <w:r>
        <w:separator/>
      </w:r>
    </w:p>
  </w:footnote>
  <w:footnote w:type="continuationSeparator" w:id="0">
    <w:p w14:paraId="3C426092" w14:textId="77777777" w:rsidR="00E57D5F" w:rsidRDefault="00E57D5F" w:rsidP="00DC5B4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A39A" w14:textId="77777777" w:rsidR="00485363" w:rsidRDefault="0048536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42D3" w14:textId="77777777" w:rsidR="00485363" w:rsidRDefault="00485363" w:rsidP="00485363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D5D0" w14:textId="77777777" w:rsidR="00485363" w:rsidRDefault="0048536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50"/>
    <w:rsid w:val="000B40F1"/>
    <w:rsid w:val="002D0DE7"/>
    <w:rsid w:val="00336988"/>
    <w:rsid w:val="00485363"/>
    <w:rsid w:val="004E6AB7"/>
    <w:rsid w:val="004F2545"/>
    <w:rsid w:val="005E5BCD"/>
    <w:rsid w:val="00602455"/>
    <w:rsid w:val="00612F74"/>
    <w:rsid w:val="00615382"/>
    <w:rsid w:val="00654DFC"/>
    <w:rsid w:val="00670DD6"/>
    <w:rsid w:val="0079480E"/>
    <w:rsid w:val="007B0377"/>
    <w:rsid w:val="007D0DCD"/>
    <w:rsid w:val="007E0CEF"/>
    <w:rsid w:val="008D634A"/>
    <w:rsid w:val="008E3CC9"/>
    <w:rsid w:val="00A07553"/>
    <w:rsid w:val="00C03E5A"/>
    <w:rsid w:val="00C65850"/>
    <w:rsid w:val="00C67053"/>
    <w:rsid w:val="00C8342B"/>
    <w:rsid w:val="00CA5E63"/>
    <w:rsid w:val="00CA6FD3"/>
    <w:rsid w:val="00CC1C5E"/>
    <w:rsid w:val="00CD1223"/>
    <w:rsid w:val="00CD1B5F"/>
    <w:rsid w:val="00CD34BC"/>
    <w:rsid w:val="00D509D7"/>
    <w:rsid w:val="00DC5B4C"/>
    <w:rsid w:val="00E57D5F"/>
    <w:rsid w:val="00E83BA0"/>
    <w:rsid w:val="00EA5177"/>
    <w:rsid w:val="00EB40A1"/>
    <w:rsid w:val="00ED7FBA"/>
    <w:rsid w:val="00F74A6C"/>
    <w:rsid w:val="00F92212"/>
    <w:rsid w:val="00FA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35086"/>
  <w15:chartTrackingRefBased/>
  <w15:docId w15:val="{1CC74C01-8158-4692-B470-E8D8B1F3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AB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B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B4C"/>
    <w:rPr>
      <w:sz w:val="18"/>
      <w:szCs w:val="18"/>
    </w:rPr>
  </w:style>
  <w:style w:type="paragraph" w:styleId="TOC1">
    <w:name w:val="toc 1"/>
    <w:next w:val="a"/>
    <w:autoRedefine/>
    <w:uiPriority w:val="39"/>
    <w:rsid w:val="00CD34BC"/>
    <w:pPr>
      <w:tabs>
        <w:tab w:val="left" w:leader="dot" w:pos="8610"/>
      </w:tabs>
      <w:spacing w:line="288" w:lineRule="auto"/>
      <w:jc w:val="both"/>
    </w:pPr>
    <w:rPr>
      <w:rFonts w:ascii="Times New Roman" w:eastAsia="宋体" w:hAnsi="Times New Roman"/>
      <w:sz w:val="24"/>
    </w:rPr>
  </w:style>
  <w:style w:type="paragraph" w:styleId="TOC2">
    <w:name w:val="toc 2"/>
    <w:next w:val="a"/>
    <w:autoRedefine/>
    <w:uiPriority w:val="39"/>
    <w:rsid w:val="00CD34BC"/>
    <w:pPr>
      <w:tabs>
        <w:tab w:val="left" w:leader="dot" w:pos="8610"/>
      </w:tabs>
      <w:spacing w:line="288" w:lineRule="auto"/>
      <w:ind w:leftChars="100" w:left="100"/>
      <w:jc w:val="both"/>
    </w:pPr>
    <w:rPr>
      <w:rFonts w:ascii="Times New Roman" w:eastAsia="宋体" w:hAnsi="Times New Roman"/>
      <w:sz w:val="24"/>
    </w:rPr>
  </w:style>
  <w:style w:type="paragraph" w:styleId="TOC3">
    <w:name w:val="toc 3"/>
    <w:next w:val="a"/>
    <w:autoRedefine/>
    <w:uiPriority w:val="39"/>
    <w:rsid w:val="00E83BA0"/>
    <w:pPr>
      <w:tabs>
        <w:tab w:val="left" w:leader="dot" w:pos="8610"/>
      </w:tabs>
      <w:spacing w:line="288" w:lineRule="auto"/>
      <w:ind w:leftChars="200" w:left="200"/>
      <w:jc w:val="both"/>
    </w:pPr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17</cp:revision>
  <dcterms:created xsi:type="dcterms:W3CDTF">2022-08-20T03:49:00Z</dcterms:created>
  <dcterms:modified xsi:type="dcterms:W3CDTF">2022-08-20T06:29:00Z</dcterms:modified>
</cp:coreProperties>
</file>