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5FE1" w14:textId="77777777" w:rsidR="001A4284" w:rsidRDefault="0028070B">
      <w:r>
        <w:rPr>
          <w:noProof/>
        </w:rPr>
        <w:drawing>
          <wp:inline distT="19050" distB="19050" distL="19050" distR="19050" wp14:anchorId="5BAC5E48" wp14:editId="7EA9DE4C">
            <wp:extent cx="5731200" cy="1651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71FD0" w14:textId="77777777" w:rsidR="001A4284" w:rsidRDefault="001A4284"/>
    <w:p w14:paraId="020C700B" w14:textId="77777777" w:rsidR="001A4284" w:rsidRDefault="0028070B">
      <w:r>
        <w:rPr>
          <w:noProof/>
        </w:rPr>
        <w:drawing>
          <wp:inline distT="114300" distB="114300" distL="114300" distR="114300" wp14:anchorId="55C20A43" wp14:editId="10108189">
            <wp:extent cx="5731200" cy="3581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304AD" w14:textId="77777777" w:rsidR="001A4284" w:rsidRDefault="001A4284"/>
    <w:p w14:paraId="6A4740E8" w14:textId="77777777" w:rsidR="001A4284" w:rsidRDefault="001A4284"/>
    <w:p w14:paraId="4A91EFE1" w14:textId="77777777" w:rsidR="001A4284" w:rsidRDefault="001A4284"/>
    <w:sectPr w:rsidR="001A42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84"/>
    <w:rsid w:val="001A4284"/>
    <w:rsid w:val="0028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C25DEE"/>
  <w15:docId w15:val="{510C5B78-C50C-4F53-9BFE-468067B4D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長尾加奈子</dc:creator>
  <cp:lastModifiedBy>加奈子 長尾</cp:lastModifiedBy>
  <cp:revision>2</cp:revision>
  <dcterms:created xsi:type="dcterms:W3CDTF">2024-04-03T05:27:00Z</dcterms:created>
  <dcterms:modified xsi:type="dcterms:W3CDTF">2024-04-03T05:27:00Z</dcterms:modified>
</cp:coreProperties>
</file>