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structured and professional way to document how you fixed the issue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adb</w:t>
      </w:r>
      <w:r w:rsidDel="00000000" w:rsidR="00000000" w:rsidRPr="00000000">
        <w:rPr>
          <w:rtl w:val="0"/>
        </w:rPr>
        <w:t xml:space="preserve"> and configured the environment. This documentation covers the problem, analysis, solution, and commands in detail.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jfbmv4wis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Document: Fixing Environment Configuration and Setting up ADB Wi-Fi Connection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7zejx8mzy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Issue Description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setting 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adb</w:t>
      </w:r>
      <w:r w:rsidDel="00000000" w:rsidR="00000000" w:rsidRPr="00000000">
        <w:rPr>
          <w:rtl w:val="0"/>
        </w:rPr>
        <w:t xml:space="preserve"> to connect to an Android device, the environment path included Chinese characters, which caused errors. Additionally, the process of connecting the device via Wi-Fi required proper configuration and understanding of specific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adb</w:t>
      </w:r>
      <w:r w:rsidDel="00000000" w:rsidR="00000000" w:rsidRPr="00000000">
        <w:rPr>
          <w:rtl w:val="0"/>
        </w:rPr>
        <w:t xml:space="preserve"> commands.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w7c2yg9oy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Analysis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Path Issue</w:t>
      </w:r>
      <w:r w:rsidDel="00000000" w:rsidR="00000000" w:rsidRPr="00000000">
        <w:rPr>
          <w:rtl w:val="0"/>
        </w:rPr>
        <w:t xml:space="preserve">: Paths containing Chinese characters can lead to errors in command-line tools that are not fully compatible with Unicode. This affected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adb</w:t>
      </w:r>
      <w:r w:rsidDel="00000000" w:rsidR="00000000" w:rsidRPr="00000000">
        <w:rPr>
          <w:rtl w:val="0"/>
        </w:rPr>
        <w:t xml:space="preserve"> tool's ability to function correctly.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ADB Connection Setup</w:t>
      </w:r>
      <w:r w:rsidDel="00000000" w:rsidR="00000000" w:rsidRPr="00000000">
        <w:rPr>
          <w:rtl w:val="0"/>
        </w:rPr>
        <w:t xml:space="preserve">: Initially,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adb</w:t>
      </w:r>
      <w:r w:rsidDel="00000000" w:rsidR="00000000" w:rsidRPr="00000000">
        <w:rPr>
          <w:rtl w:val="0"/>
        </w:rPr>
        <w:t xml:space="preserve"> was unable to connect to the phone over Wi-Fi. The process required configuring the phone to listen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adb</w:t>
      </w:r>
      <w:r w:rsidDel="00000000" w:rsidR="00000000" w:rsidRPr="00000000">
        <w:rPr>
          <w:rtl w:val="0"/>
        </w:rPr>
        <w:t xml:space="preserve"> connections via USB before switching to a Wi-Fi connection.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367k9ui2p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Solution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2zxjgeny9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Resolving the Environment Path Issue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Identified that paths with Chinese characters were causing errors.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Changed the environment variable configuration: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adb</w:t>
      </w:r>
      <w:r w:rsidDel="00000000" w:rsidR="00000000" w:rsidRPr="00000000">
        <w:rPr>
          <w:rtl w:val="0"/>
        </w:rPr>
        <w:t xml:space="preserve"> and related tools to a directory with only English characters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C:\AndroidTools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environment variable to include this directory.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Restarted the terminal to apply the changes.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rqmqo1fbre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Preparing the Phone for ADB Connection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Enabled </w:t>
      </w:r>
      <w:r w:rsidDel="00000000" w:rsidR="00000000" w:rsidRPr="00000000">
        <w:rPr>
          <w:b w:val="1"/>
          <w:rtl w:val="0"/>
        </w:rPr>
        <w:t xml:space="preserve">Developer Options</w:t>
      </w:r>
      <w:r w:rsidDel="00000000" w:rsidR="00000000" w:rsidRPr="00000000">
        <w:rPr>
          <w:rtl w:val="0"/>
        </w:rPr>
        <w:t xml:space="preserve"> on the phone: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Opened </w:t>
      </w:r>
      <w:r w:rsidDel="00000000" w:rsidR="00000000" w:rsidRPr="00000000">
        <w:rPr>
          <w:b w:val="1"/>
          <w:rtl w:val="0"/>
        </w:rPr>
        <w:t xml:space="preserve">Settings &gt; About Phone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Tapped </w:t>
      </w:r>
      <w:r w:rsidDel="00000000" w:rsidR="00000000" w:rsidRPr="00000000">
        <w:rPr>
          <w:b w:val="1"/>
          <w:rtl w:val="0"/>
        </w:rPr>
        <w:t xml:space="preserve">Build Number</w:t>
      </w:r>
      <w:r w:rsidDel="00000000" w:rsidR="00000000" w:rsidRPr="00000000">
        <w:rPr>
          <w:rtl w:val="0"/>
        </w:rPr>
        <w:t xml:space="preserve"> 7 times to enable Developer Options.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Enabled </w:t>
      </w:r>
      <w:r w:rsidDel="00000000" w:rsidR="00000000" w:rsidRPr="00000000">
        <w:rPr>
          <w:b w:val="1"/>
          <w:rtl w:val="0"/>
        </w:rPr>
        <w:t xml:space="preserve">USB Debugging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Opened </w:t>
      </w:r>
      <w:r w:rsidDel="00000000" w:rsidR="00000000" w:rsidRPr="00000000">
        <w:rPr>
          <w:b w:val="1"/>
          <w:rtl w:val="0"/>
        </w:rPr>
        <w:t xml:space="preserve">Settings &gt; Developer Options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Turned on </w:t>
      </w:r>
      <w:r w:rsidDel="00000000" w:rsidR="00000000" w:rsidRPr="00000000">
        <w:rPr>
          <w:b w:val="1"/>
          <w:rtl w:val="0"/>
        </w:rPr>
        <w:t xml:space="preserve">USB Debugging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nngznfcndp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Connecting the Phone via USB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Connected the phone to the PC using a USB cable.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Verified the connection with:</w:t>
        <w:br w:type="textWrapping"/>
        <w:t xml:space="preserve"> adb devices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Output:</w:t>
        <w:br w:type="textWrapping"/>
        <w:t xml:space="preserve"> List of devices attached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b27d11d2 device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uqax8fa2x5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Configuring Wi-Fi Connection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Switching the Phone to Listen on TCP/IP Mode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adb -s b27d11d2 tcpip 5555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Output:</w:t>
        <w:br w:type="textWrapping"/>
        <w:br w:type="textWrapping"/>
        <w:t xml:space="preserve"> restarting in TCP mode port: 5555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 the Phone's IP Address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Checked the IP address under </w:t>
      </w:r>
      <w:r w:rsidDel="00000000" w:rsidR="00000000" w:rsidRPr="00000000">
        <w:rPr>
          <w:b w:val="1"/>
          <w:rtl w:val="0"/>
        </w:rPr>
        <w:t xml:space="preserve">Settings &gt; Wi-Fi</w:t>
      </w:r>
      <w:r w:rsidDel="00000000" w:rsidR="00000000" w:rsidRPr="00000000">
        <w:rPr>
          <w:rtl w:val="0"/>
        </w:rPr>
        <w:t xml:space="preserve"> on the phone.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Noted the address: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Connecting the Phone via Wi-Fi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Ran the command:</w:t>
        <w:br w:type="textWrapping"/>
        <w:t xml:space="preserve"> adb connect 192.168.1.122:5555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</w:t>
        <w:br w:type="textWrapping"/>
        <w:t xml:space="preserve"> connected to 192.168.1.122:5555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Verifying the Connection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Verified that the phone was connected over Wi-Fi:</w:t>
        <w:br w:type="textWrapping"/>
        <w:t xml:space="preserve"> adb devices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Output:</w:t>
        <w:br w:type="textWrapping"/>
        <w:t xml:space="preserve"> List of devices attached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192.168.1.122:5555 device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122ry952m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Key Commands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5.4092517543036"/>
        <w:gridCol w:w="6030.102559269319"/>
        <w:tblGridChange w:id="0">
          <w:tblGrid>
            <w:gridCol w:w="2995.4092517543036"/>
            <w:gridCol w:w="6030.10255926931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adb devices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Lists connected devices or emulators.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adb -s &lt;device_id&gt; tcpip 5555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Switches the specified device to TCP/IP mode on port 5555.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adb connect &lt;IP&gt;:5555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Connects to the device at the specified IP address and port over Wi-Fi.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mdl9xrqbs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Lessons Learned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Configuration</w:t>
      </w:r>
      <w:r w:rsidDel="00000000" w:rsidR="00000000" w:rsidRPr="00000000">
        <w:rPr>
          <w:rtl w:val="0"/>
        </w:rPr>
        <w:t xml:space="preserve">: Avoid using paths with non-ASCII characters for command-line tools.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ADB Wi-Fi Setup</w:t>
      </w:r>
      <w:r w:rsidDel="00000000" w:rsidR="00000000" w:rsidRPr="00000000">
        <w:rPr>
          <w:rtl w:val="0"/>
        </w:rPr>
        <w:t xml:space="preserve">: Always start the setup via USB to enable Wi-Fi communication.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Commands and Debugging</w:t>
      </w:r>
      <w:r w:rsidDel="00000000" w:rsidR="00000000" w:rsidRPr="00000000">
        <w:rPr>
          <w:rtl w:val="0"/>
        </w:rPr>
        <w:t xml:space="preserve">: Explicitly specify devices when multiple are connected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-s &lt;device_id&gt;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