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42" w:rsidRPr="000F7242" w:rsidRDefault="000F7242" w:rsidP="000F7242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history="1">
        <w:r w:rsidRPr="000F7242">
          <w:rPr>
            <w:rFonts w:ascii="Verdana" w:eastAsia="宋体" w:hAnsi="Verdana" w:cs="宋体"/>
            <w:b/>
            <w:bCs/>
            <w:color w:val="770000"/>
            <w:kern w:val="0"/>
            <w:sz w:val="24"/>
          </w:rPr>
          <w:t>node.js</w:t>
        </w:r>
        <w:r w:rsidRPr="000F7242">
          <w:rPr>
            <w:rFonts w:ascii="Verdana" w:eastAsia="宋体" w:hAnsi="Verdana" w:cs="宋体"/>
            <w:b/>
            <w:bCs/>
            <w:color w:val="770000"/>
            <w:kern w:val="0"/>
            <w:sz w:val="24"/>
          </w:rPr>
          <w:t>入门</w:t>
        </w:r>
      </w:hyperlink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由于跑到另一个城市，手头没电脑，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dom framework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不能如期发布，趁此学习一些新东西。这时期最迫切的需要是寻求一个超轻量的后端来架起我的框架，于是触爪伸向传说中的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Server-Side Javascrpt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。后端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最出名无疑是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Ryan Dahl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node.js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，另一个是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aptana IDE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提供商搞出的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jaxer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首先下载</w:t>
      </w:r>
      <w:hyperlink r:id="rId7" w:history="1">
        <w:r w:rsidRPr="000F7242">
          <w:rPr>
            <w:rFonts w:ascii="Verdana" w:eastAsia="宋体" w:hAnsi="Verdana" w:cs="宋体"/>
            <w:color w:val="770000"/>
            <w:kern w:val="0"/>
          </w:rPr>
          <w:t>node.js</w:t>
        </w:r>
      </w:hyperlink>
      <w:r w:rsidRPr="000F7242">
        <w:rPr>
          <w:rFonts w:ascii="Verdana" w:eastAsia="宋体" w:hAnsi="Verdana" w:cs="宋体"/>
          <w:color w:val="000000"/>
          <w:kern w:val="0"/>
          <w:szCs w:val="21"/>
        </w:rPr>
        <w:t>，然后解压到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盘，改名为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node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，然后开始菜单输入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，用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cd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命令切换到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nodejs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的解压目录：</w:t>
      </w:r>
    </w:p>
    <w:p w:rsidR="000F7242" w:rsidRPr="000F7242" w:rsidRDefault="000F7242" w:rsidP="000F7242">
      <w:pPr>
        <w:widowControl/>
        <w:shd w:val="clear" w:color="auto" w:fill="EEEEDD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296025" cy="1295400"/>
            <wp:effectExtent l="19050" t="0" r="9525" b="0"/>
            <wp:docPr id="1" name="图片 1" descr="http://images.cnblogs.com/cnblogs_com/rubylouvre/253006/o_n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rubylouvre/253006/o_no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第一个例子：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node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目录下建立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hello.js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文件，然后在里面输入：</w:t>
      </w:r>
    </w:p>
    <w:tbl>
      <w:tblPr>
        <w:tblW w:w="15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630"/>
      </w:tblGrid>
      <w:tr w:rsidR="000F7242" w:rsidRPr="000F7242" w:rsidTr="000F7242">
        <w:tc>
          <w:tcPr>
            <w:tcW w:w="15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sys = require("sys");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sys.puts("Hello world");</w:t>
            </w:r>
          </w:p>
        </w:tc>
      </w:tr>
    </w:tbl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然后我们在命名台中输入命令</w:t>
      </w:r>
      <w:r w:rsidRPr="000F7242">
        <w:rPr>
          <w:rFonts w:ascii="Verdana" w:eastAsia="宋体" w:hAnsi="Verdana" w:cs="宋体"/>
          <w:color w:val="FF0000"/>
          <w:kern w:val="0"/>
          <w:szCs w:val="21"/>
        </w:rPr>
        <w:t>node hello.js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，就能看到命名台输出结果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第二个例子：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 world2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好了，这次我们试从游览器中输出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node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目录下建立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http.js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，然后输入：</w:t>
      </w:r>
    </w:p>
    <w:tbl>
      <w:tblPr>
        <w:tblW w:w="15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630"/>
      </w:tblGrid>
      <w:tr w:rsidR="000F7242" w:rsidRPr="000F7242" w:rsidTr="000F7242">
        <w:tc>
          <w:tcPr>
            <w:tcW w:w="15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sys = require("sys"),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    http = require("http");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http.createServer(function(request, response) {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    response.sendHeader(200, {"Content-Type": "text/html"});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    response.write("Hello World!");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    response.close();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}).listen(8080);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 xml:space="preserve">sys.puts("Server running at </w:t>
            </w:r>
            <w:hyperlink r:id="rId9" w:history="1">
              <w:r w:rsidRPr="000F724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http://localhost:8080/</w:t>
              </w:r>
            </w:hyperlink>
            <w:r w:rsidRPr="000F7242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</w:tc>
      </w:tr>
    </w:tbl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然后我们在命名台中输入命令</w:t>
      </w:r>
      <w:r w:rsidRPr="000F7242">
        <w:rPr>
          <w:rFonts w:ascii="Verdana" w:eastAsia="宋体" w:hAnsi="Verdana" w:cs="宋体"/>
          <w:color w:val="FF0000"/>
          <w:kern w:val="0"/>
          <w:szCs w:val="21"/>
        </w:rPr>
        <w:t>node http.js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，在浏览器输入</w:t>
      </w:r>
      <w:r w:rsidRPr="000F7242">
        <w:rPr>
          <w:rFonts w:ascii="Verdana" w:eastAsia="宋体" w:hAnsi="Verdana" w:cs="宋体"/>
          <w:color w:val="FF0000"/>
          <w:kern w:val="0"/>
          <w:szCs w:val="21"/>
        </w:rPr>
        <w:t>http://localhost:8080/</w:t>
      </w:r>
    </w:p>
    <w:p w:rsidR="000F7242" w:rsidRPr="000F7242" w:rsidRDefault="000F7242" w:rsidP="000F7242">
      <w:pPr>
        <w:widowControl/>
        <w:shd w:val="clear" w:color="auto" w:fill="EEEEDD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62700" cy="4114800"/>
            <wp:effectExtent l="19050" t="0" r="0" b="0"/>
            <wp:docPr id="2" name="图片 2" descr="http://images.cnblogs.com/cnblogs_com/rubylouvre/253006/o_n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rubylouvre/253006/o_nod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42" w:rsidRPr="000F7242" w:rsidRDefault="000F7242" w:rsidP="000F7242">
      <w:pPr>
        <w:widowControl/>
        <w:shd w:val="clear" w:color="auto" w:fill="EEEEDD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53150" cy="2314575"/>
            <wp:effectExtent l="19050" t="0" r="0" b="0"/>
            <wp:docPr id="3" name="图片 3" descr="http://images.cnblogs.com/cnblogs_com/rubylouvre/253006/o_n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rubylouvre/253006/o_node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第三个例子：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 world2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node.js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提供一个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Buffer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类用于转换不同编码的字符串。目前支持三种类型：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'ascii'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'utf8'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'binary'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。详见</w:t>
      </w:r>
      <w:hyperlink r:id="rId12" w:history="1">
        <w:r w:rsidRPr="000F7242">
          <w:rPr>
            <w:rFonts w:ascii="Verdana" w:eastAsia="宋体" w:hAnsi="Verdana" w:cs="宋体"/>
            <w:color w:val="770000"/>
            <w:kern w:val="0"/>
          </w:rPr>
          <w:t>这里</w:t>
        </w:r>
      </w:hyperlink>
    </w:p>
    <w:tbl>
      <w:tblPr>
        <w:tblW w:w="15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630"/>
      </w:tblGrid>
      <w:tr w:rsidR="000F7242" w:rsidRPr="000F7242" w:rsidTr="000F7242">
        <w:tc>
          <w:tcPr>
            <w:tcW w:w="15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Buffer = require('buffer').Buffer,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buf = new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Buffer(256),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len = buf.write('\u00bd + \u00bc = \u00be', 0);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console.log(len + " bytes: "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+ buf.toString('utf8', 0, len));</w:t>
            </w:r>
          </w:p>
        </w:tc>
      </w:tr>
    </w:tbl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t>第四个例子：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hello world3</w:t>
      </w:r>
      <w:r w:rsidRPr="000F724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tbl>
      <w:tblPr>
        <w:tblW w:w="15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630"/>
      </w:tblGrid>
      <w:tr w:rsidR="000F7242" w:rsidRPr="000F7242" w:rsidTr="000F7242">
        <w:tc>
          <w:tcPr>
            <w:tcW w:w="15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//synopsis.js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lastRenderedPageBreak/>
              <w:t>//synopsis 摘要, 梗概，大纲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http = require('http');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http.createServer(function</w:t>
            </w: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F7242">
              <w:rPr>
                <w:rFonts w:ascii="宋体" w:eastAsia="宋体" w:hAnsi="宋体" w:cs="宋体"/>
                <w:kern w:val="0"/>
                <w:sz w:val="24"/>
              </w:rPr>
              <w:t>(request, response) {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  response.writeHead(200, {'Content-Type': 'text/plain'});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  response.end('Hello World\n');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>}).listen(8124);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F7242" w:rsidRPr="000F7242" w:rsidRDefault="000F7242" w:rsidP="000F7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242">
              <w:rPr>
                <w:rFonts w:ascii="宋体" w:eastAsia="宋体" w:hAnsi="宋体" w:cs="宋体"/>
                <w:kern w:val="0"/>
                <w:sz w:val="24"/>
              </w:rPr>
              <w:t xml:space="preserve">console.log('Server running at </w:t>
            </w:r>
            <w:hyperlink r:id="rId13" w:history="1">
              <w:r w:rsidRPr="000F724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http://127.0.0.1:8124/</w:t>
              </w:r>
            </w:hyperlink>
            <w:r w:rsidRPr="000F7242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</w:tc>
      </w:tr>
    </w:tbl>
    <w:p w:rsidR="000F7242" w:rsidRPr="000F7242" w:rsidRDefault="000F7242" w:rsidP="000F7242">
      <w:pPr>
        <w:widowControl/>
        <w:shd w:val="clear" w:color="auto" w:fill="EEEEDD"/>
        <w:spacing w:before="75" w:after="75" w:line="315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F7242">
        <w:rPr>
          <w:rFonts w:ascii="Verdana" w:eastAsia="宋体" w:hAnsi="Verdana" w:cs="宋体"/>
          <w:color w:val="000000"/>
          <w:kern w:val="0"/>
          <w:szCs w:val="21"/>
        </w:rPr>
        <w:lastRenderedPageBreak/>
        <w:t>前台地址栏：</w:t>
      </w:r>
      <w:r w:rsidRPr="000F7242">
        <w:rPr>
          <w:rFonts w:ascii="Verdana" w:eastAsia="宋体" w:hAnsi="Verdana" w:cs="宋体"/>
          <w:color w:val="FF0000"/>
          <w:kern w:val="0"/>
          <w:szCs w:val="21"/>
        </w:rPr>
        <w:t>http://localhost:8124/</w:t>
      </w:r>
    </w:p>
    <w:p w:rsidR="00623F91" w:rsidRDefault="00623F91"/>
    <w:sectPr w:rsidR="00623F91" w:rsidSect="0062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11E" w:rsidRDefault="001B711E" w:rsidP="000F7242">
      <w:r>
        <w:separator/>
      </w:r>
    </w:p>
  </w:endnote>
  <w:endnote w:type="continuationSeparator" w:id="0">
    <w:p w:rsidR="001B711E" w:rsidRDefault="001B711E" w:rsidP="000F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11E" w:rsidRDefault="001B711E" w:rsidP="000F7242">
      <w:r>
        <w:separator/>
      </w:r>
    </w:p>
  </w:footnote>
  <w:footnote w:type="continuationSeparator" w:id="0">
    <w:p w:rsidR="001B711E" w:rsidRDefault="001B711E" w:rsidP="000F7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242"/>
    <w:rsid w:val="000F7242"/>
    <w:rsid w:val="001B711E"/>
    <w:rsid w:val="00623F91"/>
    <w:rsid w:val="0074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9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72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2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2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24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F724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F7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724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F72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F72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6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27.0.0.1:812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les.cnblogs.com/rubylouvre/nodejs.rar" TargetMode="External"/><Relationship Id="rId12" Type="http://schemas.openxmlformats.org/officeDocument/2006/relationships/hyperlink" Target="http://nodejs.org/ap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ubylouvre/archive/2010/07/15/1778403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gaona</dc:creator>
  <cp:keywords/>
  <dc:description/>
  <cp:lastModifiedBy>gaona</cp:lastModifiedBy>
  <cp:revision>3</cp:revision>
  <dcterms:created xsi:type="dcterms:W3CDTF">2012-06-15T10:03:00Z</dcterms:created>
  <dcterms:modified xsi:type="dcterms:W3CDTF">2012-06-15T10:14:00Z</dcterms:modified>
</cp:coreProperties>
</file>