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1E8" w:rsidRDefault="00E071E8">
      <w:pPr>
        <w:rPr>
          <w:rFonts w:hint="eastAsia"/>
        </w:rPr>
      </w:pPr>
    </w:p>
    <w:p w:rsidR="00E071E8" w:rsidRDefault="00E071E8">
      <w:pPr>
        <w:rPr>
          <w:rFonts w:hint="eastAsia"/>
        </w:rPr>
      </w:pPr>
      <w:r>
        <w:rPr>
          <w:rFonts w:hint="eastAsia"/>
        </w:rPr>
        <w:t>硬件问题：</w:t>
      </w:r>
    </w:p>
    <w:p w:rsidR="003B7844" w:rsidRDefault="003B7844" w:rsidP="003B784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整板没有设计压力电阻和电容，电气特性是否满足不稳定情况下的处理</w:t>
      </w:r>
    </w:p>
    <w:p w:rsidR="003B7844" w:rsidRDefault="003B7844" w:rsidP="003B784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U</w:t>
      </w:r>
      <w:r>
        <w:rPr>
          <w:rFonts w:hint="eastAsia"/>
        </w:rPr>
        <w:t>sb</w:t>
      </w:r>
      <w:proofErr w:type="spellEnd"/>
      <w:r>
        <w:rPr>
          <w:rFonts w:hint="eastAsia"/>
        </w:rPr>
        <w:t>供电有问题，空载下</w:t>
      </w:r>
      <w:r>
        <w:rPr>
          <w:rFonts w:hint="eastAsia"/>
        </w:rPr>
        <w:t>VBUS</w:t>
      </w:r>
      <w:r>
        <w:rPr>
          <w:rFonts w:hint="eastAsia"/>
        </w:rPr>
        <w:t>为</w:t>
      </w:r>
      <w:r>
        <w:rPr>
          <w:rFonts w:hint="eastAsia"/>
        </w:rPr>
        <w:t>0.5V</w:t>
      </w:r>
      <w:r>
        <w:rPr>
          <w:rFonts w:hint="eastAsia"/>
        </w:rPr>
        <w:t>，</w:t>
      </w:r>
      <w:r>
        <w:rPr>
          <w:rFonts w:hint="eastAsia"/>
        </w:rPr>
        <w:t>aux</w:t>
      </w:r>
      <w:r>
        <w:rPr>
          <w:rFonts w:hint="eastAsia"/>
        </w:rPr>
        <w:t>接口中的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不识别设备</w:t>
      </w:r>
    </w:p>
    <w:p w:rsidR="00787A1B" w:rsidRDefault="00787A1B" w:rsidP="003B7844">
      <w:pPr>
        <w:pStyle w:val="a6"/>
        <w:numPr>
          <w:ilvl w:val="0"/>
          <w:numId w:val="1"/>
        </w:numPr>
        <w:ind w:firstLineChars="0"/>
        <w:rPr>
          <w:rFonts w:hint="eastAsia"/>
        </w:rPr>
      </w:pPr>
    </w:p>
    <w:p w:rsidR="003B7844" w:rsidRDefault="003B7844">
      <w:pPr>
        <w:rPr>
          <w:rFonts w:hint="eastAsia"/>
        </w:rPr>
      </w:pPr>
    </w:p>
    <w:p w:rsidR="003B7844" w:rsidRDefault="003B7844">
      <w:pPr>
        <w:rPr>
          <w:rFonts w:hint="eastAsia"/>
        </w:rPr>
      </w:pPr>
    </w:p>
    <w:p w:rsidR="003B7844" w:rsidRDefault="003B7844">
      <w:pPr>
        <w:rPr>
          <w:rFonts w:hint="eastAsia"/>
        </w:rPr>
      </w:pPr>
    </w:p>
    <w:p w:rsidR="003B7844" w:rsidRDefault="003B7844">
      <w:pPr>
        <w:rPr>
          <w:rFonts w:hint="eastAsia"/>
        </w:rPr>
      </w:pPr>
    </w:p>
    <w:p w:rsidR="003B7844" w:rsidRDefault="003B7844">
      <w:pPr>
        <w:rPr>
          <w:rFonts w:hint="eastAsia"/>
        </w:rPr>
      </w:pPr>
    </w:p>
    <w:p w:rsidR="003B7844" w:rsidRDefault="003B7844">
      <w:pPr>
        <w:rPr>
          <w:rFonts w:hint="eastAsia"/>
        </w:rPr>
      </w:pPr>
    </w:p>
    <w:p w:rsidR="003B7844" w:rsidRDefault="003B7844">
      <w:pPr>
        <w:rPr>
          <w:rFonts w:hint="eastAsia"/>
        </w:rPr>
      </w:pPr>
    </w:p>
    <w:p w:rsidR="003B7844" w:rsidRDefault="003B7844">
      <w:pPr>
        <w:rPr>
          <w:rFonts w:hint="eastAsia"/>
        </w:rPr>
      </w:pPr>
      <w:bookmarkStart w:id="0" w:name="_GoBack"/>
      <w:bookmarkEnd w:id="0"/>
    </w:p>
    <w:p w:rsidR="00E071E8" w:rsidRDefault="00E071E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）在同步代码设计时一定要注意如下这种情况的处理</w:t>
      </w:r>
    </w:p>
    <w:p w:rsidR="00E071E8" w:rsidRDefault="00E071E8">
      <w:pPr>
        <w:rPr>
          <w:rFonts w:hint="eastAsia"/>
        </w:rPr>
      </w:pPr>
    </w:p>
    <w:p w:rsidR="00FF3769" w:rsidRDefault="00E071E8">
      <w:r>
        <w:rPr>
          <w:noProof/>
        </w:rPr>
        <w:drawing>
          <wp:inline distT="0" distB="0" distL="0" distR="0" wp14:anchorId="1F03FEB3" wp14:editId="4426AA2D">
            <wp:extent cx="5274310" cy="43323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5DD" w:rsidRDefault="000455DD" w:rsidP="00E071E8">
      <w:r>
        <w:separator/>
      </w:r>
    </w:p>
  </w:endnote>
  <w:endnote w:type="continuationSeparator" w:id="0">
    <w:p w:rsidR="000455DD" w:rsidRDefault="000455DD" w:rsidP="00E07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5DD" w:rsidRDefault="000455DD" w:rsidP="00E071E8">
      <w:r>
        <w:separator/>
      </w:r>
    </w:p>
  </w:footnote>
  <w:footnote w:type="continuationSeparator" w:id="0">
    <w:p w:rsidR="000455DD" w:rsidRDefault="000455DD" w:rsidP="00E07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A41FF"/>
    <w:multiLevelType w:val="hybridMultilevel"/>
    <w:tmpl w:val="D16E1EEC"/>
    <w:lvl w:ilvl="0" w:tplc="DE668F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B09"/>
    <w:rsid w:val="00012D11"/>
    <w:rsid w:val="0002540C"/>
    <w:rsid w:val="000455DD"/>
    <w:rsid w:val="001166A4"/>
    <w:rsid w:val="001C6296"/>
    <w:rsid w:val="003233AC"/>
    <w:rsid w:val="003B7844"/>
    <w:rsid w:val="003B7B48"/>
    <w:rsid w:val="00445C80"/>
    <w:rsid w:val="004B24F0"/>
    <w:rsid w:val="004D050B"/>
    <w:rsid w:val="005A7172"/>
    <w:rsid w:val="005B6D17"/>
    <w:rsid w:val="00711C07"/>
    <w:rsid w:val="00787A1B"/>
    <w:rsid w:val="007A0AA0"/>
    <w:rsid w:val="00841299"/>
    <w:rsid w:val="0084753F"/>
    <w:rsid w:val="00991BC9"/>
    <w:rsid w:val="009C10B0"/>
    <w:rsid w:val="009D17E9"/>
    <w:rsid w:val="00A460D9"/>
    <w:rsid w:val="00A823A9"/>
    <w:rsid w:val="00AA252F"/>
    <w:rsid w:val="00AE7B09"/>
    <w:rsid w:val="00AF0D6D"/>
    <w:rsid w:val="00B13A19"/>
    <w:rsid w:val="00B20404"/>
    <w:rsid w:val="00BA6014"/>
    <w:rsid w:val="00BC3D1E"/>
    <w:rsid w:val="00C37E75"/>
    <w:rsid w:val="00C763A0"/>
    <w:rsid w:val="00CA466B"/>
    <w:rsid w:val="00D00357"/>
    <w:rsid w:val="00D100A8"/>
    <w:rsid w:val="00E071E8"/>
    <w:rsid w:val="00E16FC3"/>
    <w:rsid w:val="00E66334"/>
    <w:rsid w:val="00EC4BD3"/>
    <w:rsid w:val="00EF0BA4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1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71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71E8"/>
    <w:rPr>
      <w:sz w:val="18"/>
      <w:szCs w:val="18"/>
    </w:rPr>
  </w:style>
  <w:style w:type="paragraph" w:styleId="a6">
    <w:name w:val="List Paragraph"/>
    <w:basedOn w:val="a"/>
    <w:uiPriority w:val="34"/>
    <w:qFormat/>
    <w:rsid w:val="003B78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1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71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71E8"/>
    <w:rPr>
      <w:sz w:val="18"/>
      <w:szCs w:val="18"/>
    </w:rPr>
  </w:style>
  <w:style w:type="paragraph" w:styleId="a6">
    <w:name w:val="List Paragraph"/>
    <w:basedOn w:val="a"/>
    <w:uiPriority w:val="34"/>
    <w:qFormat/>
    <w:rsid w:val="003B7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helloworld</dc:creator>
  <cp:keywords/>
  <dc:description/>
  <cp:lastModifiedBy>helloworld</cp:lastModifiedBy>
  <cp:revision>8</cp:revision>
  <dcterms:created xsi:type="dcterms:W3CDTF">2021-01-14T08:12:00Z</dcterms:created>
  <dcterms:modified xsi:type="dcterms:W3CDTF">2021-01-14T08:16:00Z</dcterms:modified>
</cp:coreProperties>
</file>