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437C" w14:paraId="0DADF121" w14:textId="77777777" w:rsidTr="0046437C">
        <w:trPr>
          <w:jc w:val="center"/>
        </w:trPr>
        <w:tc>
          <w:tcPr>
            <w:tcW w:w="2074" w:type="dxa"/>
            <w:tcBorders>
              <w:left w:val="nil"/>
              <w:right w:val="nil"/>
            </w:tcBorders>
            <w:vAlign w:val="center"/>
          </w:tcPr>
          <w:p w14:paraId="2667548D" w14:textId="16C8DF36" w:rsidR="0046437C" w:rsidRDefault="0046437C" w:rsidP="0046437C">
            <w:r>
              <w:rPr>
                <w:rFonts w:ascii="Times New Roman" w:hAnsi="Times New Roman" w:hint="eastAsia"/>
              </w:rPr>
              <w:t>方法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235972" w14:textId="3327E52C" w:rsidR="0046437C" w:rsidRDefault="0046437C" w:rsidP="0046437C">
            <w:r>
              <w:rPr>
                <w:rFonts w:ascii="Times New Roman" w:hAnsi="Times New Roman" w:hint="eastAsia"/>
              </w:rPr>
              <w:t>细胞类型</w:t>
            </w:r>
            <w:r w:rsidRPr="0034740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2B5B69" w14:textId="1C8F9890" w:rsidR="0046437C" w:rsidRDefault="0046437C" w:rsidP="0046437C">
            <w:r w:rsidRPr="0034740D">
              <w:rPr>
                <w:rFonts w:ascii="Times New Roman" w:hAnsi="Times New Roman"/>
              </w:rPr>
              <w:t xml:space="preserve">"outcoming" LRIs </w:t>
            </w:r>
          </w:p>
        </w:tc>
        <w:tc>
          <w:tcPr>
            <w:tcW w:w="20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5E7B53" w14:textId="4BDC7C0B" w:rsidR="0046437C" w:rsidRDefault="0046437C" w:rsidP="0046437C">
            <w:r w:rsidRPr="0034740D">
              <w:rPr>
                <w:rFonts w:ascii="Times New Roman" w:hAnsi="Times New Roman"/>
              </w:rPr>
              <w:t>"incoming" LRIs</w:t>
            </w:r>
          </w:p>
        </w:tc>
      </w:tr>
      <w:tr w:rsidR="0046437C" w14:paraId="52F88EFA" w14:textId="77777777" w:rsidTr="0046437C">
        <w:trPr>
          <w:jc w:val="center"/>
        </w:trPr>
        <w:tc>
          <w:tcPr>
            <w:tcW w:w="2074" w:type="dxa"/>
            <w:vMerge w:val="restart"/>
            <w:tcBorders>
              <w:left w:val="nil"/>
              <w:right w:val="nil"/>
            </w:tcBorders>
            <w:vAlign w:val="center"/>
          </w:tcPr>
          <w:p w14:paraId="66EA9482" w14:textId="77777777" w:rsidR="0046437C" w:rsidRDefault="0046437C" w:rsidP="0046437C">
            <w:pPr>
              <w:rPr>
                <w:rFonts w:hint="eastAsia"/>
              </w:rPr>
            </w:pPr>
          </w:p>
          <w:p w14:paraId="65082786" w14:textId="3037C76E" w:rsidR="0046437C" w:rsidRDefault="0046437C" w:rsidP="0046437C">
            <w:pPr>
              <w:jc w:val="center"/>
            </w:pPr>
            <w:r>
              <w:rPr>
                <w:rFonts w:hint="eastAsia"/>
              </w:rPr>
              <w:t>阈值法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04E123CA" w14:textId="2533B390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T</w:t>
            </w:r>
            <w:r w:rsidRPr="0068782D">
              <w:rPr>
                <w:rFonts w:ascii="Times New Roman" w:hAnsi="Times New Roman"/>
                <w:b/>
                <w:bCs/>
              </w:rPr>
              <w:t xml:space="preserve"> cells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4C26A345" w14:textId="4B7C5ED3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0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01527253" w14:textId="7D4E9160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0</w:t>
            </w:r>
          </w:p>
        </w:tc>
      </w:tr>
      <w:tr w:rsidR="0046437C" w14:paraId="69B3F264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2491E8D6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E1AC9" w14:textId="4A2C1014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B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6379C" w14:textId="1771A104" w:rsidR="0046437C" w:rsidRDefault="0046437C" w:rsidP="0046437C">
            <w:r>
              <w:rPr>
                <w:rFonts w:ascii="Times New Roman" w:hAnsi="Times New Roman" w:hint="eastAsia"/>
                <w:b/>
                <w:bCs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0240D" w14:textId="7D3AD072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0</w:t>
            </w:r>
          </w:p>
        </w:tc>
      </w:tr>
      <w:tr w:rsidR="0046437C" w14:paraId="52BEE50D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3766E735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9FEB" w14:textId="545B95E1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Macrophages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3AEAC" w14:textId="5891CB4D" w:rsidR="0046437C" w:rsidRDefault="0046437C" w:rsidP="0046437C">
            <w:r>
              <w:rPr>
                <w:rFonts w:ascii="Times New Roman" w:hAnsi="Times New Roman" w:hint="eastAsia"/>
                <w:b/>
                <w:bCs/>
              </w:rPr>
              <w:t>21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0CE15" w14:textId="6C313EC2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4</w:t>
            </w:r>
          </w:p>
        </w:tc>
      </w:tr>
      <w:tr w:rsidR="0046437C" w14:paraId="0199F8D0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0066135F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1C959" w14:textId="384186FF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Endothelial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6511F" w14:textId="44E4BB7B" w:rsidR="0046437C" w:rsidRDefault="0046437C" w:rsidP="0046437C">
            <w:r>
              <w:rPr>
                <w:rFonts w:ascii="Times New Roman" w:hAnsi="Times New Roman" w:hint="eastAsia"/>
                <w:b/>
                <w:bCs/>
              </w:rPr>
              <w:t>49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2E8CF" w14:textId="15F9252B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2</w:t>
            </w:r>
          </w:p>
        </w:tc>
      </w:tr>
      <w:tr w:rsidR="0046437C" w14:paraId="414EFE16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0AEAEC1A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05F2F" w14:textId="1213A10A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CAF</w:t>
            </w:r>
            <w:r w:rsidRPr="0068782D">
              <w:rPr>
                <w:rFonts w:ascii="Times New Roman" w:hAnsi="Times New Roman"/>
                <w:b/>
                <w:bCs/>
              </w:rPr>
              <w:t xml:space="preserve">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08D30" w14:textId="1615BBE0" w:rsidR="0046437C" w:rsidRDefault="0046437C" w:rsidP="0046437C">
            <w:r>
              <w:rPr>
                <w:rFonts w:ascii="Times New Roman" w:hAnsi="Times New Roman" w:hint="eastAsia"/>
                <w:b/>
                <w:bCs/>
              </w:rPr>
              <w:t>61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55D74" w14:textId="5AD53F8A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3</w:t>
            </w:r>
          </w:p>
        </w:tc>
      </w:tr>
      <w:tr w:rsidR="0046437C" w14:paraId="7405D9FB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0E766EC2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3B701" w14:textId="41F36FB1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NK</w:t>
            </w:r>
            <w:r w:rsidRPr="0068782D">
              <w:rPr>
                <w:rFonts w:ascii="Times New Roman" w:hAnsi="Times New Roman"/>
                <w:b/>
                <w:bCs/>
              </w:rPr>
              <w:t xml:space="preserve"> cells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1099DA" w14:textId="3310BBFC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EAF6AA" w14:textId="24086E7E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0</w:t>
            </w:r>
          </w:p>
        </w:tc>
      </w:tr>
      <w:tr w:rsidR="0046437C" w14:paraId="03E8992A" w14:textId="77777777" w:rsidTr="0046437C">
        <w:trPr>
          <w:jc w:val="center"/>
        </w:trPr>
        <w:tc>
          <w:tcPr>
            <w:tcW w:w="2074" w:type="dxa"/>
            <w:vMerge w:val="restart"/>
            <w:tcBorders>
              <w:left w:val="nil"/>
              <w:right w:val="nil"/>
            </w:tcBorders>
            <w:vAlign w:val="center"/>
          </w:tcPr>
          <w:p w14:paraId="1F8866B3" w14:textId="6C26B8AF" w:rsidR="0046437C" w:rsidRDefault="0046437C" w:rsidP="0046437C">
            <w:pPr>
              <w:jc w:val="center"/>
            </w:pPr>
            <w:r>
              <w:rPr>
                <w:rFonts w:hint="eastAsia"/>
              </w:rPr>
              <w:t>乘积法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4ED8A5E3" w14:textId="7AB07913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T cells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5F21B813" w14:textId="77777777" w:rsidR="0046437C" w:rsidRDefault="0046437C" w:rsidP="0046437C">
            <w:pPr>
              <w:widowControl/>
              <w:jc w:val="center"/>
              <w:rPr>
                <w:rFonts w:ascii="Times New Roman" w:hAnsi="Times New Roman"/>
                <w:b/>
                <w:bCs/>
              </w:rPr>
            </w:pPr>
            <w:r w:rsidRPr="003325DF">
              <w:rPr>
                <w:rFonts w:ascii="Times New Roman" w:hAnsi="Times New Roman"/>
                <w:b/>
                <w:bCs/>
              </w:rPr>
              <w:t>LGALS1-PTPRC</w:t>
            </w:r>
          </w:p>
          <w:p w14:paraId="2B9F9994" w14:textId="77777777" w:rsidR="0046437C" w:rsidRPr="0068782D" w:rsidRDefault="0046437C" w:rsidP="0046437C">
            <w:pPr>
              <w:widowControl/>
              <w:jc w:val="center"/>
              <w:rPr>
                <w:rFonts w:ascii="Times New Roman" w:hAnsi="Times New Roman"/>
                <w:b/>
                <w:bCs/>
              </w:rPr>
            </w:pPr>
            <w:r w:rsidRPr="0068782D">
              <w:rPr>
                <w:rFonts w:ascii="Times New Roman" w:hAnsi="Times New Roman"/>
                <w:b/>
                <w:bCs/>
              </w:rPr>
              <w:t xml:space="preserve"> </w:t>
            </w:r>
            <w:r w:rsidRPr="003325DF">
              <w:rPr>
                <w:rFonts w:ascii="Times New Roman" w:hAnsi="Times New Roman"/>
                <w:b/>
                <w:bCs/>
              </w:rPr>
              <w:t>VIM-CD53</w:t>
            </w:r>
          </w:p>
          <w:p w14:paraId="6860CC88" w14:textId="24D39317" w:rsidR="0046437C" w:rsidRDefault="0046437C" w:rsidP="0046437C">
            <w:r w:rsidRPr="003325DF">
              <w:rPr>
                <w:rFonts w:ascii="Times New Roman" w:hAnsi="Times New Roman"/>
                <w:b/>
                <w:bCs/>
              </w:rPr>
              <w:t>B2M-HLA-F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63BEA867" w14:textId="77777777" w:rsidR="0046437C" w:rsidRDefault="0046437C" w:rsidP="0046437C">
            <w:pPr>
              <w:widowControl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B2M-CANX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244F6976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B2M-ADIPOR1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649359CA" w14:textId="158D98E1" w:rsidR="0046437C" w:rsidRDefault="0046437C" w:rsidP="0046437C">
            <w:r w:rsidRPr="001D0B14">
              <w:rPr>
                <w:rFonts w:ascii="Times New Roman" w:hAnsi="Times New Roman"/>
                <w:b/>
                <w:bCs/>
              </w:rPr>
              <w:t>HLA-A-CANX</w:t>
            </w:r>
          </w:p>
        </w:tc>
      </w:tr>
      <w:tr w:rsidR="0046437C" w14:paraId="14D909B5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37C4D867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EA696" w14:textId="742EAE60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B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49362" w14:textId="77777777" w:rsidR="0046437C" w:rsidRDefault="0046437C" w:rsidP="0046437C">
            <w:pPr>
              <w:widowControl/>
              <w:jc w:val="center"/>
              <w:rPr>
                <w:rFonts w:ascii="Times New Roman" w:hAnsi="Times New Roman"/>
                <w:b/>
                <w:bCs/>
              </w:rPr>
            </w:pPr>
            <w:r w:rsidRPr="003325DF">
              <w:rPr>
                <w:rFonts w:ascii="Times New Roman" w:hAnsi="Times New Roman"/>
                <w:b/>
                <w:bCs/>
              </w:rPr>
              <w:t xml:space="preserve">VIM-CD79A </w:t>
            </w:r>
          </w:p>
          <w:p w14:paraId="04F6EFD8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3325DF">
              <w:rPr>
                <w:rFonts w:ascii="Times New Roman" w:hAnsi="Times New Roman"/>
                <w:b/>
                <w:bCs/>
              </w:rPr>
              <w:t xml:space="preserve">B2M-CD79A </w:t>
            </w:r>
          </w:p>
          <w:p w14:paraId="683980B0" w14:textId="105BF1C3" w:rsidR="0046437C" w:rsidRDefault="0046437C" w:rsidP="0046437C">
            <w:r w:rsidRPr="003325DF">
              <w:rPr>
                <w:rFonts w:ascii="Times New Roman" w:hAnsi="Times New Roman"/>
                <w:b/>
                <w:bCs/>
              </w:rPr>
              <w:t>SERPINE2-CD79A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67379" w14:textId="77777777" w:rsidR="0046437C" w:rsidRDefault="0046437C" w:rsidP="0046437C">
            <w:pPr>
              <w:widowControl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B2M-CANX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3998B430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B2M-CANX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010AC29F" w14:textId="32455700" w:rsidR="0046437C" w:rsidRDefault="0046437C" w:rsidP="0046437C">
            <w:r w:rsidRPr="001D0B14">
              <w:rPr>
                <w:rFonts w:ascii="Times New Roman" w:hAnsi="Times New Roman"/>
                <w:b/>
                <w:bCs/>
              </w:rPr>
              <w:t>HLA-C-CANX</w:t>
            </w:r>
          </w:p>
        </w:tc>
      </w:tr>
      <w:tr w:rsidR="0046437C" w14:paraId="2428D949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53E35115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A83D8" w14:textId="2927725E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Macrophages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B520B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3325DF">
              <w:rPr>
                <w:rFonts w:ascii="Times New Roman" w:hAnsi="Times New Roman"/>
                <w:b/>
                <w:bCs/>
              </w:rPr>
              <w:t xml:space="preserve">VIM-CD53 </w:t>
            </w:r>
          </w:p>
          <w:p w14:paraId="6F675E4A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3325DF">
              <w:rPr>
                <w:rFonts w:ascii="Times New Roman" w:hAnsi="Times New Roman"/>
                <w:b/>
                <w:bCs/>
              </w:rPr>
              <w:t>B2M-CD53</w:t>
            </w:r>
            <w:r w:rsidRPr="003325DF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7290E0EA" w14:textId="6B99251B" w:rsidR="0046437C" w:rsidRDefault="0046437C" w:rsidP="0046437C">
            <w:r w:rsidRPr="003325DF">
              <w:rPr>
                <w:rFonts w:ascii="Times New Roman" w:hAnsi="Times New Roman"/>
                <w:b/>
                <w:bCs/>
              </w:rPr>
              <w:t>SERPINE2-CD53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1701F" w14:textId="77777777" w:rsidR="0046437C" w:rsidRDefault="0046437C" w:rsidP="0046437C">
            <w:pPr>
              <w:widowControl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B2M-CANX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1CA74415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B2M-ADIPOR1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3B115CFB" w14:textId="57EBA5FB" w:rsidR="0046437C" w:rsidRDefault="0046437C" w:rsidP="0046437C">
            <w:r w:rsidRPr="001D0B14">
              <w:rPr>
                <w:rFonts w:ascii="Times New Roman" w:hAnsi="Times New Roman"/>
                <w:b/>
                <w:bCs/>
              </w:rPr>
              <w:t>PSAP-CANX</w:t>
            </w:r>
          </w:p>
        </w:tc>
      </w:tr>
      <w:tr w:rsidR="0046437C" w14:paraId="314B52B2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6E148FB8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A7FC1" w14:textId="064B6B8C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Endothelial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999C7" w14:textId="77777777" w:rsidR="0046437C" w:rsidRPr="0068782D" w:rsidRDefault="0046437C" w:rsidP="0046437C">
            <w:pPr>
              <w:widowControl/>
              <w:jc w:val="center"/>
              <w:rPr>
                <w:rFonts w:ascii="Times New Roman" w:hAnsi="Times New Roman"/>
                <w:b/>
                <w:bCs/>
              </w:rPr>
            </w:pPr>
            <w:r w:rsidRPr="0068782D">
              <w:rPr>
                <w:rFonts w:ascii="Times New Roman" w:hAnsi="Times New Roman" w:hint="eastAsia"/>
                <w:b/>
                <w:bCs/>
              </w:rPr>
              <w:t>B2M-HLA-F</w:t>
            </w:r>
          </w:p>
          <w:p w14:paraId="6C3D1872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3325DF">
              <w:rPr>
                <w:rFonts w:ascii="Times New Roman" w:hAnsi="Times New Roman"/>
                <w:b/>
                <w:bCs/>
              </w:rPr>
              <w:t>VIM-CANX</w:t>
            </w:r>
            <w:r w:rsidRPr="003325DF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4A63D6F8" w14:textId="7EDFAD3E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HLA-A-APLP2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63003" w14:textId="77777777" w:rsidR="0046437C" w:rsidRDefault="0046437C" w:rsidP="0046437C">
            <w:pPr>
              <w:widowControl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B2M-CANX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166CD31C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331354">
              <w:rPr>
                <w:rFonts w:ascii="Times New Roman" w:hAnsi="Times New Roman"/>
                <w:b/>
                <w:bCs/>
              </w:rPr>
              <w:t>APP-RPSA</w:t>
            </w:r>
            <w:r w:rsidRPr="0033135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733AC959" w14:textId="67EBA1DA" w:rsidR="0046437C" w:rsidRDefault="0046437C" w:rsidP="0046437C">
            <w:r w:rsidRPr="00331354">
              <w:rPr>
                <w:rFonts w:ascii="Times New Roman" w:hAnsi="Times New Roman"/>
                <w:b/>
                <w:bCs/>
              </w:rPr>
              <w:t>VIM-CANX</w:t>
            </w:r>
          </w:p>
        </w:tc>
      </w:tr>
      <w:tr w:rsidR="0046437C" w14:paraId="0FC466AA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7EF44F64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6B90B" w14:textId="55AD0960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CAF</w:t>
            </w:r>
            <w:r w:rsidRPr="0068782D">
              <w:rPr>
                <w:rFonts w:ascii="Times New Roman" w:hAnsi="Times New Roman"/>
                <w:b/>
                <w:bCs/>
              </w:rPr>
              <w:t xml:space="preserve">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D9844" w14:textId="77777777" w:rsidR="0046437C" w:rsidRDefault="0046437C" w:rsidP="0046437C">
            <w:pPr>
              <w:widowControl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VIM-CANX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3DD7543A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B2M-CANX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1A45D5CE" w14:textId="08C701A7" w:rsidR="0046437C" w:rsidRDefault="0046437C" w:rsidP="0046437C">
            <w:r w:rsidRPr="001D0B14">
              <w:rPr>
                <w:rFonts w:ascii="Times New Roman" w:hAnsi="Times New Roman"/>
                <w:b/>
                <w:bCs/>
              </w:rPr>
              <w:t>SERPINE2-CANX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70935" w14:textId="77777777" w:rsidR="0046437C" w:rsidRDefault="0046437C" w:rsidP="0046437C">
            <w:pPr>
              <w:widowControl/>
              <w:jc w:val="center"/>
              <w:rPr>
                <w:rFonts w:ascii="Times New Roman" w:hAnsi="Times New Roman"/>
                <w:b/>
                <w:bCs/>
              </w:rPr>
            </w:pPr>
            <w:r w:rsidRPr="00331354">
              <w:rPr>
                <w:rFonts w:ascii="Times New Roman" w:hAnsi="Times New Roman"/>
                <w:b/>
                <w:bCs/>
              </w:rPr>
              <w:t>B2M-CANX</w:t>
            </w:r>
            <w:r w:rsidRPr="0033135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1E49102C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331354">
              <w:rPr>
                <w:rFonts w:ascii="Times New Roman" w:hAnsi="Times New Roman"/>
                <w:b/>
                <w:bCs/>
              </w:rPr>
              <w:t>VIM-CANX</w:t>
            </w:r>
            <w:r w:rsidRPr="0033135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04280E97" w14:textId="73FE1A42" w:rsidR="0046437C" w:rsidRDefault="0046437C" w:rsidP="0046437C">
            <w:r w:rsidRPr="00331354">
              <w:rPr>
                <w:rFonts w:ascii="Times New Roman" w:hAnsi="Times New Roman"/>
                <w:b/>
                <w:bCs/>
              </w:rPr>
              <w:t>TIMP1-CANX</w:t>
            </w:r>
          </w:p>
        </w:tc>
      </w:tr>
      <w:tr w:rsidR="0046437C" w14:paraId="617D94E2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337C0348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96B2FB" w14:textId="7642519B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NK cells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419C6B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VIM-CD53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151AB17B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1D0B14">
              <w:rPr>
                <w:rFonts w:ascii="Times New Roman" w:hAnsi="Times New Roman"/>
                <w:b/>
                <w:bCs/>
              </w:rPr>
              <w:t>B2M-CD247</w:t>
            </w:r>
            <w:r w:rsidRPr="001D0B1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2B5D0826" w14:textId="3C1771C8" w:rsidR="0046437C" w:rsidRDefault="0046437C" w:rsidP="0046437C">
            <w:r w:rsidRPr="001D0B14">
              <w:rPr>
                <w:rFonts w:ascii="Times New Roman" w:hAnsi="Times New Roman"/>
                <w:b/>
                <w:bCs/>
              </w:rPr>
              <w:t>LGALS1-PTPRC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74E50A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331354">
              <w:rPr>
                <w:rFonts w:ascii="Times New Roman" w:hAnsi="Times New Roman"/>
                <w:b/>
                <w:bCs/>
              </w:rPr>
              <w:t>B2M-CANX</w:t>
            </w:r>
            <w:r w:rsidRPr="00331354">
              <w:rPr>
                <w:rFonts w:ascii="Times New Roman" w:hAnsi="Times New Roman" w:hint="eastAsia"/>
                <w:b/>
                <w:bCs/>
              </w:rPr>
              <w:t xml:space="preserve"> </w:t>
            </w:r>
          </w:p>
          <w:p w14:paraId="2183933E" w14:textId="77777777" w:rsidR="0046437C" w:rsidRPr="0068782D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331354">
              <w:rPr>
                <w:rFonts w:ascii="Times New Roman" w:hAnsi="Times New Roman"/>
                <w:b/>
                <w:bCs/>
              </w:rPr>
              <w:t>B2M-ADIPOR1</w:t>
            </w:r>
          </w:p>
          <w:p w14:paraId="2B0E5FCA" w14:textId="4FB4667F" w:rsidR="0046437C" w:rsidRDefault="0046437C" w:rsidP="0046437C">
            <w:r w:rsidRPr="00331354">
              <w:rPr>
                <w:rFonts w:ascii="Times New Roman" w:hAnsi="Times New Roman"/>
                <w:b/>
                <w:bCs/>
              </w:rPr>
              <w:t>HLA-C-CANX</w:t>
            </w:r>
          </w:p>
        </w:tc>
      </w:tr>
      <w:tr w:rsidR="0046437C" w14:paraId="4CC80D41" w14:textId="77777777" w:rsidTr="0046437C">
        <w:trPr>
          <w:jc w:val="center"/>
        </w:trPr>
        <w:tc>
          <w:tcPr>
            <w:tcW w:w="2074" w:type="dxa"/>
            <w:vMerge w:val="restart"/>
            <w:tcBorders>
              <w:left w:val="nil"/>
              <w:right w:val="nil"/>
            </w:tcBorders>
            <w:vAlign w:val="center"/>
          </w:tcPr>
          <w:p w14:paraId="46707A81" w14:textId="7C13A4F6" w:rsidR="0046437C" w:rsidRDefault="0046437C" w:rsidP="0046437C">
            <w:pPr>
              <w:jc w:val="center"/>
            </w:pPr>
            <w:r>
              <w:rPr>
                <w:rFonts w:hint="eastAsia"/>
              </w:rPr>
              <w:t>特异性法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64187430" w14:textId="1F400FAE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T cells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77A65196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FGF4-CD53</w:t>
            </w:r>
          </w:p>
          <w:p w14:paraId="4294DD5B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OBP2A-CD53</w:t>
            </w:r>
          </w:p>
          <w:p w14:paraId="192E40AA" w14:textId="63FCBB42" w:rsidR="0046437C" w:rsidRDefault="0046437C" w:rsidP="0046437C">
            <w:r w:rsidRPr="007465E3">
              <w:rPr>
                <w:rFonts w:ascii="Times New Roman" w:hAnsi="Times New Roman"/>
                <w:b/>
                <w:bCs/>
              </w:rPr>
              <w:t>IL9-IL2RG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71A8AC97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FGF21-CANX</w:t>
            </w:r>
          </w:p>
          <w:p w14:paraId="6EF1FFFC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FGF21-ADIPOR1</w:t>
            </w:r>
          </w:p>
          <w:p w14:paraId="1E736A77" w14:textId="54F64C60" w:rsidR="0046437C" w:rsidRDefault="0046437C" w:rsidP="0046437C">
            <w:r w:rsidRPr="007465E3">
              <w:rPr>
                <w:rFonts w:ascii="Times New Roman" w:hAnsi="Times New Roman"/>
                <w:b/>
                <w:bCs/>
              </w:rPr>
              <w:t>INS-CANX</w:t>
            </w:r>
          </w:p>
        </w:tc>
      </w:tr>
      <w:tr w:rsidR="0046437C" w14:paraId="10ABB509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340B6D22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67CF5" w14:textId="07DCD306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B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83FFB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FGF4-CD53</w:t>
            </w:r>
          </w:p>
          <w:p w14:paraId="14DB5FDF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OBP2A-CD79A</w:t>
            </w:r>
          </w:p>
          <w:p w14:paraId="37D4810C" w14:textId="3EF99FC4" w:rsidR="0046437C" w:rsidRDefault="0046437C" w:rsidP="0046437C">
            <w:r w:rsidRPr="007465E3">
              <w:rPr>
                <w:rFonts w:ascii="Times New Roman" w:hAnsi="Times New Roman"/>
                <w:b/>
                <w:bCs/>
              </w:rPr>
              <w:t>OBP2A-CD53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2ED0F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NTN3-CANX</w:t>
            </w:r>
          </w:p>
          <w:p w14:paraId="18FD1D89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NTN3-ADIPOR1</w:t>
            </w:r>
          </w:p>
          <w:p w14:paraId="6E676C1E" w14:textId="4162D661" w:rsidR="0046437C" w:rsidRDefault="0046437C" w:rsidP="0046437C">
            <w:r w:rsidRPr="007465E3">
              <w:rPr>
                <w:rFonts w:ascii="Times New Roman" w:hAnsi="Times New Roman"/>
                <w:b/>
                <w:bCs/>
              </w:rPr>
              <w:t>NTN3-CD47</w:t>
            </w:r>
          </w:p>
        </w:tc>
      </w:tr>
      <w:tr w:rsidR="0046437C" w14:paraId="11427C5E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5454A743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190FA" w14:textId="07C71744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Macrophages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43EE0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FGF4-CD53</w:t>
            </w:r>
          </w:p>
          <w:p w14:paraId="187D19E7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OBP2A-CD53</w:t>
            </w:r>
          </w:p>
          <w:p w14:paraId="2743A648" w14:textId="12577695" w:rsidR="0046437C" w:rsidRDefault="0046437C" w:rsidP="0046437C">
            <w:r w:rsidRPr="007465E3">
              <w:rPr>
                <w:rFonts w:ascii="Times New Roman" w:hAnsi="Times New Roman"/>
                <w:b/>
                <w:bCs/>
              </w:rPr>
              <w:t>FGF4-TNFRSF1B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CE66E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LACRT-CANX</w:t>
            </w:r>
          </w:p>
          <w:p w14:paraId="2CD0DB8F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LACRT-ADIPOR1</w:t>
            </w:r>
          </w:p>
          <w:p w14:paraId="694EDB5D" w14:textId="6383CF5E" w:rsidR="0046437C" w:rsidRDefault="0046437C" w:rsidP="0046437C">
            <w:r w:rsidRPr="007465E3">
              <w:rPr>
                <w:rFonts w:ascii="Times New Roman" w:hAnsi="Times New Roman"/>
                <w:b/>
                <w:bCs/>
              </w:rPr>
              <w:t>LACRT-CD46</w:t>
            </w:r>
          </w:p>
        </w:tc>
      </w:tr>
      <w:tr w:rsidR="0046437C" w14:paraId="378E9993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54282B80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9B98C" w14:textId="52B741DB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Endothelial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6604C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FGF4-CD53</w:t>
            </w:r>
          </w:p>
          <w:p w14:paraId="0189397A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OBP2A-CD53</w:t>
            </w:r>
          </w:p>
          <w:p w14:paraId="09F006DB" w14:textId="086EA616" w:rsidR="0046437C" w:rsidRDefault="0046437C" w:rsidP="0046437C">
            <w:r w:rsidRPr="007465E3">
              <w:rPr>
                <w:rFonts w:ascii="Times New Roman" w:hAnsi="Times New Roman"/>
                <w:b/>
                <w:bCs/>
              </w:rPr>
              <w:t>FGF4-TNFRSF1B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64647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AMH-CANX</w:t>
            </w:r>
          </w:p>
          <w:p w14:paraId="7822DE2E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AMH-ADIPOR1</w:t>
            </w:r>
          </w:p>
          <w:p w14:paraId="5843AE9D" w14:textId="6CB27EBC" w:rsidR="0046437C" w:rsidRDefault="0046437C" w:rsidP="0046437C">
            <w:r w:rsidRPr="007465E3">
              <w:rPr>
                <w:rFonts w:ascii="Times New Roman" w:hAnsi="Times New Roman"/>
                <w:b/>
                <w:bCs/>
              </w:rPr>
              <w:t>FGF6-CANX</w:t>
            </w:r>
          </w:p>
        </w:tc>
      </w:tr>
      <w:tr w:rsidR="0046437C" w14:paraId="01F08153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0C11F4E8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D19E3" w14:textId="16B4E9CF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CAF</w:t>
            </w:r>
            <w:r w:rsidRPr="0068782D">
              <w:rPr>
                <w:rFonts w:ascii="Times New Roman" w:hAnsi="Times New Roman"/>
                <w:b/>
                <w:bCs/>
              </w:rPr>
              <w:t xml:space="preserve">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A7940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FGF4-CANX</w:t>
            </w:r>
          </w:p>
          <w:p w14:paraId="368A57EE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OBP2A-CANX</w:t>
            </w:r>
          </w:p>
          <w:p w14:paraId="4E06D662" w14:textId="745C0A78" w:rsidR="0046437C" w:rsidRDefault="0046437C" w:rsidP="0046437C">
            <w:r w:rsidRPr="007465E3">
              <w:rPr>
                <w:rFonts w:ascii="Times New Roman" w:hAnsi="Times New Roman"/>
                <w:b/>
                <w:bCs/>
              </w:rPr>
              <w:t>FGF4-LPAR1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A829A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D96784">
              <w:rPr>
                <w:rFonts w:ascii="Times New Roman" w:hAnsi="Times New Roman"/>
                <w:b/>
                <w:bCs/>
              </w:rPr>
              <w:t>SHANK1-CANX</w:t>
            </w:r>
          </w:p>
          <w:p w14:paraId="5040FBBA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D96784">
              <w:rPr>
                <w:rFonts w:ascii="Times New Roman" w:hAnsi="Times New Roman"/>
                <w:b/>
                <w:bCs/>
              </w:rPr>
              <w:t>SHANK1-ADIPOR1</w:t>
            </w:r>
          </w:p>
          <w:p w14:paraId="775B3AED" w14:textId="6805E7BC" w:rsidR="0046437C" w:rsidRDefault="0046437C" w:rsidP="0046437C">
            <w:r w:rsidRPr="00D96784">
              <w:rPr>
                <w:rFonts w:ascii="Times New Roman" w:hAnsi="Times New Roman"/>
                <w:b/>
                <w:bCs/>
              </w:rPr>
              <w:t>SHANK1-CD47</w:t>
            </w:r>
          </w:p>
        </w:tc>
      </w:tr>
      <w:tr w:rsidR="0046437C" w14:paraId="0849B76B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1B21FCAE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E76D11" w14:textId="4597F6FB" w:rsidR="0046437C" w:rsidRDefault="0046437C" w:rsidP="0046437C">
            <w:r w:rsidRPr="0068782D">
              <w:rPr>
                <w:rFonts w:ascii="Times New Roman" w:hAnsi="Times New Roman" w:hint="eastAsia"/>
                <w:b/>
                <w:bCs/>
              </w:rPr>
              <w:t>NK cells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EAD34C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FGF4-CD53</w:t>
            </w:r>
          </w:p>
          <w:p w14:paraId="58B8FBD3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7465E3">
              <w:rPr>
                <w:rFonts w:ascii="Times New Roman" w:hAnsi="Times New Roman"/>
                <w:b/>
                <w:bCs/>
              </w:rPr>
              <w:t>OBP2A-CD53</w:t>
            </w:r>
          </w:p>
          <w:p w14:paraId="264FCE17" w14:textId="4BA1B92D" w:rsidR="0046437C" w:rsidRDefault="0046437C" w:rsidP="0046437C">
            <w:r w:rsidRPr="007465E3">
              <w:rPr>
                <w:rFonts w:ascii="Times New Roman" w:hAnsi="Times New Roman"/>
                <w:b/>
                <w:bCs/>
              </w:rPr>
              <w:t>IL9-CD53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49BFED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D96784">
              <w:rPr>
                <w:rFonts w:ascii="Times New Roman" w:hAnsi="Times New Roman"/>
                <w:b/>
                <w:bCs/>
              </w:rPr>
              <w:t>CER1-CANX</w:t>
            </w:r>
          </w:p>
          <w:p w14:paraId="2654B300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D96784">
              <w:rPr>
                <w:rFonts w:ascii="Times New Roman" w:hAnsi="Times New Roman"/>
                <w:b/>
                <w:bCs/>
              </w:rPr>
              <w:t>TFF1-CANX</w:t>
            </w:r>
          </w:p>
          <w:p w14:paraId="5EA20293" w14:textId="1A63E0EB" w:rsidR="0046437C" w:rsidRDefault="0046437C" w:rsidP="0046437C">
            <w:r w:rsidRPr="00D96784">
              <w:rPr>
                <w:rFonts w:ascii="Times New Roman" w:hAnsi="Times New Roman"/>
                <w:b/>
                <w:bCs/>
              </w:rPr>
              <w:t>CER1-ADIPOR1</w:t>
            </w:r>
          </w:p>
        </w:tc>
      </w:tr>
      <w:tr w:rsidR="0046437C" w14:paraId="013A44B5" w14:textId="77777777" w:rsidTr="0046437C">
        <w:trPr>
          <w:jc w:val="center"/>
        </w:trPr>
        <w:tc>
          <w:tcPr>
            <w:tcW w:w="2074" w:type="dxa"/>
            <w:vMerge w:val="restart"/>
            <w:tcBorders>
              <w:left w:val="nil"/>
              <w:right w:val="nil"/>
            </w:tcBorders>
            <w:vAlign w:val="center"/>
          </w:tcPr>
          <w:p w14:paraId="2FD87A3A" w14:textId="6AA64327" w:rsidR="0046437C" w:rsidRDefault="0046437C" w:rsidP="0046437C">
            <w:pPr>
              <w:jc w:val="center"/>
            </w:pPr>
            <w:r>
              <w:rPr>
                <w:rFonts w:hint="eastAsia"/>
              </w:rPr>
              <w:t>CellAL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1ED5CB61" w14:textId="1BE1795F" w:rsidR="0046437C" w:rsidRDefault="0046437C" w:rsidP="0046437C">
            <w:r w:rsidRPr="0068782D">
              <w:rPr>
                <w:rFonts w:ascii="Times New Roman" w:hAnsi="Times New Roman"/>
                <w:b/>
                <w:bCs/>
              </w:rPr>
              <w:t>T cells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33F9F480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ED5D55">
              <w:rPr>
                <w:rFonts w:ascii="Times New Roman" w:hAnsi="Times New Roman"/>
                <w:b/>
                <w:bCs/>
              </w:rPr>
              <w:t>FGF4-CD53</w:t>
            </w:r>
          </w:p>
          <w:p w14:paraId="172594D0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ED5D55">
              <w:rPr>
                <w:rFonts w:ascii="Times New Roman" w:hAnsi="Times New Roman"/>
                <w:b/>
                <w:bCs/>
              </w:rPr>
              <w:t>LGALS1-PTPRC</w:t>
            </w:r>
          </w:p>
          <w:p w14:paraId="0AE80695" w14:textId="17CABFE3" w:rsidR="0046437C" w:rsidRDefault="0046437C" w:rsidP="0046437C">
            <w:r w:rsidRPr="00ED5D55">
              <w:rPr>
                <w:rFonts w:ascii="Times New Roman" w:hAnsi="Times New Roman"/>
                <w:b/>
                <w:bCs/>
              </w:rPr>
              <w:t>VIM-CD53</w:t>
            </w:r>
          </w:p>
        </w:tc>
        <w:tc>
          <w:tcPr>
            <w:tcW w:w="2074" w:type="dxa"/>
            <w:tcBorders>
              <w:left w:val="nil"/>
              <w:bottom w:val="nil"/>
              <w:right w:val="nil"/>
            </w:tcBorders>
            <w:vAlign w:val="center"/>
          </w:tcPr>
          <w:p w14:paraId="58303683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FGF21-CANX</w:t>
            </w:r>
          </w:p>
          <w:p w14:paraId="4CA831A1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B2M-CANX</w:t>
            </w:r>
          </w:p>
          <w:p w14:paraId="02513A67" w14:textId="6B84D8DC" w:rsidR="0046437C" w:rsidRDefault="0046437C" w:rsidP="0046437C">
            <w:r w:rsidRPr="00476847">
              <w:rPr>
                <w:rFonts w:ascii="Times New Roman" w:hAnsi="Times New Roman"/>
                <w:b/>
                <w:bCs/>
              </w:rPr>
              <w:t>FGF21-ADIPOR1</w:t>
            </w:r>
          </w:p>
        </w:tc>
      </w:tr>
      <w:tr w:rsidR="0046437C" w14:paraId="1F9EF5C1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6641159E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7375F" w14:textId="3046A409" w:rsidR="0046437C" w:rsidRPr="0068782D" w:rsidRDefault="0046437C" w:rsidP="0046437C">
            <w:pPr>
              <w:rPr>
                <w:rFonts w:ascii="Times New Roman" w:hAnsi="Times New Roman"/>
                <w:b/>
                <w:bCs/>
              </w:rPr>
            </w:pPr>
            <w:r w:rsidRPr="0068782D">
              <w:rPr>
                <w:rFonts w:ascii="Times New Roman" w:hAnsi="Times New Roman"/>
                <w:b/>
                <w:bCs/>
              </w:rPr>
              <w:t>B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FCC95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b/>
                <w:bCs/>
              </w:rPr>
            </w:pPr>
            <w:r w:rsidRPr="00ED5D55">
              <w:rPr>
                <w:rFonts w:ascii="Times New Roman" w:hAnsi="Times New Roman"/>
                <w:b/>
                <w:bCs/>
              </w:rPr>
              <w:t>FGF4-CD53</w:t>
            </w:r>
            <w:r w:rsidRPr="0068782D">
              <w:rPr>
                <w:rFonts w:ascii="Times New Roman" w:hAnsi="Times New Roman"/>
                <w:b/>
                <w:bCs/>
              </w:rPr>
              <w:t>,</w:t>
            </w:r>
          </w:p>
          <w:p w14:paraId="76282566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ED5D55">
              <w:rPr>
                <w:rFonts w:ascii="Times New Roman" w:hAnsi="Times New Roman"/>
                <w:b/>
                <w:bCs/>
              </w:rPr>
              <w:t>VIM-CD79A</w:t>
            </w:r>
          </w:p>
          <w:p w14:paraId="664423B5" w14:textId="7D2FBFE0" w:rsidR="0046437C" w:rsidRPr="00ED5D55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ED5D55">
              <w:rPr>
                <w:rFonts w:ascii="Times New Roman" w:hAnsi="Times New Roman"/>
                <w:b/>
                <w:bCs/>
              </w:rPr>
              <w:t>OBP2A-CD79A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0DE1A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NTN3-CANX</w:t>
            </w:r>
          </w:p>
          <w:p w14:paraId="6CB54A4F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B2M-CANX</w:t>
            </w:r>
          </w:p>
          <w:p w14:paraId="5F1ABBAE" w14:textId="01F0A1C1" w:rsidR="0046437C" w:rsidRPr="00476847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NTN3-ADIPOR1</w:t>
            </w:r>
          </w:p>
        </w:tc>
      </w:tr>
      <w:tr w:rsidR="0046437C" w14:paraId="65368606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1F828E7F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16D2F" w14:textId="77C08671" w:rsidR="0046437C" w:rsidRPr="0068782D" w:rsidRDefault="0046437C" w:rsidP="0046437C">
            <w:pPr>
              <w:rPr>
                <w:rFonts w:ascii="Times New Roman" w:hAnsi="Times New Roman"/>
                <w:b/>
                <w:bCs/>
              </w:rPr>
            </w:pPr>
            <w:r w:rsidRPr="0068782D">
              <w:rPr>
                <w:rFonts w:ascii="Times New Roman" w:hAnsi="Times New Roman"/>
                <w:b/>
                <w:bCs/>
              </w:rPr>
              <w:t>Macrophages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29D54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FGF4-CD53</w:t>
            </w:r>
          </w:p>
          <w:p w14:paraId="098A7829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VIM-CD53</w:t>
            </w:r>
          </w:p>
          <w:p w14:paraId="41E6961E" w14:textId="20306BCD" w:rsidR="0046437C" w:rsidRPr="00ED5D55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B2M-CD53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6612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LACRT-CANX</w:t>
            </w:r>
          </w:p>
          <w:p w14:paraId="49ECAF22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B2M-CANX</w:t>
            </w:r>
          </w:p>
          <w:p w14:paraId="4619C20F" w14:textId="18078917" w:rsidR="0046437C" w:rsidRPr="00476847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LACRT-ADIPOR1</w:t>
            </w:r>
          </w:p>
        </w:tc>
      </w:tr>
      <w:tr w:rsidR="0046437C" w14:paraId="7DC828F4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3D7F2057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87C1A" w14:textId="02D80A9C" w:rsidR="0046437C" w:rsidRPr="0068782D" w:rsidRDefault="0046437C" w:rsidP="0046437C">
            <w:pPr>
              <w:rPr>
                <w:rFonts w:ascii="Times New Roman" w:hAnsi="Times New Roman"/>
                <w:b/>
                <w:bCs/>
              </w:rPr>
            </w:pPr>
            <w:r w:rsidRPr="0068782D">
              <w:rPr>
                <w:rFonts w:ascii="Times New Roman" w:hAnsi="Times New Roman"/>
                <w:b/>
                <w:bCs/>
              </w:rPr>
              <w:t>Endothelial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BC0CA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FGF4-CD53</w:t>
            </w:r>
          </w:p>
          <w:p w14:paraId="04BFCF1E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B2M-HLA-F</w:t>
            </w:r>
          </w:p>
          <w:p w14:paraId="4D8DCAC2" w14:textId="4D797230" w:rsidR="0046437C" w:rsidRPr="00476847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VIM-CANX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E6F6F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AMH-CANX</w:t>
            </w:r>
          </w:p>
          <w:p w14:paraId="75A5C08D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B2M-CANX</w:t>
            </w:r>
          </w:p>
          <w:p w14:paraId="53A86219" w14:textId="72D8C925" w:rsidR="0046437C" w:rsidRPr="00476847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APP-RPSA</w:t>
            </w:r>
          </w:p>
        </w:tc>
      </w:tr>
      <w:tr w:rsidR="0046437C" w14:paraId="54A7E445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44FEF903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3CD66" w14:textId="47ED1B75" w:rsidR="0046437C" w:rsidRPr="0068782D" w:rsidRDefault="0046437C" w:rsidP="0046437C">
            <w:pPr>
              <w:rPr>
                <w:rFonts w:ascii="Times New Roman" w:hAnsi="Times New Roman"/>
                <w:b/>
                <w:bCs/>
              </w:rPr>
            </w:pPr>
            <w:r w:rsidRPr="0068782D">
              <w:rPr>
                <w:rFonts w:ascii="Times New Roman" w:hAnsi="Times New Roman" w:hint="eastAsia"/>
                <w:b/>
                <w:bCs/>
              </w:rPr>
              <w:t>CAF</w:t>
            </w:r>
            <w:r w:rsidRPr="0068782D">
              <w:rPr>
                <w:rFonts w:ascii="Times New Roman" w:hAnsi="Times New Roman"/>
                <w:b/>
                <w:bCs/>
              </w:rPr>
              <w:t xml:space="preserve"> cells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34306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FGF4-CANX</w:t>
            </w:r>
          </w:p>
          <w:p w14:paraId="256F301F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VIM-CANX</w:t>
            </w:r>
          </w:p>
          <w:p w14:paraId="1B0B6559" w14:textId="3595E151" w:rsidR="0046437C" w:rsidRPr="00476847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B2M-CANX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1A1EA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SHANK1-CANX</w:t>
            </w:r>
          </w:p>
          <w:p w14:paraId="3DDD5E68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>
              <w:t xml:space="preserve"> </w:t>
            </w:r>
            <w:r w:rsidRPr="00476847">
              <w:rPr>
                <w:rFonts w:ascii="Times New Roman" w:hAnsi="Times New Roman"/>
                <w:b/>
                <w:bCs/>
              </w:rPr>
              <w:t>B2M-CANX</w:t>
            </w:r>
          </w:p>
          <w:p w14:paraId="1F3BD004" w14:textId="707B91CC" w:rsidR="0046437C" w:rsidRPr="00476847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VIM-CANX</w:t>
            </w:r>
          </w:p>
        </w:tc>
      </w:tr>
      <w:tr w:rsidR="0046437C" w14:paraId="2DA7D2FE" w14:textId="77777777" w:rsidTr="0046437C">
        <w:trPr>
          <w:jc w:val="center"/>
        </w:trPr>
        <w:tc>
          <w:tcPr>
            <w:tcW w:w="2074" w:type="dxa"/>
            <w:vMerge/>
            <w:tcBorders>
              <w:left w:val="nil"/>
              <w:right w:val="nil"/>
            </w:tcBorders>
            <w:vAlign w:val="center"/>
          </w:tcPr>
          <w:p w14:paraId="69A5392D" w14:textId="77777777" w:rsidR="0046437C" w:rsidRDefault="0046437C" w:rsidP="0046437C"/>
        </w:tc>
        <w:tc>
          <w:tcPr>
            <w:tcW w:w="2074" w:type="dxa"/>
            <w:tcBorders>
              <w:top w:val="nil"/>
              <w:left w:val="nil"/>
              <w:right w:val="nil"/>
            </w:tcBorders>
            <w:vAlign w:val="center"/>
          </w:tcPr>
          <w:p w14:paraId="028F6445" w14:textId="1A5638D6" w:rsidR="0046437C" w:rsidRPr="0068782D" w:rsidRDefault="0046437C" w:rsidP="0046437C">
            <w:pPr>
              <w:rPr>
                <w:rFonts w:ascii="Times New Roman" w:hAnsi="Times New Roman" w:hint="eastAsia"/>
                <w:b/>
                <w:bCs/>
              </w:rPr>
            </w:pPr>
            <w:r w:rsidRPr="0068782D">
              <w:rPr>
                <w:rFonts w:ascii="Times New Roman" w:hAnsi="Times New Roman" w:hint="eastAsia"/>
                <w:b/>
                <w:bCs/>
              </w:rPr>
              <w:t>NK cells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  <w:vAlign w:val="center"/>
          </w:tcPr>
          <w:p w14:paraId="78CF260E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FGF4-CD53</w:t>
            </w:r>
          </w:p>
          <w:p w14:paraId="3DF3EFC1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VIM-CD53</w:t>
            </w:r>
          </w:p>
          <w:p w14:paraId="52065447" w14:textId="5241A4F1" w:rsidR="0046437C" w:rsidRPr="00476847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476847">
              <w:rPr>
                <w:rFonts w:ascii="Times New Roman" w:hAnsi="Times New Roman"/>
                <w:b/>
                <w:bCs/>
              </w:rPr>
              <w:t>B2M-CD247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  <w:vAlign w:val="center"/>
          </w:tcPr>
          <w:p w14:paraId="3B61859F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A15008">
              <w:rPr>
                <w:rFonts w:ascii="Times New Roman" w:hAnsi="Times New Roman"/>
                <w:b/>
                <w:bCs/>
              </w:rPr>
              <w:t>CER1-CANX</w:t>
            </w:r>
          </w:p>
          <w:p w14:paraId="274FF6F6" w14:textId="77777777" w:rsidR="0046437C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A15008">
              <w:rPr>
                <w:rFonts w:ascii="Times New Roman" w:hAnsi="Times New Roman"/>
                <w:b/>
                <w:bCs/>
              </w:rPr>
              <w:t>B2M-CANX</w:t>
            </w:r>
          </w:p>
          <w:p w14:paraId="57DBFDE3" w14:textId="41C1F8CF" w:rsidR="0046437C" w:rsidRPr="00476847" w:rsidRDefault="0046437C" w:rsidP="0046437C">
            <w:pPr>
              <w:widowControl/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/>
                <w:b/>
                <w:bCs/>
              </w:rPr>
            </w:pPr>
            <w:r w:rsidRPr="00A15008">
              <w:rPr>
                <w:rFonts w:ascii="Times New Roman" w:hAnsi="Times New Roman"/>
                <w:b/>
                <w:bCs/>
              </w:rPr>
              <w:t>TFF1-CANX</w:t>
            </w:r>
          </w:p>
        </w:tc>
      </w:tr>
    </w:tbl>
    <w:p w14:paraId="08600697" w14:textId="77777777" w:rsidR="00E64462" w:rsidRDefault="00E64462"/>
    <w:sectPr w:rsidR="00E6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0638" w14:textId="77777777" w:rsidR="0073766C" w:rsidRDefault="0073766C" w:rsidP="0046437C">
      <w:r>
        <w:separator/>
      </w:r>
    </w:p>
  </w:endnote>
  <w:endnote w:type="continuationSeparator" w:id="0">
    <w:p w14:paraId="09F42625" w14:textId="77777777" w:rsidR="0073766C" w:rsidRDefault="0073766C" w:rsidP="0046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013F" w14:textId="77777777" w:rsidR="0073766C" w:rsidRDefault="0073766C" w:rsidP="0046437C">
      <w:r>
        <w:separator/>
      </w:r>
    </w:p>
  </w:footnote>
  <w:footnote w:type="continuationSeparator" w:id="0">
    <w:p w14:paraId="7CFA3B22" w14:textId="77777777" w:rsidR="0073766C" w:rsidRDefault="0073766C" w:rsidP="00464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8"/>
    <w:rsid w:val="000B552F"/>
    <w:rsid w:val="00283D86"/>
    <w:rsid w:val="00337A46"/>
    <w:rsid w:val="003C5FC2"/>
    <w:rsid w:val="0046437C"/>
    <w:rsid w:val="00507777"/>
    <w:rsid w:val="005F2E7F"/>
    <w:rsid w:val="0073766C"/>
    <w:rsid w:val="00764893"/>
    <w:rsid w:val="008C17D6"/>
    <w:rsid w:val="008F588A"/>
    <w:rsid w:val="009075B2"/>
    <w:rsid w:val="009D5F49"/>
    <w:rsid w:val="00AC1841"/>
    <w:rsid w:val="00B71645"/>
    <w:rsid w:val="00B97251"/>
    <w:rsid w:val="00BC0FC0"/>
    <w:rsid w:val="00BD7A88"/>
    <w:rsid w:val="00C86B53"/>
    <w:rsid w:val="00E13859"/>
    <w:rsid w:val="00E64462"/>
    <w:rsid w:val="00E82A58"/>
    <w:rsid w:val="00E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F106F"/>
  <w15:chartTrackingRefBased/>
  <w15:docId w15:val="{3954FA07-AD1E-484B-84D9-58586F55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3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37C"/>
    <w:rPr>
      <w:sz w:val="18"/>
      <w:szCs w:val="18"/>
    </w:rPr>
  </w:style>
  <w:style w:type="table" w:styleId="a7">
    <w:name w:val="Table Grid"/>
    <w:basedOn w:val="a1"/>
    <w:uiPriority w:val="39"/>
    <w:rsid w:val="00464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高</dc:creator>
  <cp:keywords/>
  <dc:description/>
  <cp:lastModifiedBy>鹏飞 高</cp:lastModifiedBy>
  <cp:revision>2</cp:revision>
  <dcterms:created xsi:type="dcterms:W3CDTF">2024-03-18T07:45:00Z</dcterms:created>
  <dcterms:modified xsi:type="dcterms:W3CDTF">2024-03-18T07:58:00Z</dcterms:modified>
</cp:coreProperties>
</file>