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FD42" w14:textId="6B4285EF" w:rsidR="00E64462" w:rsidRDefault="0099179B">
      <w:r w:rsidRPr="0099179B">
        <w:t>HNSCC-Expression product</w:t>
      </w:r>
    </w:p>
    <w:tbl>
      <w:tblPr>
        <w:tblW w:w="11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080"/>
        <w:gridCol w:w="1232"/>
        <w:gridCol w:w="1080"/>
        <w:gridCol w:w="1111"/>
        <w:gridCol w:w="1504"/>
        <w:gridCol w:w="1262"/>
        <w:gridCol w:w="1080"/>
        <w:gridCol w:w="1080"/>
        <w:gridCol w:w="1080"/>
      </w:tblGrid>
      <w:tr w:rsidR="0099179B" w:rsidRPr="0099179B" w14:paraId="1E260203" w14:textId="77777777" w:rsidTr="0099179B">
        <w:trPr>
          <w:trHeight w:val="285"/>
        </w:trPr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1DA9117" w14:textId="77777777" w:rsidR="0099179B" w:rsidRPr="0099179B" w:rsidRDefault="0099179B" w:rsidP="009917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FD0A35" w14:textId="6A26A3BC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HNSCC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7D477B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Fibroblasts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2C044F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AE479B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Myocytes 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1EFDD748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38B40F" w14:textId="6764564F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Endothelial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606131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7D620E" w14:textId="0F500DF0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Dendritic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2770FA" w14:textId="0D335F9F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Mast </w:t>
            </w:r>
          </w:p>
        </w:tc>
      </w:tr>
      <w:tr w:rsidR="0099179B" w:rsidRPr="0099179B" w14:paraId="20111E7D" w14:textId="77777777" w:rsidTr="0099179B">
        <w:trPr>
          <w:trHeight w:val="285"/>
        </w:trPr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3327E2BD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32489A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1390.348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17EA8D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293.6841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8DFC50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784.6487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1561C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160.7941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2954EB8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803.4157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DC8AE3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233.013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C8EF12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227.063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885FC1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187.2042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CE3D44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133.5308</w:t>
            </w:r>
          </w:p>
        </w:tc>
      </w:tr>
      <w:tr w:rsidR="0099179B" w:rsidRPr="0099179B" w14:paraId="7B903912" w14:textId="77777777" w:rsidTr="0099179B">
        <w:trPr>
          <w:trHeight w:val="285"/>
        </w:trPr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BCB7182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Fibroblasts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CE68BC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1374.532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94CC56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281.062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6FE97E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794.7919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5D4FFB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134.1549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38D2156B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850.5049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8C7D6A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256.0778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B439A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257.8506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14961C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199.9173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CF6CDD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145.114</w:t>
            </w:r>
          </w:p>
        </w:tc>
      </w:tr>
      <w:tr w:rsidR="0099179B" w:rsidRPr="0099179B" w14:paraId="1CD27C6F" w14:textId="77777777" w:rsidTr="0099179B">
        <w:trPr>
          <w:trHeight w:val="285"/>
        </w:trPr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66EA4FC3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 cells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02DF2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608.0401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37C9E9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124.9923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49DB51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366.1524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6F8D03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71.99648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10819D16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415.4168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74052C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103.0399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F73AF5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196.4335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9D97E7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113.0617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D95D06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75.43881</w:t>
            </w:r>
          </w:p>
        </w:tc>
      </w:tr>
      <w:tr w:rsidR="0099179B" w:rsidRPr="0099179B" w14:paraId="739C1296" w14:textId="77777777" w:rsidTr="0099179B">
        <w:trPr>
          <w:trHeight w:val="285"/>
        </w:trPr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51FC6C37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Myocytes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D0552B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633.574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602EA2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126.3074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E9D8CA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373.3513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2E925B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69.01245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71B15FC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392.4701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B47ABC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99.11839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D55A8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158.7192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FF043F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99.09464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52D402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70.95094</w:t>
            </w:r>
          </w:p>
        </w:tc>
      </w:tr>
      <w:tr w:rsidR="0099179B" w:rsidRPr="0099179B" w14:paraId="1B20A0BC" w14:textId="77777777" w:rsidTr="0099179B">
        <w:trPr>
          <w:trHeight w:val="285"/>
        </w:trPr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581F7BB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09A8DC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1445.675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9FD749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310.7173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1303C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825.2278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84D796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151.0003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354F7DB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930.434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96C8B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251.4382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9F229F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331.5561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FFF731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252.8561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BAECF1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202.3849</w:t>
            </w:r>
          </w:p>
        </w:tc>
      </w:tr>
      <w:tr w:rsidR="0099179B" w:rsidRPr="0099179B" w14:paraId="55BAD7C9" w14:textId="77777777" w:rsidTr="0099179B">
        <w:trPr>
          <w:trHeight w:val="285"/>
        </w:trPr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4DC31534" w14:textId="06E8096B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Endothelial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113B9D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1330.957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28DA11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292.6877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428475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765.601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E064E1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148.2584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0F8AE6A1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829.6562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BE6EA0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284.0124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A6DC8C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279.9194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67BA53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223.6204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640FB1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154.0282</w:t>
            </w:r>
          </w:p>
        </w:tc>
      </w:tr>
      <w:tr w:rsidR="0099179B" w:rsidRPr="0099179B" w14:paraId="5FDC2E1A" w14:textId="77777777" w:rsidTr="0099179B">
        <w:trPr>
          <w:trHeight w:val="285"/>
        </w:trPr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BF515CE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526D3C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610.2209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3551C3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138.9114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8EA42B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360.8547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3CE8E7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73.24427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4FBFB33E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397.6878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4C3CC0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108.6585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C34273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197.3603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D93887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112.0028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5A6B89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69.97689</w:t>
            </w:r>
          </w:p>
        </w:tc>
      </w:tr>
      <w:tr w:rsidR="0099179B" w:rsidRPr="0099179B" w14:paraId="69C2C888" w14:textId="77777777" w:rsidTr="0099179B">
        <w:trPr>
          <w:trHeight w:val="285"/>
        </w:trPr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1CE1724A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EA485E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862.2524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E6FC91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198.7052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7405EB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513.1797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13C78A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106.2555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1CDAB155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559.9891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D1C633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153.6739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AD4E7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281.7194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A8376C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208.4586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62FE4E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122.8532</w:t>
            </w:r>
          </w:p>
        </w:tc>
      </w:tr>
      <w:tr w:rsidR="0099179B" w:rsidRPr="0099179B" w14:paraId="1E4EA996" w14:textId="77777777" w:rsidTr="0099179B">
        <w:trPr>
          <w:trHeight w:val="285"/>
        </w:trPr>
        <w:tc>
          <w:tcPr>
            <w:tcW w:w="1537" w:type="dxa"/>
            <w:shd w:val="clear" w:color="auto" w:fill="auto"/>
            <w:noWrap/>
            <w:vAlign w:val="center"/>
            <w:hideMark/>
          </w:tcPr>
          <w:p w14:paraId="7093ED35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00085B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916.2083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4D7FDE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183.3002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2F6EBF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529.7791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B85C0B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86.1408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33AFF6DA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559.0759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9DCF6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136.0883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2A83D3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220.0827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101497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132.3272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F2A91D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91.66543</w:t>
            </w:r>
          </w:p>
        </w:tc>
      </w:tr>
    </w:tbl>
    <w:p w14:paraId="06B835BB" w14:textId="77777777" w:rsidR="0099179B" w:rsidRDefault="0099179B">
      <w:pPr>
        <w:rPr>
          <w:rFonts w:hint="eastAsia"/>
        </w:rPr>
      </w:pPr>
    </w:p>
    <w:p w14:paraId="0B9C656B" w14:textId="259E3A39" w:rsidR="0099179B" w:rsidRDefault="0099179B">
      <w:r w:rsidRPr="0099179B">
        <w:t>HNSCC-Expression thresholding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992"/>
        <w:gridCol w:w="1701"/>
        <w:gridCol w:w="425"/>
        <w:gridCol w:w="1134"/>
        <w:gridCol w:w="1559"/>
        <w:gridCol w:w="1276"/>
        <w:gridCol w:w="851"/>
        <w:gridCol w:w="1275"/>
        <w:gridCol w:w="851"/>
      </w:tblGrid>
      <w:tr w:rsidR="0099179B" w14:paraId="673E01AA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585" w:type="dxa"/>
          </w:tcPr>
          <w:p w14:paraId="57FD2DB3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</w:tcPr>
          <w:p w14:paraId="26CF11C8" w14:textId="1DE992D2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HNSCC </w:t>
            </w:r>
          </w:p>
        </w:tc>
        <w:tc>
          <w:tcPr>
            <w:tcW w:w="1701" w:type="dxa"/>
          </w:tcPr>
          <w:p w14:paraId="70E9F2C1" w14:textId="77777777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Fibroblasts </w:t>
            </w:r>
          </w:p>
        </w:tc>
        <w:tc>
          <w:tcPr>
            <w:tcW w:w="425" w:type="dxa"/>
          </w:tcPr>
          <w:p w14:paraId="5A12D2CB" w14:textId="1DDEB292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B </w:t>
            </w:r>
          </w:p>
        </w:tc>
        <w:tc>
          <w:tcPr>
            <w:tcW w:w="1134" w:type="dxa"/>
          </w:tcPr>
          <w:p w14:paraId="1F2D992E" w14:textId="77777777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Myocytes </w:t>
            </w:r>
          </w:p>
        </w:tc>
        <w:tc>
          <w:tcPr>
            <w:tcW w:w="1559" w:type="dxa"/>
          </w:tcPr>
          <w:p w14:paraId="335A2E9D" w14:textId="77777777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276" w:type="dxa"/>
          </w:tcPr>
          <w:p w14:paraId="25BAF9A7" w14:textId="74084DE5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Endothelial </w:t>
            </w:r>
          </w:p>
        </w:tc>
        <w:tc>
          <w:tcPr>
            <w:tcW w:w="851" w:type="dxa"/>
          </w:tcPr>
          <w:p w14:paraId="1108537D" w14:textId="45FC8DA2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T </w:t>
            </w:r>
          </w:p>
        </w:tc>
        <w:tc>
          <w:tcPr>
            <w:tcW w:w="1275" w:type="dxa"/>
          </w:tcPr>
          <w:p w14:paraId="07779165" w14:textId="696A660E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Dendritic </w:t>
            </w:r>
          </w:p>
        </w:tc>
        <w:tc>
          <w:tcPr>
            <w:tcW w:w="851" w:type="dxa"/>
          </w:tcPr>
          <w:p w14:paraId="11117EE6" w14:textId="19BBC6B0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Mast </w:t>
            </w:r>
          </w:p>
        </w:tc>
      </w:tr>
      <w:tr w:rsidR="0099179B" w14:paraId="74F5C5F0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585" w:type="dxa"/>
          </w:tcPr>
          <w:p w14:paraId="50D2B4DE" w14:textId="53C21D36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HNSCC </w:t>
            </w:r>
          </w:p>
        </w:tc>
        <w:tc>
          <w:tcPr>
            <w:tcW w:w="992" w:type="dxa"/>
          </w:tcPr>
          <w:p w14:paraId="3E7187E2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</w:tcPr>
          <w:p w14:paraId="2476BDC6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425" w:type="dxa"/>
          </w:tcPr>
          <w:p w14:paraId="7A5B1225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</w:tcPr>
          <w:p w14:paraId="12D3FEA5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9" w:type="dxa"/>
          </w:tcPr>
          <w:p w14:paraId="69DCB450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76" w:type="dxa"/>
          </w:tcPr>
          <w:p w14:paraId="52FE5FFD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851" w:type="dxa"/>
          </w:tcPr>
          <w:p w14:paraId="03B56194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5" w:type="dxa"/>
          </w:tcPr>
          <w:p w14:paraId="606D171F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5</w:t>
            </w:r>
          </w:p>
        </w:tc>
        <w:tc>
          <w:tcPr>
            <w:tcW w:w="851" w:type="dxa"/>
          </w:tcPr>
          <w:p w14:paraId="541CEE7B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</w:tr>
      <w:tr w:rsidR="0099179B" w14:paraId="254FA405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585" w:type="dxa"/>
          </w:tcPr>
          <w:p w14:paraId="13B77F8D" w14:textId="77777777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Fibroblasts </w:t>
            </w:r>
          </w:p>
        </w:tc>
        <w:tc>
          <w:tcPr>
            <w:tcW w:w="992" w:type="dxa"/>
          </w:tcPr>
          <w:p w14:paraId="01A50557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</w:tcPr>
          <w:p w14:paraId="32CA882A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425" w:type="dxa"/>
          </w:tcPr>
          <w:p w14:paraId="1ED67785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</w:tcPr>
          <w:p w14:paraId="24B3FA81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9" w:type="dxa"/>
          </w:tcPr>
          <w:p w14:paraId="279DE624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76" w:type="dxa"/>
          </w:tcPr>
          <w:p w14:paraId="6F92C8E8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</w:t>
            </w:r>
          </w:p>
        </w:tc>
        <w:tc>
          <w:tcPr>
            <w:tcW w:w="851" w:type="dxa"/>
          </w:tcPr>
          <w:p w14:paraId="6D325BF6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5" w:type="dxa"/>
          </w:tcPr>
          <w:p w14:paraId="3FFECF59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851" w:type="dxa"/>
          </w:tcPr>
          <w:p w14:paraId="2D656139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</w:tr>
      <w:tr w:rsidR="0099179B" w14:paraId="178357A7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585" w:type="dxa"/>
          </w:tcPr>
          <w:p w14:paraId="7B542543" w14:textId="58E78133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B  </w:t>
            </w:r>
          </w:p>
        </w:tc>
        <w:tc>
          <w:tcPr>
            <w:tcW w:w="992" w:type="dxa"/>
          </w:tcPr>
          <w:p w14:paraId="66266630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1" w:type="dxa"/>
          </w:tcPr>
          <w:p w14:paraId="6A2B1A2C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425" w:type="dxa"/>
          </w:tcPr>
          <w:p w14:paraId="129808EA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</w:tcPr>
          <w:p w14:paraId="6D9AC74E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9" w:type="dxa"/>
          </w:tcPr>
          <w:p w14:paraId="65DCF46B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5</w:t>
            </w:r>
          </w:p>
        </w:tc>
        <w:tc>
          <w:tcPr>
            <w:tcW w:w="1276" w:type="dxa"/>
          </w:tcPr>
          <w:p w14:paraId="68999B17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851" w:type="dxa"/>
          </w:tcPr>
          <w:p w14:paraId="67DFA29C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5" w:type="dxa"/>
          </w:tcPr>
          <w:p w14:paraId="096E3209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5</w:t>
            </w:r>
          </w:p>
        </w:tc>
        <w:tc>
          <w:tcPr>
            <w:tcW w:w="851" w:type="dxa"/>
          </w:tcPr>
          <w:p w14:paraId="6382444E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9</w:t>
            </w:r>
          </w:p>
        </w:tc>
      </w:tr>
      <w:tr w:rsidR="0099179B" w14:paraId="619E9D01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585" w:type="dxa"/>
          </w:tcPr>
          <w:p w14:paraId="24C66A0D" w14:textId="77777777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Myocytes </w:t>
            </w:r>
          </w:p>
        </w:tc>
        <w:tc>
          <w:tcPr>
            <w:tcW w:w="992" w:type="dxa"/>
          </w:tcPr>
          <w:p w14:paraId="6ADF3A07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01" w:type="dxa"/>
          </w:tcPr>
          <w:p w14:paraId="10C21F6C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425" w:type="dxa"/>
          </w:tcPr>
          <w:p w14:paraId="023C35E6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</w:tcPr>
          <w:p w14:paraId="5AEC6CDA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9" w:type="dxa"/>
          </w:tcPr>
          <w:p w14:paraId="3B18DF29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76" w:type="dxa"/>
          </w:tcPr>
          <w:p w14:paraId="4435EAF5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851" w:type="dxa"/>
          </w:tcPr>
          <w:p w14:paraId="63838248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5" w:type="dxa"/>
          </w:tcPr>
          <w:p w14:paraId="4729F6B9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</w:t>
            </w:r>
          </w:p>
        </w:tc>
        <w:tc>
          <w:tcPr>
            <w:tcW w:w="851" w:type="dxa"/>
          </w:tcPr>
          <w:p w14:paraId="2FEAE6A2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</w:tr>
      <w:tr w:rsidR="0099179B" w14:paraId="56A73F7D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585" w:type="dxa"/>
          </w:tcPr>
          <w:p w14:paraId="1CFA2C7F" w14:textId="77777777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992" w:type="dxa"/>
          </w:tcPr>
          <w:p w14:paraId="4489C4A6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27</w:t>
            </w:r>
          </w:p>
        </w:tc>
        <w:tc>
          <w:tcPr>
            <w:tcW w:w="1701" w:type="dxa"/>
          </w:tcPr>
          <w:p w14:paraId="7449FD34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425" w:type="dxa"/>
          </w:tcPr>
          <w:p w14:paraId="5583991E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</w:tcPr>
          <w:p w14:paraId="3495FD06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9" w:type="dxa"/>
          </w:tcPr>
          <w:p w14:paraId="7918A2F2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76" w:type="dxa"/>
          </w:tcPr>
          <w:p w14:paraId="413020F7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851" w:type="dxa"/>
          </w:tcPr>
          <w:p w14:paraId="6E6D71BA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5" w:type="dxa"/>
          </w:tcPr>
          <w:p w14:paraId="77B0F024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22</w:t>
            </w:r>
          </w:p>
        </w:tc>
        <w:tc>
          <w:tcPr>
            <w:tcW w:w="851" w:type="dxa"/>
          </w:tcPr>
          <w:p w14:paraId="59F993C8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20</w:t>
            </w:r>
          </w:p>
        </w:tc>
      </w:tr>
      <w:tr w:rsidR="0099179B" w14:paraId="14DE148E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585" w:type="dxa"/>
          </w:tcPr>
          <w:p w14:paraId="693B8476" w14:textId="44546089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Endothelial </w:t>
            </w:r>
          </w:p>
        </w:tc>
        <w:tc>
          <w:tcPr>
            <w:tcW w:w="992" w:type="dxa"/>
          </w:tcPr>
          <w:p w14:paraId="2B558BD8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17</w:t>
            </w:r>
          </w:p>
        </w:tc>
        <w:tc>
          <w:tcPr>
            <w:tcW w:w="1701" w:type="dxa"/>
          </w:tcPr>
          <w:p w14:paraId="0BE2A34E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425" w:type="dxa"/>
          </w:tcPr>
          <w:p w14:paraId="109FA5E7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</w:tcPr>
          <w:p w14:paraId="57AC5C18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</w:tcPr>
          <w:p w14:paraId="0A55E202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76" w:type="dxa"/>
          </w:tcPr>
          <w:p w14:paraId="1BCC1FAD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4</w:t>
            </w:r>
          </w:p>
        </w:tc>
        <w:tc>
          <w:tcPr>
            <w:tcW w:w="851" w:type="dxa"/>
          </w:tcPr>
          <w:p w14:paraId="00E7E520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5" w:type="dxa"/>
          </w:tcPr>
          <w:p w14:paraId="5B4DB5B8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12</w:t>
            </w:r>
          </w:p>
        </w:tc>
        <w:tc>
          <w:tcPr>
            <w:tcW w:w="851" w:type="dxa"/>
          </w:tcPr>
          <w:p w14:paraId="4F413D6B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11</w:t>
            </w:r>
          </w:p>
        </w:tc>
      </w:tr>
      <w:tr w:rsidR="0099179B" w14:paraId="57DDA527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585" w:type="dxa"/>
          </w:tcPr>
          <w:p w14:paraId="26C74788" w14:textId="7DA13A21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T </w:t>
            </w:r>
          </w:p>
        </w:tc>
        <w:tc>
          <w:tcPr>
            <w:tcW w:w="992" w:type="dxa"/>
          </w:tcPr>
          <w:p w14:paraId="460FEBDF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1" w:type="dxa"/>
          </w:tcPr>
          <w:p w14:paraId="6BD89E14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425" w:type="dxa"/>
          </w:tcPr>
          <w:p w14:paraId="70355DD3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</w:tcPr>
          <w:p w14:paraId="4A5D4B88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9" w:type="dxa"/>
          </w:tcPr>
          <w:p w14:paraId="78277F30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</w:tcPr>
          <w:p w14:paraId="1E474C07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851" w:type="dxa"/>
          </w:tcPr>
          <w:p w14:paraId="303C5820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5" w:type="dxa"/>
          </w:tcPr>
          <w:p w14:paraId="160D8437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851" w:type="dxa"/>
          </w:tcPr>
          <w:p w14:paraId="1F95FB7D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</w:tr>
      <w:tr w:rsidR="0099179B" w14:paraId="41BC5C44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585" w:type="dxa"/>
          </w:tcPr>
          <w:p w14:paraId="6D15B297" w14:textId="2D401294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Dendritic </w:t>
            </w:r>
          </w:p>
        </w:tc>
        <w:tc>
          <w:tcPr>
            <w:tcW w:w="992" w:type="dxa"/>
          </w:tcPr>
          <w:p w14:paraId="74713A7F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</w:tcPr>
          <w:p w14:paraId="36DE0CDA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425" w:type="dxa"/>
          </w:tcPr>
          <w:p w14:paraId="7F9FE4A1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</w:tcPr>
          <w:p w14:paraId="3412E1BC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9" w:type="dxa"/>
          </w:tcPr>
          <w:p w14:paraId="536ABCD7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76" w:type="dxa"/>
          </w:tcPr>
          <w:p w14:paraId="40DB7240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851" w:type="dxa"/>
          </w:tcPr>
          <w:p w14:paraId="3DBADB8A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5" w:type="dxa"/>
          </w:tcPr>
          <w:p w14:paraId="44851240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16</w:t>
            </w:r>
          </w:p>
        </w:tc>
        <w:tc>
          <w:tcPr>
            <w:tcW w:w="851" w:type="dxa"/>
          </w:tcPr>
          <w:p w14:paraId="401A0847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</w:t>
            </w:r>
          </w:p>
        </w:tc>
      </w:tr>
      <w:tr w:rsidR="0099179B" w14:paraId="04ED2F34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585" w:type="dxa"/>
          </w:tcPr>
          <w:p w14:paraId="722C79B0" w14:textId="0E1584B8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Mast </w:t>
            </w:r>
          </w:p>
        </w:tc>
        <w:tc>
          <w:tcPr>
            <w:tcW w:w="992" w:type="dxa"/>
          </w:tcPr>
          <w:p w14:paraId="2F453EBD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7</w:t>
            </w:r>
          </w:p>
        </w:tc>
        <w:tc>
          <w:tcPr>
            <w:tcW w:w="1701" w:type="dxa"/>
          </w:tcPr>
          <w:p w14:paraId="0E849E6C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425" w:type="dxa"/>
          </w:tcPr>
          <w:p w14:paraId="10BE4CD6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</w:tcPr>
          <w:p w14:paraId="6F9658AC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9" w:type="dxa"/>
          </w:tcPr>
          <w:p w14:paraId="75D4C1C1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9</w:t>
            </w:r>
          </w:p>
        </w:tc>
        <w:tc>
          <w:tcPr>
            <w:tcW w:w="1276" w:type="dxa"/>
          </w:tcPr>
          <w:p w14:paraId="7E1A124E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851" w:type="dxa"/>
          </w:tcPr>
          <w:p w14:paraId="493D2AA7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5" w:type="dxa"/>
          </w:tcPr>
          <w:p w14:paraId="4A9A2D4C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4</w:t>
            </w:r>
          </w:p>
        </w:tc>
        <w:tc>
          <w:tcPr>
            <w:tcW w:w="851" w:type="dxa"/>
          </w:tcPr>
          <w:p w14:paraId="17C89447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20</w:t>
            </w:r>
          </w:p>
        </w:tc>
      </w:tr>
    </w:tbl>
    <w:p w14:paraId="3E6DCECD" w14:textId="77777777" w:rsidR="0099179B" w:rsidRDefault="0099179B"/>
    <w:p w14:paraId="6FB67D06" w14:textId="77777777" w:rsidR="0099179B" w:rsidRDefault="0099179B">
      <w:pPr>
        <w:rPr>
          <w:rFonts w:hint="eastAsia"/>
        </w:rPr>
      </w:pPr>
    </w:p>
    <w:p w14:paraId="32253CA0" w14:textId="77777777" w:rsidR="0099179B" w:rsidRDefault="0099179B"/>
    <w:p w14:paraId="0FAEB56E" w14:textId="23788817" w:rsidR="0099179B" w:rsidRDefault="0099179B">
      <w:r w:rsidRPr="0099179B">
        <w:t>HNSCC-Quartile scoring strategy</w:t>
      </w:r>
    </w:p>
    <w:tbl>
      <w:tblPr>
        <w:tblW w:w="12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4"/>
        <w:gridCol w:w="1164"/>
        <w:gridCol w:w="1232"/>
        <w:gridCol w:w="1080"/>
        <w:gridCol w:w="1106"/>
        <w:gridCol w:w="1504"/>
        <w:gridCol w:w="1262"/>
        <w:gridCol w:w="1080"/>
        <w:gridCol w:w="1080"/>
        <w:gridCol w:w="1080"/>
      </w:tblGrid>
      <w:tr w:rsidR="0099179B" w:rsidRPr="0099179B" w14:paraId="030BFAC7" w14:textId="77777777" w:rsidTr="0099179B">
        <w:trPr>
          <w:trHeight w:val="285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59F6EE44" w14:textId="77777777" w:rsidR="0099179B" w:rsidRPr="0099179B" w:rsidRDefault="0099179B" w:rsidP="009917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711F93A5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Malignant </w:t>
            </w:r>
          </w:p>
        </w:tc>
        <w:tc>
          <w:tcPr>
            <w:tcW w:w="1232" w:type="dxa"/>
            <w:shd w:val="clear" w:color="auto" w:fill="auto"/>
            <w:noWrap/>
            <w:vAlign w:val="center"/>
            <w:hideMark/>
          </w:tcPr>
          <w:p w14:paraId="63702530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Fibroblasts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4F9334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B 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67CF19E4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myocytes </w:t>
            </w:r>
          </w:p>
        </w:tc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0F211E2B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048EFF0A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DAC492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B4201A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408A71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</w:tr>
      <w:tr w:rsidR="0099179B" w:rsidRPr="0099179B" w14:paraId="1CF09C4E" w14:textId="77777777" w:rsidTr="0099179B">
        <w:trPr>
          <w:trHeight w:val="285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7DA06328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Malignant 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0D08DE96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0.818826</w:t>
            </w:r>
          </w:p>
        </w:tc>
        <w:tc>
          <w:tcPr>
            <w:tcW w:w="1232" w:type="dxa"/>
            <w:shd w:val="clear" w:color="auto" w:fill="auto"/>
            <w:noWrap/>
            <w:vAlign w:val="center"/>
            <w:hideMark/>
          </w:tcPr>
          <w:p w14:paraId="284FDE03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0.704144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04D170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0.706308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22E37FF2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0CB01A9E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0.735394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5AF9DF9C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0.590832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045710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0.447712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8CD02A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0.500295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1A9C72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0.382896</w:t>
            </w:r>
          </w:p>
        </w:tc>
      </w:tr>
      <w:tr w:rsidR="0099179B" w:rsidRPr="0099179B" w14:paraId="6D62F92F" w14:textId="77777777" w:rsidTr="0099179B">
        <w:trPr>
          <w:trHeight w:val="285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55A91C79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Fibroblasts 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53B63A61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0.674799</w:t>
            </w:r>
          </w:p>
        </w:tc>
        <w:tc>
          <w:tcPr>
            <w:tcW w:w="1232" w:type="dxa"/>
            <w:shd w:val="clear" w:color="auto" w:fill="auto"/>
            <w:noWrap/>
            <w:vAlign w:val="center"/>
            <w:hideMark/>
          </w:tcPr>
          <w:p w14:paraId="10EA6EB6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0.634024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A5FCEF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0.58191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56E514DF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0.559215</w:t>
            </w:r>
          </w:p>
        </w:tc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2D5E83C2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0.705394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1DF16DAA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0.799458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08D179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0.435007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58EA12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0.368693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188995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0.445886</w:t>
            </w:r>
          </w:p>
        </w:tc>
      </w:tr>
      <w:tr w:rsidR="0099179B" w:rsidRPr="0099179B" w14:paraId="088F48D2" w14:textId="77777777" w:rsidTr="0099179B">
        <w:trPr>
          <w:trHeight w:val="285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08FE7B09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B 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25C2BE9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0.027778</w:t>
            </w:r>
          </w:p>
        </w:tc>
        <w:tc>
          <w:tcPr>
            <w:tcW w:w="1232" w:type="dxa"/>
            <w:shd w:val="clear" w:color="auto" w:fill="auto"/>
            <w:noWrap/>
            <w:vAlign w:val="center"/>
            <w:hideMark/>
          </w:tcPr>
          <w:p w14:paraId="3B169B25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4AB0AE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0.002852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65690609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0.008128</w:t>
            </w:r>
          </w:p>
        </w:tc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091966CF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0.064431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2E89B704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0.005302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3EE78C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0.081793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45D08F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0.11093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5ECA9B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0.191068</w:t>
            </w:r>
          </w:p>
        </w:tc>
      </w:tr>
      <w:tr w:rsidR="0099179B" w:rsidRPr="0099179B" w14:paraId="1D5FCE99" w14:textId="77777777" w:rsidTr="0099179B">
        <w:trPr>
          <w:trHeight w:val="285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7BE94FB7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myocytes 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40A41EDC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0.15766</w:t>
            </w:r>
          </w:p>
        </w:tc>
        <w:tc>
          <w:tcPr>
            <w:tcW w:w="1232" w:type="dxa"/>
            <w:shd w:val="clear" w:color="auto" w:fill="auto"/>
            <w:noWrap/>
            <w:vAlign w:val="center"/>
            <w:hideMark/>
          </w:tcPr>
          <w:p w14:paraId="7340AFAA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0.03873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A0137B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0.026273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7F181FEF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0.119829</w:t>
            </w:r>
          </w:p>
        </w:tc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5B8E1440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0.128977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74ABC1F9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0.133165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3D6EC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CFDC46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0.022727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425FBE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0.001839</w:t>
            </w:r>
          </w:p>
        </w:tc>
      </w:tr>
      <w:tr w:rsidR="0099179B" w:rsidRPr="0099179B" w14:paraId="72D893B8" w14:textId="77777777" w:rsidTr="0099179B">
        <w:trPr>
          <w:trHeight w:val="285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7F857D80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3F2C8100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0.799667</w:t>
            </w:r>
          </w:p>
        </w:tc>
        <w:tc>
          <w:tcPr>
            <w:tcW w:w="1232" w:type="dxa"/>
            <w:shd w:val="clear" w:color="auto" w:fill="auto"/>
            <w:noWrap/>
            <w:vAlign w:val="center"/>
            <w:hideMark/>
          </w:tcPr>
          <w:p w14:paraId="295DAD40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0.371843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CC3856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0.375817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7A99E4AD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0.355059</w:t>
            </w:r>
          </w:p>
        </w:tc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7CE6ABD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0.807531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385B65FF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0.290206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64AA1A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0.435302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DE5F5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0.951601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FC79C6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0.981367</w:t>
            </w:r>
          </w:p>
        </w:tc>
      </w:tr>
      <w:tr w:rsidR="0099179B" w:rsidRPr="0099179B" w14:paraId="7BC71A34" w14:textId="77777777" w:rsidTr="0099179B">
        <w:trPr>
          <w:trHeight w:val="285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79A7DE2B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38032037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0.60358</w:t>
            </w:r>
          </w:p>
        </w:tc>
        <w:tc>
          <w:tcPr>
            <w:tcW w:w="1232" w:type="dxa"/>
            <w:shd w:val="clear" w:color="auto" w:fill="auto"/>
            <w:noWrap/>
            <w:vAlign w:val="center"/>
            <w:hideMark/>
          </w:tcPr>
          <w:p w14:paraId="6AF7BCEA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0.42295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173C2B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0.389244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3F6C0B79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0.739345</w:t>
            </w:r>
          </w:p>
        </w:tc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2F00F03C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0.663376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520CE804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0.875348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2DC076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0.377739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3D54FE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0.610206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F2843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0.630828</w:t>
            </w:r>
          </w:p>
        </w:tc>
      </w:tr>
      <w:tr w:rsidR="0099179B" w:rsidRPr="0099179B" w14:paraId="0A4B9492" w14:textId="77777777" w:rsidTr="0099179B">
        <w:trPr>
          <w:trHeight w:val="285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20453022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195449EB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0.024286</w:t>
            </w:r>
          </w:p>
        </w:tc>
        <w:tc>
          <w:tcPr>
            <w:tcW w:w="1232" w:type="dxa"/>
            <w:shd w:val="clear" w:color="auto" w:fill="auto"/>
            <w:noWrap/>
            <w:vAlign w:val="center"/>
            <w:hideMark/>
          </w:tcPr>
          <w:p w14:paraId="51A46D60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0.066255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04CDC6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0.022702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4F56ECDC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0.045898</w:t>
            </w:r>
          </w:p>
        </w:tc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54C99C25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0.031838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55782AAE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0.055733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0A3CFC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0.152328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D27F56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0.063979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6C06BE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0.061431</w:t>
            </w:r>
          </w:p>
        </w:tc>
      </w:tr>
      <w:tr w:rsidR="0099179B" w:rsidRPr="0099179B" w14:paraId="3361EF52" w14:textId="77777777" w:rsidTr="0099179B">
        <w:trPr>
          <w:trHeight w:val="285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108F6DF3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6979ACA3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0.26731</w:t>
            </w:r>
          </w:p>
        </w:tc>
        <w:tc>
          <w:tcPr>
            <w:tcW w:w="1232" w:type="dxa"/>
            <w:shd w:val="clear" w:color="auto" w:fill="auto"/>
            <w:noWrap/>
            <w:vAlign w:val="center"/>
            <w:hideMark/>
          </w:tcPr>
          <w:p w14:paraId="7BE0CD3E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0.130521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2EB02B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0.108979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6C294A25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0.173187</w:t>
            </w:r>
          </w:p>
        </w:tc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070E5645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0.256009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4C104D0A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0.234102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684669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0.645635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61F273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0.791451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9F0A7C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0.236578</w:t>
            </w:r>
          </w:p>
        </w:tc>
      </w:tr>
      <w:tr w:rsidR="0099179B" w:rsidRPr="0099179B" w14:paraId="3EF19F06" w14:textId="77777777" w:rsidTr="0099179B">
        <w:trPr>
          <w:trHeight w:val="285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4F26E013" w14:textId="77777777" w:rsidR="0099179B" w:rsidRPr="0099179B" w:rsidRDefault="0099179B" w:rsidP="009917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216F1717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0.225857</w:t>
            </w:r>
          </w:p>
        </w:tc>
        <w:tc>
          <w:tcPr>
            <w:tcW w:w="1232" w:type="dxa"/>
            <w:shd w:val="clear" w:color="auto" w:fill="auto"/>
            <w:noWrap/>
            <w:vAlign w:val="center"/>
            <w:hideMark/>
          </w:tcPr>
          <w:p w14:paraId="3DD58D32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0.088647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9687B6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0.108088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5DE13512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0.064813</w:t>
            </w:r>
          </w:p>
        </w:tc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23BDD938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0.234308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4542FF7A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0.053475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4FC5C2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0.095923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628689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0.180253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CFEE31" w14:textId="77777777" w:rsidR="0099179B" w:rsidRPr="0099179B" w:rsidRDefault="0099179B" w:rsidP="009917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917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0.79095</w:t>
            </w:r>
          </w:p>
        </w:tc>
      </w:tr>
    </w:tbl>
    <w:p w14:paraId="65C7E7E7" w14:textId="77777777" w:rsidR="00A938FA" w:rsidRDefault="00A938FA"/>
    <w:p w14:paraId="26927386" w14:textId="07B27F3C" w:rsidR="0099179B" w:rsidRDefault="0099179B">
      <w:r w:rsidRPr="0099179B">
        <w:t>HNSCC-Specific expression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43"/>
        <w:gridCol w:w="1134"/>
        <w:gridCol w:w="1134"/>
        <w:gridCol w:w="992"/>
        <w:gridCol w:w="1134"/>
        <w:gridCol w:w="1276"/>
        <w:gridCol w:w="1134"/>
        <w:gridCol w:w="1276"/>
        <w:gridCol w:w="1417"/>
        <w:gridCol w:w="1134"/>
      </w:tblGrid>
      <w:tr w:rsidR="0099179B" w14:paraId="1D556990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443" w:type="dxa"/>
          </w:tcPr>
          <w:p w14:paraId="21370374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 w14:paraId="568C3382" w14:textId="29A8C7BA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HNSCC </w:t>
            </w:r>
          </w:p>
        </w:tc>
        <w:tc>
          <w:tcPr>
            <w:tcW w:w="1134" w:type="dxa"/>
          </w:tcPr>
          <w:p w14:paraId="5BA0EF2C" w14:textId="77777777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Fibroblasts </w:t>
            </w:r>
          </w:p>
        </w:tc>
        <w:tc>
          <w:tcPr>
            <w:tcW w:w="992" w:type="dxa"/>
          </w:tcPr>
          <w:p w14:paraId="480448DF" w14:textId="77777777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134" w:type="dxa"/>
          </w:tcPr>
          <w:p w14:paraId="676C5D57" w14:textId="77777777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Myocytes </w:t>
            </w:r>
          </w:p>
        </w:tc>
        <w:tc>
          <w:tcPr>
            <w:tcW w:w="1276" w:type="dxa"/>
          </w:tcPr>
          <w:p w14:paraId="4345B3A3" w14:textId="77777777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134" w:type="dxa"/>
          </w:tcPr>
          <w:p w14:paraId="640956AB" w14:textId="4B02E769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Endothelial </w:t>
            </w:r>
          </w:p>
        </w:tc>
        <w:tc>
          <w:tcPr>
            <w:tcW w:w="1276" w:type="dxa"/>
          </w:tcPr>
          <w:p w14:paraId="554ED1E2" w14:textId="77777777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417" w:type="dxa"/>
          </w:tcPr>
          <w:p w14:paraId="4BD6BD4B" w14:textId="79DC1125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Dendritic </w:t>
            </w:r>
          </w:p>
        </w:tc>
        <w:tc>
          <w:tcPr>
            <w:tcW w:w="1134" w:type="dxa"/>
          </w:tcPr>
          <w:p w14:paraId="0828B932" w14:textId="3EAFD12C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Mast </w:t>
            </w:r>
          </w:p>
        </w:tc>
      </w:tr>
      <w:tr w:rsidR="0099179B" w14:paraId="275A686A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443" w:type="dxa"/>
          </w:tcPr>
          <w:p w14:paraId="70BF8E34" w14:textId="5825124E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HNSCC </w:t>
            </w:r>
          </w:p>
        </w:tc>
        <w:tc>
          <w:tcPr>
            <w:tcW w:w="1134" w:type="dxa"/>
          </w:tcPr>
          <w:p w14:paraId="7FBF595F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86.59316</w:t>
            </w:r>
          </w:p>
        </w:tc>
        <w:tc>
          <w:tcPr>
            <w:tcW w:w="1134" w:type="dxa"/>
          </w:tcPr>
          <w:p w14:paraId="6AD494B5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25.94294</w:t>
            </w:r>
          </w:p>
        </w:tc>
        <w:tc>
          <w:tcPr>
            <w:tcW w:w="992" w:type="dxa"/>
          </w:tcPr>
          <w:p w14:paraId="7859E60D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39.37857</w:t>
            </w:r>
          </w:p>
        </w:tc>
        <w:tc>
          <w:tcPr>
            <w:tcW w:w="1134" w:type="dxa"/>
          </w:tcPr>
          <w:p w14:paraId="2BDB7C22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10.00742</w:t>
            </w:r>
          </w:p>
        </w:tc>
        <w:tc>
          <w:tcPr>
            <w:tcW w:w="1276" w:type="dxa"/>
          </w:tcPr>
          <w:p w14:paraId="1E35DE20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111.3886</w:t>
            </w:r>
          </w:p>
        </w:tc>
        <w:tc>
          <w:tcPr>
            <w:tcW w:w="1134" w:type="dxa"/>
          </w:tcPr>
          <w:p w14:paraId="139726D4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21.80778</w:t>
            </w:r>
          </w:p>
        </w:tc>
        <w:tc>
          <w:tcPr>
            <w:tcW w:w="1276" w:type="dxa"/>
          </w:tcPr>
          <w:p w14:paraId="28B94525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12.79686</w:t>
            </w:r>
          </w:p>
        </w:tc>
        <w:tc>
          <w:tcPr>
            <w:tcW w:w="1417" w:type="dxa"/>
          </w:tcPr>
          <w:p w14:paraId="669E63C5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14.64641</w:t>
            </w:r>
          </w:p>
        </w:tc>
        <w:tc>
          <w:tcPr>
            <w:tcW w:w="1134" w:type="dxa"/>
          </w:tcPr>
          <w:p w14:paraId="656679C5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12.33204</w:t>
            </w:r>
          </w:p>
        </w:tc>
      </w:tr>
      <w:tr w:rsidR="0099179B" w14:paraId="0EE9A297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443" w:type="dxa"/>
          </w:tcPr>
          <w:p w14:paraId="526468EC" w14:textId="77777777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Fibroblasts </w:t>
            </w:r>
          </w:p>
        </w:tc>
        <w:tc>
          <w:tcPr>
            <w:tcW w:w="1134" w:type="dxa"/>
          </w:tcPr>
          <w:p w14:paraId="711A0B56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64.11916</w:t>
            </w:r>
          </w:p>
        </w:tc>
        <w:tc>
          <w:tcPr>
            <w:tcW w:w="1134" w:type="dxa"/>
          </w:tcPr>
          <w:p w14:paraId="0F31C7C6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22.79013</w:t>
            </w:r>
          </w:p>
        </w:tc>
        <w:tc>
          <w:tcPr>
            <w:tcW w:w="992" w:type="dxa"/>
          </w:tcPr>
          <w:p w14:paraId="03C9AF34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29.74342</w:t>
            </w:r>
          </w:p>
        </w:tc>
        <w:tc>
          <w:tcPr>
            <w:tcW w:w="1134" w:type="dxa"/>
          </w:tcPr>
          <w:p w14:paraId="6B53212D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8.438859</w:t>
            </w:r>
          </w:p>
        </w:tc>
        <w:tc>
          <w:tcPr>
            <w:tcW w:w="1276" w:type="dxa"/>
          </w:tcPr>
          <w:p w14:paraId="6F2C9988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84.89531</w:t>
            </w:r>
          </w:p>
        </w:tc>
        <w:tc>
          <w:tcPr>
            <w:tcW w:w="1134" w:type="dxa"/>
          </w:tcPr>
          <w:p w14:paraId="1D0ADCB0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23.58627</w:t>
            </w:r>
          </w:p>
        </w:tc>
        <w:tc>
          <w:tcPr>
            <w:tcW w:w="1276" w:type="dxa"/>
          </w:tcPr>
          <w:p w14:paraId="44C0FD2A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8.377362</w:t>
            </w:r>
          </w:p>
        </w:tc>
        <w:tc>
          <w:tcPr>
            <w:tcW w:w="1417" w:type="dxa"/>
          </w:tcPr>
          <w:p w14:paraId="3ABD1B0F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11.49112</w:t>
            </w:r>
          </w:p>
        </w:tc>
        <w:tc>
          <w:tcPr>
            <w:tcW w:w="1134" w:type="dxa"/>
          </w:tcPr>
          <w:p w14:paraId="03C3F062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13.37557</w:t>
            </w:r>
          </w:p>
        </w:tc>
      </w:tr>
      <w:tr w:rsidR="0099179B" w14:paraId="63DCFF05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443" w:type="dxa"/>
          </w:tcPr>
          <w:p w14:paraId="340F3D2B" w14:textId="213C25A3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B  </w:t>
            </w:r>
          </w:p>
        </w:tc>
        <w:tc>
          <w:tcPr>
            <w:tcW w:w="1134" w:type="dxa"/>
          </w:tcPr>
          <w:p w14:paraId="47AA6AF2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14.47783</w:t>
            </w:r>
          </w:p>
        </w:tc>
        <w:tc>
          <w:tcPr>
            <w:tcW w:w="1134" w:type="dxa"/>
          </w:tcPr>
          <w:p w14:paraId="6FD594F6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4.132921</w:t>
            </w:r>
          </w:p>
        </w:tc>
        <w:tc>
          <w:tcPr>
            <w:tcW w:w="992" w:type="dxa"/>
          </w:tcPr>
          <w:p w14:paraId="6FC09368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7.622328</w:t>
            </w:r>
          </w:p>
        </w:tc>
        <w:tc>
          <w:tcPr>
            <w:tcW w:w="1134" w:type="dxa"/>
          </w:tcPr>
          <w:p w14:paraId="49E3E84E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1.419552</w:t>
            </w:r>
          </w:p>
        </w:tc>
        <w:tc>
          <w:tcPr>
            <w:tcW w:w="1276" w:type="dxa"/>
          </w:tcPr>
          <w:p w14:paraId="4753C4FD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20.27934</w:t>
            </w:r>
          </w:p>
        </w:tc>
        <w:tc>
          <w:tcPr>
            <w:tcW w:w="1134" w:type="dxa"/>
          </w:tcPr>
          <w:p w14:paraId="73B8F0C7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2.665788</w:t>
            </w:r>
          </w:p>
        </w:tc>
        <w:tc>
          <w:tcPr>
            <w:tcW w:w="1276" w:type="dxa"/>
          </w:tcPr>
          <w:p w14:paraId="18F9FE74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2.531808</w:t>
            </w:r>
          </w:p>
        </w:tc>
        <w:tc>
          <w:tcPr>
            <w:tcW w:w="1417" w:type="dxa"/>
          </w:tcPr>
          <w:p w14:paraId="49A35ADE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6.074911</w:t>
            </w:r>
          </w:p>
        </w:tc>
        <w:tc>
          <w:tcPr>
            <w:tcW w:w="1134" w:type="dxa"/>
          </w:tcPr>
          <w:p w14:paraId="1AE1CF5E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6.434902</w:t>
            </w:r>
          </w:p>
        </w:tc>
      </w:tr>
      <w:tr w:rsidR="0099179B" w14:paraId="0EF717DF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443" w:type="dxa"/>
          </w:tcPr>
          <w:p w14:paraId="303053A9" w14:textId="77777777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Myocytes </w:t>
            </w:r>
          </w:p>
        </w:tc>
        <w:tc>
          <w:tcPr>
            <w:tcW w:w="1134" w:type="dxa"/>
          </w:tcPr>
          <w:p w14:paraId="49064300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22.76332</w:t>
            </w:r>
          </w:p>
        </w:tc>
        <w:tc>
          <w:tcPr>
            <w:tcW w:w="1134" w:type="dxa"/>
          </w:tcPr>
          <w:p w14:paraId="10453138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7.202818</w:t>
            </w:r>
          </w:p>
        </w:tc>
        <w:tc>
          <w:tcPr>
            <w:tcW w:w="992" w:type="dxa"/>
          </w:tcPr>
          <w:p w14:paraId="497DD921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9.250506</w:t>
            </w:r>
          </w:p>
        </w:tc>
        <w:tc>
          <w:tcPr>
            <w:tcW w:w="1134" w:type="dxa"/>
          </w:tcPr>
          <w:p w14:paraId="7BFFB222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5.535844</w:t>
            </w:r>
          </w:p>
        </w:tc>
        <w:tc>
          <w:tcPr>
            <w:tcW w:w="1276" w:type="dxa"/>
          </w:tcPr>
          <w:p w14:paraId="1B61B8D1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24.93117</w:t>
            </w:r>
          </w:p>
        </w:tc>
        <w:tc>
          <w:tcPr>
            <w:tcW w:w="1134" w:type="dxa"/>
          </w:tcPr>
          <w:p w14:paraId="0EFBE426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5.62247</w:t>
            </w:r>
          </w:p>
        </w:tc>
        <w:tc>
          <w:tcPr>
            <w:tcW w:w="1276" w:type="dxa"/>
          </w:tcPr>
          <w:p w14:paraId="706C3E73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1.940321</w:t>
            </w:r>
          </w:p>
        </w:tc>
        <w:tc>
          <w:tcPr>
            <w:tcW w:w="1417" w:type="dxa"/>
          </w:tcPr>
          <w:p w14:paraId="03A4A7E9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5.572319</w:t>
            </w:r>
          </w:p>
        </w:tc>
        <w:tc>
          <w:tcPr>
            <w:tcW w:w="1134" w:type="dxa"/>
          </w:tcPr>
          <w:p w14:paraId="5ECA38EF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4.584733</w:t>
            </w:r>
          </w:p>
        </w:tc>
      </w:tr>
      <w:tr w:rsidR="0099179B" w14:paraId="4D59D8B5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443" w:type="dxa"/>
          </w:tcPr>
          <w:p w14:paraId="385B80D5" w14:textId="77777777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134" w:type="dxa"/>
          </w:tcPr>
          <w:p w14:paraId="296A3569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28.80484</w:t>
            </w:r>
          </w:p>
        </w:tc>
        <w:tc>
          <w:tcPr>
            <w:tcW w:w="1134" w:type="dxa"/>
          </w:tcPr>
          <w:p w14:paraId="6A8FC24D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9.447731</w:t>
            </w:r>
          </w:p>
        </w:tc>
        <w:tc>
          <w:tcPr>
            <w:tcW w:w="992" w:type="dxa"/>
          </w:tcPr>
          <w:p w14:paraId="281DF6EA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15.61327</w:t>
            </w:r>
          </w:p>
        </w:tc>
        <w:tc>
          <w:tcPr>
            <w:tcW w:w="1134" w:type="dxa"/>
          </w:tcPr>
          <w:p w14:paraId="20963AEA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3.68221</w:t>
            </w:r>
          </w:p>
        </w:tc>
        <w:tc>
          <w:tcPr>
            <w:tcW w:w="1276" w:type="dxa"/>
          </w:tcPr>
          <w:p w14:paraId="3E5ED68F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41.24586</w:t>
            </w:r>
          </w:p>
        </w:tc>
        <w:tc>
          <w:tcPr>
            <w:tcW w:w="1134" w:type="dxa"/>
          </w:tcPr>
          <w:p w14:paraId="575A0497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6.190918</w:t>
            </w:r>
          </w:p>
        </w:tc>
        <w:tc>
          <w:tcPr>
            <w:tcW w:w="1276" w:type="dxa"/>
          </w:tcPr>
          <w:p w14:paraId="336EEA20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5.963798</w:t>
            </w:r>
          </w:p>
        </w:tc>
        <w:tc>
          <w:tcPr>
            <w:tcW w:w="1417" w:type="dxa"/>
          </w:tcPr>
          <w:p w14:paraId="41189C3A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17.22694</w:t>
            </w:r>
          </w:p>
        </w:tc>
        <w:tc>
          <w:tcPr>
            <w:tcW w:w="1134" w:type="dxa"/>
          </w:tcPr>
          <w:p w14:paraId="682E254D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17.12795</w:t>
            </w:r>
          </w:p>
        </w:tc>
      </w:tr>
      <w:tr w:rsidR="0099179B" w14:paraId="709C49A6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443" w:type="dxa"/>
          </w:tcPr>
          <w:p w14:paraId="0ADB7A83" w14:textId="1B7C95E4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Endothelial </w:t>
            </w:r>
          </w:p>
        </w:tc>
        <w:tc>
          <w:tcPr>
            <w:tcW w:w="1134" w:type="dxa"/>
          </w:tcPr>
          <w:p w14:paraId="20F7B681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35.53666</w:t>
            </w:r>
          </w:p>
        </w:tc>
        <w:tc>
          <w:tcPr>
            <w:tcW w:w="1134" w:type="dxa"/>
          </w:tcPr>
          <w:p w14:paraId="5A212E35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12.73561</w:t>
            </w:r>
          </w:p>
        </w:tc>
        <w:tc>
          <w:tcPr>
            <w:tcW w:w="992" w:type="dxa"/>
          </w:tcPr>
          <w:p w14:paraId="45F67BB3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18.50485</w:t>
            </w:r>
          </w:p>
        </w:tc>
        <w:tc>
          <w:tcPr>
            <w:tcW w:w="1134" w:type="dxa"/>
          </w:tcPr>
          <w:p w14:paraId="1BF450B4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3.399419</w:t>
            </w:r>
          </w:p>
        </w:tc>
        <w:tc>
          <w:tcPr>
            <w:tcW w:w="1276" w:type="dxa"/>
          </w:tcPr>
          <w:p w14:paraId="06C8D898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49.76168</w:t>
            </w:r>
          </w:p>
        </w:tc>
        <w:tc>
          <w:tcPr>
            <w:tcW w:w="1134" w:type="dxa"/>
          </w:tcPr>
          <w:p w14:paraId="6229F278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13.15515</w:t>
            </w:r>
          </w:p>
        </w:tc>
        <w:tc>
          <w:tcPr>
            <w:tcW w:w="1276" w:type="dxa"/>
          </w:tcPr>
          <w:p w14:paraId="7E47C8B8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6.335673</w:t>
            </w:r>
          </w:p>
        </w:tc>
        <w:tc>
          <w:tcPr>
            <w:tcW w:w="1417" w:type="dxa"/>
          </w:tcPr>
          <w:p w14:paraId="22EC46F6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13.37746</w:t>
            </w:r>
          </w:p>
        </w:tc>
        <w:tc>
          <w:tcPr>
            <w:tcW w:w="1134" w:type="dxa"/>
          </w:tcPr>
          <w:p w14:paraId="5D6B189E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14.12267</w:t>
            </w:r>
          </w:p>
        </w:tc>
      </w:tr>
      <w:tr w:rsidR="0099179B" w14:paraId="716161D1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443" w:type="dxa"/>
          </w:tcPr>
          <w:p w14:paraId="36C266DB" w14:textId="158EFDBC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 xml:space="preserve">T </w:t>
            </w:r>
          </w:p>
        </w:tc>
        <w:tc>
          <w:tcPr>
            <w:tcW w:w="1134" w:type="dxa"/>
          </w:tcPr>
          <w:p w14:paraId="5AF0BBA5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21.10782</w:t>
            </w:r>
          </w:p>
        </w:tc>
        <w:tc>
          <w:tcPr>
            <w:tcW w:w="1134" w:type="dxa"/>
          </w:tcPr>
          <w:p w14:paraId="605B8BD8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6.643922</w:t>
            </w:r>
          </w:p>
        </w:tc>
        <w:tc>
          <w:tcPr>
            <w:tcW w:w="992" w:type="dxa"/>
          </w:tcPr>
          <w:p w14:paraId="3310D4AE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10.50606</w:t>
            </w:r>
          </w:p>
        </w:tc>
        <w:tc>
          <w:tcPr>
            <w:tcW w:w="1134" w:type="dxa"/>
          </w:tcPr>
          <w:p w14:paraId="27BBF0AD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2.204287</w:t>
            </w:r>
          </w:p>
        </w:tc>
        <w:tc>
          <w:tcPr>
            <w:tcW w:w="1276" w:type="dxa"/>
          </w:tcPr>
          <w:p w14:paraId="700CF20A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30.11485</w:t>
            </w:r>
          </w:p>
        </w:tc>
        <w:tc>
          <w:tcPr>
            <w:tcW w:w="1134" w:type="dxa"/>
          </w:tcPr>
          <w:p w14:paraId="3BAE57A1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5.170713</w:t>
            </w:r>
          </w:p>
        </w:tc>
        <w:tc>
          <w:tcPr>
            <w:tcW w:w="1276" w:type="dxa"/>
          </w:tcPr>
          <w:p w14:paraId="2A6487D8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4.034225</w:t>
            </w:r>
          </w:p>
        </w:tc>
        <w:tc>
          <w:tcPr>
            <w:tcW w:w="1417" w:type="dxa"/>
          </w:tcPr>
          <w:p w14:paraId="6DBC2077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6.84441</w:t>
            </w:r>
          </w:p>
        </w:tc>
        <w:tc>
          <w:tcPr>
            <w:tcW w:w="1134" w:type="dxa"/>
          </w:tcPr>
          <w:p w14:paraId="65365B81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7.915097</w:t>
            </w:r>
          </w:p>
        </w:tc>
      </w:tr>
      <w:tr w:rsidR="0099179B" w14:paraId="052E15B3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443" w:type="dxa"/>
          </w:tcPr>
          <w:p w14:paraId="3FF275BA" w14:textId="77777777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134" w:type="dxa"/>
          </w:tcPr>
          <w:p w14:paraId="539B4280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18.43378</w:t>
            </w:r>
          </w:p>
        </w:tc>
        <w:tc>
          <w:tcPr>
            <w:tcW w:w="1134" w:type="dxa"/>
          </w:tcPr>
          <w:p w14:paraId="065311DA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5.498112</w:t>
            </w:r>
          </w:p>
        </w:tc>
        <w:tc>
          <w:tcPr>
            <w:tcW w:w="992" w:type="dxa"/>
          </w:tcPr>
          <w:p w14:paraId="3BE09A82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9.3355</w:t>
            </w:r>
          </w:p>
        </w:tc>
        <w:tc>
          <w:tcPr>
            <w:tcW w:w="1134" w:type="dxa"/>
          </w:tcPr>
          <w:p w14:paraId="32943D8D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2.65178</w:t>
            </w:r>
          </w:p>
        </w:tc>
        <w:tc>
          <w:tcPr>
            <w:tcW w:w="1276" w:type="dxa"/>
          </w:tcPr>
          <w:p w14:paraId="7C0A1945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22.278</w:t>
            </w:r>
          </w:p>
        </w:tc>
        <w:tc>
          <w:tcPr>
            <w:tcW w:w="1134" w:type="dxa"/>
          </w:tcPr>
          <w:p w14:paraId="2A785E1C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5.622752</w:t>
            </w:r>
          </w:p>
        </w:tc>
        <w:tc>
          <w:tcPr>
            <w:tcW w:w="1276" w:type="dxa"/>
          </w:tcPr>
          <w:p w14:paraId="66BF1D54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3.66903</w:t>
            </w:r>
          </w:p>
        </w:tc>
        <w:tc>
          <w:tcPr>
            <w:tcW w:w="1417" w:type="dxa"/>
          </w:tcPr>
          <w:p w14:paraId="4CD51275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20.0249</w:t>
            </w:r>
          </w:p>
        </w:tc>
        <w:tc>
          <w:tcPr>
            <w:tcW w:w="1134" w:type="dxa"/>
          </w:tcPr>
          <w:p w14:paraId="2531DE69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7.613691</w:t>
            </w:r>
          </w:p>
        </w:tc>
      </w:tr>
      <w:tr w:rsidR="0099179B" w14:paraId="08D34186" w14:textId="77777777" w:rsidTr="0099179B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443" w:type="dxa"/>
          </w:tcPr>
          <w:p w14:paraId="5403264E" w14:textId="77777777" w:rsidR="0099179B" w:rsidRDefault="0099179B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134" w:type="dxa"/>
          </w:tcPr>
          <w:p w14:paraId="17E1539B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15.7042</w:t>
            </w:r>
          </w:p>
        </w:tc>
        <w:tc>
          <w:tcPr>
            <w:tcW w:w="1134" w:type="dxa"/>
          </w:tcPr>
          <w:p w14:paraId="3A512FE9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4.576106</w:t>
            </w:r>
          </w:p>
        </w:tc>
        <w:tc>
          <w:tcPr>
            <w:tcW w:w="992" w:type="dxa"/>
          </w:tcPr>
          <w:p w14:paraId="57A7C5E0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8.711306</w:t>
            </w:r>
          </w:p>
        </w:tc>
        <w:tc>
          <w:tcPr>
            <w:tcW w:w="1134" w:type="dxa"/>
          </w:tcPr>
          <w:p w14:paraId="5A5F001C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1.731428</w:t>
            </w:r>
          </w:p>
        </w:tc>
        <w:tc>
          <w:tcPr>
            <w:tcW w:w="1276" w:type="dxa"/>
          </w:tcPr>
          <w:p w14:paraId="099414EE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20.96217</w:t>
            </w:r>
          </w:p>
        </w:tc>
        <w:tc>
          <w:tcPr>
            <w:tcW w:w="1134" w:type="dxa"/>
          </w:tcPr>
          <w:p w14:paraId="10F3B160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2.8117</w:t>
            </w:r>
          </w:p>
        </w:tc>
        <w:tc>
          <w:tcPr>
            <w:tcW w:w="1276" w:type="dxa"/>
          </w:tcPr>
          <w:p w14:paraId="6FE86B37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2.095876</w:t>
            </w:r>
          </w:p>
        </w:tc>
        <w:tc>
          <w:tcPr>
            <w:tcW w:w="1417" w:type="dxa"/>
          </w:tcPr>
          <w:p w14:paraId="426617CA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7.613691</w:t>
            </w:r>
          </w:p>
        </w:tc>
        <w:tc>
          <w:tcPr>
            <w:tcW w:w="1134" w:type="dxa"/>
          </w:tcPr>
          <w:p w14:paraId="61AB6F21" w14:textId="77777777" w:rsidR="0099179B" w:rsidRDefault="0099179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18.13808</w:t>
            </w:r>
          </w:p>
        </w:tc>
      </w:tr>
    </w:tbl>
    <w:p w14:paraId="7519F470" w14:textId="77777777" w:rsidR="0099179B" w:rsidRDefault="0099179B">
      <w:pPr>
        <w:rPr>
          <w:rFonts w:hint="eastAsia"/>
        </w:rPr>
      </w:pPr>
    </w:p>
    <w:sectPr w:rsidR="0099179B" w:rsidSect="0099179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19"/>
    <w:rsid w:val="00717D3A"/>
    <w:rsid w:val="00725319"/>
    <w:rsid w:val="0099179B"/>
    <w:rsid w:val="00A938FA"/>
    <w:rsid w:val="00E6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1D14"/>
  <w15:chartTrackingRefBased/>
  <w15:docId w15:val="{0C5C96FB-90EC-4A8B-840B-28AA7E4F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鹏飞 高</dc:creator>
  <cp:keywords/>
  <dc:description/>
  <cp:lastModifiedBy>鹏飞 高</cp:lastModifiedBy>
  <cp:revision>3</cp:revision>
  <dcterms:created xsi:type="dcterms:W3CDTF">2023-08-29T02:32:00Z</dcterms:created>
  <dcterms:modified xsi:type="dcterms:W3CDTF">2023-08-29T02:41:00Z</dcterms:modified>
</cp:coreProperties>
</file>