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  <w:jc w:val="center"/>
      </w:pPr>
      <w:r>
        <w:rPr>
          <w:rFonts w:ascii="SimHei" w:cs="SimHei" w:eastAsia="SimHei" w:hAnsi="SimHei"/>
          <w:b/>
          <w:bCs/>
          <w:sz w:val="48"/>
          <w:szCs w:val="48"/>
        </w:rPr>
        <w:t xml:space="preserve">Oracle 19c RAC 集群故障综合排查报告</w:t>
      </w:r>
    </w:p>
    <w:p>
      <w:pPr>
        <w:spacing w:before="300"/>
        <w:jc w:val="center"/>
      </w:pPr>
      <w:r>
        <w:rPr>
          <w:rFonts w:ascii="SimSun" w:cs="SimSun" w:eastAsia="SimSun" w:hAnsi="SimSun"/>
          <w:sz w:val="26"/>
          <w:szCs w:val="26"/>
        </w:rPr>
        <w:t xml:space="preserve">集群：oracle01 / oracle02（xydb，19.3.0.0.0）</w:t>
      </w:r>
    </w:p>
    <w:p>
      <w:pPr>
        <w:jc w:val="center"/>
      </w:pPr>
      <w:r>
        <w:rPr>
          <w:rFonts w:ascii="SimSun" w:cs="SimSun" w:eastAsia="SimSun" w:hAnsi="SimSun"/>
          <w:sz w:val="22"/>
          <w:szCs w:val="22"/>
        </w:rPr>
        <w:t xml:space="preserve">故障期间：2026-02-04 ～ 2026-06-10        报告日期：2026-06-10</w:t>
      </w:r>
    </w:p>
    <w:p>
      <w:pPr>
        <w:jc w:val="center"/>
      </w:pPr>
      <w:r>
        <w:rPr>
          <w:rFonts w:ascii="SimSun" w:cs="SimSun" w:eastAsia="SimSun" w:hAnsi="SimSun"/>
          <w:color w:val="808080"/>
          <w:sz w:val="20"/>
          <w:szCs w:val="20"/>
        </w:rPr>
        <w:t xml:space="preserve">文档版本：v2.5（终版·附关键日志索引与排查命令速查）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</w:rPr>
        <w:t xml:space="preserve">1. 故障摘要</w:t>
      </w:r>
    </w:p>
    <w:p>
      <w:pPr>
        <w:spacing w:after="120" w:line="320"/>
      </w:pPr>
      <w:r>
        <w:rPr>
          <w:rFonts w:ascii="SimSun" w:cs="SimSun" w:eastAsia="SimSun" w:hAnsi="SimSun"/>
          <w:sz w:val="22"/>
          <w:szCs w:val="22"/>
        </w:rPr>
        <w:t xml:space="preserve">2026 年 6 月 8 日，oracle02 节点 CRSD 进入僵死状态；6 月 10 日 08:15～08:20 故障升级，oracle02 整机僵死约 4 分 38 秒，ASM/CSS 心跳丢失，+ASM1 实例被对端驱逐，数据库实例 xydb1 异常终止，随后两节点 CRSD 全部离线、OCR 磁盘组在 oracle01 上无法挂载。经人工干预后集群于 6 月 10 日上午全面恢复（两实例 Open、三服务在线）。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排查结论：本次故障是“深层起点 + 慢性病灶 + 急性诱因”三层因素叠加的结果——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深层起点：2026-02-03~05 维护窗口（两台主机经历多次关开机，启动时间完全一致，疑为虚拟化/机房层批量操作）后，oracle01 节点 ASM 磁盘组挂载失败（ORA-15032），导致上层栈连锁瘫痪——OCR 无法挂载、ora.storage 启动死循环、CRSD 从未启动、xydb2 因读不到 +DATA 中的 spfile 反复报 ORA-01078 启动失败。该状态持续 126 天，期间 oracle01 的 CRS alert.log 每天写入约 350~400 条错误（CRS-2771/2757/5019 循环）无人察觉；同期每日 RMAN 备份持续失败（ORA-01034），生产库 4 个月无有效备份。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慢性病灶：oracle02 内存严重超配且配置不当——SGA 64.5GB 未使用 HugePages（HugePages_Total=0，SGA 可被换出）、透明大页 THP 开启（[always]）、vm.swappiness=30 偏高。故障前 oracle02 长期有约 22GB 内存滞留 swap、空闲内存仅数百 MB（06-08 与 06-10 两日数据均证实）。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急性诱因：数据资产平台（K8s 微服务 dataassets-metadata / dataassets-statistics）每日 08:00 通过 JDBC 对大表 sharedb.XYK_XFLS 执行已废弃的 ANALYZE TABLE ... COMPUTE STATISTICS，6 月 10 日三个会话并发执行，单会话临时空间达 4.2GB、全表扫描引发约 300MB/s 持续物理读并强制大量换页，08:15 内存彻底耗尽，引发换页风暴与整机僵死。6 月 8 日 CRSD 僵死同为该 8 点定时任务在内存饥饿节点上的前一次发作。</w:t>
      </w:r>
    </w:p>
    <w:p>
      <w:pPr>
        <w:pStyle w:val="Heading1"/>
      </w:pPr>
      <w:r>
        <w:rPr>
          <w:rFonts w:ascii="SimHei" w:cs="SimHei" w:eastAsia="SimHei" w:hAnsi="SimHei"/>
        </w:rPr>
        <w:t xml:space="preserve">2. 环境信息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6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集群版本</w:t>
            </w:r>
          </w:p>
        </w:tc>
        <w:tc>
          <w:tcPr>
            <w:tcW w:type="dxa" w:w="6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 Grid Infrastructure / Database 19.3.0.0.0 (RAC)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节点/实例</w:t>
            </w:r>
          </w:p>
        </w:tc>
        <w:tc>
          <w:tcPr>
            <w:tcW w:type="dxa" w:w="6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oracle01(10.4.0.41)→xydb2/+ASM2；oracle02(10.4.0.42)→xydb1/+ASM1（实例编号与主机名相反为本集群既有布局）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数据库</w:t>
            </w:r>
          </w:p>
        </w:tc>
        <w:tc>
          <w:tcPr>
            <w:tcW w:type="dxa" w:w="6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xydb (CDB)，PDB：STUWORK / PORTAL / DATAASSETS；服务 s_dataassets / s_portal / s_stuwork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磁盘组</w:t>
            </w:r>
          </w:p>
        </w:tc>
        <w:tc>
          <w:tcPr>
            <w:tcW w:type="dxa" w:w="6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DATA 6TB(EXTERN)、FRA 2TB(EXTERN)、OCR 300GB(NORMAL，Voting files)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操作系统</w:t>
            </w:r>
          </w:p>
        </w:tc>
        <w:tc>
          <w:tcPr>
            <w:tcW w:type="dxa" w:w="6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CentOS 7 虚拟机，32 vCPU/16 核，内存 125.8GB，swap 31.5GB，uptime 约 125 天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内存参数</w:t>
            </w:r>
          </w:p>
        </w:tc>
        <w:tc>
          <w:tcPr>
            <w:tcW w:type="dxa" w:w="6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sga_target=66048M，pga_aggregate_target=22000M，pga_aggregate_limit=44000M，pre_page_sga=TRUE，memory_target=0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内存配置缺陷</w:t>
            </w:r>
          </w:p>
        </w:tc>
        <w:tc>
          <w:tcPr>
            <w:tcW w:type="dxa" w:w="6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HugePages_Total=0（未配置）；THP=[always]（未关闭）；vm.swappiness=30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其他驻留软件</w:t>
            </w:r>
          </w:p>
        </w:tc>
        <w:tc>
          <w:tcPr>
            <w:tcW w:type="dxa" w:w="6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深信服终端安全(sangfor_*)、icsfilesec、vmsec(Walnuts) 等多个安全/监控 Agent</w:t>
            </w:r>
          </w:p>
        </w:tc>
      </w:tr>
    </w:tbl>
    <w:p>
      <w:pPr>
        <w:pStyle w:val="Heading1"/>
      </w:pPr>
      <w:r>
        <w:rPr>
          <w:rFonts w:ascii="SimHei" w:cs="SimHei" w:eastAsia="SimHei" w:hAnsi="SimHei"/>
        </w:rPr>
        <w:t xml:space="preserve">3. 故障时间线（全景）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50"/>
        <w:gridCol w:w="5376"/>
      </w:tblGrid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节点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事件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2026-02-01~04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oracle01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xydb2 alert log 反复出现 ORA-27300 sendmsg status 105 (No buffer space available)——私网 socket 缓冲区耗尽，疑为本次维护起因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02-03 01:39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oracle01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最后一次 RMAN 备份成功（含 thread 2 归档）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02-03 16:42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oracle02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集群件正常关闭，维护窗口开始；02-04 11:18 启动、14:13 再次关闭（xydb2 随 crsctl stop crs 被 shutdown abort：Instance terminated by USER），oracle01 同时离线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02-05 08:37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两节点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主机最终开机（last 记录两台启动时间一致），集群件启动，CSSD 双节点组建正常；oracle02 侧 CRSD 08:38:42 正常启动，xydb1 随后恢复运行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02-05 08:40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oracle01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ASM 磁盘组挂载失败：ora.DATA.dg/ora.FRA.dg start 报 ORA-15032；ora.xydb.db start 连续 5 次报 ORA-01078（spfile 位于 +DATA，磁盘组未挂载无法读取）；oracle02 侧 CRSD 记录 CRS-2807 自动启动失败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02-05 08:54 起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oracle01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ora.storage 进入启动死循环：start 超时(CRS-2757/5818)→失败(CRS-2878)→放弃(CRS-2771)→约 5.5 分钟后重试，OCR 磁盘组始终未挂载(CRS-5019)，CRSD 自此从未启动。该循环每天产生约 350~400 条告警，持续至 06-08，4 个月无人处理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02-05 ~ 06-08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oracle01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上层集群栈瘫痪状态固化：ASM 磁盘组未挂载、CRSD 离线、xydb2 停机。每日 01:30 RMAN 备份报 ORA-01034；AWR 保留期内实例 2 无快照；另 CRS-2412 时间同步偏离告警每 30 分钟一次持续数月（CTSS observer 模式下 chronyd/NTP 实际未正常工作，CVU 早在 2025-07 即报 chronyd 未运行）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同期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oracle02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单实例承载全校负载，内存逐步超用：约 22GB 滞留 swap，free 长期仅数百 MB（慢性病灶形成）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06-08 08:00 后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oracle02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数据资产平台 8 点定时 ANALYZE 任务执行，内存压力加剧；08:17 crsd 内部操作蠕行（单次用户身份查询 6.4~10 秒，OCR 磁盘 I/O 仅 16~19 微秒，排除存储/名字服务因素），ora.ons check 超时(CRS-5014)，全部 agent 断连(CRS-5822)，OHASD 重启 ora.crsd 失败(CRS-2878)，CRSD 僵死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06-08 11:00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oracle02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OSWatcher：swpd 仍达 21.5GB，free 2.4~3GB（慢性状态佐证）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06-10 08:00:07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oracle02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三个 JDBC 会话(572/730/2443)开始并发执行 analyze table sharedb.XYK_XFLS compute statistics，temp 占用持续攀升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06-10 08:09~08:11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oracle02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direct path read temp 出现，物理读约 200~300MB/s；两个服务进程 RES 以约 1GB/分钟增长(20.1G→24.0G)，kswapd0 单核 99% 满载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06-10 08:10:38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oracle02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三会话互相陷入 library cache lock 串行等待；ASH 采样随后中断（MMON 自身受困）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06-10 08:15:25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oracle02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vmstat 最后采样：so=2996 开始换出，avail 仅 777MB，load 1 分钟值升至 26，出现 7 个 zombie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06-10 08:15:25~08:20:03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oracle02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OSWatcher 断档 4 分 38 秒——整机僵死，shell 脚本无法执行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06-10 08:18:46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oracle01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+ASM2 驱逐 +ASM1（Evicting instance 1 from cluster）；CSS 层同步记录 CRS-1663: Member kill issued for 1 members, group DB+ASM——位于 oracle02 僵死窗口正中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06-10 08:20:03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oracle02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恢复采样：load average 171，r=37，si=14244 剧烈换入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06-10 08:22:05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oracle02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进程数 1431→434，swpd 21.8GB→2.0GB，free→121GB——xydb1 实例死亡、+ASM1 退出释放内存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06-10 08:20~08:31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oracle02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OHASD 连锁告警：ora.storage 启动超时、OCR 磁盘组未挂载(CRS-5019)、ora.asm check 失败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06-10 09:05:52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oracle01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人工 shutdown immediate 关闭 +ASM2 并重启节点；09:09:42 重新加入集群（CSSD 层）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06-10 09:12~09:56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oracle01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+ASM2 未自动启动（ora.OCR.dg 资源 Target=OFFLINE），ora.storage 卡 STARTING，ocrcheck 报 PROC-26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06-10 09:59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oracle01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人工 sysasm startup 启动 ASM，磁盘组全部自动挂载；ora.storage→ONLINE，CRSD 自动拉起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06-10 10:00:19/10:04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3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xydb2 启动（距上次关闭 126 天）/ xydb1 启动（oracle02 已重启 OS）；全集群恢复，两实例 Open，三服务在线</w:t>
            </w:r>
          </w:p>
        </w:tc>
      </w:tr>
    </w:tbl>
    <w:p>
      <w:pPr>
        <w:pStyle w:val="Heading1"/>
      </w:pPr>
      <w:r>
        <w:rPr>
          <w:rFonts w:ascii="SimHei" w:cs="SimHei" w:eastAsia="SimHei" w:hAnsi="SimHei"/>
        </w:rPr>
        <w:t xml:space="preserve">4. 根因分析</w:t>
      </w:r>
    </w:p>
    <w:p>
      <w:pPr>
        <w:pStyle w:val="Heading2"/>
      </w:pPr>
      <w:r>
        <w:rPr>
          <w:rFonts w:ascii="SimHei" w:cs="SimHei" w:eastAsia="SimHei" w:hAnsi="SimHei"/>
        </w:rPr>
        <w:t xml:space="preserve">4.1 急性诱因：并发 ANALYZE 大表任务（直接点火器）</w:t>
      </w:r>
    </w:p>
    <w:p>
      <w:pPr>
        <w:spacing w:after="120" w:line="320"/>
      </w:pPr>
      <w:r>
        <w:rPr>
          <w:rFonts w:ascii="SimSun" w:cs="SimSun" w:eastAsia="SimSun" w:hAnsi="SimSun"/>
          <w:sz w:val="22"/>
          <w:szCs w:val="22"/>
        </w:rPr>
        <w:t xml:space="preserve">ASH（dba_hist_active_sess_history）锁定 06-10 08:05~08:11 头号活跃 SQL 为 bs15gnmf0902d，文本为：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analyze table sharedb."XYK_XFLS" compute statistics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发起方：JDBC Thin Client，machine 为 K8s Pod dataassets-metadata-7d7448646c-mt4zk 与 dataassets-statistics-76b75bb6d8-b2xh9（数据资产平台元数据/统计微服务）。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并发度：三个会话(SID 572/730/2443) 08:00:07 同时开跑同一张表；08:10:38 起互相陷入 library cache lock 串行等待。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资源消耗：单会话 temp_space_allocated 自 0.2GB 线性涨至 4.2GB（合计约 13GB）；08:09:38 起出现 direct path read temp，对应 vmstat 中 200~300MB/s 的持续物理读；top 中两个服务进程 RES 以约 1GB/分钟速度从 20.1GB 涨至 24.0GB（全表扫描+排序大量触碰已被换出的内存页，强制换入）。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历史规律：dba_hist_sqlstat 显示该 SQL 长期每日定时执行（历史每快照窗口耗时 89~231 秒），即每天 8 点都在给单实例节点加压——这同时解释了 6 月 8 日 CRSD 僵死同样发生在 08:17 的原因。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技术评价：ANALYZE ... COMPUTE STATISTICS 是 Oracle 自 10g 起即废弃的统计收集方式（应使用 DBMS_STATS），COMPUTE 模式对大表做全量计算，I/O 与排序开销远超采样式收集，且多会话并发执行同表毫无意义、互相阻塞。</w:t>
      </w:r>
    </w:p>
    <w:p>
      <w:pPr>
        <w:pStyle w:val="Heading2"/>
      </w:pPr>
      <w:r>
        <w:rPr>
          <w:rFonts w:ascii="SimHei" w:cs="SimHei" w:eastAsia="SimHei" w:hAnsi="SimHei"/>
        </w:rPr>
        <w:t xml:space="preserve">4.2 慢性病灶：内存超配与配置缺陷</w:t>
      </w:r>
    </w:p>
    <w:p>
      <w:pPr>
        <w:spacing w:after="120" w:line="320"/>
      </w:pPr>
      <w:r>
        <w:rPr>
          <w:rFonts w:ascii="SimSun" w:cs="SimSun" w:eastAsia="SimSun" w:hAnsi="SimSun"/>
          <w:sz w:val="22"/>
          <w:szCs w:val="22"/>
        </w:rPr>
        <w:t xml:space="preserve">内存预算核算（oracle02，物理内存 125.8GB）：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300"/>
        <w:gridCol w:w="2926"/>
      </w:tblGrid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常态占用</w:t>
            </w:r>
          </w:p>
        </w:tc>
        <w:tc>
          <w:tcPr>
            <w:tcW w:type="dxa" w:w="2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峰值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SGA (sga_target=66048M)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64.5 GB</w:t>
            </w:r>
          </w:p>
        </w:tc>
        <w:tc>
          <w:tcPr>
            <w:tcW w:type="dxa" w:w="2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64.5 GB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PGA (target 21.5GB / limit 43GB)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约 10~21 GB</w:t>
            </w:r>
          </w:p>
        </w:tc>
        <w:tc>
          <w:tcPr>
            <w:tcW w:type="dxa" w:w="2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最高 43 GB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ASM 实例 + GI 进程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约 3 GB</w:t>
            </w:r>
          </w:p>
        </w:tc>
        <w:tc>
          <w:tcPr>
            <w:tcW w:type="dxa" w:w="2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约 3 GB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OS + 安全/监控 Agent（sangfor、icsfilesec、vmsec 等）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约 4~6 GB</w:t>
            </w:r>
          </w:p>
        </w:tc>
        <w:tc>
          <w:tcPr>
            <w:tcW w:type="dxa" w:w="2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约 6 GB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合计（不含 page cache）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约 82~95 GB</w:t>
            </w:r>
          </w:p>
        </w:tc>
        <w:tc>
          <w:tcPr>
            <w:tcW w:type="dxa" w:w="2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约 117 GB</w:t>
            </w:r>
          </w:p>
        </w:tc>
      </w:tr>
    </w:tbl>
    <w:p>
      <w:pPr>
        <w:spacing w:after="120" w:line="320"/>
      </w:pPr>
      <w:r>
        <w:rPr>
          <w:rFonts w:ascii="SimSun" w:cs="SimSun" w:eastAsia="SimSun" w:hAnsi="SimSun"/>
          <w:sz w:val="22"/>
          <w:szCs w:val="22"/>
        </w:rPr>
        <w:t xml:space="preserve">叠加数十 GB page cache 的天然需求后，内存账面长期处于超配边缘。三项关键配置缺陷将“紧张”演变为“病态”：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未配置 HugePages（HugePages_Total=0）：64.5GB SGA 驻留于普通可换出共享内存。故障前实测约 22GB 内存（主要为 SGA/PGA 冷页）滞留 swap——这是 6 月 8 日 crsd 蠕行与 6 月 10 日换页风暴的物质基础。HugePages 不可换出，配置后可根除 SGA 被 swap。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THP 透明大页开启（[always]）：Oracle 在 RHEL/CentOS 上明确要求关闭，THP 的动态合并/拆分会加剧内存碎片、延迟抖动并与 HugePages 机制冲突。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vm.swappiness=30 偏高：数据库服务器建议 1~10，降低匿名页换出倾向。</w:t>
      </w:r>
    </w:p>
    <w:p>
      <w:pPr>
        <w:pStyle w:val="Heading2"/>
      </w:pPr>
      <w:r>
        <w:rPr>
          <w:rFonts w:ascii="SimHei" w:cs="SimHei" w:eastAsia="SimHei" w:hAnsi="SimHei"/>
        </w:rPr>
        <w:t xml:space="preserve">4.3 深层起点：维护后 oracle01 上层集群栈瘫痪 126 天，单实例带病硬扛</w:t>
      </w:r>
    </w:p>
    <w:p>
      <w:pPr>
        <w:spacing w:after="120" w:line="320"/>
      </w:pPr>
      <w:r>
        <w:rPr>
          <w:rFonts w:ascii="SimSun" w:cs="SimSun" w:eastAsia="SimSun" w:hAnsi="SimSun"/>
          <w:sz w:val="22"/>
          <w:szCs w:val="22"/>
        </w:rPr>
        <w:t xml:space="preserve">故障传导链（oracle01，02-05 08:40 起）：ASM 磁盘组挂载失败(ORA-15032) → OCR 无法挂载(CRS-5019) → ora.storage 启动死循环(CRS-2757/2878/2771，约 5.5 分钟一轮) → CRSD 从未启动 → xydb.db 资源启动失败(ORA-01078，spfile 位于 +DATA 不可读) → xydb2 停机 126 天。直接证据：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oracle01 CRS alert.log：02-05 08:40 ora.DATA.dg/ora.FRA.dg start 报 ORA-15032、ora.xydb.db start 连续报 ORA-01078；08:54 起 ora.storage 失败循环固化，抽查 03-15 单日含 199 条 CRS-2771、44 条 CRS-5019、22 条 CRS-2757/2878/5818——每天 350~400 条错误持续 4 个月。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xydb2 alert log：02-04 14:13 Shutting down ORACLE instance (abort)/Instance terminated by USER（随集群维护正常中止），下一条启动记录直接跳到 06-10 10:00:19——中间 126 天实例未运行。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last 登录记录：两台主机 02-03 关机、02-04 11:18 开机、02-04 下午再关、02-05 08:37 同时最终开机（两台时间一致，疑为虚拟化平台/机房批量维护），此后连续运行 125 天至 06-10。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oracle02 CRS alert.log：02-05 08:40:45 记录 CRS-2807: Resource ora.xydb.db failed to start automatically；此后至 06-08 08:17 无任何条目（集群层平稳无事件，且 02-05 启动的 OHASD/OCSSD/ORAAGENT 进程号与 6 月故障时完全一致，证明日志连续无缺失）。</w:t>
      </w:r>
    </w:p>
    <w:p>
      <w:pPr>
        <w:spacing w:after="120" w:line="320"/>
      </w:pPr>
      <w:r>
        <w:rPr>
          <w:rFonts w:ascii="SimSun" w:cs="SimSun" w:eastAsia="SimSun" w:hAnsi="SimSun"/>
          <w:sz w:val="22"/>
          <w:szCs w:val="22"/>
        </w:rPr>
        <w:t xml:space="preserve">旁证（相互独立）：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RMAN：最后一次成功备份 02-03 01:39（含 thread 2 归档）；此后每日报 ORA-01034——oracle01 本机 SID(xydb2) 实例确实未运行。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AWR：dba_hist_snapshot 中实例 2 在 06-10 之前（保留期内）无任何快照。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主机证据：06-10 故障当天早间 oracle01 的 vmstat 显示 free 约 94GB、CPU 1~3%、I/O 近零——若 64.5GB SGA 的实例在运行，free 不可能保持 94GB。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后果：全校三大业务压在 xydb1 单实例上 126 天，oracle02 内存被压垮只是时间问题；同时生产库 4 个月没有任何有效备份，期间若发生数据损毁将造成不可挽回的损失。</w:t>
      </w:r>
    </w:p>
    <w:p>
      <w:pPr>
        <w:spacing w:after="120" w:line="320"/>
      </w:pPr>
      <w:r>
        <w:rPr>
          <w:rFonts w:ascii="SimSun" w:cs="SimSun" w:eastAsia="SimSun" w:hAnsi="SimSun"/>
          <w:sz w:val="22"/>
          <w:szCs w:val="22"/>
        </w:rPr>
        <w:t xml:space="preserve">另：xydb2 在 02-01~04 反复出现 ORA-27300/27301 sendmsg status 105（No buffer space available，私网 socket 缓冲区耗尽），疑为触发该次维护的原因，建议确认当时维护内容并核查 net.core.wmem/rmem 等内核网络参数是否已调整到位。</w:t>
      </w:r>
    </w:p>
    <w:p>
      <w:pPr>
        <w:pStyle w:val="Heading2"/>
      </w:pPr>
      <w:r>
        <w:rPr>
          <w:rFonts w:ascii="SimHei" w:cs="SimHei" w:eastAsia="SimHei" w:hAnsi="SimHei"/>
        </w:rPr>
        <w:t xml:space="preserve">4.4 集群层连锁机制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06-08：内存饥饿使 oracle02 的 crsd 进程蠕行（用户身份查询 6.4~10 秒/次）→ 全部 agent 超时断连 → OHASD 判定 crsd 故障但 clean 不掉僵死进程 → CRSD 长期 UNKNOWN。由于 oracle01 的 CRSD 自 02-05 起从未运行，此刻起全集群已无任何 CRSD 实例（资源管理层完全失效），但数据库实例不受影响继续运行，故仍未被察觉。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06-10：整机僵死 → ocssd 无法响应 → +ASM2 驱逐 +ASM1 → xydb1 随 ASM 客户端死亡 → oracle02 上 OCR/DATA/FRA dismount → crsd 失去 OCR。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恢复阶段二次受阻：oracle01 重启后 +ASM2 未自动启动，根源是 ora.OCR.dg 资源在该节点的 Target 为 OFFLINE（此前 dismount 时被置位），导致 ora.storage 无法完成、CRSD 双节点离线，需人工 startup ASM 解锁。</w:t>
      </w:r>
    </w:p>
    <w:p>
      <w:pPr>
        <w:pStyle w:val="Heading2"/>
      </w:pPr>
      <w:r>
        <w:rPr>
          <w:rFonts w:ascii="SimHei" w:cs="SimHei" w:eastAsia="SimHei" w:hAnsi="SimHei"/>
        </w:rPr>
        <w:t xml:space="preserve">4.5 故障链全景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02-05：维护开机后 oracle01 的 ASM 磁盘组挂载失败，上层栈（storage/OCR/CRSD/xydb2）连锁瘫痪并固化为每 5.5 分钟一轮的失败循环；oracle02 侧正常恢复 → 单实例承载全部负载，告警日志与 RMAN 报错 4 个月无人读。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02~06 月：oracle02 内存超配 + 无 HugePages + THP 开启 → 约 22GB 滞留 swap，free 仅数百 MB（带病运行）。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每日 08:00：数据资产平台并发 ANALYZE 大表，反复冲击内存。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06-08 08:17：冲击致 crsd 蠕行僵死——第一次显性发作。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06-10 08:00~08:15：三会话并发 ANALYZE + 早高峰业务 → 换页风暴 → 整机僵死 4 分 38 秒。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08:18：+ASM1 被驱逐，xydb1 死亡；集群资源管理层全面失效。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09:05~10:04：人工恢复（oracle01 startup ASM、oracle02 重启 OS），集群恢复。</w:t>
      </w:r>
    </w:p>
    <w:p>
      <w:pPr>
        <w:pStyle w:val="Heading1"/>
      </w:pPr>
      <w:r>
        <w:rPr>
          <w:rFonts w:ascii="SimHei" w:cs="SimHei" w:eastAsia="SimHei" w:hAnsi="SimHei"/>
        </w:rPr>
        <w:t xml:space="preserve">5. 关键证据汇编</w:t>
      </w:r>
    </w:p>
    <w:p>
      <w:pPr>
        <w:pStyle w:val="Heading2"/>
      </w:pPr>
      <w:r>
        <w:rPr>
          <w:rFonts w:ascii="SimHei" w:cs="SimHei" w:eastAsia="SimHei" w:hAnsi="SimHei"/>
        </w:rPr>
        <w:t xml:space="preserve">5.1 OSWatcher vmstat（oracle02，06-10）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1000"/>
        <w:gridCol w:w="1100"/>
        <w:gridCol w:w="1100"/>
        <w:gridCol w:w="900"/>
        <w:gridCol w:w="1326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si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so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bi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sy%</w:t>
            </w:r>
          </w:p>
        </w:tc>
        <w:tc>
          <w:tcPr>
            <w:tcW w:type="dxa" w:w="1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08:00~08:15（常态）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3~6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0~50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0~44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≤5000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1~4</w:t>
            </w:r>
          </w:p>
        </w:tc>
        <w:tc>
          <w:tcPr>
            <w:tcW w:type="dxa" w:w="1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swpd 持续 22.2GB，free 400~700MB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08:09:44~08:10:45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2~5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≤536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199787~312263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2~3</w:t>
            </w:r>
          </w:p>
        </w:tc>
        <w:tc>
          <w:tcPr>
            <w:tcW w:type="dxa" w:w="1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ANALYZE 读风暴(约200~300MB/s)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08:15:25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2996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78975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换出开始，僵死前最后一条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(断档 4 分 38 秒)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整机僵死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08:20:03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14244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312875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load 171，剧烈换入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08:22:05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swpd→2.0GB，free→121GB（实例死亡释放）</w:t>
            </w:r>
          </w:p>
        </w:tc>
      </w:tr>
    </w:tbl>
    <w:p>
      <w:pPr>
        <w:spacing w:after="120" w:line="320"/>
      </w:pPr>
      <w:r>
        <w:rPr>
          <w:rFonts w:ascii="SimSun" w:cs="SimSun" w:eastAsia="SimSun" w:hAnsi="SimSun"/>
          <w:sz w:val="22"/>
          <w:szCs w:val="22"/>
        </w:rPr>
        <w:t xml:space="preserve">对照组：同时段 oracle01 swpd=0、free 约 94GB、CPU 1~3%——既证明 oracle02 问题为节点级而非集群级，也佐证 oracle01 上无数据库实例运行。</w:t>
      </w:r>
    </w:p>
    <w:p>
      <w:pPr>
        <w:pStyle w:val="Heading2"/>
      </w:pPr>
      <w:r>
        <w:rPr>
          <w:rFonts w:ascii="SimHei" w:cs="SimHei" w:eastAsia="SimHei" w:hAnsi="SimHei"/>
        </w:rPr>
        <w:t xml:space="preserve">5.2 OSWatcher top（oracle02，06-10）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08:12:16：kswapd0 单核 99% CPU；avail Mem 1.9GB。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两个 Oracle 服务进程(PID 14632/14635，对应 ANALYZE 会话)双双约 99% CPU，RES 每分钟约增 1GB：20.1G→20.8G→21.7G→22.3G→22.9G→24.0G(08:12~08:15)。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08:15:45：load(1min)=26，avail 777MB，7 个 zombie——崩溃临界点。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08:20:03：load average 171.14；08:22:05：Tasks 1431→434、内存释放约 120GB。</w:t>
      </w:r>
    </w:p>
    <w:p>
      <w:pPr>
        <w:pStyle w:val="Heading2"/>
      </w:pPr>
      <w:r>
        <w:rPr>
          <w:rFonts w:ascii="SimHei" w:cs="SimHei" w:eastAsia="SimHei" w:hAnsi="SimHei"/>
        </w:rPr>
        <w:t xml:space="preserve">5.3 ASH / AWR（数据库侧）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bs15gnmf0902d（analyze table sharedb.XYK_XFLS compute statistics）在 08:05~08:11 窗口 ASH 采样 111 次居首；三会话 temp 各 4.2GB；08:09:38 起 direct path read temp；08:10:38 起 library cache lock。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dba_hist_sqlstat：该 SQL 每日定时出现，历史窗口耗时 89~231 秒。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06-10 当天 08:00、09:00 整点 AWR 快照缺失（实例 1 于 08:18 死亡，MMON 在 08:00 后已无法完成落盘），实例 2 首个快照出现在 10:00 重启之后。</w:t>
      </w:r>
    </w:p>
    <w:p>
      <w:pPr>
        <w:pStyle w:val="Heading2"/>
      </w:pPr>
      <w:r>
        <w:rPr>
          <w:rFonts w:ascii="SimHei" w:cs="SimHei" w:eastAsia="SimHei" w:hAnsi="SimHei"/>
        </w:rPr>
        <w:t xml:space="preserve">5.4 集群与 ASM 日志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06-08：crsd 日志中 scls_iddb_get_user_id_by_name 单次 6.4~10 秒（同期 OCR 物理 I/O 16~19 微秒，事后 NSS 实测 2 毫秒，排除存储与名字服务）；CRS-5014/5818/5822/2878 序列完整记录 agent 超时→断连→重启失败。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06-10 08:18:46：+ASM2 alert log 记录 Evicting instance 1 from cluster，oracle01 CSS 层同步记录 CRS-1663 Member kill (group DB+ASM)；08:22:25 清理死亡客户端 xydb1。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oracle01 CRS alert.log 02-05~06-08 每日 350~400 条 ora.storage 失败循环告警。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时间同步失效（根因已查明）：两节点 chronyd/ntpd 均为 disabled/inactive，OS 层无任何 NTP 运行；但两节点 date 秒级一致，且 VKTM trace 显示本机时钟每小时被回拨约 12.5 毫秒（实测 12431~12962 微秒，间隔约 1 小时，高度规律）——时钟实为虚拟化平台 guest 工具周期性硬步进(step)校正所致。CTSS 因 /etc/chrony.conf 等配置文件存在而处于 OBSERVER 模式（其仅检查配置文件存在性、不检查守护进程状态），实际无人对时间做平滑管理，故 CRS-2412 持续数月、VKTM 反复报 backward time drift。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06-10 /var/log/messages 无 OOM killer 记录——实例死于集群驱逐而非内核 OOM，与换页僵死机制一致。</w:t>
      </w:r>
    </w:p>
    <w:p>
      <w:pPr>
        <w:pStyle w:val="Heading2"/>
      </w:pPr>
      <w:r>
        <w:rPr>
          <w:rFonts w:ascii="SimHei" w:cs="SimHei" w:eastAsia="SimHei" w:hAnsi="SimHei"/>
        </w:rPr>
        <w:t xml:space="preserve">5.5 备份失效证据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list backup 最后成功备份 Tag=TAG20260203T013016（2026-02-03）；此后每日日志固定报 RMAN-06403/ORA-01034；备份脚本本身逻辑正常（source .bash_profile 取 SID，当前 SID 与本机实例匹配），失败原因即本机实例长期未运行。</w:t>
      </w:r>
    </w:p>
    <w:p>
      <w:pPr>
        <w:pStyle w:val="Heading1"/>
      </w:pPr>
      <w:r>
        <w:rPr>
          <w:rFonts w:ascii="SimHei" w:cs="SimHei" w:eastAsia="SimHei" w:hAnsi="SimHei"/>
        </w:rPr>
        <w:t xml:space="preserve">6. 恢复操作记录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oracle02：确认底层堆栈（CSSD/ASM/storage）在线、ora.crsd UNKNOWN；ocrcheck 确认 OCR 完整；crsctl start res ora.crsd -init 因僵死进程 clean 失败。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oracle01：发现 ASM 实例未运行；grid 用户 sqlplus / as sysasm 执行 startup，磁盘组全部自动挂载（lsdg 确认 DATA/FRA/OCR MOUNTED）；ora.storage→ONLINE，OHASD 自动拉起 CRSD。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oracle02：重启操作系统清除僵死 crsd.bin 与换页残留，集群件随系统正常启动。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验证：gv$instance 两实例 OPEN（xydb2 10:00:23 / xydb1 10:04:52）；crsctl status resource -t 全部资源 ONLINE；重启后 free 44GB、swap 0。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收尾确认（06-10 下午）：ora.OCR.dg 在 oracle01 上的 Target 已修正，最终状态两节点均为 ONLINE/ONLINE；全部 Local/Cluster 资源 ONLINE，数据库两实例 Open、三服务在线，集群完全恢复。</w:t>
      </w:r>
    </w:p>
    <w:p>
      <w:pPr>
        <w:pStyle w:val="Heading1"/>
      </w:pPr>
      <w:r>
        <w:rPr>
          <w:rFonts w:ascii="SimHei" w:cs="SimHei" w:eastAsia="SimHei" w:hAnsi="SimHei"/>
        </w:rPr>
        <w:t xml:space="preserve">7. 整改措施</w:t>
      </w:r>
    </w:p>
    <w:p>
      <w:pPr>
        <w:pStyle w:val="Heading2"/>
      </w:pPr>
      <w:r>
        <w:rPr>
          <w:rFonts w:ascii="SimHei" w:cs="SimHei" w:eastAsia="SimHei" w:hAnsi="SimHei"/>
        </w:rPr>
        <w:t xml:space="preserve">7.1 立即执行（本周内）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修正 ora.OCR.dg 资源 Target（防恢复路径复发）：srvctl start diskgroup -diskgroup OCR -node oracle01，并确认 crsctl stat res ora.OCR.dg -t 两节点均 ONLINE/ONLINE。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恢复备份体系：当前两实例均已运行、SID 匹配，立即手工执行一次全库备份验证脚本可用；为备份脚本增加结果检查与告警（检查日志中 RMAN-/ORA- 关键字，失败即邮件/短信/webhook 通知），并考虑在两节点各部署（或改用 service 连接）避免单点。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处置 ANALYZE 任务：与数据资产平台方确认该元数据采集功能，停用或改造为 DBMS_STATS（建议 estimate_percent=&gt;DBMS_STATS.AUTO_SAMPLE_SIZE），杜绝多会话并发分析同表，并将执行窗口移出早高峰（如 02:00~05:00）。短期可先在数据库侧对该用户/模块限流。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配置 HugePages 并关闭 THP（需停机窗口，两节点同做）：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# /etc/sysctl.conf：sga 66048MB / 2MB = 33024 页，预留余量取 33200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vm.nr_hugepages = 33200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vm.swappiness = 5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# 数据库参数（重启实例生效）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alter system set use_large_pages=ONLY scope=spfile sid='*';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# 关闭 THP：grub 增加 transparent_hugepage=never 后重建引导并重启</w:t>
      </w:r>
    </w:p>
    <w:p>
      <w:pPr>
        <w:spacing w:after="120" w:line="320"/>
      </w:pPr>
      <w:r>
        <w:rPr>
          <w:rFonts w:ascii="SimSun" w:cs="SimSun" w:eastAsia="SimSun" w:hAnsi="SimSun"/>
          <w:sz w:val="22"/>
          <w:szCs w:val="22"/>
        </w:rPr>
        <w:t xml:space="preserve">说明：use_large_pages=ONLY 可保证实例只有在 HugePages 充足时才启动，防止静默回退到普通页；HugePages 仅作用于 SGA，PGA 不受影响。配置后重启主机依次验证 HugePages_Free/Rsvd 与实例 alert log 中的 Large Pages 信息。</w:t>
      </w:r>
    </w:p>
    <w:p>
      <w:pPr>
        <w:pStyle w:val="Heading2"/>
      </w:pPr>
      <w:r>
        <w:rPr>
          <w:rFonts w:ascii="SimHei" w:cs="SimHei" w:eastAsia="SimHei" w:hAnsi="SimHei"/>
        </w:rPr>
        <w:t xml:space="preserve">7.2 短期（一个月内）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内存预算重核：双实例正常分担后再评估；若仍偏紧，考虑将 sga_target 下调（如 56~60GB）或将 pga_aggregate_limit 由 44GB 收紧至 30GB 左右，确保 SGA+PGA 峰值+系统开销 ≤ 物理内存 80%。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查明 xydb2 于 2 月 3 日前后宕机的确切原因（alert_xydb2.log），评估是否存在硬件/存储/参数隐患；同时核查实例为何长期未被 CRS 自动拉起（资源 Target 状态、AUTO_START 配置）。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修复集群时间同步（根因：两节点 chronyd/ntpd 均被禁用，时钟由虚拟化平台 guest 工具每小时硬步进回拨约 12.5ms）：两节点配置并启用 chronyd（统一时间源、makestep 1.0 3 仅允许启动期步进、rtcsync），同时在虚拟化平台侧关闭对这两台 VM 的客户机时间同步以避免双头管理；以 chronyc tracking 偏移收敛、24 小时内 VKTM 无新 backward drift、CRS-2412 不再出现为验收标准。时间回拨影响 RAC 成员裁决、SCN 与恢复，属高优先级隐患。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查明 02-05 oracle01 ASM 磁盘组挂载失败(ORA-15032)的底层原因：调取 alert_+ASM2.log 02-05 08:39~08:41 段的伴随错误（常见 ORA-15017/15040/15042 磁盘缺失或权限问题），并与虚拟化平台核对当日维护内容（共享盘映射/启动顺序）；同因可能在未来开机时复发。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评估第三方安全 Agent 资源占用：故障期间 icsfilesec 出现 175% CPU；多个 Agent（sangfor、vmsec 等）常驻，建议核定其内存/CPU 配额与必要性。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OSWatcher 归档保留期延长（当前约 48 小时，06-08 数据已部分滚动丢失），建议保留 7 天以上并定期归档。</w:t>
      </w:r>
    </w:p>
    <w:p>
      <w:pPr>
        <w:pStyle w:val="Heading2"/>
      </w:pPr>
      <w:r>
        <w:rPr>
          <w:rFonts w:ascii="SimHei" w:cs="SimHei" w:eastAsia="SimHei" w:hAnsi="SimHei"/>
        </w:rPr>
        <w:t xml:space="preserve">7.3 长期（监控与制度）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监控盲区补齐——本次暴露三大盲区，均需纳入告警：① 实例存活（gv$instance 两实例计数）；② 备份结果（RMAN 日志关键字+最近成功备份时间超过 24h 告警）；③ 集群组件状态（crsctl check crs 含 CRSD，双节点）。xydb2 宕机 4 个月、RMAN 失败 4 个月、CRSD 僵死 2 天均无人察觉，监控缺失是本次事件得以酿成的制度性原因。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主机层告警：swpd&gt;1GB 持续 10 分钟、free&lt;物理内存 5%、kswapd CPU&gt;50% 即告警。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维护/重启后验收清单制度化（本次 126 天停机即源于维护收尾缺验收）：gv$instance 实例计数、ASM/磁盘组、共享盘权限(grid:asmadmin 660)、CRS 资源 Target/State、crsctl stat res -t 全量比对维护前快照、备份任务试跑。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imSun" w:cs="SimSun" w:eastAsia="SimSun" w:hAnsi="SimSun"/>
          <w:sz w:val="22"/>
          <w:szCs w:val="22"/>
        </w:rPr>
        <w:t xml:space="preserve">应用接入规范：禁止业务系统直接对生产库执行 DDL 级维护命令（ANALYZE 等），统计信息收集统一由 DBA 通过 DBMS_STATS 维护窗口管理。</w:t>
      </w:r>
    </w:p>
    <w:p>
      <w:pPr>
        <w:pStyle w:val="Heading1"/>
      </w:pPr>
      <w:r>
        <w:rPr>
          <w:rFonts w:ascii="SimHei" w:cs="SimHei" w:eastAsia="SimHei" w:hAnsi="SimHei"/>
        </w:rPr>
        <w:t xml:space="preserve">8. 附录 A：关键日志与诊断数据位置</w:t>
      </w:r>
    </w:p>
    <w:p>
      <w:pPr>
        <w:spacing w:after="120" w:line="320"/>
      </w:pPr>
      <w:r>
        <w:rPr>
          <w:rFonts w:ascii="SimSun" w:cs="SimSun" w:eastAsia="SimSun" w:hAnsi="SimSun"/>
          <w:sz w:val="22"/>
          <w:szCs w:val="22"/>
        </w:rPr>
        <w:t xml:space="preserve">以下为本次排查实际使用的日志与诊断数据源索引，路径中 &lt;node&gt; 为 oracle01/oracle02，&lt;n&gt; 为实例号。建议纳入运维手册与监控采集范围。</w:t>
      </w:r>
    </w:p>
    <w:p>
      <w:pPr>
        <w:pStyle w:val="Heading2"/>
      </w:pPr>
      <w:r>
        <w:rPr>
          <w:rFonts w:ascii="SimHei" w:cs="SimHei" w:eastAsia="SimHei" w:hAnsi="SimHei"/>
        </w:rPr>
        <w:t xml:space="preserve">8.1 Grid Infrastructure（集群件）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位置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GI 集群告警日志（CRS alert，本次定位 CRS-2807/2771/5019/1663 等）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/u01/app/grid/diag/crs/&lt;node&gt;/crs/trace/alert.log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CRSD 主进程 trace（本次定位 crsd 蠕行、OCR 慢操作）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/u01/app/grid/diag/crs/&lt;node&gt;/crs/trace/crsd.trc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CRSD 各 agent trace（ora.ons 超时、agent 断连细节）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同目录 crsd_oraagent_grid.trc / crsd_oraagent_oracle.trc / crsd_orarootagent_root.trc / crsd_scriptagent_grid.trc / crsd_jagent_grid.trc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OHASD 及其 agent trace（ora.storage 启动失败细节）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同目录 ohasd.trc / ohasd_orarootagent_root.trc / ohasd_oraagent_grid.trc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CSSD / CTSS trace（成员裁决、时间同步偏离）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同目录 ocssd.trc / octssd.trc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OCR 物理备份（每 4 小时自动）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ocrconfig -showbackup；默认存于 +OCR 磁盘组 OCRBACKUP 目录</w:t>
            </w:r>
          </w:p>
        </w:tc>
      </w:tr>
    </w:tbl>
    <w:p>
      <w:pPr>
        <w:pStyle w:val="Heading2"/>
      </w:pPr>
      <w:r>
        <w:rPr>
          <w:rFonts w:ascii="SimHei" w:cs="SimHei" w:eastAsia="SimHei" w:hAnsi="SimHei"/>
        </w:rPr>
        <w:t xml:space="preserve">8.2 ASM 与数据库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位置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ASM 实例告警日志（本次定位驱逐、磁盘组挂载）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/u01/app/grid/diag/asm/+asm/+ASM&lt;n&gt;/trace/alert_+ASM&lt;n&gt;.log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ASM VKTM trace（时钟回拨证据）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/u01/app/grid/diag/asm/+asm/+ASM&lt;n&gt;/trace/+ASM&lt;n&gt;_vktm_&lt;pid&gt;.trc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数据库实例告警日志（xydb2 126 天停机证据）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/u01/app/oracle/diag/rdbms/xydb/xydb&lt;n&gt;/trace/alert_xydb&lt;n&gt;.log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AWR/ASH 历史（定位 ANALYZE 大 SQL、temp 消耗）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dba_hist_snapshot / dba_hist_active_sess_history / dba_hist_sqltext / dba_hist_sqlstat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监听日志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/u01/app/grid/diag/tnslsnr/&lt;node&gt;/listener/trace/listener.log</w:t>
            </w:r>
          </w:p>
        </w:tc>
      </w:tr>
    </w:tbl>
    <w:p>
      <w:pPr>
        <w:pStyle w:val="Heading2"/>
      </w:pPr>
      <w:r>
        <w:rPr>
          <w:rFonts w:ascii="SimHei" w:cs="SimHei" w:eastAsia="SimHei" w:hAnsi="SimHei"/>
        </w:rPr>
        <w:t xml:space="preserve">8.3 主机层与备份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位置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OSWatcher 归档（vmstat/top/iostat/mpstat，本次核心证据）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/u01/app/grid/tfa/repository/suptools/&lt;node&gt;/oswbb/grid/archive/ 下 oswvmstat、oswtop、oswiostat 等子目录，按小时存 .dat 文本文件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系统日志（OOM/内核事件排查）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/var/log/messages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开关机与登录历史（维护窗口取证）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last / last reboot（数据源 /var/log/wtmp）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RMAN 备份脚本与日志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/home/oracle/rmanbak/（rmanbak.sh、rmanfullbak_YYYYMMDD.log，仅保留 7 天）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时间服务状态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systemctl status chronyd ntpd；chronyc tracking / sources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一键打包诊断（建议日常使用）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tfactl diagcollect（TFA 已随 GI 部署）</w:t>
            </w:r>
          </w:p>
        </w:tc>
      </w:tr>
    </w:tbl>
    <w:p>
      <w:pPr>
        <w:pStyle w:val="Heading1"/>
      </w:pPr>
      <w:r>
        <w:rPr>
          <w:rFonts w:ascii="SimHei" w:cs="SimHei" w:eastAsia="SimHei" w:hAnsi="SimHei"/>
        </w:rPr>
        <w:t xml:space="preserve">9. 附录 B：排查所用命令与 SQL 速查</w:t>
      </w:r>
    </w:p>
    <w:p>
      <w:pPr>
        <w:spacing w:after="120" w:line="320"/>
      </w:pPr>
      <w:r>
        <w:rPr>
          <w:rFonts w:ascii="SimSun" w:cs="SimSun" w:eastAsia="SimSun" w:hAnsi="SimSun"/>
          <w:sz w:val="22"/>
          <w:szCs w:val="22"/>
        </w:rPr>
        <w:t xml:space="preserve">以下为本次排查实际执行的命令与 SQL，按排查阶段组织并注明用途，可作为同类故障的标准排查手册复用。GRID_HOME=/u01/app/19.0.0/grid。</w:t>
      </w:r>
    </w:p>
    <w:p>
      <w:pPr>
        <w:pStyle w:val="Heading2"/>
      </w:pPr>
      <w:r>
        <w:rPr>
          <w:rFonts w:ascii="SimHei" w:cs="SimHei" w:eastAsia="SimHei" w:hAnsi="SimHei"/>
        </w:rPr>
        <w:t xml:space="preserve">9.1 集群状态初判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确认集群件四大组件状态（区分 OHASD/CRSD/CSSD/EVMD 哪层故障）：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$GRID_HOME/bin/crsctl check crs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$GRID_HOME/bin/crsctl check cluster -all        # 全节点视角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查看上层业务资源（需 CRSD 在线）与底层启动栈资源（仅需 OHASD）：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$GRID_HOME/bin/crsctl status resource -t        # 业务资源：DB/服务/VIP/监听/磁盘组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$GRID_HOME/bin/crsctl stat res -init -t         # 底层栈：cssd/asm/storage/crsd 等</w:t>
      </w:r>
    </w:p>
    <w:p>
      <w:pPr>
        <w:spacing w:after="120" w:line="320"/>
      </w:pPr>
      <w:r>
        <w:rPr>
          <w:rFonts w:ascii="SimSun" w:cs="SimSun" w:eastAsia="SimSun" w:hAnsi="SimSun"/>
          <w:sz w:val="22"/>
          <w:szCs w:val="22"/>
        </w:rPr>
        <w:t xml:space="preserve">说明：-init 视图中 ora.asm 的 State details 为“Started,STABLE”才表示实例真正运行，仅“STABLE”表示 agent 在线但实例未启动——本次正是凭此发现 oracle01 的 ASM 实例未运行。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OCR 完整性与备份检查、手工拉起单个 init 资源：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$GRID_HOME/bin/ocrcheck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$GRID_HOME/bin/ocrconfig -showbackup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$GRID_HOME/bin/crsctl start res ora.crsd -init</w:t>
      </w:r>
    </w:p>
    <w:p>
      <w:pPr>
        <w:pStyle w:val="Heading2"/>
      </w:pPr>
      <w:r>
        <w:rPr>
          <w:rFonts w:ascii="SimHei" w:cs="SimHei" w:eastAsia="SimHei" w:hAnsi="SimHei"/>
        </w:rPr>
        <w:t xml:space="preserve">9.2 进程与存储排查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检查关键进程与僵死进程（STAT=D 为不可中断睡眠，kill -9 无效只能重启）：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ps -ef | grep ora_pmon                          # 数据库实例存活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ps -x                                           # grid 用户下看 GI/ASM 进程及累计 CPU(判断进程新旧)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ps -eo pid,ppid,stat,wchan:30,etime,cmd | grep [c]rsd.bin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共享存储可见性与一致性（两节点对比 scsi_id 确认是同一组盘）：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lsblk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ls -l /dev/sd[a-g]                              # 属主须 grid:asmadmin 权限 660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ls -1v /dev/sd* | grep -v [0-9] | while read d; do echo -n "$d "; /usr/lib/udev/scsi_id -g -u -d $d; done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ASM 磁盘组与磁盘状态：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asmcmd lsdg                                     # 磁盘组挂载状态/容量/Voting files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sqlplus / as sysasm                             # grid 用户；“Connected to an idle instance”即实例未运行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SQL&gt; startup                                    # 手工启动 ASM(spfile 中 asm_diskgroups 自动挂载)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name, state from v$asm_diskgroup;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SQL&gt; select path, header_status, mount_status, mode_status from v$asm_disk order by path;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SQL&gt; alter diskgroup OCR mount;                 # 必要时手工挂载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修正磁盘组资源 Target（防止下次重启不自动挂载）：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srvctl start diskgroup -diskgroup OCR -node oracle01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$GRID_HOME/bin/crsctl stat res ora.OCR.dg -t    # 验证两节点 ONLINE/ONLINE</w:t>
      </w:r>
    </w:p>
    <w:p>
      <w:pPr>
        <w:pStyle w:val="Heading2"/>
      </w:pPr>
      <w:r>
        <w:rPr>
          <w:rFonts w:ascii="SimHei" w:cs="SimHei" w:eastAsia="SimHei" w:hAnsi="SimHei"/>
        </w:rPr>
        <w:t xml:space="preserve">9.3 主机层排查（内存/换页/名字服务/时间）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内存与大页配置：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free -h; free -m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grep -i huge /proc/meminfo                      # HugePages_Total=0 即未配置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cat /sys/kernel/mm/transparent_hugepage/enabled # [always]=THP 开启，须改 never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sysctl vm.swappiness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名字服务响应速度（crsd 蠕行排查，&gt;百毫秒即异常）：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time id grid; time id oracle; time id root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time getent passwd grid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grep -E 'passwd|group|hosts' /etc/nsswitch.conf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时间同步排查：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status chronyd ntpd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chronyc tracking; chronyc sources -v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date &amp;&amp; ssh &lt;对端节点&gt; date                      # 节点间偏差粗测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OOM/内核事件、开关机与登录取证：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grep -E 'Jun 10 08:(1[0-9]|2[0-5])' /var/log/messages | grep -iE 'oom|kill|hung|blocked'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last -n 10; last reboot                          # 维护窗口/重启时间线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定时任务排查（root/grid/oracle 三用户都查）：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crontab -l; grep -r ntpdate /etc/cron* /var/spool/cron/ 2&gt;/dev/null</w:t>
      </w:r>
    </w:p>
    <w:p>
      <w:pPr>
        <w:pStyle w:val="Heading2"/>
      </w:pPr>
      <w:r>
        <w:rPr>
          <w:rFonts w:ascii="SimHei" w:cs="SimHei" w:eastAsia="SimHei" w:hAnsi="SimHei"/>
        </w:rPr>
        <w:t xml:space="preserve">9.4 OSWatcher 数据分析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cd /u01/app/grid/tfa/repository/suptools/&lt;node&gt;/oswbb/grid/archive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ls oswvmstat/ | grep '26.06.10.08'               # 按 主机_vmstat_YY.MM.DD.HH00.dat 命名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vmstat .dat 为纯文本，每个“zzz ***时间戳”块为一次采样。关键判读：swpd(已换出量)、free、si/so(换入/换出)、r(运行队列)、采样断档(&gt;30秒间隔=主机僵死)。快速提取异常点：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grep -n 'zzz' oracle02_vmstat_26.06.10.0800.dat | head    # 检查采样连续性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awk '/zzz/{ts=$0} $1~/^[0-9]+$/ &amp;&amp; ($7&gt;500||$8&gt;500||$1&gt;=16){print ts; print}' oracle02_vmstat_26.06.10.0800.dat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top .dat 判读：kswapd0 高 CPU=换页压力；按 RES 排序找内存大户；load average 与 Tasks 数突变定位实例死亡时刻。图形化分析可用自带工具：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java -jar oswbba.jar -i &lt;archive目录&gt;</w:t>
      </w:r>
    </w:p>
    <w:p>
      <w:pPr>
        <w:pStyle w:val="Heading2"/>
      </w:pPr>
      <w:r>
        <w:rPr>
          <w:rFonts w:ascii="SimHei" w:cs="SimHei" w:eastAsia="SimHei" w:hAnsi="SimHei"/>
        </w:rPr>
        <w:t xml:space="preserve">9.5 数据库侧 SQL（AWR/ASH 故障回溯）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实例存活与启动时间（一条 SQL 识别长期停机实例）：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select inst_id, instance_name, host_name, to_char(startup_time,'yyyy-mm-dd hh24:mi:ss') startup_time, status from gv$instance;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快照连续性检查（缺失的整点=MMON 受困或实例死亡）；以及某实例最后存活时间：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select snap_id, begin_interval_time, instance_number from dba_hist_snapshot where begin_interval_time &gt; timestamp'2026-06-10 07:00:00' order by snap_id;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select max(end_interval_time) last_alive from dba_hist_snapshot where instance_number=2 and end_interval_time &lt; timestamp'2026-06-10 00:00:00';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故障窗口 Top SQL（ASH，快照缺失时的关键回溯手段）：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select sql_id, count(*), min(sample_time), max(sample_time) from dba_hist_active_sess_history where instance_number=1 and sample_time between timestamp'2026-06-10 08:05:00' and timestamp'2026-06-10 08:20:00' group by sql_id order by 2 desc fetch first 15 rows only;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嫌疑 SQL 画像：文本、来源（用户/程序/机器/等待事件）、资源轨迹（PGA/Temp 逐采样）、历史执行规律：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select sql_text from dba_hist_sqltext where sql_id='&amp;sqlid';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select u.username, h.program, h.module, h.machine, h.event, h.sql_plan_operation, count(*) from dba_hist_active_sess_history h, dba_users u where h.user_id=u.user_id(+) and h.sql_id='&amp;sqlid' and h.sample_time &gt; timestamp'2026-06-10 08:00:00' group by u.username, h.program, h.module, h.machine, h.event, h.sql_plan_operation order by count(*) desc;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select to_char(sample_time,'hh24:mi:ss') t, round(pga_allocated/1024/1024/1024,1) pga_gb, round(temp_space_allocated/1024/1024/1024,1) temp_gb, session_id, event from dba_hist_active_sess_history where sql_id='&amp;sqlid' and sample_time &gt; timestamp'2026-06-10 08:00:00' order by sample_time;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select snap_id, instance_number, executions_delta, round(elapsed_time_delta/1e6) elapsed_s, round(physical_read_bytes_delta/1024/1024/1024,1) phys_read_gb from dba_hist_sqlstat where sql_id='&amp;sqlid' order by snap_id desc fetch first 20 rows only;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数据库内存参数核查：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show parameter sga; show parameter pga; show parameter memory;</w:t>
      </w:r>
    </w:p>
    <w:p>
      <w:pPr>
        <w:pStyle w:val="Heading2"/>
      </w:pPr>
      <w:r>
        <w:rPr>
          <w:rFonts w:ascii="SimHei" w:cs="SimHei" w:eastAsia="SimHei" w:hAnsi="SimHei"/>
        </w:rPr>
        <w:t xml:space="preserve">9.6 日志快速分析技巧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CRS alert.log 按日期统计条目分布（快速发现长期重复告警或空窗期）：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grep -oE '^2026-0[2-6]-[0-9]{2}' alert.log | uniq -c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grep '^2026-03-15' alert.log | grep -oE 'CRS-[0-9]+' | sort | uniq -c   # 单日告警构成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DB/ASM alert log 定位关停与启动事件（停机时长取证）：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grep -nE 'Shutting down ORACLE instance|Instance shutdown complete|Starting ORACLE instance|Instance terminated' alert_xydb2.log</w:t>
      </w:r>
    </w:p>
    <w:p>
      <w:pPr>
        <w:spacing w:after="120" w:line="32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RMAN 备份有效性核查：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rman target /</w:t>
      </w:r>
    </w:p>
    <w:p>
      <w:pPr>
        <w:shd w:fill="F2F2F2" w:val="clear"/>
        <w:spacing w:after="30"/>
      </w:pPr>
      <w:r>
        <w:rPr>
          <w:rFonts w:ascii="Courier New" w:cs="Courier New" w:eastAsia="Courier New" w:hAnsi="Courier New"/>
          <w:sz w:val="18"/>
          <w:szCs w:val="18"/>
        </w:rPr>
        <w:t xml:space="preserve">RMAN&gt; list backup summary;                       # 看最近成功备份时间</w:t>
      </w:r>
    </w:p>
    <w:p>
      <w:pPr>
        <w:pStyle w:val="Heading1"/>
      </w:pPr>
      <w:r>
        <w:rPr>
          <w:rFonts w:ascii="SimHei" w:cs="SimHei" w:eastAsia="SimHei" w:hAnsi="SimHei"/>
        </w:rPr>
        <w:t xml:space="preserve">10. 待确认事项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3026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方法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02-05 ASM 磁盘组挂载失败(ORA-15032)底层错误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alert_+ASM2.log 02-05 08:39~08:41 段；当日共享盘可见性/权限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02 月维护内容（疑为虚拟化/机房批量操作）与 ORA-27300 网络缓冲问题是否已修复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查维护记录；sysctl net.core 参数现值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oracle01 .bash_profile 是否曾被修改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stat /home/oracle/.bash_profile 查 mtime（排除 SID 配置变动场景）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数据资产平台 ANALYZE 功能来源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与平台厂商确认元数据采集配置项，制定替代方案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XYK_XFLS 表体量与增长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select bytes from dba_segments；评估分区/归档必要性</w:t>
            </w:r>
          </w:p>
        </w:tc>
      </w:tr>
    </w:tbl>
    <w:p>
      <w:pPr>
        <w:pBdr>
          <w:top w:val="single" w:color="999999" w:sz="4" w:space="4"/>
        </w:pBdr>
        <w:spacing w:before="400"/>
      </w:pPr>
      <w:r>
        <w:rPr>
          <w:rFonts w:ascii="SimSun" w:cs="SimSun" w:eastAsia="SimSun" w:hAnsi="SimSun"/>
          <w:color w:val="808080"/>
          <w:sz w:val="18"/>
          <w:szCs w:val="18"/>
        </w:rPr>
        <w:t xml:space="preserve">附注：本报告综合 OSWatcher(vmstat/top)、GI alert log、crsd/ohasd agent 日志、ASM alert log、ASH/AWR、RMAN 备份日志及实时系统状态多源证据交叉验证形成。第 8 章事项确认后如有出入可发布 v2.1 修订。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SimHei" w:cs="SimHei" w:eastAsia="SimHei" w:hAnsi="SimHei"/>
      <w:b/>
      <w:bCs/>
      <w:color w:val="2E53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2026-06-11T01:47:16.840Z</dcterms:created>
  <dcterms:modified xsi:type="dcterms:W3CDTF">2026-06-11T01:47:16.840Z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