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542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240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_Toc12079_WPSOffice_Level1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5428"/>
              <w:placeholder>
                <w:docPart w:val="{9930ccc0-d8b3-41f4-8e1e-0512221af9b1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1.流程设计</w:t>
              </w:r>
            </w:sdtContent>
          </w:sdt>
          <w:r>
            <w:tab/>
          </w:r>
          <w:bookmarkStart w:id="1" w:name="_Toc12079_WPSOffice_Level1Page"/>
          <w:r>
            <w:t>1</w:t>
          </w:r>
          <w:bookmarkEnd w:id="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_Toc21240_WPSOffice_Level1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5428"/>
              <w:placeholder>
                <w:docPart w:val="{7e012c6e-9423-43a5-9219-4db068f0a41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2.使用流程</w:t>
              </w:r>
            </w:sdtContent>
          </w:sdt>
          <w:r>
            <w:tab/>
          </w:r>
          <w:bookmarkStart w:id="2" w:name="_Toc21240_WPSOffice_Level1Page"/>
          <w:r>
            <w:t>55</w:t>
          </w:r>
          <w:bookmarkEnd w:id="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_Toc11848_WPSOffice_Level1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5428"/>
              <w:placeholder>
                <w:docPart w:val="{d2f4c4d3-3cd3-44fc-ac28-6821e2290759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3.组织结构</w:t>
              </w:r>
            </w:sdtContent>
          </w:sdt>
          <w:r>
            <w:tab/>
          </w:r>
          <w:bookmarkStart w:id="3" w:name="_Toc11848_WPSOffice_Level1Page"/>
          <w:r>
            <w:t>109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5428"/>
              <w:placeholder>
                <w:docPart w:val="{78e57b46-1221-470a-92c4-a7e62a89dba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4.表单</w:t>
              </w:r>
            </w:sdtContent>
          </w:sdt>
          <w:r>
            <w:tab/>
          </w:r>
          <w:bookmarkStart w:id="4" w:name="_Toc17440_WPSOffice_Level1Page"/>
          <w:r>
            <w:t>113</w:t>
          </w:r>
          <w:bookmarkEnd w:id="4"/>
          <w:r>
            <w:fldChar w:fldCharType="end"/>
          </w:r>
          <w:bookmarkEnd w:id="0"/>
        </w:p>
      </w:sdtContent>
    </w:sdt>
    <w:p>
      <w:pPr>
        <w:pStyle w:val="3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2079_WPSOffice_Level1"/>
      <w:r>
        <w:rPr>
          <w:rFonts w:hint="eastAsia"/>
          <w:lang w:val="en-US" w:eastAsia="zh-CN"/>
        </w:rPr>
        <w:t>1.流程设计</w:t>
      </w:r>
      <w:bookmarkEnd w:id="5"/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</w:rPr>
        <w:t>获取字典表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</w:rPr>
        <w:t>http://192.168.1.104/API/Dic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http://www.caihuiyun.cn/API/Dic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APPCode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业务领域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值为“</w:t>
            </w:r>
            <w:r>
              <w:rPr>
                <w:rFonts w:hint="eastAsia"/>
              </w:rPr>
              <w:t>Work</w:t>
            </w:r>
            <w:r>
              <w:t>Flow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Dic</w:t>
            </w:r>
            <w:r>
              <w:t>Code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字典编号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CompanyCode</w:t>
            </w:r>
          </w:p>
        </w:tc>
        <w:tc>
          <w:tcPr>
            <w:tcW w:w="1948" w:type="dxa"/>
          </w:tcPr>
          <w:p>
            <w:r>
              <w:t xml:space="preserve">string 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企业c</w:t>
            </w:r>
            <w:r>
              <w:t>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</w:tbl>
    <w:p>
      <w:pPr>
        <w:ind w:left="420"/>
        <w:rPr>
          <w:rFonts w:hint="eastAsia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</w:rPr>
        <w:t>子流程结束处理规则</w:t>
      </w:r>
      <w:r>
        <w:rPr>
          <w:rFonts w:hint="eastAsia"/>
          <w:lang w:eastAsia="zh-CN"/>
        </w:rPr>
        <w:t>：</w:t>
      </w:r>
      <w:r>
        <w:rPr>
          <w:rFonts w:hint="eastAsia"/>
        </w:rPr>
        <w:t>Dic</w:t>
      </w:r>
      <w:r>
        <w:t>Code</w:t>
      </w:r>
      <w:r>
        <w:rPr>
          <w:rFonts w:hint="eastAsia"/>
          <w:lang w:val="en-US" w:eastAsia="zh-CN"/>
        </w:rPr>
        <w:t>=SubFlowOver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流程应用类型：DicCode=FlowAppType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时效性规则：DicCode=TimelineRole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草稿规则：DicCode=DraftRole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流程数据存储模式：DicCode=DataStoreModel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流程实例删除规则：DicCode=FlowDeleteRole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启动方式：DicCode=FlowRunWay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启动限制规则：DicCode=StartLimitRole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前置导航方式：DicCode=StartGuideWay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谁执行它：DicCode=WhoExeIt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方向条件控制规则：DicCode=CondModel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撤回规则：DicCode=CancelRole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节点类型：DicCode=RunModel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子线程类型：DicCode=SubThreadType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子线程启动方式：DicCode=SubFlowStartWay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子线程删除方式：DicCode=ThreadKillRole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退回规则：DicCode=ReturnRole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抄送规则：DicCode=CCRole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会签模式：DicCode=HuiQianRole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审核组件状态：DicCode=FrmWorkCheckSta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组件类型：DicCode=FWCType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附件上传：DicCode=FWCAth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节点工作类型：DicCode=NodeWorkType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时间计算方式：DicCode=TWay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考核方式：DicCode=CHWay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超时处理方式：DicCode=OutTimeDeal</w:t>
      </w:r>
    </w:p>
    <w:p>
      <w:pPr>
        <w:ind w:left="420"/>
        <w:rPr>
          <w:rFonts w:hint="eastAsia"/>
          <w:highlight w:val="yellow"/>
          <w:lang w:val="en-US" w:eastAsia="zh-CN"/>
        </w:rPr>
      </w:pPr>
      <w:bookmarkStart w:id="6" w:name="OLE_LINK120"/>
      <w:r>
        <w:rPr>
          <w:rFonts w:hint="eastAsia"/>
          <w:highlight w:val="yellow"/>
          <w:lang w:val="en-US" w:eastAsia="zh-CN"/>
        </w:rPr>
        <w:t>发起人规则：DicCode=StarterType</w:t>
      </w:r>
    </w:p>
    <w:p>
      <w:pPr>
        <w:ind w:left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找人规则</w:t>
      </w:r>
      <w:bookmarkEnd w:id="6"/>
      <w:r>
        <w:rPr>
          <w:rFonts w:hint="eastAsia"/>
          <w:highlight w:val="yellow"/>
          <w:lang w:val="en-US" w:eastAsia="zh-CN"/>
        </w:rPr>
        <w:t>：DicCode=</w:t>
      </w:r>
      <w:bookmarkStart w:id="7" w:name="OLE_LINK119"/>
      <w:r>
        <w:rPr>
          <w:rFonts w:hint="eastAsia"/>
          <w:highlight w:val="yellow"/>
          <w:lang w:val="en-US" w:eastAsia="zh-CN"/>
        </w:rPr>
        <w:t>DeliveryWayType</w:t>
      </w:r>
      <w:bookmarkEnd w:id="7"/>
    </w:p>
    <w:p>
      <w:pPr>
        <w:ind w:left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抄送人规则：DicCode=CopyerType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多人处理规则：DicCode=TodolistModel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组长规则：DicCode=TeamLeaderConfirmRole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阻塞模式：DicCode=BlockModel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已读回执：DicCode=ReadReceipts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工作批处理：DicCode=BatchRole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表单类型：DicCode=FormType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发送后转向：DicCode=TurnToDeal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轨迹组件状态：DicCode=FrmTrackSta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子线程组件状态：DicCode=FrmThreadSta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父子流程状态：DicCode=FrmSubFlowSta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显示控制方式：DicCode=SFShowCtrl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轨迹图标组件状态：DicCode=FTCSta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工作模式：DicCode=FTCWorkModel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表单工作方式：DicCode=FrmType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审批人去重：DicCode=JumpRole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通知抄送：DicCode=NoticeCC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分支条件类型：DicCode=ConnDataFrom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指定处理人方式：DicCode=SpecOperway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跳转规则：DicCode=JumpWay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打印方式：DicCode=PrintDocEnable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选择模式：DicCode=SelectorModel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抄送岗位计算方式：DicCode=CCStaWay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加签模式：DicCode=AskforHelpSta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仅由负责人发起：DicCode=OnlyStartByLeader</w:t>
      </w:r>
    </w:p>
    <w:p>
      <w:pPr>
        <w:pStyle w:val="4"/>
      </w:pPr>
      <w:r>
        <w:rPr>
          <w:rFonts w:hint="eastAsia"/>
        </w:rPr>
        <w:t>返回值</w:t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color w:val="000000"/>
          <w:sz w:val="30"/>
          <w:szCs w:val="30"/>
        </w:rPr>
      </w:pPr>
      <w:r>
        <w:rPr>
          <w:rFonts w:hint="eastAsia"/>
        </w:rPr>
        <w:t xml:space="preserve">例： </w:t>
      </w:r>
      <w:r>
        <w:rPr>
          <w:rFonts w:hint="eastAsia"/>
          <w:color w:val="000000"/>
          <w:sz w:val="30"/>
          <w:szCs w:val="30"/>
        </w:rPr>
        <w:t>{"</w:t>
      </w:r>
      <w:r>
        <w:rPr>
          <w:rFonts w:ascii="新宋体" w:hAnsi="新宋体" w:cs="新宋体"/>
          <w:color w:val="000000"/>
          <w:kern w:val="0"/>
          <w:sz w:val="30"/>
          <w:szCs w:val="30"/>
        </w:rPr>
        <w:t>State</w:t>
      </w:r>
      <w:r>
        <w:rPr>
          <w:rFonts w:hint="eastAsia"/>
          <w:color w:val="000000"/>
          <w:sz w:val="30"/>
          <w:szCs w:val="30"/>
        </w:rPr>
        <w:t xml:space="preserve"> ":1,Data:"</w:t>
      </w:r>
      <w:r>
        <w:rPr>
          <w:rFonts w:hint="eastAsia"/>
          <w:color w:val="FF0000"/>
          <w:sz w:val="30"/>
          <w:szCs w:val="30"/>
        </w:rPr>
        <w:t>对象数组</w:t>
      </w:r>
      <w:r>
        <w:rPr>
          <w:rFonts w:hint="eastAsia"/>
          <w:color w:val="000000"/>
          <w:sz w:val="30"/>
          <w:szCs w:val="30"/>
        </w:rPr>
        <w:t>","Error":""}</w:t>
      </w:r>
    </w:p>
    <w:p>
      <w:pPr>
        <w:pStyle w:val="12"/>
        <w:ind w:left="420" w:firstLine="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  <w:highlight w:val="yellow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  <w:highlight w:val="yellow"/>
        </w:rPr>
        <w:t xml:space="preserve"> 状态说明：1成功 0失败</w:t>
      </w: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 xml:space="preserve"> -1登录超时。下同。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对象数组字段属性表：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1106"/>
        <w:gridCol w:w="2840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9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3" w:type="dxa"/>
          </w:tcPr>
          <w:p>
            <w:r>
              <w:t>Code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唯一编码，业务识别用</w:t>
            </w:r>
          </w:p>
        </w:tc>
        <w:tc>
          <w:tcPr>
            <w:tcW w:w="19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显示名称</w:t>
            </w:r>
          </w:p>
        </w:tc>
        <w:tc>
          <w:tcPr>
            <w:tcW w:w="1917" w:type="dxa"/>
          </w:tcPr>
          <w:p/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</w:rPr>
        <w:t>找人规则</w:t>
      </w:r>
      <w:r>
        <w:rPr>
          <w:rFonts w:hint="eastAsia"/>
          <w:lang w:val="en-US" w:eastAsia="zh-CN"/>
        </w:rPr>
        <w:t>获取节点访问规则列表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</w:t>
      </w:r>
      <w:r>
        <w:rPr>
          <w:rStyle w:val="9"/>
        </w:rPr>
        <w:t>API/Dic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</w:t>
      </w:r>
      <w:r>
        <w:rPr>
          <w:rStyle w:val="9"/>
        </w:rPr>
        <w:fldChar w:fldCharType="end"/>
      </w:r>
      <w:r>
        <w:rPr>
          <w:rStyle w:val="9"/>
        </w:rPr>
        <w:t>API/Dic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GetDicByKey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CompanyCode</w:t>
            </w:r>
          </w:p>
        </w:tc>
        <w:tc>
          <w:tcPr>
            <w:tcW w:w="1948" w:type="dxa"/>
          </w:tcPr>
          <w:p>
            <w:r>
              <w:t xml:space="preserve">string 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企业c</w:t>
            </w:r>
            <w:r>
              <w:t>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ModuleC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值为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WorkFlow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DicCode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（见表格后文字说明）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上级字典表code值</w:t>
            </w:r>
          </w:p>
        </w:tc>
      </w:tr>
    </w:tbl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发起人明细规则</w:t>
      </w:r>
      <w:r>
        <w:rPr>
          <w:rFonts w:hint="eastAsia"/>
          <w:highlight w:val="yellow"/>
          <w:lang w:eastAsia="zh-CN"/>
        </w:rPr>
        <w:t>：DicCode</w:t>
      </w:r>
      <w:r>
        <w:rPr>
          <w:rFonts w:hint="eastAsia"/>
          <w:highlight w:val="yellow"/>
          <w:lang w:val="en-US" w:eastAsia="zh-CN"/>
        </w:rPr>
        <w:t>=StarterWay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审批人/节点访问规则：</w:t>
      </w:r>
      <w:r>
        <w:rPr>
          <w:rFonts w:hint="eastAsia"/>
          <w:highlight w:val="yellow"/>
          <w:lang w:eastAsia="zh-CN"/>
        </w:rPr>
        <w:t>DicCode</w:t>
      </w:r>
      <w:r>
        <w:rPr>
          <w:rFonts w:hint="eastAsia"/>
          <w:highlight w:val="yellow"/>
          <w:lang w:val="en-US" w:eastAsia="zh-CN"/>
        </w:rPr>
        <w:t>=DeliveryWay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抄送人明细规则：</w:t>
      </w:r>
      <w:r>
        <w:rPr>
          <w:rFonts w:hint="eastAsia"/>
          <w:highlight w:val="yellow"/>
          <w:lang w:eastAsia="zh-CN"/>
        </w:rPr>
        <w:t>DicCode</w:t>
      </w:r>
      <w:r>
        <w:rPr>
          <w:rFonts w:hint="eastAsia"/>
          <w:highlight w:val="yellow"/>
          <w:lang w:val="en-US" w:eastAsia="zh-CN"/>
        </w:rPr>
        <w:t>=CopyerWay</w:t>
      </w:r>
    </w:p>
    <w:p>
      <w:pPr>
        <w:pStyle w:val="4"/>
      </w:pPr>
      <w:r>
        <w:rPr>
          <w:rFonts w:hint="eastAsia"/>
        </w:rPr>
        <w:t>返回值</w:t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color w:val="000000"/>
          <w:sz w:val="30"/>
          <w:szCs w:val="30"/>
        </w:rPr>
      </w:pPr>
      <w:r>
        <w:rPr>
          <w:rFonts w:hint="eastAsia"/>
        </w:rPr>
        <w:t xml:space="preserve">例： </w:t>
      </w:r>
      <w:r>
        <w:rPr>
          <w:rFonts w:hint="eastAsia"/>
          <w:color w:val="000000"/>
          <w:sz w:val="30"/>
          <w:szCs w:val="30"/>
        </w:rPr>
        <w:t>{"</w:t>
      </w:r>
      <w:r>
        <w:rPr>
          <w:rFonts w:ascii="新宋体" w:hAnsi="新宋体" w:cs="新宋体"/>
          <w:color w:val="000000"/>
          <w:kern w:val="0"/>
          <w:sz w:val="30"/>
          <w:szCs w:val="30"/>
        </w:rPr>
        <w:t>State</w:t>
      </w:r>
      <w:r>
        <w:rPr>
          <w:rFonts w:hint="eastAsia"/>
          <w:color w:val="000000"/>
          <w:sz w:val="30"/>
          <w:szCs w:val="30"/>
        </w:rPr>
        <w:t xml:space="preserve"> ":1,Data:</w:t>
      </w:r>
      <w:r>
        <w:rPr>
          <w:rFonts w:hint="eastAsia"/>
          <w:color w:val="000000"/>
          <w:sz w:val="30"/>
          <w:szCs w:val="30"/>
          <w:lang w:val="en-US" w:eastAsia="zh-CN"/>
        </w:rPr>
        <w:t>对象数组</w:t>
      </w:r>
      <w:r>
        <w:rPr>
          <w:rFonts w:hint="eastAsia"/>
          <w:color w:val="000000"/>
          <w:sz w:val="30"/>
          <w:szCs w:val="30"/>
        </w:rPr>
        <w:t>,"Error":""}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Data: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PCode:上级字典表code值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Code：code值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Name：名称</w:t>
      </w:r>
    </w:p>
    <w:p/>
    <w:p>
      <w:pPr>
        <w:pStyle w:val="3"/>
      </w:pPr>
      <w:r>
        <w:rPr>
          <w:rFonts w:hint="eastAsia"/>
        </w:rPr>
        <w:t>获取规则列表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GetR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全局参数</w:t>
            </w:r>
            <w:r>
              <w:rPr>
                <w:rFonts w:hint="eastAsia"/>
                <w:lang w:val="en-US" w:eastAsia="zh-CN"/>
              </w:rPr>
              <w:t>，下同（不再赘述）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</w:t>
      </w:r>
      <w:bookmarkStart w:id="8" w:name="OLE_LINK1"/>
      <w:r>
        <w:rPr>
          <w:rFonts w:hint="eastAsia" w:ascii="新宋体" w:hAnsi="新宋体" w:cs="新宋体"/>
          <w:color w:val="000000"/>
          <w:kern w:val="0"/>
          <w:szCs w:val="21"/>
        </w:rPr>
        <w:t>成功</w:t>
      </w:r>
      <w:bookmarkEnd w:id="8"/>
      <w:r>
        <w:rPr>
          <w:rFonts w:hint="eastAsia" w:ascii="新宋体" w:hAnsi="新宋体" w:cs="新宋体"/>
          <w:color w:val="000000"/>
          <w:kern w:val="0"/>
          <w:szCs w:val="21"/>
        </w:rPr>
        <w:t xml:space="preserve"> 0失败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流程规则字段属性表：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FlowRuleId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唯一编码，业务识别用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CompanyCode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FK_Flow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规则名称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Idx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IsEnable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RuleAttr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规则属性，json格式</w:t>
            </w:r>
          </w:p>
        </w:tc>
      </w:tr>
    </w:tbl>
    <w:p/>
    <w:p>
      <w:pPr>
        <w:pStyle w:val="3"/>
      </w:pPr>
      <w:r>
        <w:rPr>
          <w:rFonts w:hint="eastAsia"/>
        </w:rPr>
        <w:t>新增规则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规则名称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{"State":1,"Data":"CAF3802A-1F1E-AE5C-E767-39E7C377D976","Error":null,"DataCount":0}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Data：流程规则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FlowRuleId：规则Id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Name：规则名称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IsEnable：是否启用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Role：规则对象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4" w:type="dxa"/>
          </w:tcPr>
          <w:p>
            <w:pPr>
              <w:rPr>
                <w:rFonts w:hint="eastAsia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NoticeCc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通知抄送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4" w:type="dxa"/>
          </w:tcPr>
          <w:p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TodolistModel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多人处理规则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TeamLeaderConfirmRole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组长规则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JumpRole</w:t>
            </w:r>
          </w:p>
        </w:tc>
        <w:tc>
          <w:tcPr>
            <w:tcW w:w="15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 ]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审批人去重</w:t>
            </w:r>
          </w:p>
        </w:tc>
      </w:tr>
    </w:tbl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  <w:t>Branches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：属于此规则的NodeToNode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NodeToNodeId：NodeToNode主键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FlowId：流程编号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MainNodeId：起始节点Id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ToNodeId：当前节点Id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Name：节点名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PRI：优先级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Condition：条件属性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保存规则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839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UpdateR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r>
              <w:t>tokenId</w:t>
            </w:r>
          </w:p>
        </w:tc>
        <w:tc>
          <w:tcPr>
            <w:tcW w:w="1839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8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18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规则名称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获取规则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Data：流程规则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FlowRuleId：规则Id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Name：规则名称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IsEnable：是否启用</w:t>
      </w:r>
    </w:p>
    <w:p>
      <w:pPr>
        <w:pStyle w:val="12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：发起人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：找人规则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DeliveryWayTypeText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：找人规则文字描述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：节点访问规则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：节点访问规则文字描述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：树节点Id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：选中的Id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：对应的名称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PositionValue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：角色/岗位/职务（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组织）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：人员（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组织）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TableFieldValue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：表单字段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NodeNames：节点名（逗号相连）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  <w:t>Branches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：属于此规则的NodeToNode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NodeToNodeId：NodeToNode主键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FlowId：流程编号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MainNodeId：起始节点Id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ToNodeId：当前节点Id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Name：节点名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PRI：优先级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Condition：条件属性（同“获取条件”接口）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：分支名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ConnDataFrom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：条件类型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ConnDataFromText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：条件类型文字描述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SpecOperWay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SpecOperWayText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：处理人文字描述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：选择的值（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：指定的节点id（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：节点名（逗号相连）</w:t>
      </w:r>
    </w:p>
    <w:p>
      <w:pPr>
        <w:pStyle w:val="12"/>
        <w:ind w:left="126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9" w:name="OLE_LINK162"/>
      <w:r>
        <w:rPr>
          <w:rFonts w:hint="eastAsia" w:ascii="新宋体" w:hAnsi="新宋体" w:eastAsia="新宋体"/>
          <w:color w:val="000000"/>
          <w:sz w:val="19"/>
          <w:lang w:eastAsia="zh-CN"/>
        </w:rPr>
        <w:t>指定的表单字段</w:t>
      </w:r>
      <w:bookmarkEnd w:id="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pStyle w:val="12"/>
        <w:ind w:left="126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：指定的表单字段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名, string类型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：指定的员工（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FieldConditions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：表单字段条件（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SaveType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：保存关系类型（AND、OR）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：表单字段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：操作符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：表单字段指定的值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Deliveries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：审批人（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同“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发起人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CcModel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：抄送人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同“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发起人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）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：后续节点（属性同NodeToNode）</w:t>
      </w:r>
    </w:p>
    <w:p>
      <w:pPr>
        <w:pStyle w:val="12"/>
        <w:ind w:left="42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批量保存分支基本信息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BatchSaveBranchInfo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info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分支基本信息，json格式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[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NodeToNodeId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":"CAF3802A-1F1E-AE5C-E767-39E7C377D976","Name":"分支条件1"}]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lang w:val="en-US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获取发起人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bookmarkStart w:id="10" w:name="OLE_LINK22"/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flowId</w:t>
            </w:r>
            <w:bookmarkEnd w:id="10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FlowRuleId</w:t>
      </w:r>
      <w:r>
        <w:rPr>
          <w:rFonts w:hint="eastAsia" w:eastAsiaTheme="minorEastAsia"/>
          <w:lang w:val="en-US" w:eastAsia="zh-CN"/>
        </w:rPr>
        <w:t>与</w:t>
      </w: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eastAsiaTheme="minorEastAsia"/>
          <w:lang w:val="en-US" w:eastAsia="zh-CN"/>
        </w:rPr>
        <w:t>选一个参数即可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对象数组字段属性表：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DeliveryWayType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找人规则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DeliveryWay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节点访问规则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OrgValue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Object[]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PositionValue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Object[]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角色/岗位/职务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EmpValue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Object[]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TableFieldValue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表单字段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NodeValue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指定的节点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Object</w:t>
      </w:r>
      <w:r>
        <w:rPr>
          <w:rFonts w:hint="eastAsia" w:ascii="新宋体" w:hAnsi="新宋体" w:cs="新宋体"/>
          <w:color w:val="000000"/>
          <w:kern w:val="0"/>
          <w:szCs w:val="21"/>
        </w:rPr>
        <w:t>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Id对应的名称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树节点id</w:t>
            </w:r>
          </w:p>
        </w:tc>
      </w:tr>
    </w:tbl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保存发起人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SaveFlowStarter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发起人json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FlowRuleId</w:t>
      </w:r>
      <w:r>
        <w:rPr>
          <w:rFonts w:hint="eastAsia" w:eastAsiaTheme="minorEastAsia"/>
          <w:lang w:val="en-US" w:eastAsia="zh-CN"/>
        </w:rPr>
        <w:t>与</w:t>
      </w: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eastAsiaTheme="minorEastAsia"/>
          <w:lang w:val="en-US" w:eastAsia="zh-CN"/>
        </w:rPr>
        <w:t>选一个参数即可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Delivery属性见“获取发起人”接口。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GetBranchCondition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ompanyCode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起始节点Id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目标节点Id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 w:ascii="新宋体" w:hAnsi="新宋体" w:eastAsia="宋体" w:cs="新宋体"/>
          <w:color w:val="000000"/>
          <w:kern w:val="0"/>
          <w:szCs w:val="21"/>
          <w:lang w:val="en-US" w:eastAsia="zh-CN"/>
        </w:rPr>
      </w:pPr>
      <w:r>
        <w:rPr>
          <w:rFonts w:hint="eastAsia"/>
        </w:rPr>
        <w:t>例：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{"State":1,"Data":对象,"Error":null,"DataCount":0}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对象字段属性表：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CompanyCode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MainNodeId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Condition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条件属性，json格式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条件属性</w:t>
      </w:r>
      <w:r>
        <w:rPr>
          <w:rFonts w:hint="eastAsia" w:ascii="新宋体" w:hAnsi="新宋体" w:cs="新宋体"/>
          <w:color w:val="000000"/>
          <w:kern w:val="0"/>
          <w:szCs w:val="21"/>
        </w:rPr>
        <w:t>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ConnDataFrom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条件类型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SpecOperWay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 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选择的值</w:t>
            </w:r>
            <w:r>
              <w:rPr>
                <w:rFonts w:hint="eastAsia"/>
                <w:lang w:eastAsia="zh-CN"/>
              </w:rPr>
              <w:t>（选择岗位</w:t>
            </w:r>
            <w:r>
              <w:rPr>
                <w:rFonts w:hint="eastAsia"/>
                <w:lang w:val="en-US" w:eastAsia="zh-CN"/>
              </w:rPr>
              <w:t>、选择组织的值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指定的节点id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指定的表单字段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 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指定的员工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FieldConditions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表单字段条件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分支名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Object属性</w:t>
      </w:r>
      <w:r>
        <w:rPr>
          <w:rFonts w:hint="eastAsia" w:ascii="新宋体" w:hAnsi="新宋体" w:cs="新宋体"/>
          <w:color w:val="000000"/>
          <w:kern w:val="0"/>
          <w:szCs w:val="21"/>
        </w:rPr>
        <w:t>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树节点Id</w:t>
            </w:r>
          </w:p>
        </w:tc>
      </w:tr>
    </w:tbl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表单字段条件</w:t>
      </w:r>
      <w:r>
        <w:rPr>
          <w:rFonts w:hint="eastAsia"/>
          <w:lang w:val="en-US" w:eastAsia="zh-CN"/>
        </w:rPr>
        <w:t>属性</w:t>
      </w:r>
      <w:r>
        <w:rPr>
          <w:rFonts w:hint="eastAsia" w:ascii="新宋体" w:hAnsi="新宋体" w:cs="新宋体"/>
          <w:color w:val="000000"/>
          <w:kern w:val="0"/>
          <w:szCs w:val="21"/>
        </w:rPr>
        <w:t>表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表单字段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FieldName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表单字段名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11" w:name="OLE_LINK64"/>
            <w:r>
              <w:rPr>
                <w:rFonts w:hint="eastAsia" w:eastAsiaTheme="minorEastAsia"/>
                <w:lang w:eastAsia="zh-CN"/>
              </w:rPr>
              <w:t>操作符</w:t>
            </w:r>
            <w:bookmarkEnd w:id="11"/>
            <w:r>
              <w:rPr>
                <w:rFonts w:hint="eastAsia"/>
                <w:lang w:val="en-US" w:eastAsia="zh-CN"/>
              </w:rPr>
              <w:t>枚举，0到6分别表示=,&gt;,&gt;=,&lt;,&lt;=,!=,LIKE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数值</w:t>
            </w:r>
            <w:r>
              <w:rPr>
                <w:rFonts w:hint="eastAsia" w:eastAsiaTheme="minorEastAsia"/>
                <w:lang w:eastAsia="zh-CN"/>
              </w:rPr>
              <w:t>操作符</w:t>
            </w:r>
            <w:r>
              <w:rPr>
                <w:rFonts w:hint="eastAsia"/>
                <w:lang w:val="en-US" w:eastAsia="zh-CN"/>
              </w:rPr>
              <w:t>有</w:t>
            </w:r>
            <w:bookmarkStart w:id="12" w:name="OLE_LINK62"/>
            <w:r>
              <w:rPr>
                <w:rFonts w:hint="eastAsia"/>
                <w:lang w:val="en-US" w:eastAsia="zh-CN"/>
              </w:rPr>
              <w:t>=</w:t>
            </w:r>
            <w:bookmarkEnd w:id="12"/>
            <w:r>
              <w:rPr>
                <w:rFonts w:hint="eastAsia"/>
                <w:lang w:val="en-US" w:eastAsia="zh-CN"/>
              </w:rPr>
              <w:t>,&gt;,&gt;=,&lt;,&lt;=,!=。文本操作符有=,!=,</w:t>
            </w:r>
            <w:bookmarkStart w:id="13" w:name="OLE_LINK63"/>
            <w:r>
              <w:rPr>
                <w:rFonts w:hint="eastAsia"/>
                <w:lang w:val="en-US" w:eastAsia="zh-CN"/>
              </w:rPr>
              <w:t>LIKE</w:t>
            </w:r>
            <w:bookmarkEnd w:id="13"/>
            <w:r>
              <w:rPr>
                <w:rFonts w:hint="eastAsia"/>
                <w:lang w:val="en-US" w:eastAsia="zh-CN"/>
              </w:rPr>
              <w:t>(包含)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表单字段指定的值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SaveType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保存关系类型（AND、OR）</w:t>
            </w: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保存条件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SaveBranchCondition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ompanyCode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branchAttr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分支属性，json格式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用于“节点列表”页、节点下拉框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</w:t>
            </w:r>
          </w:p>
        </w:tc>
      </w:tr>
    </w:tbl>
    <w:p>
      <w:pPr>
        <w:ind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传入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flowRuleId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或者</w:t>
      </w:r>
      <w:r>
        <w:rPr>
          <w:rFonts w:hint="eastAsia" w:ascii="新宋体" w:hAnsi="新宋体" w:eastAsia="新宋体"/>
          <w:color w:val="000000"/>
          <w:sz w:val="19"/>
        </w:rPr>
        <w:t>flowId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NodeId：节点Id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4" w:name="OLE_LINK69"/>
      <w:r>
        <w:rPr>
          <w:rFonts w:hint="eastAsia" w:ascii="新宋体" w:hAnsi="新宋体" w:eastAsia="新宋体"/>
          <w:color w:val="000000"/>
          <w:sz w:val="19"/>
        </w:rPr>
        <w:t>Step</w:t>
      </w:r>
      <w:bookmarkEnd w:id="14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5" w:name="OLE_LINK14"/>
      <w:r>
        <w:rPr>
          <w:rFonts w:hint="eastAsia" w:ascii="新宋体" w:hAnsi="新宋体" w:eastAsia="新宋体"/>
          <w:color w:val="000000"/>
          <w:sz w:val="19"/>
          <w:lang w:eastAsia="zh-CN"/>
        </w:rPr>
        <w:t>流程步骤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/序号</w:t>
      </w:r>
      <w:bookmarkEnd w:id="15"/>
    </w:p>
    <w:p>
      <w:pPr>
        <w:ind w:left="420" w:leftChars="0" w:firstLine="420" w:firstLineChars="0"/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HisNodePosType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6" w:name="OLE_LINK15"/>
      <w:r>
        <w:rPr>
          <w:rFonts w:hint="eastAsia" w:ascii="新宋体" w:hAnsi="新宋体" w:eastAsia="新宋体"/>
          <w:color w:val="000000"/>
          <w:sz w:val="19"/>
          <w:lang w:eastAsia="zh-CN"/>
        </w:rPr>
        <w:t>位置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类型</w:t>
      </w:r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  <w:t>枚举</w:t>
      </w:r>
      <w:bookmarkEnd w:id="16"/>
    </w:p>
    <w:p>
      <w:pPr>
        <w:ind w:left="420" w:leftChars="0" w:firstLine="420" w:firstLineChars="0"/>
        <w:rPr>
          <w:rFonts w:hint="eastAsia" w:ascii="Applied Font" w:hAnsi="Applied Font" w:eastAsia="新宋体" w:cs="Applied Font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NodePosTypeText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7" w:name="OLE_LINK16"/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类型</w:t>
      </w:r>
      <w:bookmarkEnd w:id="17"/>
    </w:p>
    <w:p>
      <w:pPr>
        <w:ind w:left="420" w:leftChars="0" w:firstLine="420" w:firstLineChars="0"/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bookmarkStart w:id="18" w:name="OLE_LINK70"/>
      <w:r>
        <w:rPr>
          <w:rFonts w:hint="eastAsia" w:ascii="新宋体" w:hAnsi="新宋体" w:eastAsia="新宋体"/>
          <w:color w:val="000000"/>
          <w:sz w:val="19"/>
        </w:rPr>
        <w:t>HisRunModel</w:t>
      </w:r>
      <w:bookmarkEnd w:id="18"/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eastAsia="zh-CN"/>
        </w:rPr>
        <w:t>：</w:t>
      </w:r>
      <w:bookmarkStart w:id="19" w:name="OLE_LINK17"/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工作模式</w:t>
      </w:r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  <w:t>枚举</w:t>
      </w:r>
      <w:bookmarkEnd w:id="19"/>
    </w:p>
    <w:p>
      <w:pPr>
        <w:ind w:left="420" w:leftChars="0" w:firstLine="420" w:firstLineChars="0"/>
        <w:rPr>
          <w:rFonts w:hint="eastAsia" w:ascii="Applied Font" w:hAnsi="Applied Font" w:eastAsia="新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bookmarkStart w:id="20" w:name="OLE_LINK71"/>
      <w:r>
        <w:rPr>
          <w:rFonts w:hint="eastAsia" w:ascii="新宋体" w:hAnsi="新宋体" w:eastAsia="新宋体"/>
          <w:color w:val="000000"/>
          <w:sz w:val="19"/>
        </w:rPr>
        <w:t>RunModel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Text</w:t>
      </w:r>
      <w:bookmarkEnd w:id="2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21" w:name="OLE_LINK18"/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工作模式</w:t>
      </w:r>
      <w:bookmarkEnd w:id="21"/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Name：节点名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FlowId：</w:t>
      </w:r>
      <w:bookmarkStart w:id="22" w:name="OLE_LINK13"/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  <w:bookmarkEnd w:id="22"/>
    </w:p>
    <w:p>
      <w:pPr>
        <w:pStyle w:val="3"/>
      </w:pPr>
      <w:r>
        <w:rPr>
          <w:rFonts w:hint="eastAsia"/>
        </w:rPr>
        <w:t>获取表单字段列表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eastAsia"/>
        </w:rPr>
        <w:t>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可选参数： tableCode 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GetFieldList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Data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ab/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表单字段列表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基本属性详见“获取企业字段设置”接口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批量添加分支条件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BatchAddBranch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Num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{"State":1,"Data":["18519309-4b64-3e03-9b0a-39e7ec87a724"],"Error":null,"DataCount":0}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Data：NodeToNode主键数组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删除分支条件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803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7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71" w:type="dxa"/>
          </w:tcPr>
          <w:p>
            <w:r>
              <w:t>tokenId</w:t>
            </w:r>
          </w:p>
        </w:tc>
        <w:tc>
          <w:tcPr>
            <w:tcW w:w="1803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>会对分支重新排序，刷新页面可以看到效果</w:t>
      </w:r>
    </w:p>
    <w:p>
      <w:pPr>
        <w:pStyle w:val="3"/>
      </w:pPr>
      <w:r>
        <w:rPr>
          <w:rFonts w:hint="eastAsia"/>
        </w:rPr>
        <w:t>获取审批人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GetApprover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Data属性同“获取发起人”接口。</w:t>
      </w:r>
    </w:p>
    <w:p>
      <w:pPr>
        <w:pStyle w:val="3"/>
      </w:pPr>
      <w:r>
        <w:rPr>
          <w:rFonts w:hint="eastAsia"/>
        </w:rPr>
        <w:t>保存审批人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SaveApprover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审批人，json格式，同发起人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eastAsia="新宋体"/>
          <w:lang w:val="en-US" w:eastAsia="zh-CN"/>
        </w:rPr>
      </w:pPr>
      <w:r>
        <w:rPr>
          <w:rFonts w:hint="eastAsia" w:eastAsiaTheme="minorEastAsia"/>
          <w:lang w:val="en-US" w:eastAsia="zh-CN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获取抄送人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Data属性同“获取发起人”接口。</w:t>
      </w: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保存抄送人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抄送人，json格式，属性见“获取发起人”接口。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分支排序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BranchSort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分支序号，json格式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[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NodeToNodeId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":"64C659B0-2AA8-4502-D517-39E7EB8A6312","PRI":3}]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lang w:val="en-US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PRI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规则排序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leSort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规则序号，json格式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[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FlowRuleId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":"CAF3802A-1F1E-AE5C-E767-39E7C377D976","Idx":1}]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FlowRuleId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lang w:val="en-US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Idx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序号(index)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</w:t>
      </w:r>
      <w:bookmarkStart w:id="23" w:name="OLE_LINK2"/>
      <w:r>
        <w:rPr>
          <w:rFonts w:hint="eastAsia" w:ascii="新宋体" w:hAnsi="新宋体" w:cs="新宋体"/>
          <w:color w:val="000000"/>
          <w:kern w:val="0"/>
          <w:szCs w:val="21"/>
        </w:rPr>
        <w:t>成功</w:t>
      </w:r>
      <w:bookmarkEnd w:id="23"/>
      <w:r>
        <w:rPr>
          <w:rFonts w:hint="eastAsia" w:ascii="新宋体" w:hAnsi="新宋体" w:cs="新宋体"/>
          <w:color w:val="000000"/>
          <w:kern w:val="0"/>
          <w:szCs w:val="21"/>
        </w:rPr>
        <w:t xml:space="preserve"> 0失败</w:t>
      </w:r>
    </w:p>
    <w:p>
      <w:pPr>
        <w:pStyle w:val="3"/>
      </w:pPr>
      <w:r>
        <w:rPr>
          <w:rFonts w:hint="eastAsia"/>
        </w:rPr>
        <w:t>删除规则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获取流程设置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用于“流程设置”页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TeamName：组名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IsSpread：是否展开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Fields：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属性值</w:t>
      </w:r>
    </w:p>
    <w:p>
      <w:pPr>
        <w:pStyle w:val="3"/>
      </w:pPr>
      <w:r>
        <w:rPr>
          <w:rFonts w:hint="eastAsia"/>
        </w:rPr>
        <w:t>保存流程设置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用于“流程设置”页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SaveFlow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流程属性，json格式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流程属性说明详见上一个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</w:t>
      </w:r>
      <w:bookmarkStart w:id="24" w:name="OLE_LINK27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成功</w:t>
      </w:r>
      <w:bookmarkEnd w:id="24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修改方向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备用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UpdateDirection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起始节点Id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仅</w:t>
      </w:r>
      <w:r>
        <w:rPr>
          <w:rFonts w:hint="eastAsia"/>
        </w:rPr>
        <w:t>增加连接线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方向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起始节点Id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{"State":1,"Data":"26168841-a9ba-7d9a-a2f8-39e88ca33119","Error":null,"DataCount":0}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Data：NodeToNode主键</w:t>
      </w:r>
    </w:p>
    <w:p>
      <w:pPr>
        <w:pStyle w:val="3"/>
      </w:pPr>
      <w:r>
        <w:rPr>
          <w:rFonts w:hint="eastAsia"/>
          <w:lang w:val="en-US" w:eastAsia="zh-CN"/>
        </w:rPr>
        <w:t>仅删除</w:t>
      </w:r>
      <w:r>
        <w:rPr>
          <w:rFonts w:hint="eastAsia"/>
        </w:rPr>
        <w:t>连接线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方向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NodeToNode主键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bookmarkStart w:id="25" w:name="OLE_LINK3"/>
      <w:r>
        <w:rPr>
          <w:rFonts w:hint="eastAsia"/>
        </w:rPr>
        <w:t>获取节点属性</w:t>
      </w:r>
      <w:bookmarkEnd w:id="25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</w:t>
      </w:r>
      <w:bookmarkStart w:id="26" w:name="OLE_LINK10"/>
      <w:r>
        <w:rPr>
          <w:rFonts w:hint="eastAsia" w:ascii="新宋体" w:hAnsi="新宋体" w:cs="新宋体"/>
          <w:color w:val="000000"/>
          <w:kern w:val="0"/>
          <w:szCs w:val="21"/>
        </w:rPr>
        <w:t>成功</w:t>
      </w:r>
      <w:bookmarkEnd w:id="26"/>
      <w:r>
        <w:rPr>
          <w:rFonts w:hint="eastAsia" w:ascii="新宋体" w:hAnsi="新宋体" w:cs="新宋体"/>
          <w:color w:val="000000"/>
          <w:kern w:val="0"/>
          <w:szCs w:val="21"/>
        </w:rPr>
        <w:t xml:space="preserve">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TeamName：组名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IsSpread：是否展开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Fields：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属性名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属性值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bookmarkStart w:id="27" w:name="OLE_LINK41"/>
      <w:r>
        <w:rPr>
          <w:rFonts w:hint="eastAsia"/>
        </w:rPr>
        <w:t>保存节点属性</w:t>
      </w:r>
      <w:bookmarkEnd w:id="27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SaveNodeAttr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节点属性，json格式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节点属性说明详见“</w:t>
      </w:r>
      <w:r>
        <w:rPr>
          <w:rFonts w:hint="eastAsia"/>
        </w:rPr>
        <w:t>获取节点属性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获取按钮功能配置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GetNodeBtnAttr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FieldCode：字段code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FieldName：字段名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FieldValue：字段值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保存按钮功能配置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SaveNodeBtnAttr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配置属性，json格式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</w:rPr>
        <w:t>获取表单列表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GetCompanyTableList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CompanyApprovalId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":"2aaf039f-a729-c4bc-3302-39e770304f65","Name":"入职"}],"Error":null,"DataCount":0}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企业审批Id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名称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获取字段权限列表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GetFieldRoleList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bookmarkStart w:id="28" w:name="OLE_LINK127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  <w:bookmarkEnd w:id="28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29" w:name="OLE_LINK37"/>
      <w:r>
        <w:rPr>
          <w:rFonts w:hint="eastAsia" w:ascii="新宋体" w:hAnsi="新宋体" w:eastAsia="新宋体"/>
          <w:color w:val="000000"/>
          <w:sz w:val="19"/>
          <w:lang w:eastAsia="zh-CN"/>
        </w:rPr>
        <w:t>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  <w:bookmarkEnd w:id="29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bookmarkStart w:id="30" w:name="OLE_LINK3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  <w:bookmarkEnd w:id="30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：分组下的字段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31" w:name="OLE_LINK39"/>
      <w:r>
        <w:rPr>
          <w:rFonts w:hint="eastAsia" w:ascii="新宋体" w:hAnsi="新宋体" w:eastAsia="新宋体"/>
          <w:color w:val="000000"/>
          <w:sz w:val="19"/>
        </w:rPr>
        <w:t>NodeFieldRoles</w:t>
      </w:r>
      <w:bookmarkEnd w:id="3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：节点字段权限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：字段名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：字段权限，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含义是-- 0未选择,1只读,2读写,4隐藏</w:t>
      </w: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保存字段权限列表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SaveFieldRoleList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32" w:name="OLE_LINK126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  <w:bookmarkEnd w:id="32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json属性说明详见“获取字段权限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</w:p>
    <w:p>
      <w:pPr>
        <w:pStyle w:val="3"/>
      </w:pPr>
      <w:r>
        <w:rPr>
          <w:rFonts w:hint="eastAsia"/>
        </w:rPr>
        <w:t>获取明细表列表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GetDetailTableList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33" w:name="OLE_LINK66"/>
      <w:r>
        <w:rPr>
          <w:rFonts w:hint="eastAsia" w:ascii="新宋体" w:hAnsi="新宋体" w:eastAsia="新宋体"/>
          <w:color w:val="000000"/>
          <w:sz w:val="19"/>
        </w:rPr>
        <w:t>DetailTableCode</w:t>
      </w:r>
      <w:bookmarkEnd w:id="3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明细表code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名称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forFlowOnly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是否只用于流程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34" w:name="OLE_LINK58"/>
      <w:r>
        <w:rPr>
          <w:rFonts w:hint="eastAsia" w:ascii="新宋体" w:hAnsi="新宋体" w:eastAsia="新宋体"/>
          <w:color w:val="000000"/>
          <w:sz w:val="19"/>
        </w:rPr>
        <w:t>NodeFunctionRoles</w:t>
      </w:r>
      <w:bookmarkEnd w:id="3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35" w:name="OLE_LINK5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节点功能权限</w:t>
      </w:r>
      <w:bookmarkEnd w:id="35"/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：表/附件code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RoleName：权限名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：功能权限基本信息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1是，0否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json格式，对象数组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json属性说明详见上一个</w:t>
      </w:r>
      <w:r>
        <w:rPr>
          <w:rFonts w:hint="eastAsia"/>
          <w:lang w:val="en-US" w:eastAsia="zh-CN"/>
        </w:rPr>
        <w:t>接口中的</w:t>
      </w:r>
      <w:r>
        <w:rPr>
          <w:rFonts w:hint="eastAsia" w:ascii="新宋体" w:hAnsi="新宋体" w:eastAsia="新宋体"/>
          <w:color w:val="000000"/>
          <w:sz w:val="19"/>
        </w:rPr>
        <w:t>NodeFunctionRoles</w:t>
      </w:r>
      <w:r>
        <w:rPr>
          <w:rFonts w:hint="eastAsia"/>
          <w:lang w:val="en-US" w:eastAsia="zh-CN"/>
        </w:rPr>
        <w:t>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获取明细表功能权限列表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86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GetDetailFunctionRoleList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forFlowOnly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1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是否只用于流程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NodeFunctionRoles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：节点功能权限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：表/附件code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RoleName：权限名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：功能权限基本信息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1是，0否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保存明细表功能权限列表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084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SaveDetailFunctionRoleList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nodeFunctionRoles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节点功能权限，json格式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节点功能权限属性说明详见上一个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获取附件功能权限列表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571"/>
        <w:gridCol w:w="1138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5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GetAttachmentFunctionRoleList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571" w:type="dxa"/>
          </w:tcPr>
          <w:p>
            <w:r>
              <w:t>string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forFlowOnly</w:t>
            </w:r>
          </w:p>
        </w:tc>
        <w:tc>
          <w:tcPr>
            <w:tcW w:w="157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1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是否只用于流程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NodeFunctionRoles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：节点功能权限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：表/附件code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RoleName：权限名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：功能权限基本信息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1是，0否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删除规则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时，</w:t>
      </w: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0未选择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删除所有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不能删除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只能删除自己上传的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保存附件功能权限列表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571"/>
        <w:gridCol w:w="1138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5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SaveAttachmentFunctionRoleList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571" w:type="dxa"/>
          </w:tcPr>
          <w:p>
            <w:r>
              <w:t>string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nodeFunctionRoles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节点功能权限，json格式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节点功能权限属性说明详见上一个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获取审批基本信息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GetApprove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IsEnable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领域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ab/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ab/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审批名称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Description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审批描述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ApprovalNature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</w:rPr>
        <w:t>保存审批基本信息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SaveApprove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流程属性，json格式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isSystem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是否为系统审批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流程属性说明详见“</w:t>
      </w:r>
      <w:r>
        <w:rPr>
          <w:rFonts w:hint="eastAsia"/>
        </w:rPr>
        <w:t>获取审批基本信息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{"State":1,"Data":"2aaf039f-a729-c4bc-3302-39e770304f65","Error":null,"DataCount":0}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Data：企业审批Id</w:t>
      </w:r>
    </w:p>
    <w:p>
      <w:pPr>
        <w:pStyle w:val="3"/>
      </w:pPr>
      <w:bookmarkStart w:id="36" w:name="OLE_LINK97"/>
      <w:r>
        <w:rPr>
          <w:rFonts w:hint="eastAsia"/>
          <w:lang w:val="en-US" w:eastAsia="zh-CN"/>
        </w:rPr>
        <w:t>添加下一步</w:t>
      </w:r>
      <w:r>
        <w:rPr>
          <w:rFonts w:hint="eastAsia"/>
        </w:rPr>
        <w:t>审批人</w:t>
      </w:r>
      <w:bookmarkEnd w:id="36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AddNextStep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MainNodeId值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ToNodeId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审批人，json格式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审批流首页列表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18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8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CompanyTableList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8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searchKey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状态（-1全部，0停用，1</w:t>
            </w:r>
            <w:bookmarkStart w:id="37" w:name="OLE_LINK178"/>
            <w:r>
              <w:rPr>
                <w:rFonts w:hint="eastAsia"/>
                <w:lang w:val="en-US" w:eastAsia="zh-CN"/>
              </w:rPr>
              <w:t>启用</w:t>
            </w:r>
            <w:bookmarkEnd w:id="37"/>
            <w:r>
              <w:rPr>
                <w:rFonts w:hint="eastAsia"/>
                <w:lang w:val="en-US" w:eastAsia="zh-CN"/>
              </w:rPr>
              <w:t>），</w:t>
            </w:r>
            <w:bookmarkStart w:id="38" w:name="OLE_LINK179"/>
            <w:r>
              <w:rPr>
                <w:rFonts w:hint="eastAsia"/>
                <w:lang w:val="en-US" w:eastAsia="zh-CN"/>
              </w:rPr>
              <w:t>默认值</w:t>
            </w:r>
            <w:bookmarkEnd w:id="38"/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业务类别列表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BusinessAreaCode：业务领域Code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39" w:name="OLE_LINK3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列表</w:t>
      </w:r>
      <w:bookmarkEnd w:id="39"/>
    </w:p>
    <w:tbl>
      <w:tblPr>
        <w:tblStyle w:val="6"/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591"/>
        <w:gridCol w:w="1501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CompanyApprovalId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企业审批id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BusinessAreaCode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业务领域code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String(32)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String(200)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Idx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IsEnable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是否启用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ModifyTime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修改时间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IsSystem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是否为系统审批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设置审批状态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35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6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SetCompanyTableEnable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isEnable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分页获取审批规则表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</w:t>
      </w:r>
      <w:r>
        <w:rPr>
          <w:rFonts w:hint="eastAsia"/>
        </w:rPr>
        <w:t>审批规则表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GetFlowRulelist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 / 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isCanStart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1独立运行，0非独立运行，-1全部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状态：1草稿,2已上架,3</w:t>
            </w:r>
            <w:bookmarkStart w:id="40" w:name="OLE_LINK167"/>
            <w:r>
              <w:rPr>
                <w:rFonts w:hint="eastAsia"/>
                <w:lang w:val="en-US" w:eastAsia="zh-CN"/>
              </w:rPr>
              <w:t>已下架</w:t>
            </w:r>
            <w:bookmarkEnd w:id="40"/>
            <w:r>
              <w:rPr>
                <w:rFonts w:hint="eastAsia"/>
                <w:lang w:val="en-US" w:eastAsia="zh-CN"/>
              </w:rPr>
              <w:t>,-1全部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ApprovalName：审批名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VersionNumberText：版本号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IsCanStart：是否独立运行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</w:t>
      </w:r>
      <w:bookmarkStart w:id="41" w:name="OLE_LINK21"/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  <w:bookmarkEnd w:id="41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Note：备注/说明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TemplateCode：模板code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BusinessAreaCode：业务领域code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获取业务领域列表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用于业务领域下拉框、“审批流首页”分组排序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GetBusinessAreaList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业务类别列表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BusinessAreaCode：业务领域Code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Idx：序号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获取父流程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</w:t>
      </w:r>
      <w:r>
        <w:rPr>
          <w:rFonts w:hint="eastAsia"/>
        </w:rPr>
        <w:t>规则</w:t>
      </w:r>
      <w:r>
        <w:rPr>
          <w:rFonts w:hint="eastAsia"/>
          <w:lang w:val="en-US" w:eastAsia="zh-CN"/>
        </w:rPr>
        <w:t>“引用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GetParentFlow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ApprovalName：审批名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VersionNumberText：版本号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TemplateCode：模板code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获取流程历史版本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</w:t>
      </w:r>
      <w:r>
        <w:rPr>
          <w:rFonts w:hint="eastAsia"/>
        </w:rPr>
        <w:t>规则</w:t>
      </w:r>
      <w:r>
        <w:rPr>
          <w:rFonts w:hint="eastAsia"/>
          <w:lang w:val="en-US" w:eastAsia="zh-CN"/>
        </w:rPr>
        <w:t>“历史版本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55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GetFlowHistoryVersion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templateCode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VersionNumberText：版本号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TemplateCode：模板code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添加节点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runModel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flowRuleId</w:t>
      </w:r>
      <w:r>
        <w:rPr>
          <w:rFonts w:hint="eastAsia" w:eastAsiaTheme="minorEastAsia"/>
          <w:lang w:val="en-US" w:eastAsia="zh-CN"/>
        </w:rPr>
        <w:t>与</w:t>
      </w:r>
      <w:r>
        <w:rPr>
          <w:rFonts w:hint="eastAsia" w:ascii="新宋体" w:hAnsi="新宋体" w:eastAsia="新宋体"/>
          <w:color w:val="000000"/>
          <w:sz w:val="19"/>
        </w:rPr>
        <w:t>flowId</w:t>
      </w:r>
      <w:r>
        <w:rPr>
          <w:rFonts w:hint="eastAsia" w:eastAsiaTheme="minorEastAsia"/>
          <w:lang w:val="en-US" w:eastAsia="zh-CN"/>
        </w:rPr>
        <w:t>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"a8aabeb3-abbd-f65d-c1da-39eb09aa1994"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Data：NodeToNode主键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检查关联表单是否有新版本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CheckNewVersionTable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布尔值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显示表单新版本号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644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ShowNewVersionOfTable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CurrentVersion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：当前版本号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NewVersion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：上架的版本号/新版本号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流程升版 / 回滚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340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UpgradeFlowVersion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 / 回滚到流程的Id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useNewTable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是否使用最新版表单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新流程Id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default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 新流程Id，类型long</w:t>
      </w:r>
    </w:p>
    <w:p>
      <w:pPr>
        <w:pStyle w:val="3"/>
      </w:pPr>
      <w:r>
        <w:rPr>
          <w:rFonts w:hint="eastAsia"/>
        </w:rPr>
        <w:t>修改流程状态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用于“审批规则表”页面上下架功能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241"/>
        <w:gridCol w:w="2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6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2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SetFlowState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状态（2已上架,3已下架）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useNewTable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2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使用新版表单，默认值false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重命名业务领域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用于“审批流首页”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RenameBusinessArea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业务领域排序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用于“审批流首页”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data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业务领域数据，json数组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业务领域数据属性：</w:t>
      </w:r>
    </w:p>
    <w:tbl>
      <w:tblPr>
        <w:tblStyle w:val="6"/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591"/>
        <w:gridCol w:w="1501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Arial" w:hAnsi="Arial" w:eastAsia="宋体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主键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Idx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获取业务领域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用于自定义业务领域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tbl>
      <w:tblPr>
        <w:tblStyle w:val="6"/>
        <w:tblW w:w="81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90"/>
        <w:gridCol w:w="1500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主键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BusinessAreaCode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业务领域Code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Arial" w:hAnsi="Arial" w:eastAsia="宋体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Guid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Idx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保存业务领域（自定义）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用于自定义业务领域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data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业务领域，json对象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业务领域数据属性详见上一个接口。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获取出口方向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GetToNodeSet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流出节点</w:t>
      </w:r>
    </w:p>
    <w:tbl>
      <w:tblPr>
        <w:tblStyle w:val="6"/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591"/>
        <w:gridCol w:w="1501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NodeToNodeId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主键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CompanyApprovalId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企业审批表Id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FlowId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流程编号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ToNodeId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当前节点Id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MainNodeId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起始节点Id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节点名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优先级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BranchAttr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分支条件属性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String(2000)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json格式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DeliveryAttr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审批人属性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json格式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CcAttr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抄送人属性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json格式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SpareNodes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备选节点（属性同</w:t>
      </w:r>
      <w:r>
        <w:rPr>
          <w:rFonts w:hint="eastAsia" w:ascii="新宋体" w:hAnsi="新宋体" w:eastAsia="新宋体"/>
          <w:color w:val="000000"/>
          <w:sz w:val="19"/>
        </w:rPr>
        <w:t>ToNodes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删除节点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803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r>
              <w:t>tokenId</w:t>
            </w:r>
          </w:p>
        </w:tc>
        <w:tc>
          <w:tcPr>
            <w:tcW w:w="1803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rFonts w:hint="eastAsia"/>
                <w:lang w:val="en-US" w:eastAsia="zh-CN"/>
              </w:rPr>
              <w:t>Co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odeId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</w:rPr>
        <w:t>删除审批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DeleteApprove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审批排序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SortApproval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审批数据，json格式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属性详见“审批流首页列表”接口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移动流程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MoveFlow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流程数组，json格式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flows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示例：[{"FlowRuleId":"0525559400043"}]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FlowRuleId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流程规则id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复制流程到审批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340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CopyFlow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节点排序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340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nodes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节点数组，json格式</w:t>
            </w:r>
          </w:p>
        </w:tc>
      </w:tr>
    </w:tbl>
    <w:p>
      <w:pPr>
        <w:ind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属性详见“获取节点列表”接口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获取支流配置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GetNodeTributaryAttr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TeamName：组名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IsSpread：是否展开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Fields：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属性名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属性值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保存支流配置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98"/>
        <w:gridCol w:w="2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9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0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0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SaveNodeTributaryAttr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9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0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属性，json格式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/>
          <w:color w:val="000000"/>
          <w:lang w:val="en-US" w:eastAsia="zh-CN"/>
        </w:rPr>
      </w:pPr>
      <w:bookmarkStart w:id="42" w:name="_Toc21240_WPSOffice_Level1"/>
      <w:r>
        <w:rPr>
          <w:rFonts w:hint="eastAsia"/>
          <w:lang w:val="en-US" w:eastAsia="zh-CN"/>
        </w:rPr>
        <w:t>2.使用流程</w:t>
      </w:r>
      <w:bookmarkEnd w:id="42"/>
    </w:p>
    <w:p>
      <w:pPr>
        <w:pStyle w:val="3"/>
      </w:pPr>
      <w:r>
        <w:rPr>
          <w:rFonts w:hint="eastAsia"/>
        </w:rPr>
        <w:t>发起列表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searchKey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业务领域列表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BusinessAreaCode：业务领域Code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Name：业务领域名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：流程列表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43" w:name="OLE_LINK65"/>
      <w:r>
        <w:rPr>
          <w:rFonts w:hint="eastAsia" w:ascii="新宋体" w:hAnsi="新宋体" w:eastAsia="新宋体"/>
          <w:color w:val="000000"/>
          <w:sz w:val="19"/>
          <w:lang w:eastAsia="zh-CN"/>
        </w:rPr>
        <w:t>流程编号</w:t>
      </w:r>
      <w:bookmarkEnd w:id="43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发起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{"State":1,"Data":"153682554405255594","Error":null,"DataCount":0}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工作id（流程实例id）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加载附件和图片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LoadAttachments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Data：数组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AttachmentId：附件编号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WorkId：工作id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LoadingNo：批次编号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Size：大小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Idx：排序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Attribute：扩展名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UserNo：上传人No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CreateTime：上传时间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IsPic：是图片？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</w:t>
      </w:r>
      <w:bookmarkStart w:id="44" w:name="OLE_LINK74"/>
      <w:r>
        <w:rPr>
          <w:rFonts w:hint="eastAsia"/>
        </w:rPr>
        <w:t>主表值</w:t>
      </w:r>
      <w:bookmarkEnd w:id="44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45" w:name="OLE_LINK84"/>
            <w:r>
              <w:rPr>
                <w:rFonts w:hint="eastAsia" w:ascii="新宋体" w:hAnsi="新宋体" w:eastAsia="新宋体"/>
                <w:color w:val="000000"/>
                <w:sz w:val="19"/>
              </w:rPr>
              <w:t>SaveMainValue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mainValue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主表值，json格式，嵌套数组，TableCode相同的对象在同一个数组中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权限，备用</w:t>
            </w:r>
          </w:p>
        </w:tc>
      </w:tr>
    </w:tbl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mainValue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属性说明：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bookmarkStart w:id="46" w:name="OLE_LINK111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  <w:bookmarkEnd w:id="46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bookmarkStart w:id="47" w:name="OLE_LINK11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表code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Fields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对象数组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字段和值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bookmarkStart w:id="48" w:name="OLE_LINK137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FieldCode</w:t>
            </w:r>
            <w:bookmarkEnd w:id="48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49" w:name="OLE_LINK138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FieldName</w:t>
            </w:r>
            <w:bookmarkEnd w:id="49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0" w:name="OLE_LINK139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FieldValue</w:t>
            </w:r>
            <w:bookmarkEnd w:id="50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1" w:name="OLE_LINK140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Unit</w:t>
            </w:r>
            <w:bookmarkEnd w:id="51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2" w:name="OLE_LINK141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RowNo</w:t>
            </w:r>
            <w:bookmarkEnd w:id="52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虚拟行号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保存明细表值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bookmarkStart w:id="53" w:name="OLE_LINK67"/>
            <w:r>
              <w:rPr>
                <w:rFonts w:hint="eastAsia"/>
              </w:rPr>
              <w:t>Method</w:t>
            </w:r>
            <w:bookmarkEnd w:id="53"/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bookmarkStart w:id="54" w:name="OLE_LINK68"/>
            <w:r>
              <w:rPr>
                <w:rFonts w:hint="eastAsia"/>
              </w:rPr>
              <w:t>方法名</w:t>
            </w:r>
            <w:bookmarkEnd w:id="54"/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55" w:name="OLE_LINK85"/>
            <w:r>
              <w:rPr>
                <w:rFonts w:hint="eastAsia" w:ascii="新宋体" w:hAnsi="新宋体" w:eastAsia="新宋体"/>
                <w:color w:val="000000"/>
                <w:sz w:val="19"/>
              </w:rPr>
              <w:t>SaveDetailValue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detailValue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明细表值，json格式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权限，备用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detailValue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Fields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二维对象数组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主表code</w:t>
            </w:r>
          </w:p>
        </w:tc>
      </w:tr>
    </w:tbl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对象属性说明：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6" w:name="OLE_LINK129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FieldCode</w:t>
            </w:r>
            <w:bookmarkEnd w:id="56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7" w:name="OLE_LINK130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字段code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8" w:name="OLE_LINK131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FieldName</w:t>
            </w:r>
            <w:bookmarkEnd w:id="58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9" w:name="OLE_LINK13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字段名</w:t>
            </w:r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60" w:name="OLE_LINK133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FieldValue</w:t>
            </w:r>
            <w:bookmarkEnd w:id="60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61" w:name="OLE_LINK134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</w:t>
            </w:r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62" w:name="OLE_LINK135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Unit</w:t>
            </w:r>
            <w:bookmarkEnd w:id="62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63" w:name="OLE_LINK136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字段值单位</w:t>
            </w:r>
            <w:bookmarkEnd w:id="63"/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  <w:lang w:val="en-US" w:eastAsia="zh-CN"/>
        </w:rPr>
        <w:t>保存工作实例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64" w:name="OLE_LINK60"/>
            <w:r>
              <w:rPr>
                <w:rFonts w:hint="eastAsia" w:ascii="新宋体" w:hAnsi="新宋体" w:eastAsia="新宋体"/>
                <w:color w:val="000000"/>
                <w:sz w:val="19"/>
              </w:rPr>
              <w:t>SaveWork</w:t>
            </w:r>
            <w:bookmarkEnd w:id="6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{"State":1,"Data":"保存成功","Error":null,"DataCount":0}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Data：提示信息，格式:string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tabs>
          <w:tab w:val="left" w:pos="3022"/>
        </w:tabs>
        <w:rPr>
          <w:rFonts w:hint="eastAsia" w:eastAsiaTheme="majorEastAsia"/>
          <w:lang w:val="en-US" w:eastAsia="zh-CN"/>
        </w:rPr>
      </w:pPr>
      <w:r>
        <w:rPr>
          <w:rFonts w:hint="eastAsia"/>
        </w:rPr>
        <w:t>获取配置的按钮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Text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：按钮名称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Method：调用的方法名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发送</w:t>
      </w:r>
      <w:r>
        <w:rPr>
          <w:rFonts w:hint="eastAsia"/>
          <w:lang w:val="en-US" w:eastAsia="zh-CN"/>
        </w:rPr>
        <w:t>/同意/提交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State 状态说明：0失败 1成功 2调人员选择器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Data：State=1时，Data是提示信息，格式:string[]；State=2时，Data是待选择人员列表，数据结构是SelectValue对象数组。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***添加下一步接收人后提交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AddNextStepAccepters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{"State":1,"Data":["当前工作[开始节点]已经完成","发送给如下1位处理人,(3221,皇雪丽).","下一步[Node 2]工作成功启动.","已向:{3221}发送提醒信息."],"Error":null,"DataCount":0}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状态说明：0失败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Cs w:val="21"/>
        </w:rPr>
        <w:t>1成功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Data：提示信息，格式:string[]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再次提交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SendAgain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default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状态说明：0失败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1成功 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2调人员选择器</w:t>
      </w:r>
    </w:p>
    <w:p>
      <w:pPr>
        <w:ind w:firstLine="420" w:firstLineChars="0"/>
        <w:rPr>
          <w:rFonts w:hint="default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=1时，Data是提示信息，格式:string[]；</w:t>
      </w: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=2时，Data是待选择人员列表，数据结构是SelectValue对象数组。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待办</w:t>
      </w:r>
      <w:r>
        <w:rPr>
          <w:rFonts w:hint="eastAsia"/>
          <w:lang w:val="en-US" w:eastAsia="zh-CN"/>
        </w:rPr>
        <w:t>/待我审批</w:t>
      </w:r>
      <w:r>
        <w:rPr>
          <w:rFonts w:hint="eastAsia"/>
        </w:rPr>
        <w:t>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Todolist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流程状态：0审批中，2草稿，10挂起，-1全部/待办任务（默认值）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taskSta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任务状态：1任务池中，2已经取走/任务池申领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65" w:name="OLE_LINK52"/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  <w:bookmarkEnd w:id="65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66" w:name="OLE_LINK53"/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  <w:bookmarkEnd w:id="66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67" w:name="OLE_LINK54"/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  <w:bookmarkEnd w:id="67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暂时没有按岗位搜索功能；业务领域数据源是“获取业务领域列表”接口；审批名数据源就是“审批流首页列表”接口，它可以做成两级选择框，下同。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查询“待我审批”数据时，</w:t>
      </w:r>
      <w:r>
        <w:rPr>
          <w:rFonts w:hint="eastAsia" w:ascii="新宋体" w:hAnsi="新宋体" w:eastAsia="新宋体"/>
          <w:color w:val="000000"/>
          <w:sz w:val="19"/>
        </w:rPr>
        <w:t>wfSta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= 0；查询“任务池申领”时，</w:t>
      </w:r>
      <w:r>
        <w:rPr>
          <w:rFonts w:hint="eastAsia" w:ascii="新宋体" w:hAnsi="新宋体" w:eastAsia="新宋体"/>
          <w:color w:val="000000"/>
          <w:sz w:val="19"/>
        </w:rPr>
        <w:t>wfSta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=-1，</w:t>
      </w: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=2。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：到达时间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：应该完成时间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68" w:name="OLE_LINK5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当前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处理人</w:t>
      </w:r>
      <w:bookmarkEnd w:id="68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69" w:name="OLE_LINK4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状态</w:t>
      </w:r>
      <w:bookmarkEnd w:id="69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70" w:name="OLE_LINK75"/>
    </w:p>
    <w:p>
      <w:pPr>
        <w:pStyle w:val="3"/>
      </w:pPr>
      <w:r>
        <w:rPr>
          <w:rFonts w:hint="eastAsia"/>
        </w:rPr>
        <w:t>在途流程列表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RuningList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71" w:name="OLE_LINK7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</w:t>
            </w:r>
            <w:bookmarkEnd w:id="71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1我发起的，2我审批的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：状态(详)（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空白，</w:t>
      </w:r>
      <w:r>
        <w:rPr>
          <w:rFonts w:hint="eastAsia"/>
          <w:lang w:val="en-US" w:eastAsia="zh-CN"/>
        </w:rPr>
        <w:t>1草稿，2审批中，3已完成，4挂起，5退回，6移交，7删除，8加签，9</w:t>
      </w:r>
      <w:bookmarkStart w:id="72" w:name="OLE_LINK47"/>
      <w:r>
        <w:rPr>
          <w:rFonts w:hint="eastAsia"/>
          <w:lang w:val="en-US" w:eastAsia="zh-CN"/>
        </w:rPr>
        <w:t>冻结</w:t>
      </w:r>
      <w:bookmarkEnd w:id="72"/>
      <w:r>
        <w:rPr>
          <w:rFonts w:hint="eastAsia"/>
          <w:lang w:val="en-US" w:eastAsia="zh-CN"/>
        </w:rPr>
        <w:t>，10批处理，11加签回复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下同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WFStateText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bookmarkEnd w:id="70"/>
    <w:p>
      <w:pPr>
        <w:pStyle w:val="3"/>
      </w:pPr>
      <w:r>
        <w:rPr>
          <w:rFonts w:hint="eastAsia"/>
        </w:rPr>
        <w:t>查看表单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73" w:name="OLE_LINK96"/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  <w:bookmarkEnd w:id="73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 (开始节点是流程编号no+001)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ccPk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抄送信息的唯一标识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：流程信息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84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MainTableInfos：主表信息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详见“获取企业组设置”接口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组下的字段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基本属性详见“获取企业字段设置”接口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字段权限（1只读,2读写,4隐藏）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FieldValue：字段值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RowNo：虚拟行号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ColNo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：列号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DisplayValue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：显示内容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Fields: 表下的字段（同上）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DetailTableInfos：明细表信息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Fields: 字段列表（同上）</w:t>
      </w:r>
    </w:p>
    <w:p>
      <w:pPr>
        <w:ind w:left="126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Values：</w:t>
      </w:r>
      <w:bookmarkStart w:id="74" w:name="OLE_LINK94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明细表字段和值</w:t>
      </w:r>
      <w:bookmarkEnd w:id="74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(二维数组)</w:t>
      </w:r>
    </w:p>
    <w:p>
      <w:pPr>
        <w:ind w:left="168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基本属性同上</w:t>
      </w:r>
    </w:p>
    <w:p>
      <w:pPr>
        <w:ind w:left="168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FieldValue：字段值</w:t>
      </w:r>
    </w:p>
    <w:p>
      <w:pPr>
        <w:ind w:left="168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bookmarkStart w:id="75" w:name="OLE_LINK73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Row</w:t>
      </w:r>
      <w:bookmarkEnd w:id="75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No：行号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76" w:name="OLE_LINK114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Col</w:t>
      </w:r>
      <w:bookmarkEnd w:id="76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No：列号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Tracks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进度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节点id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：操作人编号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bookmarkStart w:id="77" w:name="OLE_LINK31"/>
      <w:r>
        <w:rPr>
          <w:rFonts w:hint="eastAsia" w:ascii="新宋体" w:hAnsi="新宋体" w:eastAsia="新宋体"/>
          <w:color w:val="000000"/>
          <w:sz w:val="19"/>
        </w:rPr>
        <w:t>CreateTime</w:t>
      </w:r>
      <w:bookmarkEnd w:id="77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78" w:name="OLE_LINK12"/>
      <w:r>
        <w:rPr>
          <w:rFonts w:hint="eastAsia" w:ascii="新宋体" w:hAnsi="新宋体" w:eastAsia="新宋体"/>
          <w:color w:val="000000"/>
          <w:sz w:val="19"/>
          <w:lang w:eastAsia="zh-CN"/>
        </w:rPr>
        <w:t>操作时间</w:t>
      </w:r>
      <w:bookmarkEnd w:id="78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/>
        </w:rPr>
      </w:pPr>
      <w:bookmarkStart w:id="79" w:name="OLE_LINK7"/>
      <w:r>
        <w:rPr>
          <w:rFonts w:hint="eastAsia" w:ascii="新宋体" w:hAnsi="新宋体" w:eastAsia="新宋体"/>
          <w:color w:val="000000"/>
          <w:sz w:val="19"/>
        </w:rPr>
        <w:t>ActionType</w:t>
      </w:r>
      <w:bookmarkEnd w:id="79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80" w:name="OLE_LINK8"/>
      <w:r>
        <w:rPr>
          <w:rFonts w:hint="eastAsia" w:ascii="新宋体" w:hAnsi="新宋体" w:eastAsia="新宋体"/>
          <w:color w:val="000000"/>
          <w:sz w:val="19"/>
          <w:lang w:eastAsia="zh-CN"/>
        </w:rPr>
        <w:t>日志类型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编号</w:t>
      </w:r>
      <w:bookmarkEnd w:id="8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（0表示发起，8表示结尾，其他编号表示进行中）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bookmarkStart w:id="81" w:name="OLE_LINK9"/>
      <w:r>
        <w:rPr>
          <w:rFonts w:hint="eastAsia" w:ascii="新宋体" w:hAnsi="新宋体" w:eastAsia="新宋体"/>
          <w:color w:val="000000"/>
          <w:sz w:val="19"/>
        </w:rPr>
        <w:t>ActionTypeText</w:t>
      </w:r>
      <w:bookmarkEnd w:id="81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82" w:name="OLE_LINK11"/>
      <w:r>
        <w:rPr>
          <w:rFonts w:hint="eastAsia" w:ascii="新宋体" w:hAnsi="新宋体" w:eastAsia="新宋体"/>
          <w:color w:val="000000"/>
          <w:sz w:val="19"/>
          <w:lang w:eastAsia="zh-CN"/>
        </w:rPr>
        <w:t>日志类型</w:t>
      </w:r>
      <w:bookmarkEnd w:id="82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Opinion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处理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意见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OpinionAttachment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：处理意见时上传的附件（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</w:t>
      </w:r>
      <w:r>
        <w:rPr>
          <w:rFonts w:hint="eastAsia" w:ascii="新宋体" w:hAnsi="新宋体" w:eastAsia="新宋体"/>
          <w:color w:val="000000"/>
          <w:sz w:val="19"/>
        </w:rPr>
        <w:t>Attachments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Comments：评论/反馈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Id：评论id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WorkId：工作id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Content：评论内容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Creator：发送人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CreatorName：发送人姓名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CreateTime：发送时间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Attachments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AttachmentId：附件编号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WorkId：工作id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LoadingNo：批次编号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NodeId：节点id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Size：大小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Idx：排序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Attribute：扩展名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UserNo：上传人No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CreateTime：上传时间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IsPic：是图片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ModuleCode：模块code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83" w:name="OLE_LINK40"/>
      <w:r>
        <w:rPr>
          <w:rFonts w:hint="eastAsia" w:ascii="新宋体" w:hAnsi="新宋体" w:eastAsia="新宋体"/>
          <w:color w:val="000000"/>
          <w:sz w:val="19"/>
          <w:lang w:eastAsia="zh-CN"/>
        </w:rPr>
        <w:t>功能权限</w:t>
      </w:r>
      <w:bookmarkEnd w:id="83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MainTableCanDownload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：主表可下载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DetailTableCanDownload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：明细表可下载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DetailTableCanUpload：明细表可上传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DetailTableCanDelete：可删除行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DetailTableCanAdd：可添加行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DetailTableHaveToAdd：必须添加行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DetailTableNotEmpty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：明细表非空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AttachmentCanDownload：附件可下载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AttachmentCanUpload：附件可上传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AttachmentCanDelete：附件可删除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ShowTrack：显示轨迹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ShowOpinion：意见框是否显示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OpinionRequired：处理意见必填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OpinionCanUploadAttachment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：允许处理意见上传附件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OpinionCanRelateFlow：允许处理意见关联流程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NeedConfirm：流程提交确认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Buttons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：按钮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Method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：调用的方法名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Tags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：标签（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属性同按钮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Node：节点信息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Tip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：前台操作提示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FWCNodeName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：节点意见名称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RelatedWorks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关联流程数组（属性同</w:t>
      </w:r>
      <w:r>
        <w:rPr>
          <w:rFonts w:hint="eastAsia" w:ascii="新宋体" w:hAnsi="新宋体" w:eastAsia="新宋体"/>
          <w:color w:val="000000"/>
          <w:sz w:val="19"/>
        </w:rPr>
        <w:t>Flow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Receiver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：接收人(含待处理人)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84" w:name="OLE_LINK4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节点名</w:t>
      </w:r>
      <w:bookmarkEnd w:id="84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：部门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AccType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：类型(0接受人,1抄送人)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：抄送状态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</w:t>
      </w:r>
      <w:bookmarkStart w:id="85" w:name="OLE_LINK61"/>
      <w:r>
        <w:rPr>
          <w:rFonts w:hint="eastAsia" w:ascii="新宋体" w:hAnsi="新宋体" w:eastAsia="新宋体"/>
          <w:color w:val="000000"/>
          <w:sz w:val="19"/>
          <w:lang w:eastAsia="zh-CN"/>
        </w:rPr>
        <w:t>抄送</w:t>
      </w:r>
      <w:bookmarkEnd w:id="85"/>
      <w:r>
        <w:rPr>
          <w:rFonts w:hint="eastAsia" w:ascii="新宋体" w:hAnsi="新宋体" w:eastAsia="新宋体"/>
          <w:color w:val="000000"/>
          <w:sz w:val="19"/>
          <w:lang w:eastAsia="zh-CN"/>
        </w:rPr>
        <w:t>时间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：查看抄送时间</w:t>
      </w:r>
    </w:p>
    <w:p>
      <w:p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CcInfo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抄送信息（属性详见GetCcList接口）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我发起的流程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MyStartFlow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6" w:name="OLE_LINK76"/>
            <w:r>
              <w:rPr>
                <w:rFonts w:hint="eastAsia"/>
                <w:lang w:val="en-US" w:eastAsia="zh-CN"/>
              </w:rPr>
              <w:t>流程状态(简)</w:t>
            </w:r>
            <w:bookmarkEnd w:id="86"/>
            <w:r>
              <w:rPr>
                <w:rFonts w:hint="eastAsia"/>
                <w:lang w:val="en-US" w:eastAsia="zh-CN"/>
              </w:rPr>
              <w:t>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：流程状态(简)（0审批中，1审批通过，3审批拒绝，4，审批已撤销）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1草稿，2审批中，3已完成，4挂起，5退回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我审批的流程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80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2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2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MyJoinFlow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2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</w:t>
      </w:r>
      <w:bookmarkStart w:id="87" w:name="OLE_LINK45"/>
      <w:r>
        <w:rPr>
          <w:rFonts w:hint="eastAsia"/>
          <w:lang w:val="en-US" w:eastAsia="zh-CN"/>
        </w:rPr>
        <w:t>草稿</w:t>
      </w:r>
      <w:bookmarkEnd w:id="87"/>
      <w:r>
        <w:rPr>
          <w:rFonts w:hint="eastAsia"/>
          <w:lang w:val="en-US" w:eastAsia="zh-CN"/>
        </w:rPr>
        <w:t>，2</w:t>
      </w:r>
      <w:bookmarkStart w:id="88" w:name="OLE_LINK44"/>
      <w:r>
        <w:rPr>
          <w:rFonts w:hint="eastAsia"/>
          <w:lang w:val="en-US" w:eastAsia="zh-CN"/>
        </w:rPr>
        <w:t>审批中</w:t>
      </w:r>
      <w:bookmarkEnd w:id="88"/>
      <w:r>
        <w:rPr>
          <w:rFonts w:hint="eastAsia"/>
          <w:lang w:val="en-US" w:eastAsia="zh-CN"/>
        </w:rPr>
        <w:t>，4</w:t>
      </w:r>
      <w:bookmarkStart w:id="89" w:name="OLE_LINK46"/>
      <w:r>
        <w:rPr>
          <w:rFonts w:hint="eastAsia"/>
          <w:lang w:val="en-US" w:eastAsia="zh-CN"/>
        </w:rPr>
        <w:t>挂起</w:t>
      </w:r>
      <w:bookmarkEnd w:id="89"/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ApprovalTime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抄送给我的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GetCcList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抄送人员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流程状态(简)：0未读，1已读，-1全部（默认值）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,"Error":null,"DataCount":0,"PageIndex":1,"PageSize":20,"Total":0,"PageCount":1}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MyPK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主键/唯一标识，类型string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90" w:name="OLE_LINK5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名</w:t>
      </w:r>
      <w:bookmarkEnd w:id="90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：抄送的节点id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：抄送的节点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：抄送人员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：送达时间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：状态（</w:t>
      </w:r>
      <w:r>
        <w:rPr>
          <w:rFonts w:hint="eastAsia"/>
          <w:lang w:val="en-US" w:eastAsia="zh-CN"/>
        </w:rPr>
        <w:t>0</w:t>
      </w:r>
      <w:bookmarkStart w:id="91" w:name="OLE_LINK56"/>
      <w:r>
        <w:rPr>
          <w:rFonts w:hint="eastAsia"/>
          <w:lang w:val="en-US" w:eastAsia="zh-CN"/>
        </w:rPr>
        <w:t>未读</w:t>
      </w:r>
      <w:bookmarkEnd w:id="91"/>
      <w:r>
        <w:rPr>
          <w:rFonts w:hint="eastAsia"/>
          <w:lang w:val="en-US" w:eastAsia="zh-CN"/>
        </w:rPr>
        <w:t>，1</w:t>
      </w:r>
      <w:bookmarkStart w:id="92" w:name="OLE_LINK57"/>
      <w:r>
        <w:rPr>
          <w:rFonts w:hint="eastAsia"/>
          <w:lang w:val="en-US" w:eastAsia="zh-CN"/>
        </w:rPr>
        <w:t>已读</w:t>
      </w:r>
      <w:bookmarkEnd w:id="92"/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StaText：状态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Doc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：抄送内容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CheckNote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：审核意见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我关注的流程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3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MyFocusFlow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{"State":1,"Data":[],"Error":null,"DataCount":0,"PageIndex":1,"PageSize":20,"Total":0,"PageCount":1}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FocusTime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：关注时间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挂起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3" w:name="OLE_LINK89"/>
            <w:r>
              <w:rPr>
                <w:rFonts w:hint="eastAsia" w:ascii="新宋体" w:hAnsi="新宋体" w:eastAsia="新宋体"/>
                <w:color w:val="000000"/>
                <w:sz w:val="19"/>
              </w:rPr>
              <w:t>HungUp</w:t>
            </w:r>
            <w:bookmarkEnd w:id="9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hungUpWay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挂起方式（0永远挂起，1在指定日自动解除挂起）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挂起原因/备注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bookmarkStart w:id="94" w:name="OLE_LINK50"/>
      <w:r>
        <w:rPr>
          <w:rFonts w:hint="eastAsia"/>
        </w:rPr>
        <w:t>取消挂起</w:t>
      </w:r>
      <w:bookmarkEnd w:id="94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5" w:name="OLE_LINK49"/>
            <w:r>
              <w:rPr>
                <w:rFonts w:hint="eastAsia" w:ascii="新宋体" w:hAnsi="新宋体" w:eastAsia="新宋体"/>
                <w:color w:val="000000"/>
                <w:sz w:val="19"/>
              </w:rPr>
              <w:t>UnHungUp</w:t>
            </w:r>
            <w:bookmarkEnd w:id="9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原因/备注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申请任务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{"State":1,"Data":"申请成功","Error":null,"DataCount":0}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放回任务池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PutIntoTaskPool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{"State":1,"Data":"放入成功，其他的同事可以看到这件工作，您可以在任务池里看到它并重新申请下来","Error":null,"DataCount":0}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bookmarkStart w:id="96" w:name="OLE_LINK78"/>
      <w:r>
        <w:rPr>
          <w:rFonts w:hint="eastAsia"/>
        </w:rPr>
        <w:t>拒绝</w:t>
      </w:r>
      <w:bookmarkEnd w:id="96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7" w:name="OLE_LINK77"/>
            <w:r>
              <w:rPr>
                <w:rFonts w:hint="eastAsia" w:ascii="新宋体" w:hAnsi="新宋体" w:eastAsia="新宋体"/>
                <w:color w:val="000000"/>
                <w:sz w:val="19"/>
              </w:rPr>
              <w:t>Refuse</w:t>
            </w:r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{"State":1,"Data":"已拒绝","Error":null,"DataCount":0}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bookmarkStart w:id="98" w:name="OLE_LINK79"/>
      <w:r>
        <w:rPr>
          <w:rFonts w:hint="eastAsia"/>
        </w:rPr>
        <w:t>转交</w:t>
      </w:r>
      <w:bookmarkEnd w:id="98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9" w:name="OLE_LINK80"/>
            <w:r>
              <w:rPr>
                <w:rFonts w:hint="eastAsia" w:ascii="新宋体" w:hAnsi="新宋体" w:eastAsia="新宋体"/>
                <w:color w:val="000000"/>
                <w:sz w:val="19"/>
              </w:rPr>
              <w:t>Shift</w:t>
            </w:r>
            <w:bookmarkEnd w:id="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message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转交消息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toEmp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对方编号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{"State":1,"Data":"工作移交成功。您已经成功的把工作移交给：5254 , 安冉","Error":null,"DataCount":0}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撤</w:t>
      </w:r>
      <w:r>
        <w:rPr>
          <w:rFonts w:hint="eastAsia"/>
          <w:lang w:val="en-US" w:eastAsia="zh-CN"/>
        </w:rPr>
        <w:t>回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0" w:name="OLE_LINK93"/>
            <w:r>
              <w:rPr>
                <w:rFonts w:hint="eastAsia" w:ascii="新宋体" w:hAnsi="新宋体" w:eastAsia="新宋体"/>
                <w:color w:val="000000"/>
                <w:sz w:val="19"/>
              </w:rPr>
              <w:t>UnSend</w:t>
            </w:r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1" w:name="OLE_LINK92"/>
            <w:r>
              <w:rPr>
                <w:rFonts w:hint="eastAsia" w:ascii="新宋体" w:hAnsi="新宋体" w:eastAsia="新宋体"/>
                <w:color w:val="000000"/>
                <w:sz w:val="19"/>
              </w:rPr>
              <w:t>Delete</w:t>
            </w:r>
            <w:bookmarkEnd w:id="10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{"State":1,"Data":"已删除","Error":null,"DataCount":0}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抄送已读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CcRead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设置关注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2" w:name="OLE_LINK87"/>
            <w:r>
              <w:rPr>
                <w:rFonts w:hint="eastAsia" w:ascii="新宋体" w:hAnsi="新宋体" w:eastAsia="新宋体"/>
                <w:color w:val="000000"/>
                <w:sz w:val="19"/>
              </w:rPr>
              <w:t>Focus</w:t>
            </w:r>
            <w:bookmarkEnd w:id="10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103" w:name="OLE_LINK113"/>
            <w:r>
              <w:rPr>
                <w:rFonts w:hint="eastAsia" w:ascii="新宋体" w:hAnsi="新宋体" w:eastAsia="新宋体"/>
                <w:color w:val="000000"/>
                <w:sz w:val="19"/>
              </w:rPr>
              <w:t>isFocus</w:t>
            </w:r>
            <w:bookmarkEnd w:id="103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1关注，0取消关注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bookmarkStart w:id="104" w:name="OLE_LINK81"/>
      <w:r>
        <w:rPr>
          <w:rFonts w:hint="eastAsia"/>
        </w:rPr>
        <w:t>导出待办</w:t>
      </w:r>
      <w:r>
        <w:rPr>
          <w:rFonts w:hint="eastAsia"/>
          <w:lang w:val="en-US" w:eastAsia="zh-CN"/>
        </w:rPr>
        <w:t>/待我审批</w:t>
      </w:r>
      <w:r>
        <w:rPr>
          <w:rFonts w:hint="eastAsia"/>
        </w:rPr>
        <w:t>列表</w:t>
      </w:r>
      <w:bookmarkEnd w:id="104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21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ExportTodolist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流程状态：0审批中，2草稿，10挂起，-1全部/待办任务（默认值）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taskSta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任务状态：1任务池中，2已经取走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excel文件。(有错误时返回</w:t>
      </w:r>
      <w:r>
        <w:rPr>
          <w:rFonts w:hint="eastAsia"/>
        </w:rPr>
        <w:t>JSON字符串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下同)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导出在途流程列表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3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ExportRuningList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1我发起的，2我审批的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我发起的流程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ExportMyStartFlow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导出我审批的流程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46"/>
        <w:gridCol w:w="2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46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ExportMyJoinFlow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4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导出我关注的流程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38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ExportMyFocusFlow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添加评论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5" w:name="OLE_LINK82"/>
            <w:r>
              <w:rPr>
                <w:rFonts w:hint="eastAsia" w:ascii="新宋体" w:hAnsi="新宋体" w:eastAsia="新宋体"/>
                <w:color w:val="000000"/>
                <w:sz w:val="19"/>
              </w:rPr>
              <w:t>AddComment</w:t>
            </w:r>
            <w:bookmarkEnd w:id="10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评论内容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删除评论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106" w:name="OLE_LINK128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workId</w:t>
            </w:r>
            <w:bookmarkEnd w:id="106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{"State":1,"Data":"删除成功","Error":null,"DataCount":0}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获得可以退回的节点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ReturnInit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{"State":1,"Data":[{"No":525559400005001,"Name":"开始节点","Rec":"3193","RecName":"张明德","IsBackTracking":0}],"Error":null,"DataCount":0}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Data：可退回的节点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：接收人姓名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07" w:name="OLE_LINK83"/>
      <w:r>
        <w:rPr>
          <w:rFonts w:hint="eastAsia" w:ascii="新宋体" w:hAnsi="新宋体" w:eastAsia="新宋体"/>
          <w:color w:val="000000"/>
          <w:sz w:val="19"/>
        </w:rPr>
        <w:t>IsBackTracking</w:t>
      </w:r>
      <w:bookmarkEnd w:id="107"/>
      <w:r>
        <w:rPr>
          <w:rFonts w:hint="eastAsia" w:ascii="新宋体" w:hAnsi="新宋体" w:eastAsia="新宋体"/>
          <w:color w:val="000000"/>
          <w:sz w:val="19"/>
          <w:lang w:eastAsia="zh-CN"/>
        </w:rPr>
        <w:t>：该节点是否可以退回并原路返回？ 0否,1是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退回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8" w:name="OLE_LINK88"/>
            <w:r>
              <w:rPr>
                <w:rFonts w:hint="eastAsia" w:ascii="新宋体" w:hAnsi="新宋体" w:eastAsia="新宋体"/>
                <w:color w:val="000000"/>
                <w:sz w:val="19"/>
              </w:rPr>
              <w:t>ReturnBack</w:t>
            </w:r>
            <w:bookmarkEnd w:id="10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退回到节点id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退回原因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isBackTracking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是否原路返回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{"State":1,"Data":"工作已经被您退回到(开始节点),退回给(3193,张明德).\n\r已向:{3193}发送提醒信息.","Error":null,"DataCount":0}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加签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9" w:name="OLE_LINK86"/>
            <w:r>
              <w:rPr>
                <w:rFonts w:hint="eastAsia" w:ascii="新宋体" w:hAnsi="新宋体" w:eastAsia="新宋体"/>
                <w:color w:val="000000"/>
                <w:sz w:val="19"/>
              </w:rPr>
              <w:t>Askfor</w:t>
            </w:r>
            <w:bookmarkEnd w:id="10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加签人编号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askforHelpSta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加签模式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加签原因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{"State":1,"Data":"您的工作已经提交给(5258 周东)加签了。","Error":null,"DataCount":0}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会签列表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10" w:name="OLE_LINK91"/>
            <w:r>
              <w:rPr>
                <w:rFonts w:hint="eastAsia" w:ascii="新宋体" w:hAnsi="新宋体" w:eastAsia="新宋体"/>
                <w:color w:val="000000"/>
                <w:sz w:val="19"/>
              </w:rPr>
              <w:t>HuiQianInit</w:t>
            </w:r>
            <w:bookmarkEnd w:id="1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{"State":1,"Data":[{"FK_Emp":"3221","FK_EmpText":"皇雪丽","IsLeader":true},{"FK_Emp":"5258","FK_EmpText":"周东","IsLeader":false}],"Error":null,"DataCount":0}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FK_Emp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：工作人员编号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FK_EmpText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：工作人员姓名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IsLeader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：是主持人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移除会签人员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HuiQianDelete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fk_Emp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工作人员编号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抄送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11" w:name="OLE_LINK90"/>
            <w:r>
              <w:rPr>
                <w:rFonts w:hint="eastAsia" w:ascii="新宋体" w:hAnsi="新宋体" w:eastAsia="新宋体"/>
                <w:color w:val="000000"/>
                <w:sz w:val="19"/>
              </w:rPr>
              <w:t>Cc</w:t>
            </w:r>
            <w:bookmarkEnd w:id="1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fk_Node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抄送人，json数组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depts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抄送部门，json数组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stations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抄送岗位，json数组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批示语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json</w:t>
      </w:r>
      <w:r>
        <w:rPr>
          <w:rFonts w:hint="eastAsia" w:ascii="新宋体" w:hAnsi="新宋体" w:cs="新宋体"/>
          <w:color w:val="000000"/>
          <w:kern w:val="0"/>
          <w:szCs w:val="21"/>
        </w:rPr>
        <w:t>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Id对应的名称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获取业务类型列表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GetBusinessTypeList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BusinessTypeCode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：业务类别Code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：业务类别名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Idx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：序号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获取审批/流程列表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No":"0525559400005","Name":"岗位2","FK_FlowSort":"7e7c9f0e-c415-d0bb-aee8-39e6e573b1f5"},{"No":"0525559400014","Name":"测试2","FK_FlowSort":"7e7c9f0e-c415-d0bb-aee8-39e6e573b1f5"},{"No":"0525559400015","Name":"哈哈哈哈哈","FK_FlowSort":"7e7c9f0e-c415-d0bb-aee8-39e6e573b1f5"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审批/流程编号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查看轨迹上的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表单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bookmarkStart w:id="112" w:name="OLE_LINK95"/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bookmarkEnd w:id="112"/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2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7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GetTrackForm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7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  <w:t>此表单只读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>Data属性同“</w:t>
      </w:r>
      <w:r>
        <w:rPr>
          <w:rFonts w:hint="eastAsia"/>
          <w:highlight w:val="yellow"/>
        </w:rPr>
        <w:t>查看表单</w:t>
      </w: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>”接口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批量同意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works属性说明：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FK_Flow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FK_Node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批量拒绝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BatchRefuse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works属性说明：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FK_Flow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FK_Node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批量取消关注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BatchSetFocus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json数组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works属性说明：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导出选中的流程实例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ExportSelectedWork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String[]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id数组，json格式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页面类型，默认值0；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“我关注的”页面，值为1；“我审批的”页面，值为2；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Excel文件。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导出选中的抄送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ExportSelectedCc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myPks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String[]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id数组，json格式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导出抄送给我的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ExportCcList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抄送人员姓名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流程状态(简)：0未读，1已读，-1全部（默认值）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  <w:lang w:val="en-US" w:eastAsia="zh-CN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我挂起的流程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MyHungUpFlow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{"State":1,"Data":[],"Error":null,"DataCount":0,"PageIndex":1,"PageSize":20,"Total":1,"PageCount":1}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该审批申请历史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批量上传附件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6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UploadAttachments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file1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附件(可以是多个)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字段code（用于验证有无修改权限；处理意见上传附件时，值为OpinionAttachment）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JSON字符串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13" w:name="OLE_LINK147"/>
      <w:r>
        <w:rPr>
          <w:rFonts w:hint="eastAsia" w:ascii="新宋体" w:hAnsi="新宋体" w:eastAsia="新宋体"/>
          <w:color w:val="000000"/>
          <w:sz w:val="19"/>
        </w:rPr>
        <w:t>AttachmentId</w:t>
      </w:r>
      <w:bookmarkEnd w:id="113"/>
      <w:r>
        <w:rPr>
          <w:rFonts w:hint="eastAsia" w:ascii="新宋体" w:hAnsi="新宋体" w:eastAsia="新宋体"/>
          <w:color w:val="000000"/>
          <w:sz w:val="19"/>
          <w:lang w:eastAsia="zh-CN"/>
        </w:rPr>
        <w:t>：附件编号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LoadingNo：批次编号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Size：大小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Idx：排序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Attribute：扩展名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UserNo：上传人No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CreateTime：上传时间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IsPic：是图片?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ModuleCode：模块code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Url：附件网址（新窗口打开可下载）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删除附件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DeleteAttachment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attachmentId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字段code（用于验证有无修改权限）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{"State":1,"Data":"删除成功","Error":null,"DataCount":0}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下载明细表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388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114" w:name="OLE_LINK159"/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  <w:bookmarkEnd w:id="114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bookmarkStart w:id="115" w:name="OLE_LINK160"/>
            <w:r>
              <w:rPr>
                <w:rFonts w:hint="eastAsia"/>
                <w:lang w:val="en-US" w:eastAsia="zh-CN"/>
              </w:rPr>
              <w:t>主表code</w:t>
            </w:r>
            <w:bookmarkEnd w:id="1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onlyTemplate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仅下载模板，默认值false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  <w:lang w:val="en-US" w:eastAsia="zh-CN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上传</w:t>
      </w:r>
      <w:r>
        <w:rPr>
          <w:rFonts w:hint="eastAsia"/>
        </w:rPr>
        <w:t>明细表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UploadDetail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file1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Excel文件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{"State":1,"Data":"上传成功","Error":null,"DataCount":0}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显示表单变更日志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70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7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ShowFormChangeLog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7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3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0,"Total":1,"PageCount":1}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16" w:name="OLE_LINK177"/>
      <w:r>
        <w:rPr>
          <w:rFonts w:hint="eastAsia" w:ascii="新宋体" w:hAnsi="新宋体" w:eastAsia="新宋体"/>
          <w:color w:val="000000"/>
          <w:sz w:val="19"/>
          <w:lang w:eastAsia="zh-CN"/>
        </w:rPr>
        <w:t>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</w:t>
      </w:r>
      <w:bookmarkEnd w:id="116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Message：</w:t>
      </w:r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修改内容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CreateDate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：修改时间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TableTypeText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：表单类型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获取关联审批单列表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7"/>
        <w:gridCol w:w="2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GetRelatedWorkList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类型：1我审批的，2我发起的，3抄送我的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表code，用于表单字段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增加相关流程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105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6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AddRelatedWork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636" w:type="dxa"/>
          </w:tcPr>
          <w:p>
            <w:r>
              <w:t>string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相关流程对象数组，json格式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相关流程属性：</w:t>
      </w:r>
    </w:p>
    <w:tbl>
      <w:tblPr>
        <w:tblStyle w:val="7"/>
        <w:tblW w:w="681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相关流程工作id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删除相关流程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105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6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DeleteRelatedWork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636" w:type="dxa"/>
          </w:tcPr>
          <w:p>
            <w:r>
              <w:t>string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relatedWorkId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相关流程工作id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撤销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105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6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CancelSend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636" w:type="dxa"/>
          </w:tcPr>
          <w:p>
            <w:r>
              <w:t>string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6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5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rPr>
          <w:rFonts w:hint="eastAsia" w:ascii="新宋体" w:hAnsi="新宋体" w:eastAsia="新宋体"/>
          <w:color w:val="000000"/>
          <w:lang w:val="en-US" w:eastAsia="zh-CN"/>
        </w:rPr>
      </w:pPr>
      <w:bookmarkStart w:id="117" w:name="_Toc11848_WPSOffice_Level1"/>
      <w:r>
        <w:rPr>
          <w:rFonts w:hint="eastAsia"/>
          <w:lang w:val="en-US" w:eastAsia="zh-CN"/>
        </w:rPr>
        <w:t>3.组织结构</w:t>
      </w:r>
      <w:bookmarkEnd w:id="117"/>
    </w:p>
    <w:p>
      <w:pPr>
        <w:pStyle w:val="3"/>
      </w:pPr>
      <w:r>
        <w:rPr>
          <w:rFonts w:hint="eastAsia"/>
        </w:rPr>
        <w:t>获取组织列表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GetOrgList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组织列表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OrgId：组织Id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OrgName：名称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：子组织列表（属性同组织列表）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获取角色/岗位/职务列表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</w:t>
            </w:r>
            <w:bookmarkStart w:id="118" w:name="OLE_LINK29"/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  <w:bookmarkEnd w:id="118"/>
            <w:r>
              <w:rPr>
                <w:rFonts w:hint="eastAsia" w:ascii="新宋体" w:hAnsi="新宋体" w:eastAsia="新宋体"/>
                <w:color w:val="000000"/>
                <w:sz w:val="19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stationType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1角色/2岗位/3职务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119" w:name="OLE_LINK30"/>
            <w:r>
              <w:rPr>
                <w:rFonts w:hint="eastAsia" w:ascii="新宋体" w:hAnsi="新宋体" w:eastAsia="新宋体"/>
                <w:color w:val="000000"/>
                <w:sz w:val="19"/>
              </w:rPr>
              <w:t>parentOrg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  <w:bookmarkEnd w:id="119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所属组织id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岗位编号或名称关键字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PositionId：岗位id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PositionName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：岗位名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：所属组织id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</w:t>
      </w:r>
      <w:bookmarkStart w:id="120" w:name="OLE_LINK125"/>
      <w:r>
        <w:rPr>
          <w:rFonts w:hint="eastAsia"/>
        </w:rPr>
        <w:t>人员</w:t>
      </w:r>
      <w:bookmarkEnd w:id="120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4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</w:t>
            </w:r>
            <w:bookmarkStart w:id="121" w:name="OLE_LINK124"/>
            <w:r>
              <w:rPr>
                <w:rFonts w:hint="eastAsia" w:ascii="新宋体" w:hAnsi="新宋体" w:eastAsia="新宋体"/>
                <w:color w:val="000000"/>
                <w:sz w:val="19"/>
              </w:rPr>
              <w:t>Emp</w:t>
            </w:r>
            <w:bookmarkEnd w:id="121"/>
            <w:r>
              <w:rPr>
                <w:rFonts w:hint="eastAsia" w:ascii="新宋体" w:hAnsi="新宋体" w:eastAsia="新宋体"/>
                <w:color w:val="000000"/>
                <w:sz w:val="19"/>
              </w:rPr>
              <w:t>ListByCompanyCode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人员编号或姓名关键字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员工类型，多个值用逗号相连或者用json数组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empStatus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员工状态，多个值用逗号相连或者用json数组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org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部门编号，多个值用逗号相连或者用json数组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：人员编号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EmployeeName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：姓名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获取混合树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4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GetMixedTree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/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GetMixed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人员编号或姓名关键字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员工类型，多个值用逗号相连或者用json数组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empStatus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员工状态，多个值用逗号相连或者用json数组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org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部门编号，多个值用逗号相连或者用json数组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22" w:name="OLE_LINK11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选中的id</w:t>
      </w:r>
      <w:bookmarkEnd w:id="122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：节点类型 1员工 2岗位 3组织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23" w:name="OLE_LINK11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  <w:bookmarkEnd w:id="123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24" w:name="OLE_LINK11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编号</w:t>
      </w:r>
      <w:bookmarkEnd w:id="124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25" w:name="OLE_LINK11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子节点数组</w:t>
      </w:r>
      <w:bookmarkEnd w:id="12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（属性同父节点）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rPr>
          <w:rFonts w:hint="eastAsia" w:ascii="新宋体" w:hAnsi="新宋体" w:eastAsia="新宋体"/>
          <w:color w:val="000000"/>
          <w:lang w:val="en-US" w:eastAsia="zh-CN"/>
        </w:rPr>
      </w:pPr>
      <w:bookmarkStart w:id="126" w:name="_Toc17440_WPSOffice_Level1"/>
      <w:r>
        <w:rPr>
          <w:rFonts w:hint="eastAsia"/>
          <w:lang w:val="en-US" w:eastAsia="zh-CN"/>
        </w:rPr>
        <w:t>4.表单</w:t>
      </w:r>
      <w:bookmarkEnd w:id="126"/>
    </w:p>
    <w:p>
      <w:pPr>
        <w:pStyle w:val="3"/>
      </w:pPr>
      <w:r>
        <w:rPr>
          <w:rFonts w:hint="eastAsia"/>
        </w:rPr>
        <w:t>获取企业表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用于“表单管理”页、调取表单下拉框、关联表单页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78"/>
        <w:gridCol w:w="2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7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2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2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7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2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状态（-1全部，1草稿,2已上架,3已下架）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publicState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公共状态（-1全部，0自有，1共有）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TableCode：表code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TableName：表名称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27" w:name="OLE_LINK16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VersionNumber</w:t>
      </w:r>
      <w:bookmarkEnd w:id="12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：版本号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VersionNumberText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版本号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IsSystem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28" w:name="OLE_LINK4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是否为系统表</w:t>
      </w:r>
      <w:bookmarkEnd w:id="128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TableNature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：表单属性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Description：描述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State：状态（1草稿,2已上架,3已下架）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29" w:name="OLE_LINK16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StateText</w:t>
      </w:r>
      <w:bookmarkEnd w:id="12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30" w:name="OLE_LINK16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  <w:bookmarkEnd w:id="130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EmployeeName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：修改人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CreateDate：修改时间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TemplateCode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：模板code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设置企业表状态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用于“表单管理”页上下架功能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329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9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7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SetComTableState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32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73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</w:t>
            </w:r>
            <w:r>
              <w:rPr>
                <w:rFonts w:hint="eastAsia"/>
              </w:rPr>
              <w:t>2已上架,3已下架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获取待启用系统表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用于“启用系统表单”页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GetTableConfigList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对象属性: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350"/>
        <w:gridCol w:w="1137"/>
        <w:gridCol w:w="3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IndustryCode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行业类型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ParentTableCode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上级表code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ShortName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排序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删除标识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属性设置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BusinessAreaCode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业务领域Code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Guid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其他属性：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31" w:name="OLE_LINK122"/>
      <w:r>
        <w:rPr>
          <w:rFonts w:hint="eastAsia" w:ascii="新宋体" w:hAnsi="新宋体" w:eastAsia="新宋体"/>
          <w:color w:val="000000"/>
          <w:sz w:val="19"/>
          <w:lang w:eastAsia="zh-CN"/>
        </w:rPr>
        <w:t>业务</w:t>
      </w:r>
      <w:bookmarkEnd w:id="13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启用选中的系统表单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StartUseTable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选中的系统表单code，json字符串数组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获取系统组</w:t>
      </w:r>
      <w:r>
        <w:rPr>
          <w:rFonts w:hint="eastAsia"/>
          <w:lang w:val="en-US" w:eastAsia="zh-CN"/>
        </w:rPr>
        <w:t>和字段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用于“系统表单查看”页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GetTeamsAndFields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基本属性详见“获取待启用系统表”接口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32" w:name="OLE_LINK3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系统表下的字段</w:t>
      </w:r>
      <w:bookmarkEnd w:id="13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（属性详见“获取系统字段设置”接口）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33" w:name="OLE_LINK12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系统表下的分组</w:t>
      </w:r>
      <w:bookmarkEnd w:id="133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：组code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：组名称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：分组下的字段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（属性详见“获取系统字段设置”接口）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：子分组（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属性同父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分组）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获取系统字段设置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GetFieldConfig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ModuleCode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：模块code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GroupCode：群组code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TeamCode：组code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：字段code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：字段名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BusinessTypeCode：业务类型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IndustryCode：行业类型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DataType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34" w:name="OLE_LINK110"/>
      <w:r>
        <w:rPr>
          <w:rFonts w:hint="eastAsia" w:ascii="新宋体" w:hAnsi="新宋体" w:eastAsia="新宋体"/>
          <w:color w:val="000000"/>
          <w:sz w:val="19"/>
          <w:lang w:eastAsia="zh-CN"/>
        </w:rPr>
        <w:t>数据类型</w:t>
      </w:r>
      <w:bookmarkEnd w:id="134"/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1文本，2数字，3日期时间，4二进制流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35" w:name="OLE_LINK9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TextType</w:t>
      </w:r>
      <w:bookmarkEnd w:id="13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36" w:name="OLE_LINK9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文本类型</w:t>
      </w:r>
      <w:bookmarkEnd w:id="13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（0</w:t>
      </w:r>
      <w:bookmarkStart w:id="137" w:name="OLE_LINK10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不限</w:t>
      </w:r>
      <w:bookmarkEnd w:id="13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</w:t>
      </w:r>
      <w:bookmarkStart w:id="138" w:name="OLE_LINK10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邮箱</w:t>
      </w:r>
      <w:bookmarkEnd w:id="13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</w:t>
      </w:r>
      <w:bookmarkStart w:id="139" w:name="OLE_LINK10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手机</w:t>
      </w:r>
      <w:bookmarkEnd w:id="13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，3</w:t>
      </w:r>
      <w:bookmarkStart w:id="140" w:name="OLE_LINK10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电话</w:t>
      </w:r>
      <w:bookmarkEnd w:id="14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，4</w:t>
      </w:r>
      <w:bookmarkStart w:id="141" w:name="OLE_LINK10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地点</w:t>
      </w:r>
      <w:bookmarkEnd w:id="14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，5</w:t>
      </w:r>
      <w:bookmarkStart w:id="142" w:name="OLE_LINK10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图片</w:t>
      </w:r>
      <w:bookmarkEnd w:id="14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，6</w:t>
      </w:r>
      <w:bookmarkStart w:id="143" w:name="OLE_LINK10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音频</w:t>
      </w:r>
      <w:bookmarkEnd w:id="14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，7</w:t>
      </w:r>
      <w:bookmarkStart w:id="144" w:name="OLE_LINK10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视频</w:t>
      </w:r>
      <w:bookmarkEnd w:id="14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，8</w:t>
      </w:r>
      <w:bookmarkStart w:id="145" w:name="OLE_LINK10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二维码</w:t>
      </w:r>
      <w:bookmarkEnd w:id="14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，9</w:t>
      </w:r>
      <w:bookmarkStart w:id="146" w:name="OLE_LINK10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条形码</w:t>
      </w:r>
      <w:bookmarkEnd w:id="14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ControlType：</w:t>
      </w:r>
      <w:bookmarkStart w:id="147" w:name="OLE_LINK17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控件类型</w:t>
      </w:r>
      <w:bookmarkEnd w:id="14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（1</w:t>
      </w:r>
      <w:bookmarkStart w:id="148" w:name="OLE_LINK14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单行文本</w:t>
      </w:r>
      <w:bookmarkEnd w:id="14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</w:t>
      </w:r>
      <w:bookmarkStart w:id="149" w:name="OLE_LINK14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多行文本</w:t>
      </w:r>
      <w:bookmarkEnd w:id="14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，3</w:t>
      </w:r>
      <w:bookmarkStart w:id="150" w:name="OLE_LINK15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数字</w:t>
      </w:r>
      <w:bookmarkEnd w:id="15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，4</w:t>
      </w:r>
      <w:bookmarkStart w:id="151" w:name="OLE_LINK15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金额</w:t>
      </w:r>
      <w:bookmarkEnd w:id="15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，5</w:t>
      </w:r>
      <w:bookmarkStart w:id="152" w:name="OLE_LINK15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单选下拉框</w:t>
      </w:r>
      <w:bookmarkEnd w:id="15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，6</w:t>
      </w:r>
      <w:bookmarkStart w:id="153" w:name="OLE_LINK15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多选下拉框</w:t>
      </w:r>
      <w:bookmarkEnd w:id="15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，7</w:t>
      </w:r>
      <w:bookmarkStart w:id="154" w:name="OLE_LINK2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时间</w:t>
      </w:r>
      <w:bookmarkEnd w:id="15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（年月日），8</w:t>
      </w:r>
      <w:bookmarkStart w:id="155" w:name="OLE_LINK2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时间区间</w:t>
      </w:r>
      <w:bookmarkEnd w:id="15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，9</w:t>
      </w:r>
      <w:bookmarkStart w:id="156" w:name="OLE_LINK15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时分</w:t>
      </w:r>
      <w:bookmarkEnd w:id="15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，10</w:t>
      </w:r>
      <w:bookmarkStart w:id="157" w:name="OLE_LINK15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月份选择</w:t>
      </w:r>
      <w:bookmarkEnd w:id="15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，11</w:t>
      </w:r>
      <w:bookmarkStart w:id="158" w:name="OLE_LINK2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是否</w:t>
      </w:r>
      <w:bookmarkEnd w:id="15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(True False)，12</w:t>
      </w:r>
      <w:bookmarkStart w:id="159" w:name="OLE_LINK15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单选框</w:t>
      </w:r>
      <w:bookmarkEnd w:id="15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，13</w:t>
      </w:r>
      <w:bookmarkStart w:id="160" w:name="OLE_LINK15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复选框</w:t>
      </w:r>
      <w:bookmarkEnd w:id="16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，14</w:t>
      </w:r>
      <w:bookmarkStart w:id="161" w:name="OLE_LINK2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图片</w:t>
      </w:r>
      <w:bookmarkEnd w:id="16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，15</w:t>
      </w:r>
      <w:bookmarkStart w:id="162" w:name="OLE_LINK2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附件</w:t>
      </w:r>
      <w:bookmarkEnd w:id="16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，16只读文本（自动计算），17</w:t>
      </w:r>
      <w:bookmarkStart w:id="163" w:name="OLE_LINK3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表单</w:t>
      </w:r>
      <w:bookmarkEnd w:id="16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，18</w:t>
      </w:r>
      <w:bookmarkStart w:id="164" w:name="OLE_LINK3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列表</w:t>
      </w:r>
      <w:bookmarkEnd w:id="16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，19</w:t>
      </w:r>
      <w:bookmarkStart w:id="165" w:name="OLE_LINK3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公司内联系人</w:t>
      </w:r>
      <w:bookmarkEnd w:id="16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，20</w:t>
      </w:r>
      <w:bookmarkStart w:id="166" w:name="OLE_LINK16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公司组织</w:t>
      </w:r>
      <w:bookmarkEnd w:id="16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，21</w:t>
      </w:r>
      <w:bookmarkStart w:id="167" w:name="OLE_LINK16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公司架构</w:t>
      </w:r>
      <w:bookmarkEnd w:id="16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（组织与人的混合），</w:t>
      </w:r>
      <w:bookmarkStart w:id="168" w:name="OLE_LINK15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22</w:t>
      </w:r>
      <w:bookmarkStart w:id="169" w:name="OLE_LINK17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地点</w:t>
      </w:r>
      <w:bookmarkEnd w:id="168"/>
      <w:bookmarkEnd w:id="16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，23</w:t>
      </w:r>
      <w:bookmarkStart w:id="170" w:name="OLE_LINK2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富文本编辑器</w:t>
      </w:r>
      <w:bookmarkEnd w:id="17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，24</w:t>
      </w:r>
      <w:bookmarkStart w:id="171" w:name="OLE_LINK17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说明</w:t>
      </w:r>
      <w:bookmarkEnd w:id="17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，25</w:t>
      </w:r>
      <w:bookmarkStart w:id="172" w:name="OLE_LINK17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关联审批</w:t>
      </w:r>
      <w:bookmarkEnd w:id="17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DataSource：数据源（字典表的DicCode项）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DSType：字典表类型（SYS系统字典表，CUS企业字典表，Local自定义）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Depend：依赖关系（二级字典表的上级字典项）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Tips：鼠标提醒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Note：字段后面的提示（对用户的）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Required：是否必填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SysRequired：系统必填设置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MaxLength：长度限制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DefaultValue：默认值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Min：最小值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Max：最大值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ValidRule：验证逻辑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CalculateRule：运算逻辑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Unique：是否唯一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Research：是否启用搜索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Layout：布局设置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Attribute：属性设置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SortId：序号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State：系统状态码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ShowCol：是否显示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Hidden：是否隐藏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Description：说明（对管理员的）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RoleRange：版本权限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Deleted：删除标记（缺省值:0）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CreateDate：操作时间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Event：是否关联事件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TableCode：表code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Unit：单位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TimeBreak：时间选择刻度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AutoCalcu：自动计算时长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Format：格式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IsSystem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系统标记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Ext：扩展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DataTypeName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：数据类型名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TextTypeName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：文本类型名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ControlTypeName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：控件类型名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获取企业表、组和字段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用于显示调取表单的内容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GetComTeamsAndFields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基本属性见“获取企业表设置”接口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表下的字段（属性详见“获取企业字段设置”接口）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系统表下的分组（属性详见“获取企业字段设置”接口）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：分组下的字段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（属性详见“获取企业组设置”接口）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：子分组（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属性同父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分组）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保存企业表、组和字段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55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SaveComTeamsAndFields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json格式，属性见“获取企业表、组和字段”接口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获取企业表设置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GetComTableConfig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对象属性：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613"/>
        <w:gridCol w:w="1183"/>
        <w:gridCol w:w="3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ParentTableCode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上级表code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ShortName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企业状态码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排序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删除标识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Layout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布局设置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EmployeeId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修改人Id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TemplateCode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模板code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VersionNumber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版本号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IsPublic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是否公共库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BusinessAreaCode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业务领域Code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Guid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AttachmentDir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附件目录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其他属性: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613"/>
        <w:gridCol w:w="1183"/>
        <w:gridCol w:w="3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TableNature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表单属性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SysTableName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关联系统表单名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IsSystem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是否为系统表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企业表设置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用于“新增表单”页、编辑页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SaveComTableConfig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json格式，属性见“获取企业表设置”接口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"TableCode"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Data：表Code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获取企业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GetComTeamConfig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173" w:name="OLE_LINK161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  <w:bookmarkEnd w:id="173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对象属性: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ParentTeamCode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上级组code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组名称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ShortName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排序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IsSpread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是否展开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企业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SaveComTeamConfig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174" w:name="OLE_LINK123"/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  <w:bookmarkEnd w:id="174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json格式，属性见“获取企业组设置”接口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企业</w:t>
      </w:r>
      <w:r>
        <w:rPr>
          <w:rFonts w:hint="eastAsia"/>
        </w:rPr>
        <w:t>字段设置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GetComFieldConfig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FieldCode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系统字段code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FieldName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IndustryCode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行业类型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DataType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1文本，2数字，3日期时间，4二进制流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文本类型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0不限，1邮箱，2手机，3电话，4地点，5图片，6音频，7视频，8二维码，9条形码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ControlType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bookmarkStart w:id="175" w:name="OLE_LINK146"/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控件类型</w:t>
            </w:r>
            <w:bookmarkEnd w:id="175"/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1单行文本，2多行文本，3数字，4金额，5单选下拉框，6多选下拉框，7时间（年月日），8时间区间，9时分，10月份选择，11是否(True False)，12单选框，13复选框，14</w:t>
            </w:r>
            <w:bookmarkStart w:id="176" w:name="OLE_LINK144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</w:t>
            </w:r>
            <w:bookmarkEnd w:id="176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，15</w:t>
            </w:r>
            <w:bookmarkStart w:id="177" w:name="OLE_LINK145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附件</w:t>
            </w:r>
            <w:bookmarkEnd w:id="177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，16只读文本（自动计算），17表单，18列表，19</w:t>
            </w:r>
            <w:bookmarkStart w:id="178" w:name="OLE_LINK14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公司内联系人</w:t>
            </w:r>
            <w:bookmarkEnd w:id="178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，20</w:t>
            </w:r>
            <w:bookmarkStart w:id="179" w:name="OLE_LINK143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公司组织</w:t>
            </w:r>
            <w:bookmarkEnd w:id="179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，21公司架构（组织与人的混合），22地点，23富文本编辑器，24</w:t>
            </w:r>
            <w:bookmarkStart w:id="180" w:name="OLE_LINK19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说明</w:t>
            </w:r>
            <w:bookmarkEnd w:id="180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，25关联审批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DataSource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数据源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字典表的DicCode项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Tips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鼠标提醒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说明字段后面的提示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Required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SysRequired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系统必填设置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MaxLength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长度限制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DefaultValue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最小值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最大值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ValidRule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验证逻辑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CalculateRule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运算逻辑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是否唯一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Research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是否启用搜索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Layout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布局设置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属性设置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对管理员的说明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Display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是否为显示项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Hidden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是否默认隐藏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Lock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是否锁定表头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删除标识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缺省值:0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TimeBreak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时间选择刻度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AutoCalcu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自动计算时长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GroupCode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群组code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DSType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字典表类型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Depend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依赖关系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Format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格式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ShowCol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是否显示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扩展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Object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Ext属性：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Opt：自定义的字典项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名称，字符串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SortId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序号，数字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状态，布尔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CheckState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布尔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对象数组，属性同Opt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LimitOpt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：限选范围，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DefaultOpt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：默认选中的字典项，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其他属性：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IsSystem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：系统标记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TextTypeName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：文本类型名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DataTypeName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：数据类型名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ControlTypeName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：控件类型名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企业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SaveComFieldConfig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字段设置</w:t>
            </w:r>
            <w:r>
              <w:rPr>
                <w:rFonts w:hint="eastAsia"/>
                <w:lang w:val="en-US" w:eastAsia="zh-CN"/>
              </w:rPr>
              <w:t>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获取企业表下的字段列表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用于“计算公式”配置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GetComTableFieldList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对象属性同“获取企业字段设置”接口。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删除企业字段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删除</w:t>
      </w:r>
      <w:r>
        <w:rPr>
          <w:rFonts w:hint="eastAsia"/>
        </w:rPr>
        <w:t>企业</w:t>
      </w:r>
      <w:r>
        <w:rPr>
          <w:rFonts w:hint="eastAsia"/>
          <w:lang w:val="en-US" w:eastAsia="zh-CN"/>
        </w:rPr>
        <w:t>分组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删除</w:t>
      </w:r>
      <w:r>
        <w:rPr>
          <w:rFonts w:hint="eastAsia"/>
        </w:rPr>
        <w:t>企业表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获取关联表单数据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GetApprovalTable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Public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：共有表单（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属性同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Private）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Private：自有表单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</w:t>
      </w:r>
      <w:r>
        <w:rPr>
          <w:rFonts w:hint="eastAsia" w:ascii="新宋体" w:hAnsi="新宋体" w:cs="新宋体"/>
          <w:color w:val="000000"/>
          <w:kern w:val="0"/>
          <w:szCs w:val="21"/>
        </w:rPr>
        <w:t>挂的主表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FlowId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DetailTables：主表下的明细表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保存关联表单数据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SaveApprovalTable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json对象数组，属性详见上一个接口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移除明细表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RemoveDetailTable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移除主表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RemoveMainTable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获取引用该表单的流程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用于“引用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GetUsedFlowlist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ApprovalName：审批名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bookmarkStart w:id="181" w:name="OLE_LINK166"/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</w:t>
      </w:r>
      <w:bookmarkEnd w:id="181"/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VersionNumberText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获取历史版本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用于“历史版本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GetHistoryVersion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templateCode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TableName：表单名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VersionNumberText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表单升版 / 回滚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页升版功能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UpgradeTableVersion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获取主表、明细表二级下拉框数据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用于“字段控制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10"/>
        <w:gridCol w:w="2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9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9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GetMainAndDetailTables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9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MainTables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主表数组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TableCode：表code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TableName：表名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DetailTables：明细表数组</w:t>
      </w:r>
    </w:p>
    <w:p>
      <w:pPr>
        <w:ind w:left="126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TableCode：表code</w:t>
      </w:r>
    </w:p>
    <w:p>
      <w:pPr>
        <w:ind w:left="126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TableName：表名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复制新增表单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页复制表单功能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bookmarkStart w:id="182" w:name="OLE_LINK6"/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  <w:bookmarkEnd w:id="182"/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CopyAddTable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bookmarkStart w:id="183" w:name="OLE_LINK5"/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</w:t>
      </w:r>
      <w:bookmarkEnd w:id="183"/>
      <w:bookmarkStart w:id="184" w:name="OLE_LINK4"/>
      <w:r>
        <w:rPr>
          <w:rFonts w:hint="eastAsia" w:ascii="新宋体" w:hAnsi="新宋体" w:cs="新宋体"/>
          <w:color w:val="000000"/>
          <w:kern w:val="0"/>
          <w:szCs w:val="21"/>
        </w:rPr>
        <w:t>1成功 0失败</w:t>
      </w:r>
      <w:bookmarkEnd w:id="184"/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获取节点表单数据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用于节点表单设置页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</w:t>
      </w:r>
      <w:r>
        <w:rPr>
          <w:rFonts w:hint="eastAsia" w:ascii="新宋体" w:hAnsi="新宋体" w:cs="新宋体"/>
          <w:color w:val="000000"/>
          <w:kern w:val="0"/>
          <w:szCs w:val="21"/>
        </w:rPr>
        <w:t>挂的主表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FlowId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DetailTables：主表下的明细表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保存节点表单数据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SaveNodeTable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json对象数组，属性详见上一个接口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获取节点明细表列表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用于节点表单设置页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GetNodeDetailTables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RelationTableCode：明细表Code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bookmarkStart w:id="185" w:name="OLE_LINK174"/>
      <w:r>
        <w:rPr>
          <w:rFonts w:hint="eastAsia" w:ascii="新宋体" w:hAnsi="新宋体" w:eastAsia="新宋体"/>
          <w:color w:val="000000"/>
          <w:sz w:val="19"/>
        </w:rPr>
        <w:t>TableName</w:t>
      </w:r>
      <w:bookmarkEnd w:id="185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86" w:name="OLE_LINK175"/>
      <w:r>
        <w:rPr>
          <w:rFonts w:hint="eastAsia" w:ascii="新宋体" w:hAnsi="新宋体" w:eastAsia="新宋体"/>
          <w:color w:val="000000"/>
          <w:sz w:val="19"/>
          <w:lang w:eastAsia="zh-CN"/>
        </w:rPr>
        <w:t>明细表名</w:t>
      </w:r>
      <w:bookmarkEnd w:id="186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BusinessAreaName：</w:t>
      </w:r>
      <w:bookmarkStart w:id="187" w:name="OLE_LINK17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业务领域</w:t>
      </w:r>
      <w:bookmarkEnd w:id="187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Description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：描述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获取节点主表列表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用于节点表单设置页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GetNodeMainTables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TableCode：表Code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BusinessAreaName：业务领域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Description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：描述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获取赋值配置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default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字段说明：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Id(赋值id)                       PKInteger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FlowId(流程id)                   Integer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NodeId(节点id)                   Integer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MainTableCode(主表code)        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MainFieldCode(主表单字段code)  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DetailTableCode(明细表code)    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DetailFieldCode(明细表字段code)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CalculationType(统计类型)        String(50)  //计算方法，合计sum/平均avg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保存赋值配置</w:t>
      </w:r>
      <w:bookmarkStart w:id="188" w:name="_GoBack"/>
      <w:bookmarkEnd w:id="188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3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evaluations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赋值配置，json对象数组，属性见上一个接口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赋值必需属性是MainFieldCode、DetailFieldCode和CalculationType。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删除赋值配置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</w:t>
      </w:r>
      <w:r>
        <w:rPr>
          <w:rFonts w:hint="eastAsia"/>
          <w:lang w:val="en-US" w:eastAsia="zh-CN"/>
        </w:rPr>
        <w:t>环境</w:t>
      </w:r>
      <w:r>
        <w:rPr>
          <w:rFonts w:hint="eastAsia"/>
        </w:rPr>
        <w:t>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3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赋值id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获取表单编号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</w:t>
      </w:r>
      <w:r>
        <w:rPr>
          <w:rFonts w:hint="eastAsia"/>
          <w:lang w:val="en-US" w:eastAsia="zh-CN"/>
        </w:rPr>
        <w:t>环境</w:t>
      </w:r>
      <w:r>
        <w:rPr>
          <w:rFonts w:hint="eastAsia"/>
        </w:rPr>
        <w:t>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3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GetTableCode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{"State":1,"Data":表单编号,"Error":null,"DataCount":0}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default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 表单编号，类型string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获取引用该字典表的表单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</w:t>
      </w:r>
      <w:r>
        <w:rPr>
          <w:rFonts w:hint="eastAsia"/>
          <w:lang w:val="en-US" w:eastAsia="zh-CN"/>
        </w:rPr>
        <w:t>环境</w:t>
      </w:r>
      <w:r>
        <w:rPr>
          <w:rFonts w:hint="eastAsia"/>
        </w:rPr>
        <w:t>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3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GetUsedTable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dicCode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default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 表单数组，属性：</w:t>
      </w:r>
    </w:p>
    <w:tbl>
      <w:tblPr>
        <w:tblStyle w:val="7"/>
        <w:tblW w:w="673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27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TableName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VersionNumber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StateText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ied 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B5C"/>
    <w:rsid w:val="000A6E2A"/>
    <w:rsid w:val="000A71AB"/>
    <w:rsid w:val="0022673D"/>
    <w:rsid w:val="002563B0"/>
    <w:rsid w:val="004956B9"/>
    <w:rsid w:val="004F4492"/>
    <w:rsid w:val="005132A0"/>
    <w:rsid w:val="005A4C93"/>
    <w:rsid w:val="006C068B"/>
    <w:rsid w:val="007403CE"/>
    <w:rsid w:val="007A0CEF"/>
    <w:rsid w:val="00806DC2"/>
    <w:rsid w:val="008240F2"/>
    <w:rsid w:val="00877C8C"/>
    <w:rsid w:val="009167D4"/>
    <w:rsid w:val="00A440E9"/>
    <w:rsid w:val="00AA30C4"/>
    <w:rsid w:val="00AA72A4"/>
    <w:rsid w:val="00B81308"/>
    <w:rsid w:val="00BE6FF0"/>
    <w:rsid w:val="00C81291"/>
    <w:rsid w:val="00D67003"/>
    <w:rsid w:val="00E15A6C"/>
    <w:rsid w:val="00EB4F1A"/>
    <w:rsid w:val="00F03A4F"/>
    <w:rsid w:val="012E4E3C"/>
    <w:rsid w:val="012F2B5C"/>
    <w:rsid w:val="013509C5"/>
    <w:rsid w:val="01436DE2"/>
    <w:rsid w:val="015A2950"/>
    <w:rsid w:val="015D362E"/>
    <w:rsid w:val="01983950"/>
    <w:rsid w:val="01A86AF6"/>
    <w:rsid w:val="01A9563C"/>
    <w:rsid w:val="01C247CF"/>
    <w:rsid w:val="01D85E51"/>
    <w:rsid w:val="01E43924"/>
    <w:rsid w:val="01F00EB0"/>
    <w:rsid w:val="02137A3B"/>
    <w:rsid w:val="02232691"/>
    <w:rsid w:val="022B4FFE"/>
    <w:rsid w:val="023C5DBA"/>
    <w:rsid w:val="02411387"/>
    <w:rsid w:val="02706972"/>
    <w:rsid w:val="02733655"/>
    <w:rsid w:val="027E44A9"/>
    <w:rsid w:val="027F1EBC"/>
    <w:rsid w:val="02825665"/>
    <w:rsid w:val="02B6180D"/>
    <w:rsid w:val="02BB0847"/>
    <w:rsid w:val="02BD1B88"/>
    <w:rsid w:val="02CA0C92"/>
    <w:rsid w:val="02E82570"/>
    <w:rsid w:val="02EE5348"/>
    <w:rsid w:val="02F01029"/>
    <w:rsid w:val="02FF2352"/>
    <w:rsid w:val="03084A2F"/>
    <w:rsid w:val="030E0CFB"/>
    <w:rsid w:val="03286CE0"/>
    <w:rsid w:val="032E2575"/>
    <w:rsid w:val="034A14E8"/>
    <w:rsid w:val="034A5345"/>
    <w:rsid w:val="038662A1"/>
    <w:rsid w:val="039132AC"/>
    <w:rsid w:val="03D77D26"/>
    <w:rsid w:val="03F076DE"/>
    <w:rsid w:val="03F51F92"/>
    <w:rsid w:val="040C73B3"/>
    <w:rsid w:val="0416740C"/>
    <w:rsid w:val="042271F9"/>
    <w:rsid w:val="042F4FD7"/>
    <w:rsid w:val="044F5A18"/>
    <w:rsid w:val="045D55A1"/>
    <w:rsid w:val="04817FC0"/>
    <w:rsid w:val="04877CA5"/>
    <w:rsid w:val="04883FED"/>
    <w:rsid w:val="04BC6B04"/>
    <w:rsid w:val="04D7169A"/>
    <w:rsid w:val="04DD76E3"/>
    <w:rsid w:val="04F72172"/>
    <w:rsid w:val="04FC3D92"/>
    <w:rsid w:val="05060C6C"/>
    <w:rsid w:val="051D039D"/>
    <w:rsid w:val="05462D8E"/>
    <w:rsid w:val="05555DF4"/>
    <w:rsid w:val="05576E92"/>
    <w:rsid w:val="05582E6C"/>
    <w:rsid w:val="058318C1"/>
    <w:rsid w:val="05871A53"/>
    <w:rsid w:val="05874C7D"/>
    <w:rsid w:val="05991905"/>
    <w:rsid w:val="05B8765A"/>
    <w:rsid w:val="05C03047"/>
    <w:rsid w:val="05C54C7B"/>
    <w:rsid w:val="05D752F7"/>
    <w:rsid w:val="05DD4792"/>
    <w:rsid w:val="05F410D8"/>
    <w:rsid w:val="05FF627D"/>
    <w:rsid w:val="061A3884"/>
    <w:rsid w:val="061C3BDE"/>
    <w:rsid w:val="06257B59"/>
    <w:rsid w:val="064449B0"/>
    <w:rsid w:val="064B3080"/>
    <w:rsid w:val="06A314F0"/>
    <w:rsid w:val="06B46C58"/>
    <w:rsid w:val="06BD4868"/>
    <w:rsid w:val="06C27B3E"/>
    <w:rsid w:val="06CF7D2D"/>
    <w:rsid w:val="06FC56AA"/>
    <w:rsid w:val="070C0CD9"/>
    <w:rsid w:val="071321C3"/>
    <w:rsid w:val="071B3692"/>
    <w:rsid w:val="072400F6"/>
    <w:rsid w:val="073D7753"/>
    <w:rsid w:val="073F196E"/>
    <w:rsid w:val="0750693B"/>
    <w:rsid w:val="075635D2"/>
    <w:rsid w:val="076B4747"/>
    <w:rsid w:val="07862CA0"/>
    <w:rsid w:val="078851A5"/>
    <w:rsid w:val="079708DB"/>
    <w:rsid w:val="07C817D2"/>
    <w:rsid w:val="07D30289"/>
    <w:rsid w:val="07F20605"/>
    <w:rsid w:val="0811490E"/>
    <w:rsid w:val="08225786"/>
    <w:rsid w:val="0828138D"/>
    <w:rsid w:val="083F39A7"/>
    <w:rsid w:val="084212C5"/>
    <w:rsid w:val="084533ED"/>
    <w:rsid w:val="0854091F"/>
    <w:rsid w:val="085B36CA"/>
    <w:rsid w:val="08A1128C"/>
    <w:rsid w:val="08AA4D98"/>
    <w:rsid w:val="08E66C88"/>
    <w:rsid w:val="08E95F78"/>
    <w:rsid w:val="08EE5BD4"/>
    <w:rsid w:val="08FF1D03"/>
    <w:rsid w:val="090D1C19"/>
    <w:rsid w:val="091B6EB6"/>
    <w:rsid w:val="09462829"/>
    <w:rsid w:val="094C3096"/>
    <w:rsid w:val="09581988"/>
    <w:rsid w:val="09593648"/>
    <w:rsid w:val="096B7CD3"/>
    <w:rsid w:val="097135AA"/>
    <w:rsid w:val="099D423E"/>
    <w:rsid w:val="09BB0D91"/>
    <w:rsid w:val="09E56ADF"/>
    <w:rsid w:val="0A2763E5"/>
    <w:rsid w:val="0A4C04AF"/>
    <w:rsid w:val="0A6476D4"/>
    <w:rsid w:val="0A68339E"/>
    <w:rsid w:val="0A782652"/>
    <w:rsid w:val="0A782E73"/>
    <w:rsid w:val="0A83745A"/>
    <w:rsid w:val="0A872BB4"/>
    <w:rsid w:val="0A9F1809"/>
    <w:rsid w:val="0A9F3F93"/>
    <w:rsid w:val="0ABA3BCA"/>
    <w:rsid w:val="0ABE116F"/>
    <w:rsid w:val="0AE947F7"/>
    <w:rsid w:val="0AF333F9"/>
    <w:rsid w:val="0AF432EA"/>
    <w:rsid w:val="0B0F3A1B"/>
    <w:rsid w:val="0B121FC9"/>
    <w:rsid w:val="0B3960F8"/>
    <w:rsid w:val="0B55461C"/>
    <w:rsid w:val="0B5D7E83"/>
    <w:rsid w:val="0B734B6E"/>
    <w:rsid w:val="0B847017"/>
    <w:rsid w:val="0B853C1F"/>
    <w:rsid w:val="0B8707B1"/>
    <w:rsid w:val="0BBC2BE9"/>
    <w:rsid w:val="0BC209A8"/>
    <w:rsid w:val="0BD769AA"/>
    <w:rsid w:val="0BDE7C80"/>
    <w:rsid w:val="0BFF7BA7"/>
    <w:rsid w:val="0C081136"/>
    <w:rsid w:val="0C1A0313"/>
    <w:rsid w:val="0C30278C"/>
    <w:rsid w:val="0C426608"/>
    <w:rsid w:val="0C447E48"/>
    <w:rsid w:val="0C4C0AEC"/>
    <w:rsid w:val="0C4E4B4E"/>
    <w:rsid w:val="0C5D66BA"/>
    <w:rsid w:val="0C746C7C"/>
    <w:rsid w:val="0C8C0693"/>
    <w:rsid w:val="0C96482B"/>
    <w:rsid w:val="0CE15563"/>
    <w:rsid w:val="0CF067FB"/>
    <w:rsid w:val="0D052492"/>
    <w:rsid w:val="0D09713E"/>
    <w:rsid w:val="0D4E3E49"/>
    <w:rsid w:val="0D654006"/>
    <w:rsid w:val="0D7F36A9"/>
    <w:rsid w:val="0D813C20"/>
    <w:rsid w:val="0DA63F42"/>
    <w:rsid w:val="0DB25683"/>
    <w:rsid w:val="0DDF4492"/>
    <w:rsid w:val="0DEF1A61"/>
    <w:rsid w:val="0E2D59D8"/>
    <w:rsid w:val="0E36794B"/>
    <w:rsid w:val="0E464744"/>
    <w:rsid w:val="0E48057E"/>
    <w:rsid w:val="0E4E5F1E"/>
    <w:rsid w:val="0E5F1D5C"/>
    <w:rsid w:val="0E8F0D05"/>
    <w:rsid w:val="0E964FD3"/>
    <w:rsid w:val="0EA11392"/>
    <w:rsid w:val="0EB138BF"/>
    <w:rsid w:val="0EC53C60"/>
    <w:rsid w:val="0EC54932"/>
    <w:rsid w:val="0ECB6F1C"/>
    <w:rsid w:val="0ECF4F23"/>
    <w:rsid w:val="0ED7519E"/>
    <w:rsid w:val="0EE0383F"/>
    <w:rsid w:val="0EFF58AD"/>
    <w:rsid w:val="0F0734E4"/>
    <w:rsid w:val="0F1B54F8"/>
    <w:rsid w:val="0F1D3DD3"/>
    <w:rsid w:val="0F267E42"/>
    <w:rsid w:val="0F317764"/>
    <w:rsid w:val="0F46298A"/>
    <w:rsid w:val="0F637C9E"/>
    <w:rsid w:val="0F7269EE"/>
    <w:rsid w:val="0F8D6FE3"/>
    <w:rsid w:val="0F916EDA"/>
    <w:rsid w:val="0F9D3083"/>
    <w:rsid w:val="0F9E22DC"/>
    <w:rsid w:val="0FAE51D7"/>
    <w:rsid w:val="0FBD3551"/>
    <w:rsid w:val="0FDD755B"/>
    <w:rsid w:val="0FE32B00"/>
    <w:rsid w:val="1009064A"/>
    <w:rsid w:val="101628CA"/>
    <w:rsid w:val="101726A4"/>
    <w:rsid w:val="102A644F"/>
    <w:rsid w:val="10374770"/>
    <w:rsid w:val="10407EC7"/>
    <w:rsid w:val="104C7D30"/>
    <w:rsid w:val="108529F4"/>
    <w:rsid w:val="108B204B"/>
    <w:rsid w:val="10A579AE"/>
    <w:rsid w:val="10B34C48"/>
    <w:rsid w:val="10BC5CB6"/>
    <w:rsid w:val="10C63F4F"/>
    <w:rsid w:val="10EB7827"/>
    <w:rsid w:val="10FA3193"/>
    <w:rsid w:val="10FE66FB"/>
    <w:rsid w:val="110769CF"/>
    <w:rsid w:val="110A7BF8"/>
    <w:rsid w:val="11204E75"/>
    <w:rsid w:val="11343323"/>
    <w:rsid w:val="1144534F"/>
    <w:rsid w:val="11682067"/>
    <w:rsid w:val="11776669"/>
    <w:rsid w:val="118D3869"/>
    <w:rsid w:val="11980C8E"/>
    <w:rsid w:val="119E4585"/>
    <w:rsid w:val="11B704D5"/>
    <w:rsid w:val="11D90C22"/>
    <w:rsid w:val="11E632F4"/>
    <w:rsid w:val="121A39CF"/>
    <w:rsid w:val="12432D06"/>
    <w:rsid w:val="12445B2D"/>
    <w:rsid w:val="124757C3"/>
    <w:rsid w:val="12690DD1"/>
    <w:rsid w:val="12692112"/>
    <w:rsid w:val="12797741"/>
    <w:rsid w:val="128272A9"/>
    <w:rsid w:val="129C30BE"/>
    <w:rsid w:val="12A15776"/>
    <w:rsid w:val="12B1383D"/>
    <w:rsid w:val="12BD2F10"/>
    <w:rsid w:val="12BE5A86"/>
    <w:rsid w:val="12C34911"/>
    <w:rsid w:val="12E01253"/>
    <w:rsid w:val="12F05953"/>
    <w:rsid w:val="12F3773A"/>
    <w:rsid w:val="12F73EBA"/>
    <w:rsid w:val="131335BA"/>
    <w:rsid w:val="132212BB"/>
    <w:rsid w:val="13322747"/>
    <w:rsid w:val="135B74E0"/>
    <w:rsid w:val="1381572B"/>
    <w:rsid w:val="13896BA7"/>
    <w:rsid w:val="13AA2F34"/>
    <w:rsid w:val="13C17E92"/>
    <w:rsid w:val="13C6684E"/>
    <w:rsid w:val="13E82347"/>
    <w:rsid w:val="13EE4512"/>
    <w:rsid w:val="13FD718E"/>
    <w:rsid w:val="142D0341"/>
    <w:rsid w:val="14435FDC"/>
    <w:rsid w:val="147173A2"/>
    <w:rsid w:val="14744190"/>
    <w:rsid w:val="14791326"/>
    <w:rsid w:val="149D68C3"/>
    <w:rsid w:val="14BD2A91"/>
    <w:rsid w:val="14C81BD9"/>
    <w:rsid w:val="14D5756D"/>
    <w:rsid w:val="14D712D2"/>
    <w:rsid w:val="14E144D2"/>
    <w:rsid w:val="14E22B2F"/>
    <w:rsid w:val="14E44C89"/>
    <w:rsid w:val="15080291"/>
    <w:rsid w:val="151415B7"/>
    <w:rsid w:val="1517299B"/>
    <w:rsid w:val="152F6FEC"/>
    <w:rsid w:val="1541582D"/>
    <w:rsid w:val="154407EE"/>
    <w:rsid w:val="154476FE"/>
    <w:rsid w:val="154D515B"/>
    <w:rsid w:val="158A5C9F"/>
    <w:rsid w:val="158B7C92"/>
    <w:rsid w:val="15947718"/>
    <w:rsid w:val="15981C0A"/>
    <w:rsid w:val="15A54D94"/>
    <w:rsid w:val="15B01484"/>
    <w:rsid w:val="15BB002D"/>
    <w:rsid w:val="15D568E0"/>
    <w:rsid w:val="15D72A6A"/>
    <w:rsid w:val="15F96A56"/>
    <w:rsid w:val="1616258F"/>
    <w:rsid w:val="16220D15"/>
    <w:rsid w:val="1623507D"/>
    <w:rsid w:val="16245AFF"/>
    <w:rsid w:val="16352359"/>
    <w:rsid w:val="163619E6"/>
    <w:rsid w:val="163B3E31"/>
    <w:rsid w:val="16583911"/>
    <w:rsid w:val="16767926"/>
    <w:rsid w:val="167A3D50"/>
    <w:rsid w:val="168160A6"/>
    <w:rsid w:val="1687446B"/>
    <w:rsid w:val="1693443A"/>
    <w:rsid w:val="16947908"/>
    <w:rsid w:val="16D64A11"/>
    <w:rsid w:val="16F065AB"/>
    <w:rsid w:val="16F3217B"/>
    <w:rsid w:val="17071DAC"/>
    <w:rsid w:val="17164A74"/>
    <w:rsid w:val="171E230E"/>
    <w:rsid w:val="17235451"/>
    <w:rsid w:val="172659E2"/>
    <w:rsid w:val="172910B8"/>
    <w:rsid w:val="174826B5"/>
    <w:rsid w:val="174D0ADB"/>
    <w:rsid w:val="175F4EC8"/>
    <w:rsid w:val="17885CB8"/>
    <w:rsid w:val="17920157"/>
    <w:rsid w:val="17CC7291"/>
    <w:rsid w:val="17CE1346"/>
    <w:rsid w:val="17E06058"/>
    <w:rsid w:val="17E63C30"/>
    <w:rsid w:val="17F76107"/>
    <w:rsid w:val="18014B1A"/>
    <w:rsid w:val="182015A9"/>
    <w:rsid w:val="18450B65"/>
    <w:rsid w:val="18592F46"/>
    <w:rsid w:val="186B7959"/>
    <w:rsid w:val="18764A8D"/>
    <w:rsid w:val="188047D0"/>
    <w:rsid w:val="188A55BE"/>
    <w:rsid w:val="18B775C4"/>
    <w:rsid w:val="18CC2ABE"/>
    <w:rsid w:val="18CE19C4"/>
    <w:rsid w:val="18FF64CC"/>
    <w:rsid w:val="1925487D"/>
    <w:rsid w:val="194A7D1E"/>
    <w:rsid w:val="195B57E2"/>
    <w:rsid w:val="19612069"/>
    <w:rsid w:val="19680F79"/>
    <w:rsid w:val="196A03EE"/>
    <w:rsid w:val="198A2CAA"/>
    <w:rsid w:val="198D07A6"/>
    <w:rsid w:val="19AB7850"/>
    <w:rsid w:val="19BE0C9C"/>
    <w:rsid w:val="19D04AFA"/>
    <w:rsid w:val="19E1139D"/>
    <w:rsid w:val="19E95704"/>
    <w:rsid w:val="1A1C0CF9"/>
    <w:rsid w:val="1A4826A2"/>
    <w:rsid w:val="1A4C6E00"/>
    <w:rsid w:val="1AAC44D4"/>
    <w:rsid w:val="1AB32837"/>
    <w:rsid w:val="1AB877FC"/>
    <w:rsid w:val="1AFA2FC2"/>
    <w:rsid w:val="1B173431"/>
    <w:rsid w:val="1B263F57"/>
    <w:rsid w:val="1B34369B"/>
    <w:rsid w:val="1B3536E3"/>
    <w:rsid w:val="1B4A0C8C"/>
    <w:rsid w:val="1B4F3B15"/>
    <w:rsid w:val="1BAB3396"/>
    <w:rsid w:val="1BD007CB"/>
    <w:rsid w:val="1BE56B67"/>
    <w:rsid w:val="1BEE66A2"/>
    <w:rsid w:val="1BF97884"/>
    <w:rsid w:val="1C0B113B"/>
    <w:rsid w:val="1C151647"/>
    <w:rsid w:val="1C2A34BE"/>
    <w:rsid w:val="1C3340E3"/>
    <w:rsid w:val="1C42768D"/>
    <w:rsid w:val="1C474C23"/>
    <w:rsid w:val="1C4A33F6"/>
    <w:rsid w:val="1C513FEC"/>
    <w:rsid w:val="1C62636B"/>
    <w:rsid w:val="1C636DC8"/>
    <w:rsid w:val="1C776610"/>
    <w:rsid w:val="1C873CA4"/>
    <w:rsid w:val="1C8D2F33"/>
    <w:rsid w:val="1C9A3364"/>
    <w:rsid w:val="1CB30591"/>
    <w:rsid w:val="1CC554E9"/>
    <w:rsid w:val="1CD751EE"/>
    <w:rsid w:val="1CF32CE5"/>
    <w:rsid w:val="1D0D7ADA"/>
    <w:rsid w:val="1D0F79CA"/>
    <w:rsid w:val="1D1F49CF"/>
    <w:rsid w:val="1D3047AC"/>
    <w:rsid w:val="1D443F54"/>
    <w:rsid w:val="1D466637"/>
    <w:rsid w:val="1D565F76"/>
    <w:rsid w:val="1D803F1A"/>
    <w:rsid w:val="1D8050DE"/>
    <w:rsid w:val="1D911C86"/>
    <w:rsid w:val="1DBA0ACB"/>
    <w:rsid w:val="1DC8616B"/>
    <w:rsid w:val="1DE52102"/>
    <w:rsid w:val="1DE60918"/>
    <w:rsid w:val="1DF54DAA"/>
    <w:rsid w:val="1E233A39"/>
    <w:rsid w:val="1E627CC5"/>
    <w:rsid w:val="1E891891"/>
    <w:rsid w:val="1EA54554"/>
    <w:rsid w:val="1EA627BF"/>
    <w:rsid w:val="1EAD716C"/>
    <w:rsid w:val="1ECE3EA0"/>
    <w:rsid w:val="1ED37FAC"/>
    <w:rsid w:val="1ED544A5"/>
    <w:rsid w:val="1EE307CB"/>
    <w:rsid w:val="1EEB20A7"/>
    <w:rsid w:val="1EF84C12"/>
    <w:rsid w:val="1F0E2AAB"/>
    <w:rsid w:val="1F103728"/>
    <w:rsid w:val="1F12100B"/>
    <w:rsid w:val="1F2B5E77"/>
    <w:rsid w:val="1F3F0A5B"/>
    <w:rsid w:val="1F423D72"/>
    <w:rsid w:val="1F530BCB"/>
    <w:rsid w:val="1F635E7E"/>
    <w:rsid w:val="1F853B4D"/>
    <w:rsid w:val="1F88412E"/>
    <w:rsid w:val="1F8F11E3"/>
    <w:rsid w:val="1F907845"/>
    <w:rsid w:val="1F96490A"/>
    <w:rsid w:val="1FAE71EB"/>
    <w:rsid w:val="1FB00318"/>
    <w:rsid w:val="1FB1466C"/>
    <w:rsid w:val="1FC7097E"/>
    <w:rsid w:val="2001219B"/>
    <w:rsid w:val="201407CF"/>
    <w:rsid w:val="20184FA7"/>
    <w:rsid w:val="20501A50"/>
    <w:rsid w:val="20572D4E"/>
    <w:rsid w:val="206818FC"/>
    <w:rsid w:val="206D7A06"/>
    <w:rsid w:val="207A7CC0"/>
    <w:rsid w:val="208E76B4"/>
    <w:rsid w:val="20A73845"/>
    <w:rsid w:val="20B24857"/>
    <w:rsid w:val="20B94E29"/>
    <w:rsid w:val="20B97BD8"/>
    <w:rsid w:val="20C02F38"/>
    <w:rsid w:val="20CC4C5D"/>
    <w:rsid w:val="20D06366"/>
    <w:rsid w:val="20D6220B"/>
    <w:rsid w:val="210874FC"/>
    <w:rsid w:val="211979E1"/>
    <w:rsid w:val="21273B8C"/>
    <w:rsid w:val="212B7483"/>
    <w:rsid w:val="213863FD"/>
    <w:rsid w:val="21450364"/>
    <w:rsid w:val="214E3205"/>
    <w:rsid w:val="2169108F"/>
    <w:rsid w:val="21725C4C"/>
    <w:rsid w:val="21816941"/>
    <w:rsid w:val="2186126A"/>
    <w:rsid w:val="21A56462"/>
    <w:rsid w:val="21BB4336"/>
    <w:rsid w:val="220B23B4"/>
    <w:rsid w:val="221773F7"/>
    <w:rsid w:val="22422AA9"/>
    <w:rsid w:val="2251615D"/>
    <w:rsid w:val="22596C97"/>
    <w:rsid w:val="226934FB"/>
    <w:rsid w:val="22696900"/>
    <w:rsid w:val="229475CC"/>
    <w:rsid w:val="22C01659"/>
    <w:rsid w:val="22CE08AE"/>
    <w:rsid w:val="22F03895"/>
    <w:rsid w:val="22FB47A3"/>
    <w:rsid w:val="23052A97"/>
    <w:rsid w:val="230D0C63"/>
    <w:rsid w:val="231C6428"/>
    <w:rsid w:val="231D2074"/>
    <w:rsid w:val="23291CDB"/>
    <w:rsid w:val="23433399"/>
    <w:rsid w:val="2361468D"/>
    <w:rsid w:val="23A01275"/>
    <w:rsid w:val="23A12643"/>
    <w:rsid w:val="23AB6D44"/>
    <w:rsid w:val="23BE32E0"/>
    <w:rsid w:val="23D70F37"/>
    <w:rsid w:val="23E37C4F"/>
    <w:rsid w:val="23EE212D"/>
    <w:rsid w:val="23FF7988"/>
    <w:rsid w:val="240B2721"/>
    <w:rsid w:val="242436E3"/>
    <w:rsid w:val="242F3A57"/>
    <w:rsid w:val="244978F1"/>
    <w:rsid w:val="246E28CD"/>
    <w:rsid w:val="248542A8"/>
    <w:rsid w:val="24884F18"/>
    <w:rsid w:val="248D1B65"/>
    <w:rsid w:val="24951A28"/>
    <w:rsid w:val="24A92CAA"/>
    <w:rsid w:val="24B34F98"/>
    <w:rsid w:val="24C70D3E"/>
    <w:rsid w:val="24C8288F"/>
    <w:rsid w:val="24CC74B7"/>
    <w:rsid w:val="24DF4CE8"/>
    <w:rsid w:val="24DF6207"/>
    <w:rsid w:val="24F524C5"/>
    <w:rsid w:val="24FF1780"/>
    <w:rsid w:val="2506521F"/>
    <w:rsid w:val="250A67A6"/>
    <w:rsid w:val="25127C6A"/>
    <w:rsid w:val="25160D49"/>
    <w:rsid w:val="253236D1"/>
    <w:rsid w:val="25377290"/>
    <w:rsid w:val="2539688F"/>
    <w:rsid w:val="25410D19"/>
    <w:rsid w:val="25552C7F"/>
    <w:rsid w:val="25646C68"/>
    <w:rsid w:val="257C7711"/>
    <w:rsid w:val="258C1342"/>
    <w:rsid w:val="25A466C1"/>
    <w:rsid w:val="25A87A8F"/>
    <w:rsid w:val="25AB2F82"/>
    <w:rsid w:val="25B955B0"/>
    <w:rsid w:val="25D7677B"/>
    <w:rsid w:val="25ED3754"/>
    <w:rsid w:val="260C1A52"/>
    <w:rsid w:val="261A2AF8"/>
    <w:rsid w:val="261D2F8D"/>
    <w:rsid w:val="26267E9E"/>
    <w:rsid w:val="26291B71"/>
    <w:rsid w:val="2677263F"/>
    <w:rsid w:val="26832193"/>
    <w:rsid w:val="268821C3"/>
    <w:rsid w:val="268B5864"/>
    <w:rsid w:val="26966A55"/>
    <w:rsid w:val="26B0567D"/>
    <w:rsid w:val="26C80E68"/>
    <w:rsid w:val="26D064B0"/>
    <w:rsid w:val="26D4554D"/>
    <w:rsid w:val="26D903D6"/>
    <w:rsid w:val="26DA76A5"/>
    <w:rsid w:val="26DB1D33"/>
    <w:rsid w:val="26ED5D0E"/>
    <w:rsid w:val="27085842"/>
    <w:rsid w:val="272A4740"/>
    <w:rsid w:val="272B584E"/>
    <w:rsid w:val="27312E72"/>
    <w:rsid w:val="27456712"/>
    <w:rsid w:val="275150EB"/>
    <w:rsid w:val="276A2158"/>
    <w:rsid w:val="276E6ACB"/>
    <w:rsid w:val="27707EC1"/>
    <w:rsid w:val="27770554"/>
    <w:rsid w:val="278D7CEB"/>
    <w:rsid w:val="278F1B18"/>
    <w:rsid w:val="27B40584"/>
    <w:rsid w:val="27BB4CF8"/>
    <w:rsid w:val="27D0541E"/>
    <w:rsid w:val="28142EDC"/>
    <w:rsid w:val="28260300"/>
    <w:rsid w:val="28447001"/>
    <w:rsid w:val="285F3C2B"/>
    <w:rsid w:val="28661B61"/>
    <w:rsid w:val="287616F4"/>
    <w:rsid w:val="287A61D6"/>
    <w:rsid w:val="288E7440"/>
    <w:rsid w:val="289165D9"/>
    <w:rsid w:val="28A45B7E"/>
    <w:rsid w:val="28B13765"/>
    <w:rsid w:val="28BA212F"/>
    <w:rsid w:val="28F53E85"/>
    <w:rsid w:val="28FB4FC9"/>
    <w:rsid w:val="290B2B8E"/>
    <w:rsid w:val="29163448"/>
    <w:rsid w:val="291832CE"/>
    <w:rsid w:val="293A780C"/>
    <w:rsid w:val="2948267C"/>
    <w:rsid w:val="2948733D"/>
    <w:rsid w:val="294933F8"/>
    <w:rsid w:val="29681776"/>
    <w:rsid w:val="29694D78"/>
    <w:rsid w:val="29891A6E"/>
    <w:rsid w:val="29A00C0B"/>
    <w:rsid w:val="29C36FD2"/>
    <w:rsid w:val="29C57AC2"/>
    <w:rsid w:val="29C67B9D"/>
    <w:rsid w:val="29DD4CAC"/>
    <w:rsid w:val="29F92EA4"/>
    <w:rsid w:val="2A2C7B46"/>
    <w:rsid w:val="2A563D10"/>
    <w:rsid w:val="2A585999"/>
    <w:rsid w:val="2A6216A6"/>
    <w:rsid w:val="2A7774D2"/>
    <w:rsid w:val="2A7811E1"/>
    <w:rsid w:val="2A920E2C"/>
    <w:rsid w:val="2AA750AF"/>
    <w:rsid w:val="2ABA16A3"/>
    <w:rsid w:val="2AC9596F"/>
    <w:rsid w:val="2AD81509"/>
    <w:rsid w:val="2B0C7AF8"/>
    <w:rsid w:val="2B207326"/>
    <w:rsid w:val="2B454065"/>
    <w:rsid w:val="2B4C5D6A"/>
    <w:rsid w:val="2B4D2A1C"/>
    <w:rsid w:val="2B507B5B"/>
    <w:rsid w:val="2B886605"/>
    <w:rsid w:val="2B920669"/>
    <w:rsid w:val="2B95754C"/>
    <w:rsid w:val="2B984C54"/>
    <w:rsid w:val="2B9A40C3"/>
    <w:rsid w:val="2BA764E1"/>
    <w:rsid w:val="2BAD2FDE"/>
    <w:rsid w:val="2BC45923"/>
    <w:rsid w:val="2BC60DF5"/>
    <w:rsid w:val="2BCB4EC5"/>
    <w:rsid w:val="2BD8661B"/>
    <w:rsid w:val="2BDC2D40"/>
    <w:rsid w:val="2BF647BE"/>
    <w:rsid w:val="2BFF3E47"/>
    <w:rsid w:val="2C01381C"/>
    <w:rsid w:val="2C1C4D17"/>
    <w:rsid w:val="2C1E4302"/>
    <w:rsid w:val="2C1F242A"/>
    <w:rsid w:val="2C634062"/>
    <w:rsid w:val="2C6A3FCD"/>
    <w:rsid w:val="2C7549FA"/>
    <w:rsid w:val="2C8C5BD5"/>
    <w:rsid w:val="2CAC5C3E"/>
    <w:rsid w:val="2CAE7A92"/>
    <w:rsid w:val="2CCA2812"/>
    <w:rsid w:val="2CD65A35"/>
    <w:rsid w:val="2CE168B5"/>
    <w:rsid w:val="2CF119A1"/>
    <w:rsid w:val="2D357DEA"/>
    <w:rsid w:val="2D3A5C16"/>
    <w:rsid w:val="2D480CC7"/>
    <w:rsid w:val="2D6E30DB"/>
    <w:rsid w:val="2D767FB4"/>
    <w:rsid w:val="2D9346AC"/>
    <w:rsid w:val="2D9A198F"/>
    <w:rsid w:val="2DA0334B"/>
    <w:rsid w:val="2DD55B59"/>
    <w:rsid w:val="2DE7452D"/>
    <w:rsid w:val="2DF41C4E"/>
    <w:rsid w:val="2E1227B6"/>
    <w:rsid w:val="2E23482B"/>
    <w:rsid w:val="2E2468A4"/>
    <w:rsid w:val="2E542D80"/>
    <w:rsid w:val="2E5434BC"/>
    <w:rsid w:val="2E5563CD"/>
    <w:rsid w:val="2E6B7441"/>
    <w:rsid w:val="2E6C2C22"/>
    <w:rsid w:val="2E7A35D9"/>
    <w:rsid w:val="2E7E1184"/>
    <w:rsid w:val="2E8724E5"/>
    <w:rsid w:val="2EAA7E7F"/>
    <w:rsid w:val="2EC45BA7"/>
    <w:rsid w:val="2ED80323"/>
    <w:rsid w:val="2EE75780"/>
    <w:rsid w:val="2F0303F8"/>
    <w:rsid w:val="2F0D02AC"/>
    <w:rsid w:val="2F0D6454"/>
    <w:rsid w:val="2F150576"/>
    <w:rsid w:val="2F366C51"/>
    <w:rsid w:val="2F3F65FF"/>
    <w:rsid w:val="2F593DD0"/>
    <w:rsid w:val="2F741C44"/>
    <w:rsid w:val="2F7C3D94"/>
    <w:rsid w:val="2F891E30"/>
    <w:rsid w:val="2F993467"/>
    <w:rsid w:val="2FA91903"/>
    <w:rsid w:val="2FAA5030"/>
    <w:rsid w:val="2FB26833"/>
    <w:rsid w:val="2FD35527"/>
    <w:rsid w:val="2FDC0194"/>
    <w:rsid w:val="2FE21CA5"/>
    <w:rsid w:val="2FE75F01"/>
    <w:rsid w:val="2FFA2369"/>
    <w:rsid w:val="3061409D"/>
    <w:rsid w:val="308115DD"/>
    <w:rsid w:val="309B6883"/>
    <w:rsid w:val="30A25CED"/>
    <w:rsid w:val="30B34ED7"/>
    <w:rsid w:val="30B44FCA"/>
    <w:rsid w:val="30D370E6"/>
    <w:rsid w:val="30DC7A77"/>
    <w:rsid w:val="30DD1934"/>
    <w:rsid w:val="30E11979"/>
    <w:rsid w:val="3101199C"/>
    <w:rsid w:val="31035572"/>
    <w:rsid w:val="311C20DA"/>
    <w:rsid w:val="314C23A6"/>
    <w:rsid w:val="315A567F"/>
    <w:rsid w:val="3186294D"/>
    <w:rsid w:val="319B5E57"/>
    <w:rsid w:val="31A617F3"/>
    <w:rsid w:val="31B554CE"/>
    <w:rsid w:val="31C84A37"/>
    <w:rsid w:val="31CE2311"/>
    <w:rsid w:val="31DF0D79"/>
    <w:rsid w:val="31FF7E93"/>
    <w:rsid w:val="32366E79"/>
    <w:rsid w:val="32565342"/>
    <w:rsid w:val="325C62E3"/>
    <w:rsid w:val="325D0711"/>
    <w:rsid w:val="32724F9B"/>
    <w:rsid w:val="32747FA3"/>
    <w:rsid w:val="327C1F0A"/>
    <w:rsid w:val="3289182E"/>
    <w:rsid w:val="328B3777"/>
    <w:rsid w:val="328E4949"/>
    <w:rsid w:val="329C1E31"/>
    <w:rsid w:val="32A354FC"/>
    <w:rsid w:val="32B40881"/>
    <w:rsid w:val="32BB7DD6"/>
    <w:rsid w:val="32C16C47"/>
    <w:rsid w:val="32CA4BBB"/>
    <w:rsid w:val="331E0A76"/>
    <w:rsid w:val="33224DF0"/>
    <w:rsid w:val="33421002"/>
    <w:rsid w:val="33570621"/>
    <w:rsid w:val="33571A10"/>
    <w:rsid w:val="335B0E8C"/>
    <w:rsid w:val="335E1662"/>
    <w:rsid w:val="336B0065"/>
    <w:rsid w:val="33911DAA"/>
    <w:rsid w:val="339358D1"/>
    <w:rsid w:val="339C089F"/>
    <w:rsid w:val="33A2631F"/>
    <w:rsid w:val="33A33B17"/>
    <w:rsid w:val="33A45016"/>
    <w:rsid w:val="33D71781"/>
    <w:rsid w:val="33F33E97"/>
    <w:rsid w:val="33FC6828"/>
    <w:rsid w:val="341A32B0"/>
    <w:rsid w:val="342D7829"/>
    <w:rsid w:val="34325219"/>
    <w:rsid w:val="343B0EF5"/>
    <w:rsid w:val="34513D1F"/>
    <w:rsid w:val="34721FD3"/>
    <w:rsid w:val="34946358"/>
    <w:rsid w:val="349741B3"/>
    <w:rsid w:val="349E5C5E"/>
    <w:rsid w:val="34C14EDF"/>
    <w:rsid w:val="34C945D1"/>
    <w:rsid w:val="34EB6359"/>
    <w:rsid w:val="34FD3052"/>
    <w:rsid w:val="350C741C"/>
    <w:rsid w:val="350E36EC"/>
    <w:rsid w:val="3519445E"/>
    <w:rsid w:val="35281883"/>
    <w:rsid w:val="353F3FDD"/>
    <w:rsid w:val="35406C72"/>
    <w:rsid w:val="3550383A"/>
    <w:rsid w:val="355303EC"/>
    <w:rsid w:val="35767547"/>
    <w:rsid w:val="35920996"/>
    <w:rsid w:val="35B00EA1"/>
    <w:rsid w:val="35B41747"/>
    <w:rsid w:val="35B56E07"/>
    <w:rsid w:val="35C9490F"/>
    <w:rsid w:val="35CB4593"/>
    <w:rsid w:val="35D30E48"/>
    <w:rsid w:val="35EF4531"/>
    <w:rsid w:val="35EF4AF2"/>
    <w:rsid w:val="35F441E1"/>
    <w:rsid w:val="36126856"/>
    <w:rsid w:val="361779EB"/>
    <w:rsid w:val="36186533"/>
    <w:rsid w:val="36283B15"/>
    <w:rsid w:val="362E1BFC"/>
    <w:rsid w:val="36837A08"/>
    <w:rsid w:val="368760D9"/>
    <w:rsid w:val="36AF2DB9"/>
    <w:rsid w:val="36B34EA1"/>
    <w:rsid w:val="36B61728"/>
    <w:rsid w:val="36C90F30"/>
    <w:rsid w:val="36EF38D6"/>
    <w:rsid w:val="36F40FC9"/>
    <w:rsid w:val="371044B9"/>
    <w:rsid w:val="37177067"/>
    <w:rsid w:val="37335A22"/>
    <w:rsid w:val="373B6744"/>
    <w:rsid w:val="37406CCD"/>
    <w:rsid w:val="376856CE"/>
    <w:rsid w:val="37833C72"/>
    <w:rsid w:val="3789767E"/>
    <w:rsid w:val="378B1AFB"/>
    <w:rsid w:val="37A46FDF"/>
    <w:rsid w:val="37BA496B"/>
    <w:rsid w:val="37C5217E"/>
    <w:rsid w:val="37D56BF8"/>
    <w:rsid w:val="37DD243C"/>
    <w:rsid w:val="381D0859"/>
    <w:rsid w:val="38213C63"/>
    <w:rsid w:val="389C3B56"/>
    <w:rsid w:val="38BD4A79"/>
    <w:rsid w:val="38CA3FC1"/>
    <w:rsid w:val="38E9032E"/>
    <w:rsid w:val="3908353B"/>
    <w:rsid w:val="39164ABD"/>
    <w:rsid w:val="392E77E6"/>
    <w:rsid w:val="39552429"/>
    <w:rsid w:val="396D28C7"/>
    <w:rsid w:val="39752531"/>
    <w:rsid w:val="397E12EC"/>
    <w:rsid w:val="398822A2"/>
    <w:rsid w:val="398925FB"/>
    <w:rsid w:val="39B34E0E"/>
    <w:rsid w:val="39F2286B"/>
    <w:rsid w:val="39FD4743"/>
    <w:rsid w:val="3A0D4CFF"/>
    <w:rsid w:val="3A82781D"/>
    <w:rsid w:val="3A8C5D23"/>
    <w:rsid w:val="3AA61D72"/>
    <w:rsid w:val="3AA65176"/>
    <w:rsid w:val="3AAA0D80"/>
    <w:rsid w:val="3AAB5310"/>
    <w:rsid w:val="3ABC521A"/>
    <w:rsid w:val="3AD05EE5"/>
    <w:rsid w:val="3B006463"/>
    <w:rsid w:val="3B04122B"/>
    <w:rsid w:val="3B073F38"/>
    <w:rsid w:val="3B101A19"/>
    <w:rsid w:val="3B1474D4"/>
    <w:rsid w:val="3B1E4534"/>
    <w:rsid w:val="3B231192"/>
    <w:rsid w:val="3B370C02"/>
    <w:rsid w:val="3B3B586F"/>
    <w:rsid w:val="3B4668CD"/>
    <w:rsid w:val="3B636914"/>
    <w:rsid w:val="3B6A4491"/>
    <w:rsid w:val="3B6A57F5"/>
    <w:rsid w:val="3B707DA3"/>
    <w:rsid w:val="3B8075BD"/>
    <w:rsid w:val="3BB02304"/>
    <w:rsid w:val="3BE13710"/>
    <w:rsid w:val="3BE224E7"/>
    <w:rsid w:val="3BF6760A"/>
    <w:rsid w:val="3BFD1063"/>
    <w:rsid w:val="3C034D6B"/>
    <w:rsid w:val="3C0421AC"/>
    <w:rsid w:val="3C404BDC"/>
    <w:rsid w:val="3C4154D0"/>
    <w:rsid w:val="3C416CEE"/>
    <w:rsid w:val="3C634C18"/>
    <w:rsid w:val="3C6D0102"/>
    <w:rsid w:val="3C6F5115"/>
    <w:rsid w:val="3C8B6741"/>
    <w:rsid w:val="3C9040D7"/>
    <w:rsid w:val="3C9054D6"/>
    <w:rsid w:val="3CC3470E"/>
    <w:rsid w:val="3CCF5280"/>
    <w:rsid w:val="3CD73F22"/>
    <w:rsid w:val="3CE84805"/>
    <w:rsid w:val="3CF57568"/>
    <w:rsid w:val="3CF6308F"/>
    <w:rsid w:val="3CF73BE6"/>
    <w:rsid w:val="3D022F08"/>
    <w:rsid w:val="3D1840F8"/>
    <w:rsid w:val="3D202C8C"/>
    <w:rsid w:val="3D2B1747"/>
    <w:rsid w:val="3D3E34EE"/>
    <w:rsid w:val="3D3E4B9E"/>
    <w:rsid w:val="3D4903C5"/>
    <w:rsid w:val="3D4C0B37"/>
    <w:rsid w:val="3D6E74FF"/>
    <w:rsid w:val="3D801D7A"/>
    <w:rsid w:val="3D9E3F41"/>
    <w:rsid w:val="3DA66D67"/>
    <w:rsid w:val="3DB13B5A"/>
    <w:rsid w:val="3DBC4626"/>
    <w:rsid w:val="3DC53F09"/>
    <w:rsid w:val="3E386477"/>
    <w:rsid w:val="3E3C62F7"/>
    <w:rsid w:val="3E3E069F"/>
    <w:rsid w:val="3E4860E0"/>
    <w:rsid w:val="3E5C24B1"/>
    <w:rsid w:val="3E777D1B"/>
    <w:rsid w:val="3E7D3012"/>
    <w:rsid w:val="3E933874"/>
    <w:rsid w:val="3EAA044B"/>
    <w:rsid w:val="3EC14F45"/>
    <w:rsid w:val="3EDF763D"/>
    <w:rsid w:val="3EF8221E"/>
    <w:rsid w:val="3F036985"/>
    <w:rsid w:val="3F1D3F8D"/>
    <w:rsid w:val="3F203623"/>
    <w:rsid w:val="3F3179E4"/>
    <w:rsid w:val="3F3A5AB0"/>
    <w:rsid w:val="3F3F53F0"/>
    <w:rsid w:val="3F52773B"/>
    <w:rsid w:val="3F6508C6"/>
    <w:rsid w:val="3F76456A"/>
    <w:rsid w:val="3F823D58"/>
    <w:rsid w:val="3F835689"/>
    <w:rsid w:val="3F8A5082"/>
    <w:rsid w:val="3F9132D5"/>
    <w:rsid w:val="3F923516"/>
    <w:rsid w:val="3F99519B"/>
    <w:rsid w:val="3FA509E9"/>
    <w:rsid w:val="3FAE3134"/>
    <w:rsid w:val="3FB32E27"/>
    <w:rsid w:val="3FCF459C"/>
    <w:rsid w:val="3FD0722D"/>
    <w:rsid w:val="3FDE2FBC"/>
    <w:rsid w:val="3FE158E2"/>
    <w:rsid w:val="3FE2678F"/>
    <w:rsid w:val="4055542F"/>
    <w:rsid w:val="40790138"/>
    <w:rsid w:val="40A50162"/>
    <w:rsid w:val="40AE2CF0"/>
    <w:rsid w:val="40BA3097"/>
    <w:rsid w:val="40C032E5"/>
    <w:rsid w:val="40F41385"/>
    <w:rsid w:val="410C1E70"/>
    <w:rsid w:val="410D3D75"/>
    <w:rsid w:val="411F1C51"/>
    <w:rsid w:val="412C2143"/>
    <w:rsid w:val="414266D4"/>
    <w:rsid w:val="414B286F"/>
    <w:rsid w:val="4157008C"/>
    <w:rsid w:val="41684B14"/>
    <w:rsid w:val="41905F08"/>
    <w:rsid w:val="41936441"/>
    <w:rsid w:val="41C46578"/>
    <w:rsid w:val="421011F3"/>
    <w:rsid w:val="42280AD6"/>
    <w:rsid w:val="42414292"/>
    <w:rsid w:val="426278CF"/>
    <w:rsid w:val="426B343D"/>
    <w:rsid w:val="42774F60"/>
    <w:rsid w:val="427A397D"/>
    <w:rsid w:val="42A014AD"/>
    <w:rsid w:val="42B6309D"/>
    <w:rsid w:val="42BC2EC6"/>
    <w:rsid w:val="42CC6E5A"/>
    <w:rsid w:val="43207DA3"/>
    <w:rsid w:val="433778C7"/>
    <w:rsid w:val="433B4DEE"/>
    <w:rsid w:val="434A304A"/>
    <w:rsid w:val="4352299E"/>
    <w:rsid w:val="435765F9"/>
    <w:rsid w:val="43592E66"/>
    <w:rsid w:val="435E5655"/>
    <w:rsid w:val="43793915"/>
    <w:rsid w:val="43805021"/>
    <w:rsid w:val="43847AD2"/>
    <w:rsid w:val="43921851"/>
    <w:rsid w:val="43B96A66"/>
    <w:rsid w:val="43C5368E"/>
    <w:rsid w:val="43CB2858"/>
    <w:rsid w:val="43D84724"/>
    <w:rsid w:val="43EE102C"/>
    <w:rsid w:val="4404056A"/>
    <w:rsid w:val="441A6D8E"/>
    <w:rsid w:val="4421400D"/>
    <w:rsid w:val="4429114C"/>
    <w:rsid w:val="4433608E"/>
    <w:rsid w:val="444E4EA2"/>
    <w:rsid w:val="445F75B7"/>
    <w:rsid w:val="446F6E57"/>
    <w:rsid w:val="447252EC"/>
    <w:rsid w:val="44742AB1"/>
    <w:rsid w:val="447C7035"/>
    <w:rsid w:val="44803496"/>
    <w:rsid w:val="449B725F"/>
    <w:rsid w:val="449C1BAB"/>
    <w:rsid w:val="44B618DB"/>
    <w:rsid w:val="44E84178"/>
    <w:rsid w:val="450A3ED5"/>
    <w:rsid w:val="45112A9C"/>
    <w:rsid w:val="452106AC"/>
    <w:rsid w:val="457E4193"/>
    <w:rsid w:val="45867497"/>
    <w:rsid w:val="458855CA"/>
    <w:rsid w:val="459E0B58"/>
    <w:rsid w:val="45AE780C"/>
    <w:rsid w:val="45BF1DF7"/>
    <w:rsid w:val="45C930F1"/>
    <w:rsid w:val="45CD2E32"/>
    <w:rsid w:val="45DD4B41"/>
    <w:rsid w:val="45E02FE1"/>
    <w:rsid w:val="45E20F5F"/>
    <w:rsid w:val="45E766F4"/>
    <w:rsid w:val="46047F04"/>
    <w:rsid w:val="46057375"/>
    <w:rsid w:val="46091A93"/>
    <w:rsid w:val="46117259"/>
    <w:rsid w:val="46222338"/>
    <w:rsid w:val="463F6870"/>
    <w:rsid w:val="46607360"/>
    <w:rsid w:val="4679631B"/>
    <w:rsid w:val="46966347"/>
    <w:rsid w:val="469D54A2"/>
    <w:rsid w:val="46BD3BE6"/>
    <w:rsid w:val="46C34D0B"/>
    <w:rsid w:val="46DE4988"/>
    <w:rsid w:val="46ED0F49"/>
    <w:rsid w:val="472C0F83"/>
    <w:rsid w:val="474979D4"/>
    <w:rsid w:val="47550E92"/>
    <w:rsid w:val="47556ABF"/>
    <w:rsid w:val="47824B2D"/>
    <w:rsid w:val="47A2712C"/>
    <w:rsid w:val="47AE15E3"/>
    <w:rsid w:val="47C8676B"/>
    <w:rsid w:val="47FD49B1"/>
    <w:rsid w:val="480467D7"/>
    <w:rsid w:val="4809169F"/>
    <w:rsid w:val="480C550D"/>
    <w:rsid w:val="481509D9"/>
    <w:rsid w:val="48201C90"/>
    <w:rsid w:val="484413D2"/>
    <w:rsid w:val="484B04EE"/>
    <w:rsid w:val="486233DD"/>
    <w:rsid w:val="48AC2539"/>
    <w:rsid w:val="48C52664"/>
    <w:rsid w:val="48E4267F"/>
    <w:rsid w:val="48EC5D5C"/>
    <w:rsid w:val="48EC699B"/>
    <w:rsid w:val="48EF2AED"/>
    <w:rsid w:val="49043F38"/>
    <w:rsid w:val="49156365"/>
    <w:rsid w:val="492D53D3"/>
    <w:rsid w:val="49315962"/>
    <w:rsid w:val="49466149"/>
    <w:rsid w:val="49690D22"/>
    <w:rsid w:val="497524B1"/>
    <w:rsid w:val="49840182"/>
    <w:rsid w:val="49914A24"/>
    <w:rsid w:val="49960DEC"/>
    <w:rsid w:val="49A02810"/>
    <w:rsid w:val="49A1214B"/>
    <w:rsid w:val="49A575E6"/>
    <w:rsid w:val="49A64BCF"/>
    <w:rsid w:val="49C12273"/>
    <w:rsid w:val="49CD5D25"/>
    <w:rsid w:val="49D23981"/>
    <w:rsid w:val="49DF225E"/>
    <w:rsid w:val="49E018E1"/>
    <w:rsid w:val="49F17046"/>
    <w:rsid w:val="49FB5605"/>
    <w:rsid w:val="4A0C07F6"/>
    <w:rsid w:val="4A2722B3"/>
    <w:rsid w:val="4A2844EB"/>
    <w:rsid w:val="4A32430D"/>
    <w:rsid w:val="4A4D02E6"/>
    <w:rsid w:val="4A7940EB"/>
    <w:rsid w:val="4A8E75F4"/>
    <w:rsid w:val="4A9C4970"/>
    <w:rsid w:val="4AD62BB3"/>
    <w:rsid w:val="4AFA6E74"/>
    <w:rsid w:val="4B163DEB"/>
    <w:rsid w:val="4B19450F"/>
    <w:rsid w:val="4B285060"/>
    <w:rsid w:val="4B7D41E1"/>
    <w:rsid w:val="4B800C62"/>
    <w:rsid w:val="4B817FD5"/>
    <w:rsid w:val="4B866B70"/>
    <w:rsid w:val="4BB50DAA"/>
    <w:rsid w:val="4BC222A9"/>
    <w:rsid w:val="4BD97DBD"/>
    <w:rsid w:val="4BF26C92"/>
    <w:rsid w:val="4BF84E1C"/>
    <w:rsid w:val="4C301E28"/>
    <w:rsid w:val="4C8D5D7F"/>
    <w:rsid w:val="4C9E6330"/>
    <w:rsid w:val="4CA2050C"/>
    <w:rsid w:val="4CA45F7F"/>
    <w:rsid w:val="4CD26065"/>
    <w:rsid w:val="4CE05D45"/>
    <w:rsid w:val="4D156A5D"/>
    <w:rsid w:val="4D1F1CC2"/>
    <w:rsid w:val="4D2E4607"/>
    <w:rsid w:val="4D3E6C9C"/>
    <w:rsid w:val="4D4236B5"/>
    <w:rsid w:val="4D5168C1"/>
    <w:rsid w:val="4D63354D"/>
    <w:rsid w:val="4D790F7A"/>
    <w:rsid w:val="4D804989"/>
    <w:rsid w:val="4D827328"/>
    <w:rsid w:val="4D894D1D"/>
    <w:rsid w:val="4D8E20EC"/>
    <w:rsid w:val="4DB02A12"/>
    <w:rsid w:val="4DB32C7D"/>
    <w:rsid w:val="4DC81739"/>
    <w:rsid w:val="4DD628E0"/>
    <w:rsid w:val="4DD85923"/>
    <w:rsid w:val="4DEB73D5"/>
    <w:rsid w:val="4DEF395F"/>
    <w:rsid w:val="4DFB02E3"/>
    <w:rsid w:val="4E0772EA"/>
    <w:rsid w:val="4E2C03B2"/>
    <w:rsid w:val="4E2C04BA"/>
    <w:rsid w:val="4E35337E"/>
    <w:rsid w:val="4E525342"/>
    <w:rsid w:val="4E544672"/>
    <w:rsid w:val="4E5F2CD9"/>
    <w:rsid w:val="4E71320C"/>
    <w:rsid w:val="4E757E8C"/>
    <w:rsid w:val="4E872ECC"/>
    <w:rsid w:val="4ECD1025"/>
    <w:rsid w:val="4ED304FC"/>
    <w:rsid w:val="4F032EC7"/>
    <w:rsid w:val="4F0C0A75"/>
    <w:rsid w:val="4F182FA0"/>
    <w:rsid w:val="4F680172"/>
    <w:rsid w:val="4F861FB5"/>
    <w:rsid w:val="4F925A32"/>
    <w:rsid w:val="4F9A1EBD"/>
    <w:rsid w:val="4FB04469"/>
    <w:rsid w:val="4FB76E3A"/>
    <w:rsid w:val="4FBF2323"/>
    <w:rsid w:val="4FC910EF"/>
    <w:rsid w:val="4FDB5304"/>
    <w:rsid w:val="4FEC2E3E"/>
    <w:rsid w:val="500D6205"/>
    <w:rsid w:val="50187C90"/>
    <w:rsid w:val="50194016"/>
    <w:rsid w:val="5027349D"/>
    <w:rsid w:val="502C3137"/>
    <w:rsid w:val="503465BF"/>
    <w:rsid w:val="503C46C7"/>
    <w:rsid w:val="50481612"/>
    <w:rsid w:val="504F0B69"/>
    <w:rsid w:val="50741A2F"/>
    <w:rsid w:val="508773F7"/>
    <w:rsid w:val="50971369"/>
    <w:rsid w:val="50A37EAD"/>
    <w:rsid w:val="50AD40D4"/>
    <w:rsid w:val="50B10716"/>
    <w:rsid w:val="50B65CF0"/>
    <w:rsid w:val="50B868CD"/>
    <w:rsid w:val="50E72A12"/>
    <w:rsid w:val="511A259C"/>
    <w:rsid w:val="512A6439"/>
    <w:rsid w:val="512C69BA"/>
    <w:rsid w:val="51384DEC"/>
    <w:rsid w:val="513C4520"/>
    <w:rsid w:val="515134F3"/>
    <w:rsid w:val="51552841"/>
    <w:rsid w:val="519E2315"/>
    <w:rsid w:val="51B52AAC"/>
    <w:rsid w:val="51B72CEB"/>
    <w:rsid w:val="51B934D7"/>
    <w:rsid w:val="51BB33FF"/>
    <w:rsid w:val="51C428E3"/>
    <w:rsid w:val="51D31E7E"/>
    <w:rsid w:val="51E312BC"/>
    <w:rsid w:val="51EF0021"/>
    <w:rsid w:val="52236B9C"/>
    <w:rsid w:val="522759A4"/>
    <w:rsid w:val="522941C2"/>
    <w:rsid w:val="5230574E"/>
    <w:rsid w:val="523179AB"/>
    <w:rsid w:val="52357A25"/>
    <w:rsid w:val="523B0644"/>
    <w:rsid w:val="5242354F"/>
    <w:rsid w:val="524F6B56"/>
    <w:rsid w:val="526464B8"/>
    <w:rsid w:val="5275482B"/>
    <w:rsid w:val="52754D38"/>
    <w:rsid w:val="527E309C"/>
    <w:rsid w:val="529F6495"/>
    <w:rsid w:val="52A8462D"/>
    <w:rsid w:val="52CA2B04"/>
    <w:rsid w:val="52CB54F8"/>
    <w:rsid w:val="52E3592D"/>
    <w:rsid w:val="52E434BB"/>
    <w:rsid w:val="53007E2A"/>
    <w:rsid w:val="53021B5F"/>
    <w:rsid w:val="530A05F4"/>
    <w:rsid w:val="53160400"/>
    <w:rsid w:val="5319117D"/>
    <w:rsid w:val="531C027E"/>
    <w:rsid w:val="53232196"/>
    <w:rsid w:val="532B302E"/>
    <w:rsid w:val="53357D73"/>
    <w:rsid w:val="53442388"/>
    <w:rsid w:val="53517853"/>
    <w:rsid w:val="535328D1"/>
    <w:rsid w:val="535C11B3"/>
    <w:rsid w:val="535D5021"/>
    <w:rsid w:val="53601B42"/>
    <w:rsid w:val="536D1800"/>
    <w:rsid w:val="536D6B43"/>
    <w:rsid w:val="536E3B01"/>
    <w:rsid w:val="537110C7"/>
    <w:rsid w:val="538D56AD"/>
    <w:rsid w:val="5397594A"/>
    <w:rsid w:val="53B4547F"/>
    <w:rsid w:val="53D214A0"/>
    <w:rsid w:val="53E62924"/>
    <w:rsid w:val="53E77491"/>
    <w:rsid w:val="53EC27EF"/>
    <w:rsid w:val="53F14C2B"/>
    <w:rsid w:val="542B13AB"/>
    <w:rsid w:val="54401540"/>
    <w:rsid w:val="544D42DC"/>
    <w:rsid w:val="545413DE"/>
    <w:rsid w:val="5465648F"/>
    <w:rsid w:val="546A1008"/>
    <w:rsid w:val="547F35B2"/>
    <w:rsid w:val="5489302B"/>
    <w:rsid w:val="548A7BA8"/>
    <w:rsid w:val="549A435B"/>
    <w:rsid w:val="54D21938"/>
    <w:rsid w:val="54DC4D79"/>
    <w:rsid w:val="54DE754B"/>
    <w:rsid w:val="54E07AC6"/>
    <w:rsid w:val="54E10083"/>
    <w:rsid w:val="54E86F7C"/>
    <w:rsid w:val="54F46287"/>
    <w:rsid w:val="54F967D5"/>
    <w:rsid w:val="54FD57CC"/>
    <w:rsid w:val="55045865"/>
    <w:rsid w:val="551B089D"/>
    <w:rsid w:val="55232010"/>
    <w:rsid w:val="552F3CB8"/>
    <w:rsid w:val="55713AFC"/>
    <w:rsid w:val="55877399"/>
    <w:rsid w:val="558E7EFF"/>
    <w:rsid w:val="55AC2A06"/>
    <w:rsid w:val="55C57EFD"/>
    <w:rsid w:val="55E7677D"/>
    <w:rsid w:val="55ED27DB"/>
    <w:rsid w:val="55F50762"/>
    <w:rsid w:val="55FC4173"/>
    <w:rsid w:val="560067E1"/>
    <w:rsid w:val="56305CF7"/>
    <w:rsid w:val="563B14C2"/>
    <w:rsid w:val="5658200A"/>
    <w:rsid w:val="5667512D"/>
    <w:rsid w:val="56792FBD"/>
    <w:rsid w:val="567A3E84"/>
    <w:rsid w:val="56B1115A"/>
    <w:rsid w:val="56B37611"/>
    <w:rsid w:val="56BC2FAD"/>
    <w:rsid w:val="56C86E6A"/>
    <w:rsid w:val="56D07A60"/>
    <w:rsid w:val="56DD438E"/>
    <w:rsid w:val="56EC7CF0"/>
    <w:rsid w:val="57017057"/>
    <w:rsid w:val="57034F3D"/>
    <w:rsid w:val="572D16C1"/>
    <w:rsid w:val="5738062C"/>
    <w:rsid w:val="573A4251"/>
    <w:rsid w:val="573A5A75"/>
    <w:rsid w:val="57403960"/>
    <w:rsid w:val="57547C34"/>
    <w:rsid w:val="5759691F"/>
    <w:rsid w:val="575C61E2"/>
    <w:rsid w:val="575C7771"/>
    <w:rsid w:val="575E4FD9"/>
    <w:rsid w:val="57827C4B"/>
    <w:rsid w:val="579803F7"/>
    <w:rsid w:val="579B418B"/>
    <w:rsid w:val="57C20F7D"/>
    <w:rsid w:val="57C33B97"/>
    <w:rsid w:val="57C5050C"/>
    <w:rsid w:val="57E00E57"/>
    <w:rsid w:val="57FF584A"/>
    <w:rsid w:val="5802554A"/>
    <w:rsid w:val="580A6E58"/>
    <w:rsid w:val="580C6DFF"/>
    <w:rsid w:val="580E5EFC"/>
    <w:rsid w:val="58312E8C"/>
    <w:rsid w:val="58471A9C"/>
    <w:rsid w:val="584864D4"/>
    <w:rsid w:val="58712302"/>
    <w:rsid w:val="588F596F"/>
    <w:rsid w:val="58AA0BA1"/>
    <w:rsid w:val="58AA61FB"/>
    <w:rsid w:val="58B9717B"/>
    <w:rsid w:val="58C4285D"/>
    <w:rsid w:val="58CB0918"/>
    <w:rsid w:val="58D13811"/>
    <w:rsid w:val="58D2115C"/>
    <w:rsid w:val="58DB7D73"/>
    <w:rsid w:val="58DF1E0B"/>
    <w:rsid w:val="58E133C7"/>
    <w:rsid w:val="58E87FAA"/>
    <w:rsid w:val="59033B20"/>
    <w:rsid w:val="5918651F"/>
    <w:rsid w:val="59207DAC"/>
    <w:rsid w:val="59226172"/>
    <w:rsid w:val="592E4209"/>
    <w:rsid w:val="593637BA"/>
    <w:rsid w:val="593A0ADA"/>
    <w:rsid w:val="59413FA2"/>
    <w:rsid w:val="595B2CDF"/>
    <w:rsid w:val="596655B5"/>
    <w:rsid w:val="59743807"/>
    <w:rsid w:val="597A7485"/>
    <w:rsid w:val="598C7A79"/>
    <w:rsid w:val="59A50596"/>
    <w:rsid w:val="59AB0E3C"/>
    <w:rsid w:val="59BB2403"/>
    <w:rsid w:val="59D07D31"/>
    <w:rsid w:val="59D41A92"/>
    <w:rsid w:val="59D640D0"/>
    <w:rsid w:val="5A0A50A2"/>
    <w:rsid w:val="5A0D650F"/>
    <w:rsid w:val="5A3854D1"/>
    <w:rsid w:val="5A4344F7"/>
    <w:rsid w:val="5A4939A2"/>
    <w:rsid w:val="5A4B3E16"/>
    <w:rsid w:val="5A534E90"/>
    <w:rsid w:val="5A581410"/>
    <w:rsid w:val="5A9828D3"/>
    <w:rsid w:val="5AAD439C"/>
    <w:rsid w:val="5AD421F2"/>
    <w:rsid w:val="5AFC13B3"/>
    <w:rsid w:val="5AFC2D0E"/>
    <w:rsid w:val="5B006711"/>
    <w:rsid w:val="5B1532C1"/>
    <w:rsid w:val="5B436D70"/>
    <w:rsid w:val="5B6003C0"/>
    <w:rsid w:val="5B600407"/>
    <w:rsid w:val="5B62733A"/>
    <w:rsid w:val="5B943525"/>
    <w:rsid w:val="5BA8038F"/>
    <w:rsid w:val="5BB24DC9"/>
    <w:rsid w:val="5BB26435"/>
    <w:rsid w:val="5BDC2BD1"/>
    <w:rsid w:val="5BF73B55"/>
    <w:rsid w:val="5C031DC0"/>
    <w:rsid w:val="5C112B70"/>
    <w:rsid w:val="5C1C3E20"/>
    <w:rsid w:val="5C2C168B"/>
    <w:rsid w:val="5C2E2528"/>
    <w:rsid w:val="5C396507"/>
    <w:rsid w:val="5C3B3641"/>
    <w:rsid w:val="5C6C3BB2"/>
    <w:rsid w:val="5C73326F"/>
    <w:rsid w:val="5C9D0F0B"/>
    <w:rsid w:val="5CD47F6B"/>
    <w:rsid w:val="5CD63A7F"/>
    <w:rsid w:val="5CDD65EB"/>
    <w:rsid w:val="5CE954CF"/>
    <w:rsid w:val="5D0624FB"/>
    <w:rsid w:val="5D35461C"/>
    <w:rsid w:val="5D511BDE"/>
    <w:rsid w:val="5D63165F"/>
    <w:rsid w:val="5D6458DC"/>
    <w:rsid w:val="5D7A1ABF"/>
    <w:rsid w:val="5D8B0632"/>
    <w:rsid w:val="5D9821D7"/>
    <w:rsid w:val="5D9C0472"/>
    <w:rsid w:val="5DA07C41"/>
    <w:rsid w:val="5DA7214D"/>
    <w:rsid w:val="5DC03719"/>
    <w:rsid w:val="5DDA4845"/>
    <w:rsid w:val="5DDC2683"/>
    <w:rsid w:val="5DDD3837"/>
    <w:rsid w:val="5DEE2616"/>
    <w:rsid w:val="5DFE2451"/>
    <w:rsid w:val="5E065203"/>
    <w:rsid w:val="5E0F0BE6"/>
    <w:rsid w:val="5E1448E0"/>
    <w:rsid w:val="5E1521DA"/>
    <w:rsid w:val="5E3D073B"/>
    <w:rsid w:val="5E3F4AFF"/>
    <w:rsid w:val="5E633884"/>
    <w:rsid w:val="5E6C4D52"/>
    <w:rsid w:val="5E8C3CC3"/>
    <w:rsid w:val="5E977480"/>
    <w:rsid w:val="5EB1446A"/>
    <w:rsid w:val="5EB675C8"/>
    <w:rsid w:val="5EC631B3"/>
    <w:rsid w:val="5EC9138B"/>
    <w:rsid w:val="5ECB243D"/>
    <w:rsid w:val="5EE9724C"/>
    <w:rsid w:val="5EEC59B8"/>
    <w:rsid w:val="5EF46693"/>
    <w:rsid w:val="5EF80539"/>
    <w:rsid w:val="5EF8286E"/>
    <w:rsid w:val="5F084CA3"/>
    <w:rsid w:val="5F401587"/>
    <w:rsid w:val="5F564BEF"/>
    <w:rsid w:val="5F8435B9"/>
    <w:rsid w:val="5FA168AF"/>
    <w:rsid w:val="5FA72E37"/>
    <w:rsid w:val="5FB90788"/>
    <w:rsid w:val="5FBA34B6"/>
    <w:rsid w:val="5FCA07DD"/>
    <w:rsid w:val="5FE45B55"/>
    <w:rsid w:val="5FE84A3D"/>
    <w:rsid w:val="5FEA0577"/>
    <w:rsid w:val="5FF12607"/>
    <w:rsid w:val="5FF30E6E"/>
    <w:rsid w:val="60166DE5"/>
    <w:rsid w:val="602817C6"/>
    <w:rsid w:val="603E2072"/>
    <w:rsid w:val="604835DE"/>
    <w:rsid w:val="605F238F"/>
    <w:rsid w:val="6073025C"/>
    <w:rsid w:val="60757A19"/>
    <w:rsid w:val="6087192C"/>
    <w:rsid w:val="609E0B7E"/>
    <w:rsid w:val="60C95A54"/>
    <w:rsid w:val="60CF6DB5"/>
    <w:rsid w:val="60D94D0B"/>
    <w:rsid w:val="60F20BB5"/>
    <w:rsid w:val="610C4667"/>
    <w:rsid w:val="611A777B"/>
    <w:rsid w:val="611B42CB"/>
    <w:rsid w:val="612F6F23"/>
    <w:rsid w:val="614336EC"/>
    <w:rsid w:val="61574614"/>
    <w:rsid w:val="61595D08"/>
    <w:rsid w:val="615F2B69"/>
    <w:rsid w:val="61627414"/>
    <w:rsid w:val="616A6434"/>
    <w:rsid w:val="616A6C71"/>
    <w:rsid w:val="616E4E93"/>
    <w:rsid w:val="617907D4"/>
    <w:rsid w:val="61816D0D"/>
    <w:rsid w:val="61884D80"/>
    <w:rsid w:val="618B7619"/>
    <w:rsid w:val="61A60ABD"/>
    <w:rsid w:val="61AE0FD0"/>
    <w:rsid w:val="61B80D5A"/>
    <w:rsid w:val="61B85583"/>
    <w:rsid w:val="61B941CA"/>
    <w:rsid w:val="61C03447"/>
    <w:rsid w:val="61CC0B9A"/>
    <w:rsid w:val="61CD3EA1"/>
    <w:rsid w:val="61E00460"/>
    <w:rsid w:val="61F029AC"/>
    <w:rsid w:val="61F22D8D"/>
    <w:rsid w:val="61FB3E97"/>
    <w:rsid w:val="61FE5039"/>
    <w:rsid w:val="6209043F"/>
    <w:rsid w:val="621673DF"/>
    <w:rsid w:val="621E14C7"/>
    <w:rsid w:val="622B1AA3"/>
    <w:rsid w:val="624C2212"/>
    <w:rsid w:val="6257171F"/>
    <w:rsid w:val="626F53DE"/>
    <w:rsid w:val="62AA4079"/>
    <w:rsid w:val="62D25A8A"/>
    <w:rsid w:val="63042E3F"/>
    <w:rsid w:val="6311380F"/>
    <w:rsid w:val="63165B9C"/>
    <w:rsid w:val="631F5836"/>
    <w:rsid w:val="63235F1C"/>
    <w:rsid w:val="63341EDC"/>
    <w:rsid w:val="633A0CB3"/>
    <w:rsid w:val="634B75AA"/>
    <w:rsid w:val="635A301C"/>
    <w:rsid w:val="636A5190"/>
    <w:rsid w:val="63804B98"/>
    <w:rsid w:val="638669D1"/>
    <w:rsid w:val="63C667FF"/>
    <w:rsid w:val="63DF5AB0"/>
    <w:rsid w:val="63E00D18"/>
    <w:rsid w:val="63E01C43"/>
    <w:rsid w:val="63F379F1"/>
    <w:rsid w:val="63FD6211"/>
    <w:rsid w:val="64305B9F"/>
    <w:rsid w:val="64355A53"/>
    <w:rsid w:val="643E3361"/>
    <w:rsid w:val="64473797"/>
    <w:rsid w:val="6465509F"/>
    <w:rsid w:val="646A50E6"/>
    <w:rsid w:val="646B55F5"/>
    <w:rsid w:val="646F2425"/>
    <w:rsid w:val="64957AF0"/>
    <w:rsid w:val="64A116FA"/>
    <w:rsid w:val="64A4666D"/>
    <w:rsid w:val="64CA3E56"/>
    <w:rsid w:val="64CA7B64"/>
    <w:rsid w:val="64D83F07"/>
    <w:rsid w:val="64EA409C"/>
    <w:rsid w:val="64F57F7D"/>
    <w:rsid w:val="64FA31CD"/>
    <w:rsid w:val="6505173C"/>
    <w:rsid w:val="65061322"/>
    <w:rsid w:val="6514653F"/>
    <w:rsid w:val="652A5488"/>
    <w:rsid w:val="65442274"/>
    <w:rsid w:val="654472FF"/>
    <w:rsid w:val="65502069"/>
    <w:rsid w:val="655B1B71"/>
    <w:rsid w:val="656A4A93"/>
    <w:rsid w:val="657A0D25"/>
    <w:rsid w:val="65895BB9"/>
    <w:rsid w:val="65906176"/>
    <w:rsid w:val="65A92111"/>
    <w:rsid w:val="65AA381C"/>
    <w:rsid w:val="65AE56CE"/>
    <w:rsid w:val="65C006C9"/>
    <w:rsid w:val="65C159DE"/>
    <w:rsid w:val="65CA6DD8"/>
    <w:rsid w:val="65F37CAE"/>
    <w:rsid w:val="65F42A9E"/>
    <w:rsid w:val="65FA37F1"/>
    <w:rsid w:val="661B28A8"/>
    <w:rsid w:val="662E02D0"/>
    <w:rsid w:val="66364226"/>
    <w:rsid w:val="663B4587"/>
    <w:rsid w:val="66461353"/>
    <w:rsid w:val="666029EE"/>
    <w:rsid w:val="66643FD9"/>
    <w:rsid w:val="666F3DF1"/>
    <w:rsid w:val="667C6B25"/>
    <w:rsid w:val="668D0003"/>
    <w:rsid w:val="66A706E4"/>
    <w:rsid w:val="66BB4C49"/>
    <w:rsid w:val="66C27DA4"/>
    <w:rsid w:val="66C67BFD"/>
    <w:rsid w:val="66DF545E"/>
    <w:rsid w:val="66FC40AE"/>
    <w:rsid w:val="671A301C"/>
    <w:rsid w:val="67316E97"/>
    <w:rsid w:val="67351AC0"/>
    <w:rsid w:val="6755757B"/>
    <w:rsid w:val="67693774"/>
    <w:rsid w:val="67723588"/>
    <w:rsid w:val="677F0F0B"/>
    <w:rsid w:val="6789313D"/>
    <w:rsid w:val="679022A3"/>
    <w:rsid w:val="67A23738"/>
    <w:rsid w:val="67B32304"/>
    <w:rsid w:val="67BF08EF"/>
    <w:rsid w:val="67CC3ED3"/>
    <w:rsid w:val="67D02431"/>
    <w:rsid w:val="67DC4A60"/>
    <w:rsid w:val="67E2517D"/>
    <w:rsid w:val="68082FD0"/>
    <w:rsid w:val="680F0C5B"/>
    <w:rsid w:val="683219B6"/>
    <w:rsid w:val="683C5359"/>
    <w:rsid w:val="683F18D4"/>
    <w:rsid w:val="684919C3"/>
    <w:rsid w:val="688970FE"/>
    <w:rsid w:val="68AF314B"/>
    <w:rsid w:val="68B81FA4"/>
    <w:rsid w:val="68B92D5C"/>
    <w:rsid w:val="68BE3C42"/>
    <w:rsid w:val="68E2739C"/>
    <w:rsid w:val="68E3457D"/>
    <w:rsid w:val="691371D5"/>
    <w:rsid w:val="693040AA"/>
    <w:rsid w:val="693A4A8A"/>
    <w:rsid w:val="6947264A"/>
    <w:rsid w:val="69727D2B"/>
    <w:rsid w:val="697E095A"/>
    <w:rsid w:val="69BA21A3"/>
    <w:rsid w:val="69BB7CC1"/>
    <w:rsid w:val="69C02B7B"/>
    <w:rsid w:val="69CF5C20"/>
    <w:rsid w:val="69D5071B"/>
    <w:rsid w:val="6A085915"/>
    <w:rsid w:val="6A137FE8"/>
    <w:rsid w:val="6A230C9A"/>
    <w:rsid w:val="6A250DBB"/>
    <w:rsid w:val="6A3869D9"/>
    <w:rsid w:val="6A5E2C01"/>
    <w:rsid w:val="6A5F608E"/>
    <w:rsid w:val="6A6477D8"/>
    <w:rsid w:val="6A6C77A8"/>
    <w:rsid w:val="6A936AA2"/>
    <w:rsid w:val="6A972630"/>
    <w:rsid w:val="6AA16AFD"/>
    <w:rsid w:val="6AC803A0"/>
    <w:rsid w:val="6AC837D1"/>
    <w:rsid w:val="6ACC452D"/>
    <w:rsid w:val="6AD25008"/>
    <w:rsid w:val="6AD70423"/>
    <w:rsid w:val="6AF3057F"/>
    <w:rsid w:val="6B047CB0"/>
    <w:rsid w:val="6B126DE4"/>
    <w:rsid w:val="6B4A597E"/>
    <w:rsid w:val="6B6000B8"/>
    <w:rsid w:val="6B763535"/>
    <w:rsid w:val="6B8D1F35"/>
    <w:rsid w:val="6B9A1F35"/>
    <w:rsid w:val="6B9C6007"/>
    <w:rsid w:val="6B9E50E8"/>
    <w:rsid w:val="6BCC6DCA"/>
    <w:rsid w:val="6BF01217"/>
    <w:rsid w:val="6C1B61F5"/>
    <w:rsid w:val="6C56338A"/>
    <w:rsid w:val="6C76523F"/>
    <w:rsid w:val="6C7904E6"/>
    <w:rsid w:val="6C846AE8"/>
    <w:rsid w:val="6C8C6928"/>
    <w:rsid w:val="6C967487"/>
    <w:rsid w:val="6C9E323F"/>
    <w:rsid w:val="6CA1393F"/>
    <w:rsid w:val="6CB97243"/>
    <w:rsid w:val="6CBC5E99"/>
    <w:rsid w:val="6CDB4E83"/>
    <w:rsid w:val="6CDD227A"/>
    <w:rsid w:val="6CDD25B3"/>
    <w:rsid w:val="6CE93BC3"/>
    <w:rsid w:val="6CEE4E56"/>
    <w:rsid w:val="6D545451"/>
    <w:rsid w:val="6D56183F"/>
    <w:rsid w:val="6D875552"/>
    <w:rsid w:val="6D982D90"/>
    <w:rsid w:val="6DAB29BE"/>
    <w:rsid w:val="6DCC6ACA"/>
    <w:rsid w:val="6DFC1C71"/>
    <w:rsid w:val="6E191CAF"/>
    <w:rsid w:val="6E1A1A44"/>
    <w:rsid w:val="6E1C6143"/>
    <w:rsid w:val="6E1D09F7"/>
    <w:rsid w:val="6E2A35CF"/>
    <w:rsid w:val="6E2E73A1"/>
    <w:rsid w:val="6E5C1BD3"/>
    <w:rsid w:val="6E6542C3"/>
    <w:rsid w:val="6E6844EA"/>
    <w:rsid w:val="6E723A56"/>
    <w:rsid w:val="6E742144"/>
    <w:rsid w:val="6E8C54CB"/>
    <w:rsid w:val="6EA5415E"/>
    <w:rsid w:val="6EAE0914"/>
    <w:rsid w:val="6EB360DD"/>
    <w:rsid w:val="6EBC3FD1"/>
    <w:rsid w:val="6EDB1490"/>
    <w:rsid w:val="6EE46DC2"/>
    <w:rsid w:val="6EEF6C82"/>
    <w:rsid w:val="6F3056F8"/>
    <w:rsid w:val="6F4C4FB4"/>
    <w:rsid w:val="6F4E4DB5"/>
    <w:rsid w:val="6F6C6775"/>
    <w:rsid w:val="6F740A2E"/>
    <w:rsid w:val="6F8431AC"/>
    <w:rsid w:val="6F941A50"/>
    <w:rsid w:val="6FA75996"/>
    <w:rsid w:val="6FD25E6C"/>
    <w:rsid w:val="6FDD6326"/>
    <w:rsid w:val="6FE047ED"/>
    <w:rsid w:val="6FE632C0"/>
    <w:rsid w:val="6FF354A9"/>
    <w:rsid w:val="700B13B9"/>
    <w:rsid w:val="70264026"/>
    <w:rsid w:val="70534F56"/>
    <w:rsid w:val="705D49A5"/>
    <w:rsid w:val="70944BAD"/>
    <w:rsid w:val="709E2037"/>
    <w:rsid w:val="70A83C21"/>
    <w:rsid w:val="7100404C"/>
    <w:rsid w:val="71040F89"/>
    <w:rsid w:val="71234D86"/>
    <w:rsid w:val="715D116A"/>
    <w:rsid w:val="716D7142"/>
    <w:rsid w:val="719D09AF"/>
    <w:rsid w:val="71AA05DD"/>
    <w:rsid w:val="71F413A6"/>
    <w:rsid w:val="72042932"/>
    <w:rsid w:val="723A07CD"/>
    <w:rsid w:val="723E2B8A"/>
    <w:rsid w:val="72497A37"/>
    <w:rsid w:val="72696BE9"/>
    <w:rsid w:val="726F35DE"/>
    <w:rsid w:val="72720472"/>
    <w:rsid w:val="727A0B05"/>
    <w:rsid w:val="7289388B"/>
    <w:rsid w:val="7296320F"/>
    <w:rsid w:val="72C21717"/>
    <w:rsid w:val="72EC044A"/>
    <w:rsid w:val="73230945"/>
    <w:rsid w:val="73396BB3"/>
    <w:rsid w:val="73566C8C"/>
    <w:rsid w:val="73835E36"/>
    <w:rsid w:val="73986FE7"/>
    <w:rsid w:val="73A20655"/>
    <w:rsid w:val="73A86624"/>
    <w:rsid w:val="73B848F8"/>
    <w:rsid w:val="73D23493"/>
    <w:rsid w:val="73DE086A"/>
    <w:rsid w:val="7446020C"/>
    <w:rsid w:val="745E1C06"/>
    <w:rsid w:val="74624F7D"/>
    <w:rsid w:val="74B653E2"/>
    <w:rsid w:val="74B7557B"/>
    <w:rsid w:val="74BB095D"/>
    <w:rsid w:val="74C17D7E"/>
    <w:rsid w:val="74EC5839"/>
    <w:rsid w:val="75016BAE"/>
    <w:rsid w:val="7510242B"/>
    <w:rsid w:val="75102C26"/>
    <w:rsid w:val="751847EE"/>
    <w:rsid w:val="754335F1"/>
    <w:rsid w:val="75456E34"/>
    <w:rsid w:val="755C2C08"/>
    <w:rsid w:val="75756A39"/>
    <w:rsid w:val="757E4D15"/>
    <w:rsid w:val="758A2474"/>
    <w:rsid w:val="75955E02"/>
    <w:rsid w:val="75A53A2D"/>
    <w:rsid w:val="75A8260E"/>
    <w:rsid w:val="75AD6ABB"/>
    <w:rsid w:val="75B2201B"/>
    <w:rsid w:val="75D378D7"/>
    <w:rsid w:val="760B48F6"/>
    <w:rsid w:val="7620766B"/>
    <w:rsid w:val="76404EBD"/>
    <w:rsid w:val="765113C8"/>
    <w:rsid w:val="76674B9D"/>
    <w:rsid w:val="767168A3"/>
    <w:rsid w:val="76890E9A"/>
    <w:rsid w:val="76A63322"/>
    <w:rsid w:val="76A870A9"/>
    <w:rsid w:val="76A87C1F"/>
    <w:rsid w:val="76AC14E7"/>
    <w:rsid w:val="76AD72A1"/>
    <w:rsid w:val="76CC3F3A"/>
    <w:rsid w:val="76F6023D"/>
    <w:rsid w:val="76FE78F9"/>
    <w:rsid w:val="7711636E"/>
    <w:rsid w:val="77496239"/>
    <w:rsid w:val="77601BF1"/>
    <w:rsid w:val="77673BD3"/>
    <w:rsid w:val="777361FE"/>
    <w:rsid w:val="778D4C16"/>
    <w:rsid w:val="778F4CBC"/>
    <w:rsid w:val="77B63547"/>
    <w:rsid w:val="77B9666A"/>
    <w:rsid w:val="77BF3CCC"/>
    <w:rsid w:val="77BF4730"/>
    <w:rsid w:val="77D9795F"/>
    <w:rsid w:val="77DF716C"/>
    <w:rsid w:val="77E85016"/>
    <w:rsid w:val="77F75678"/>
    <w:rsid w:val="78055AE9"/>
    <w:rsid w:val="780B582A"/>
    <w:rsid w:val="78364D64"/>
    <w:rsid w:val="784A3EB6"/>
    <w:rsid w:val="784A51DD"/>
    <w:rsid w:val="785453CA"/>
    <w:rsid w:val="78702ADB"/>
    <w:rsid w:val="787A4A28"/>
    <w:rsid w:val="78A20C05"/>
    <w:rsid w:val="78BF02BC"/>
    <w:rsid w:val="78D50F5A"/>
    <w:rsid w:val="78E17049"/>
    <w:rsid w:val="78F07B4C"/>
    <w:rsid w:val="79053861"/>
    <w:rsid w:val="790669F8"/>
    <w:rsid w:val="7912277A"/>
    <w:rsid w:val="79196DFE"/>
    <w:rsid w:val="79597F1A"/>
    <w:rsid w:val="796A3B66"/>
    <w:rsid w:val="796E147E"/>
    <w:rsid w:val="798619D9"/>
    <w:rsid w:val="79A04C47"/>
    <w:rsid w:val="79AB1335"/>
    <w:rsid w:val="79B3042F"/>
    <w:rsid w:val="79D81635"/>
    <w:rsid w:val="79E01521"/>
    <w:rsid w:val="79E50EDE"/>
    <w:rsid w:val="79ED158A"/>
    <w:rsid w:val="79F31FD0"/>
    <w:rsid w:val="7A022727"/>
    <w:rsid w:val="7A1D2FCF"/>
    <w:rsid w:val="7A256154"/>
    <w:rsid w:val="7A4F2675"/>
    <w:rsid w:val="7A505B91"/>
    <w:rsid w:val="7A816169"/>
    <w:rsid w:val="7A89733D"/>
    <w:rsid w:val="7A932C66"/>
    <w:rsid w:val="7AA80438"/>
    <w:rsid w:val="7ABD0C28"/>
    <w:rsid w:val="7AEE2EFB"/>
    <w:rsid w:val="7AFA1AEF"/>
    <w:rsid w:val="7B035777"/>
    <w:rsid w:val="7B1B25BC"/>
    <w:rsid w:val="7B1D740E"/>
    <w:rsid w:val="7B474F49"/>
    <w:rsid w:val="7B5C71B1"/>
    <w:rsid w:val="7B66650D"/>
    <w:rsid w:val="7B690EAB"/>
    <w:rsid w:val="7B6A13F4"/>
    <w:rsid w:val="7B702DF8"/>
    <w:rsid w:val="7B7D18A4"/>
    <w:rsid w:val="7B931D3C"/>
    <w:rsid w:val="7B957281"/>
    <w:rsid w:val="7BB702F5"/>
    <w:rsid w:val="7BB77E9D"/>
    <w:rsid w:val="7BC11DA7"/>
    <w:rsid w:val="7BFD6CED"/>
    <w:rsid w:val="7C03626A"/>
    <w:rsid w:val="7C065CA2"/>
    <w:rsid w:val="7C1B7401"/>
    <w:rsid w:val="7C203686"/>
    <w:rsid w:val="7C390EBD"/>
    <w:rsid w:val="7C7B0C0C"/>
    <w:rsid w:val="7C9D60DA"/>
    <w:rsid w:val="7CAF354C"/>
    <w:rsid w:val="7CB7243C"/>
    <w:rsid w:val="7CB84CBD"/>
    <w:rsid w:val="7CCE0751"/>
    <w:rsid w:val="7D01639B"/>
    <w:rsid w:val="7D03065C"/>
    <w:rsid w:val="7D0C7CEC"/>
    <w:rsid w:val="7D2C498E"/>
    <w:rsid w:val="7D2E72EC"/>
    <w:rsid w:val="7D35395D"/>
    <w:rsid w:val="7D78245B"/>
    <w:rsid w:val="7D8579A7"/>
    <w:rsid w:val="7D894B79"/>
    <w:rsid w:val="7DB774C9"/>
    <w:rsid w:val="7DC108E3"/>
    <w:rsid w:val="7DDD1F60"/>
    <w:rsid w:val="7DE03C8C"/>
    <w:rsid w:val="7DE96125"/>
    <w:rsid w:val="7DF70165"/>
    <w:rsid w:val="7E022218"/>
    <w:rsid w:val="7E0416B3"/>
    <w:rsid w:val="7E213351"/>
    <w:rsid w:val="7E4077B9"/>
    <w:rsid w:val="7E4578ED"/>
    <w:rsid w:val="7E7A1C48"/>
    <w:rsid w:val="7E7B068B"/>
    <w:rsid w:val="7E7D6B56"/>
    <w:rsid w:val="7E9D7CF7"/>
    <w:rsid w:val="7EA55D03"/>
    <w:rsid w:val="7EBE76BF"/>
    <w:rsid w:val="7ECD23EA"/>
    <w:rsid w:val="7ED15576"/>
    <w:rsid w:val="7ED605F6"/>
    <w:rsid w:val="7EF54392"/>
    <w:rsid w:val="7F0F573A"/>
    <w:rsid w:val="7F2B69BA"/>
    <w:rsid w:val="7F2C7983"/>
    <w:rsid w:val="7F2E2185"/>
    <w:rsid w:val="7F7266D2"/>
    <w:rsid w:val="7F7B2ACC"/>
    <w:rsid w:val="7F936796"/>
    <w:rsid w:val="7F9B427C"/>
    <w:rsid w:val="7FA8058A"/>
    <w:rsid w:val="7FD91097"/>
    <w:rsid w:val="7FE5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930ccc0-d8b3-41f4-8e1e-0512221af9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30ccc0-d8b3-41f4-8e1e-0512221af9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012c6e-9423-43a5-9219-4db068f0a4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012c6e-9423-43a5-9219-4db068f0a4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f4c4d3-3cd3-44fc-ac28-6821e22907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f4c4d3-3cd3-44fc-ac28-6821e22907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e57b46-1221-470a-92c4-a7e62a89db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e57b46-1221-470a-92c4-a7e62a89db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887</Characters>
  <Lines>7</Lines>
  <Paragraphs>2</Paragraphs>
  <TotalTime>22</TotalTime>
  <ScaleCrop>false</ScaleCrop>
  <LinksUpToDate>false</LinksUpToDate>
  <CharactersWithSpaces>1040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2018-06-05T02:03:00Z</dcterms:created>
  <dc:creator>Jun Yao</dc:creator>
  <cp:lastModifiedBy>Administrator</cp:lastModifiedBy>
  <dcterms:modified xsi:type="dcterms:W3CDTF">2019-05-24T10:51:42Z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