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2"/>
          <w:lang w:val="en-US" w:eastAsia="zh-CN" w:bidi="ar-SA"/>
        </w:rPr>
        <w:id w:val="147465428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="Times New Roman"/>
          <w:sz w:val="20"/>
          <w:szCs w:val="20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188" w:name="_GoBack"/>
          <w:bookmarkEnd w:id="188"/>
          <w:bookmarkStart w:id="0" w:name="_Toc21240_WPSOffice_Type1"/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_Toc12079_WPSOffice_Level1 </w:instrText>
          </w:r>
          <w:r>
            <w:fldChar w:fldCharType="separate"/>
          </w:r>
          <w:sdt>
            <w:sdtPr>
              <w:rPr>
                <w:rFonts w:asciiTheme="majorHAnsi" w:hAnsiTheme="majorHAnsi" w:eastAsiaTheme="majorEastAsia" w:cstheme="majorBidi"/>
                <w:b/>
                <w:bCs/>
                <w:kern w:val="2"/>
                <w:sz w:val="32"/>
                <w:szCs w:val="32"/>
                <w:lang w:val="en-US" w:eastAsia="zh-CN" w:bidi="ar-SA"/>
              </w:rPr>
              <w:id w:val="147465428"/>
              <w:placeholder>
                <w:docPart w:val="{9930ccc0-d8b3-41f4-8e1e-0512221af9b1}"/>
              </w:placeholder>
              <w15:color w:val="509DF3"/>
            </w:sdtPr>
            <w:sdtEndPr>
              <w:rPr>
                <w:rFonts w:asciiTheme="majorHAnsi" w:hAnsiTheme="majorHAnsi" w:eastAsiaTheme="majorEastAsia" w:cstheme="majorBidi"/>
                <w:b/>
                <w:bCs/>
                <w:kern w:val="2"/>
                <w:sz w:val="32"/>
                <w:szCs w:val="32"/>
                <w:lang w:val="en-US" w:eastAsia="zh-CN" w:bidi="ar-SA"/>
              </w:rPr>
            </w:sdtEndPr>
            <w:sdtContent>
              <w:r>
                <w:rPr>
                  <w:rFonts w:hint="eastAsia" w:asciiTheme="minorHAnsi" w:hAnsiTheme="minorHAnsi" w:eastAsiaTheme="minorEastAsia" w:cstheme="minorBidi"/>
                </w:rPr>
                <w:t>1.流程设计</w:t>
              </w:r>
            </w:sdtContent>
          </w:sdt>
          <w:r>
            <w:tab/>
          </w:r>
          <w:bookmarkStart w:id="1" w:name="_Toc12079_WPSOffice_Level1Page"/>
          <w:r>
            <w:t>1</w:t>
          </w:r>
          <w:bookmarkEnd w:id="1"/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_Toc21240_WPSOffice_Level1 </w:instrText>
          </w:r>
          <w:r>
            <w:fldChar w:fldCharType="separate"/>
          </w:r>
          <w:sdt>
            <w:sdtPr>
              <w:rPr>
                <w:rFonts w:asciiTheme="majorHAnsi" w:hAnsiTheme="majorHAnsi" w:eastAsiaTheme="majorEastAsia" w:cstheme="majorBidi"/>
                <w:b/>
                <w:bCs/>
                <w:kern w:val="2"/>
                <w:sz w:val="32"/>
                <w:szCs w:val="32"/>
                <w:lang w:val="en-US" w:eastAsia="zh-CN" w:bidi="ar-SA"/>
              </w:rPr>
              <w:id w:val="147465428"/>
              <w:placeholder>
                <w:docPart w:val="{7e012c6e-9423-43a5-9219-4db068f0a41b}"/>
              </w:placeholder>
              <w15:color w:val="509DF3"/>
            </w:sdtPr>
            <w:sdtEndPr>
              <w:rPr>
                <w:rFonts w:asciiTheme="majorHAnsi" w:hAnsiTheme="majorHAnsi" w:eastAsiaTheme="majorEastAsia" w:cstheme="majorBidi"/>
                <w:b/>
                <w:bCs/>
                <w:kern w:val="2"/>
                <w:sz w:val="32"/>
                <w:szCs w:val="32"/>
                <w:lang w:val="en-US" w:eastAsia="zh-CN" w:bidi="ar-SA"/>
              </w:rPr>
            </w:sdtEndPr>
            <w:sdtContent>
              <w:r>
                <w:rPr>
                  <w:rFonts w:hint="eastAsia" w:asciiTheme="minorHAnsi" w:hAnsiTheme="minorHAnsi" w:eastAsiaTheme="minorEastAsia" w:cstheme="minorBidi"/>
                </w:rPr>
                <w:t>2.使用流程</w:t>
              </w:r>
            </w:sdtContent>
          </w:sdt>
          <w:r>
            <w:tab/>
          </w:r>
          <w:bookmarkStart w:id="2" w:name="_Toc21240_WPSOffice_Level1Page"/>
          <w:r>
            <w:t>55</w:t>
          </w:r>
          <w:bookmarkEnd w:id="2"/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_Toc11848_WPSOffice_Level1 </w:instrText>
          </w:r>
          <w:r>
            <w:fldChar w:fldCharType="separate"/>
          </w:r>
          <w:sdt>
            <w:sdtPr>
              <w:rPr>
                <w:rFonts w:asciiTheme="majorHAnsi" w:hAnsiTheme="majorHAnsi" w:eastAsiaTheme="majorEastAsia" w:cstheme="majorBidi"/>
                <w:b/>
                <w:bCs/>
                <w:kern w:val="2"/>
                <w:sz w:val="32"/>
                <w:szCs w:val="32"/>
                <w:lang w:val="en-US" w:eastAsia="zh-CN" w:bidi="ar-SA"/>
              </w:rPr>
              <w:id w:val="147465428"/>
              <w:placeholder>
                <w:docPart w:val="{d2f4c4d3-3cd3-44fc-ac28-6821e2290759}"/>
              </w:placeholder>
              <w15:color w:val="509DF3"/>
            </w:sdtPr>
            <w:sdtEndPr>
              <w:rPr>
                <w:rFonts w:asciiTheme="majorHAnsi" w:hAnsiTheme="majorHAnsi" w:eastAsiaTheme="majorEastAsia" w:cstheme="majorBidi"/>
                <w:b/>
                <w:bCs/>
                <w:kern w:val="2"/>
                <w:sz w:val="32"/>
                <w:szCs w:val="32"/>
                <w:lang w:val="en-US" w:eastAsia="zh-CN" w:bidi="ar-SA"/>
              </w:rPr>
            </w:sdtEndPr>
            <w:sdtContent>
              <w:r>
                <w:rPr>
                  <w:rFonts w:hint="eastAsia" w:asciiTheme="minorHAnsi" w:hAnsiTheme="minorHAnsi" w:eastAsiaTheme="minorEastAsia" w:cstheme="minorBidi"/>
                </w:rPr>
                <w:t>3.组织结构</w:t>
              </w:r>
            </w:sdtContent>
          </w:sdt>
          <w:r>
            <w:tab/>
          </w:r>
          <w:bookmarkStart w:id="3" w:name="_Toc11848_WPSOffice_Level1Page"/>
          <w:r>
            <w:t>109</w:t>
          </w:r>
          <w:bookmarkEnd w:id="3"/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_Toc17440_WPSOffice_Level1 </w:instrText>
          </w:r>
          <w:r>
            <w:fldChar w:fldCharType="separate"/>
          </w:r>
          <w:sdt>
            <w:sdtPr>
              <w:rPr>
                <w:rFonts w:asciiTheme="majorHAnsi" w:hAnsiTheme="majorHAnsi" w:eastAsiaTheme="majorEastAsia" w:cstheme="majorBidi"/>
                <w:b/>
                <w:bCs/>
                <w:kern w:val="2"/>
                <w:sz w:val="32"/>
                <w:szCs w:val="32"/>
                <w:lang w:val="en-US" w:eastAsia="zh-CN" w:bidi="ar-SA"/>
              </w:rPr>
              <w:id w:val="147465428"/>
              <w:placeholder>
                <w:docPart w:val="{78e57b46-1221-470a-92c4-a7e62a89dba5}"/>
              </w:placeholder>
              <w15:color w:val="509DF3"/>
            </w:sdtPr>
            <w:sdtEndPr>
              <w:rPr>
                <w:rFonts w:asciiTheme="majorHAnsi" w:hAnsiTheme="majorHAnsi" w:eastAsiaTheme="majorEastAsia" w:cstheme="majorBidi"/>
                <w:b/>
                <w:bCs/>
                <w:kern w:val="2"/>
                <w:sz w:val="32"/>
                <w:szCs w:val="32"/>
                <w:lang w:val="en-US" w:eastAsia="zh-CN" w:bidi="ar-SA"/>
              </w:rPr>
            </w:sdtEndPr>
            <w:sdtContent>
              <w:r>
                <w:rPr>
                  <w:rFonts w:hint="eastAsia" w:asciiTheme="minorHAnsi" w:hAnsiTheme="minorHAnsi" w:eastAsiaTheme="minorEastAsia" w:cstheme="minorBidi"/>
                </w:rPr>
                <w:t>4.表单</w:t>
              </w:r>
            </w:sdtContent>
          </w:sdt>
          <w:r>
            <w:tab/>
          </w:r>
          <w:bookmarkStart w:id="4" w:name="_Toc17440_WPSOffice_Level1Page"/>
          <w:r>
            <w:t>113</w:t>
          </w:r>
          <w:bookmarkEnd w:id="4"/>
          <w:r>
            <w:fldChar w:fldCharType="end"/>
          </w:r>
          <w:bookmarkEnd w:id="0"/>
        </w:p>
      </w:sdtContent>
    </w:sdt>
    <w:p>
      <w:pPr>
        <w:pStyle w:val="3"/>
        <w:rPr>
          <w:rFonts w:hint="eastAsia"/>
        </w:rPr>
      </w:pPr>
    </w:p>
    <w:p>
      <w:pPr>
        <w:pStyle w:val="2"/>
        <w:rPr>
          <w:rFonts w:hint="eastAsia"/>
          <w:lang w:val="en-US" w:eastAsia="zh-CN"/>
        </w:rPr>
      </w:pPr>
      <w:bookmarkStart w:id="5" w:name="_Toc12079_WPSOffice_Level1"/>
      <w:r>
        <w:rPr>
          <w:rFonts w:hint="eastAsia"/>
          <w:lang w:val="en-US" w:eastAsia="zh-CN"/>
        </w:rPr>
        <w:t>1.流程设计</w:t>
      </w:r>
      <w:bookmarkEnd w:id="5"/>
    </w:p>
    <w:p>
      <w:pPr>
        <w:pStyle w:val="3"/>
        <w:numPr>
          <w:ilvl w:val="0"/>
          <w:numId w:val="0"/>
        </w:numPr>
        <w:ind w:leftChars="0"/>
      </w:pPr>
      <w:r>
        <w:rPr>
          <w:rFonts w:hint="eastAsia"/>
        </w:rPr>
        <w:t>获取字典表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</w:rPr>
        <w:t>http://192.168.1.104/API/Dic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http://www.caihuiyun.cn/API/Dic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920"/>
        <w:gridCol w:w="19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92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G</w:t>
            </w:r>
            <w:r>
              <w:t>etDic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APPCode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业务领域</w:t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rFonts w:hint="eastAsia"/>
                <w:lang w:val="en-US" w:eastAsia="zh-CN"/>
              </w:rPr>
              <w:t>值为“</w:t>
            </w:r>
            <w:r>
              <w:rPr>
                <w:rFonts w:hint="eastAsia"/>
              </w:rPr>
              <w:t>Work</w:t>
            </w:r>
            <w:r>
              <w:t>Flow</w:t>
            </w:r>
            <w:r>
              <w:rPr>
                <w:rFonts w:hint="eastAsia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Dic</w:t>
            </w:r>
            <w:r>
              <w:t>Code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字典编号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CompanyCode</w:t>
            </w:r>
          </w:p>
        </w:tc>
        <w:tc>
          <w:tcPr>
            <w:tcW w:w="1948" w:type="dxa"/>
          </w:tcPr>
          <w:p>
            <w:r>
              <w:t xml:space="preserve">string 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企业c</w:t>
            </w:r>
            <w:r>
              <w:t>ode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用户凭据</w:t>
            </w:r>
          </w:p>
        </w:tc>
      </w:tr>
    </w:tbl>
    <w:p>
      <w:pPr>
        <w:ind w:left="420"/>
        <w:rPr>
          <w:rFonts w:hint="eastAsia"/>
        </w:rPr>
      </w:pP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</w:rPr>
        <w:t>子流程结束处理规则</w:t>
      </w:r>
      <w:r>
        <w:rPr>
          <w:rFonts w:hint="eastAsia"/>
          <w:lang w:eastAsia="zh-CN"/>
        </w:rPr>
        <w:t>：</w:t>
      </w:r>
      <w:r>
        <w:rPr>
          <w:rFonts w:hint="eastAsia"/>
        </w:rPr>
        <w:t>Dic</w:t>
      </w:r>
      <w:r>
        <w:t>Code</w:t>
      </w:r>
      <w:r>
        <w:rPr>
          <w:rFonts w:hint="eastAsia"/>
          <w:lang w:val="en-US" w:eastAsia="zh-CN"/>
        </w:rPr>
        <w:t>=SubFlowOver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流程应用类型：DicCode=FlowAppType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时效性规则：DicCode=TimelineRole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草稿规则：DicCode=DraftRole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流程数据存储模式：DicCode=DataStoreModel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流程实例删除规则：DicCode=FlowDeleteRole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启动方式：DicCode=FlowRunWay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启动限制规则：DicCode=StartLimitRole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前置导航方式：DicCode=StartGuideWay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谁执行它：DicCode=WhoExeIt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方向条件控制规则：DicCode=CondModel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撤回规则：DicCode=CancelRole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节点类型：DicCode=RunModel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子线程类型：DicCode=SubThreadType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子线程启动方式：DicCode=SubFlowStartWay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子线程删除方式：DicCode=ThreadKillRole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退回规则：DicCode=ReturnRole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抄送规则：DicCode=CCRole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会签模式：DicCode=HuiQianRole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审核组件状态：DicCode=FrmWorkCheckSta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组件类型：DicCode=FWCType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附件上传：DicCode=FWCAth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节点工作类型：DicCode=NodeWorkType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时间计算方式：DicCode=TWay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考核方式：DicCode=CHWay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超时处理方式：DicCode=OutTimeDeal</w:t>
      </w:r>
    </w:p>
    <w:p>
      <w:pPr>
        <w:ind w:left="420"/>
        <w:rPr>
          <w:rFonts w:hint="eastAsia"/>
          <w:highlight w:val="yellow"/>
          <w:lang w:val="en-US" w:eastAsia="zh-CN"/>
        </w:rPr>
      </w:pPr>
      <w:bookmarkStart w:id="6" w:name="OLE_LINK120"/>
      <w:r>
        <w:rPr>
          <w:rFonts w:hint="eastAsia"/>
          <w:highlight w:val="yellow"/>
          <w:lang w:val="en-US" w:eastAsia="zh-CN"/>
        </w:rPr>
        <w:t>发起人规则：DicCode=StarterType</w:t>
      </w:r>
    </w:p>
    <w:p>
      <w:pPr>
        <w:ind w:left="420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找人规则</w:t>
      </w:r>
      <w:bookmarkEnd w:id="6"/>
      <w:r>
        <w:rPr>
          <w:rFonts w:hint="eastAsia"/>
          <w:highlight w:val="yellow"/>
          <w:lang w:val="en-US" w:eastAsia="zh-CN"/>
        </w:rPr>
        <w:t>：DicCode=</w:t>
      </w:r>
      <w:bookmarkStart w:id="7" w:name="OLE_LINK119"/>
      <w:r>
        <w:rPr>
          <w:rFonts w:hint="eastAsia"/>
          <w:highlight w:val="yellow"/>
          <w:lang w:val="en-US" w:eastAsia="zh-CN"/>
        </w:rPr>
        <w:t>DeliveryWayType</w:t>
      </w:r>
      <w:bookmarkEnd w:id="7"/>
    </w:p>
    <w:p>
      <w:pPr>
        <w:ind w:left="420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抄送人规则：DicCode=CopyerType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多人处理规则：DicCode=TodolistModel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组长规则：DicCode=TeamLeaderConfirmRole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阻塞模式：DicCode=BlockModel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已读回执：DicCode=ReadReceipts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工作批处理：DicCode=BatchRole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表单类型：DicCode=FormType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发送后转向：DicCode=TurnToDeal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轨迹组件状态：DicCode=FrmTrackSta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子线程组件状态：DicCode=FrmThreadSta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父子流程状态：DicCode=FrmSubFlowSta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显示控制方式：DicCode=SFShowCtrl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轨迹图标组件状态：DicCode=FTCSta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工作模式：DicCode=FTCWorkModel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表单工作方式：DicCode=FrmType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审批人去重：DicCode=JumpRole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通知抄送：DicCode=NoticeCC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分支条件类型：DicCode=ConnDataFrom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指定处理人方式：DicCode=SpecOperway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跳转规则：DicCode=JumpWay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打印方式：DicCode=PrintDocEnable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选择模式：DicCode=SelectorModel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抄送岗位计算方式：DicCode=CCStaWay</w:t>
      </w:r>
    </w:p>
    <w:p>
      <w:pPr>
        <w:ind w:left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加签模式：DicCode=AskforHelpSta</w:t>
      </w:r>
    </w:p>
    <w:p>
      <w:pPr>
        <w:ind w:left="42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仅由负责人发起：DicCode=OnlyStartByLeader</w:t>
      </w:r>
    </w:p>
    <w:p>
      <w:pPr>
        <w:pStyle w:val="4"/>
      </w:pPr>
      <w:r>
        <w:rPr>
          <w:rFonts w:hint="eastAsia"/>
        </w:rPr>
        <w:t>返回值</w:t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color w:val="000000"/>
          <w:sz w:val="30"/>
          <w:szCs w:val="30"/>
        </w:rPr>
      </w:pPr>
      <w:r>
        <w:rPr>
          <w:rFonts w:hint="eastAsia"/>
        </w:rPr>
        <w:t xml:space="preserve">例： </w:t>
      </w:r>
      <w:r>
        <w:rPr>
          <w:rFonts w:hint="eastAsia"/>
          <w:color w:val="000000"/>
          <w:sz w:val="30"/>
          <w:szCs w:val="30"/>
        </w:rPr>
        <w:t>{"</w:t>
      </w:r>
      <w:r>
        <w:rPr>
          <w:rFonts w:ascii="新宋体" w:hAnsi="新宋体" w:cs="新宋体"/>
          <w:color w:val="000000"/>
          <w:kern w:val="0"/>
          <w:sz w:val="30"/>
          <w:szCs w:val="30"/>
        </w:rPr>
        <w:t>State</w:t>
      </w:r>
      <w:r>
        <w:rPr>
          <w:rFonts w:hint="eastAsia"/>
          <w:color w:val="000000"/>
          <w:sz w:val="30"/>
          <w:szCs w:val="30"/>
        </w:rPr>
        <w:t xml:space="preserve"> ":1,Data:"</w:t>
      </w:r>
      <w:r>
        <w:rPr>
          <w:rFonts w:hint="eastAsia"/>
          <w:color w:val="FF0000"/>
          <w:sz w:val="30"/>
          <w:szCs w:val="30"/>
        </w:rPr>
        <w:t>对象数组</w:t>
      </w:r>
      <w:r>
        <w:rPr>
          <w:rFonts w:hint="eastAsia"/>
          <w:color w:val="000000"/>
          <w:sz w:val="30"/>
          <w:szCs w:val="30"/>
        </w:rPr>
        <w:t>","Error":""}</w:t>
      </w:r>
    </w:p>
    <w:p>
      <w:pPr>
        <w:pStyle w:val="12"/>
        <w:ind w:left="420" w:firstLine="0" w:firstLineChars="0"/>
        <w:rPr>
          <w:rFonts w:hint="eastAsia" w:ascii="新宋体" w:hAnsi="新宋体" w:cs="新宋体" w:eastAsiaTheme="minorEastAsia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  <w:highlight w:val="yellow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  <w:highlight w:val="yellow"/>
        </w:rPr>
        <w:t xml:space="preserve"> 状态说明：1成功 0失败</w:t>
      </w:r>
      <w:r>
        <w:rPr>
          <w:rFonts w:hint="eastAsia" w:ascii="新宋体" w:hAnsi="新宋体" w:cs="新宋体"/>
          <w:color w:val="000000"/>
          <w:kern w:val="0"/>
          <w:szCs w:val="21"/>
          <w:highlight w:val="yellow"/>
          <w:lang w:val="en-US" w:eastAsia="zh-CN"/>
        </w:rPr>
        <w:t xml:space="preserve"> -1登录超时。下同。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 w:ascii="新宋体" w:hAnsi="新宋体" w:cs="新宋体"/>
          <w:color w:val="000000"/>
          <w:kern w:val="0"/>
          <w:szCs w:val="21"/>
        </w:rPr>
        <w:t>对象数组字段属性表：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3"/>
        <w:gridCol w:w="1106"/>
        <w:gridCol w:w="2840"/>
        <w:gridCol w:w="191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3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106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2840" w:type="dxa"/>
          </w:tcPr>
          <w:p>
            <w:r>
              <w:rPr>
                <w:rFonts w:hint="eastAsia"/>
              </w:rPr>
              <w:t>说明</w:t>
            </w:r>
          </w:p>
        </w:tc>
        <w:tc>
          <w:tcPr>
            <w:tcW w:w="1917" w:type="dxa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013" w:type="dxa"/>
          </w:tcPr>
          <w:p>
            <w:r>
              <w:t>Code</w:t>
            </w:r>
          </w:p>
        </w:tc>
        <w:tc>
          <w:tcPr>
            <w:tcW w:w="1106" w:type="dxa"/>
          </w:tcPr>
          <w:p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2840" w:type="dxa"/>
          </w:tcPr>
          <w:p>
            <w:r>
              <w:rPr>
                <w:rFonts w:hint="eastAsia"/>
              </w:rPr>
              <w:t>唯一编码，业务识别用</w:t>
            </w:r>
          </w:p>
        </w:tc>
        <w:tc>
          <w:tcPr>
            <w:tcW w:w="1917" w:type="dxa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3" w:type="dxa"/>
          </w:tcPr>
          <w:p>
            <w:r>
              <w:rPr>
                <w:rFonts w:hint="eastAsia"/>
              </w:rPr>
              <w:t>Name</w:t>
            </w:r>
          </w:p>
        </w:tc>
        <w:tc>
          <w:tcPr>
            <w:tcW w:w="1106" w:type="dxa"/>
          </w:tcPr>
          <w:p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2840" w:type="dxa"/>
          </w:tcPr>
          <w:p>
            <w:r>
              <w:rPr>
                <w:rFonts w:hint="eastAsia"/>
              </w:rPr>
              <w:t>显示名称</w:t>
            </w:r>
          </w:p>
        </w:tc>
        <w:tc>
          <w:tcPr>
            <w:tcW w:w="1917" w:type="dxa"/>
          </w:tcPr>
          <w:p/>
        </w:tc>
      </w:tr>
    </w:tbl>
    <w:p>
      <w:pPr>
        <w:pStyle w:val="3"/>
        <w:numPr>
          <w:ilvl w:val="0"/>
          <w:numId w:val="0"/>
        </w:numPr>
        <w:ind w:leftChars="0"/>
        <w:rPr>
          <w:rFonts w:hint="eastAsia" w:eastAsiaTheme="majorEastAsia"/>
          <w:lang w:val="en-US" w:eastAsia="zh-CN"/>
        </w:rPr>
      </w:pPr>
      <w:r>
        <w:rPr>
          <w:rFonts w:hint="eastAsia"/>
          <w:lang w:val="en-US" w:eastAsia="zh-CN"/>
        </w:rPr>
        <w:t>根据</w:t>
      </w:r>
      <w:r>
        <w:rPr>
          <w:rFonts w:hint="eastAsia"/>
        </w:rPr>
        <w:t>找人规则</w:t>
      </w:r>
      <w:r>
        <w:rPr>
          <w:rFonts w:hint="eastAsia"/>
          <w:lang w:val="en-US" w:eastAsia="zh-CN"/>
        </w:rPr>
        <w:t>获取节点访问规则列表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</w:t>
      </w:r>
      <w:r>
        <w:rPr>
          <w:rStyle w:val="9"/>
        </w:rPr>
        <w:t>API/Dic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</w:t>
      </w:r>
      <w:r>
        <w:rPr>
          <w:rStyle w:val="9"/>
        </w:rPr>
        <w:fldChar w:fldCharType="end"/>
      </w:r>
      <w:r>
        <w:rPr>
          <w:rStyle w:val="9"/>
        </w:rPr>
        <w:t>API/Dic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920"/>
        <w:gridCol w:w="19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92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pPr>
              <w:rPr>
                <w:rFonts w:hint="eastAsia"/>
              </w:rPr>
            </w:pPr>
            <w:r>
              <w:rPr>
                <w:rFonts w:ascii="Helvetica" w:hAnsi="Helvetica" w:eastAsia="Helvetica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</w:rPr>
              <w:t>GetDicByKey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CompanyCode</w:t>
            </w:r>
          </w:p>
        </w:tc>
        <w:tc>
          <w:tcPr>
            <w:tcW w:w="1948" w:type="dxa"/>
          </w:tcPr>
          <w:p>
            <w:r>
              <w:t xml:space="preserve">string 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企业c</w:t>
            </w:r>
            <w:r>
              <w:t>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</w:rPr>
              <w:t>ModuleC</w:t>
            </w:r>
            <w:r>
              <w:rPr>
                <w:rFonts w:hint="eastAsia" w:ascii="Helvetica" w:hAnsi="Helvetica" w:eastAsia="宋体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  <w:lang w:val="en-US" w:eastAsia="zh-CN"/>
              </w:rPr>
              <w:t>ode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92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1982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  <w:lang w:val="en-US" w:eastAsia="zh-CN"/>
              </w:rPr>
              <w:t>值为</w:t>
            </w:r>
            <w:r>
              <w:rPr>
                <w:rFonts w:ascii="Helvetica" w:hAnsi="Helvetica" w:eastAsia="Helvetica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</w:rPr>
              <w:t>WorkFlow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ascii="Helvetica" w:hAnsi="Helvetica" w:eastAsia="Helvetica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ascii="Helvetica" w:hAnsi="Helvetica" w:eastAsia="Helvetica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</w:rPr>
              <w:t>DicCode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92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1982" w:type="dxa"/>
          </w:tcPr>
          <w:p>
            <w:pPr>
              <w:rPr>
                <w:rFonts w:hint="eastAsia" w:ascii="Helvetica" w:hAnsi="Helvetica" w:eastAsia="宋体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  <w:lang w:val="en-US" w:eastAsia="zh-CN"/>
              </w:rPr>
              <w:t>（见表格后文字说明）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Helvetica" w:hAnsi="Helvetica" w:eastAsia="宋体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b w:val="0"/>
                <w:i w:val="0"/>
                <w:color w:val="505050"/>
                <w:spacing w:val="0"/>
                <w:sz w:val="18"/>
                <w:szCs w:val="18"/>
                <w:shd w:val="clear" w:fill="FFFFFF"/>
                <w:lang w:val="en-US" w:eastAsia="zh-CN"/>
              </w:rPr>
              <w:t>P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92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1982" w:type="dxa"/>
          </w:tcPr>
          <w:p>
            <w:pPr>
              <w:rPr>
                <w:rFonts w:hint="eastAsia" w:ascii="Helvetica" w:hAnsi="Helvetica" w:eastAsia="宋体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  <w:lang w:val="en-US" w:eastAsia="zh-CN"/>
              </w:rPr>
              <w:t>上级字典表code值</w:t>
            </w:r>
          </w:p>
        </w:tc>
      </w:tr>
    </w:tbl>
    <w:p>
      <w:pPr>
        <w:ind w:firstLine="420" w:firstLineChars="0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</w:rPr>
        <w:t>发起人明细规则</w:t>
      </w:r>
      <w:r>
        <w:rPr>
          <w:rFonts w:hint="eastAsia"/>
          <w:highlight w:val="yellow"/>
          <w:lang w:eastAsia="zh-CN"/>
        </w:rPr>
        <w:t>：DicCode</w:t>
      </w:r>
      <w:r>
        <w:rPr>
          <w:rFonts w:hint="eastAsia"/>
          <w:highlight w:val="yellow"/>
          <w:lang w:val="en-US" w:eastAsia="zh-CN"/>
        </w:rPr>
        <w:t>=StarterWay</w:t>
      </w:r>
    </w:p>
    <w:p>
      <w:pPr>
        <w:ind w:firstLine="420" w:firstLineChars="0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审批人/节点访问规则：</w:t>
      </w:r>
      <w:r>
        <w:rPr>
          <w:rFonts w:hint="eastAsia"/>
          <w:highlight w:val="yellow"/>
          <w:lang w:eastAsia="zh-CN"/>
        </w:rPr>
        <w:t>DicCode</w:t>
      </w:r>
      <w:r>
        <w:rPr>
          <w:rFonts w:hint="eastAsia"/>
          <w:highlight w:val="yellow"/>
          <w:lang w:val="en-US" w:eastAsia="zh-CN"/>
        </w:rPr>
        <w:t>=DeliveryWay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抄送人明细规则：</w:t>
      </w:r>
      <w:r>
        <w:rPr>
          <w:rFonts w:hint="eastAsia"/>
          <w:highlight w:val="yellow"/>
          <w:lang w:eastAsia="zh-CN"/>
        </w:rPr>
        <w:t>DicCode</w:t>
      </w:r>
      <w:r>
        <w:rPr>
          <w:rFonts w:hint="eastAsia"/>
          <w:highlight w:val="yellow"/>
          <w:lang w:val="en-US" w:eastAsia="zh-CN"/>
        </w:rPr>
        <w:t>=CopyerWay</w:t>
      </w:r>
    </w:p>
    <w:p>
      <w:pPr>
        <w:pStyle w:val="4"/>
      </w:pPr>
      <w:r>
        <w:rPr>
          <w:rFonts w:hint="eastAsia"/>
        </w:rPr>
        <w:t>返回值</w:t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color w:val="000000"/>
          <w:sz w:val="30"/>
          <w:szCs w:val="30"/>
        </w:rPr>
      </w:pPr>
      <w:r>
        <w:rPr>
          <w:rFonts w:hint="eastAsia"/>
        </w:rPr>
        <w:t xml:space="preserve">例： </w:t>
      </w:r>
      <w:r>
        <w:rPr>
          <w:rFonts w:hint="eastAsia"/>
          <w:color w:val="000000"/>
          <w:sz w:val="30"/>
          <w:szCs w:val="30"/>
        </w:rPr>
        <w:t>{"</w:t>
      </w:r>
      <w:r>
        <w:rPr>
          <w:rFonts w:ascii="新宋体" w:hAnsi="新宋体" w:cs="新宋体"/>
          <w:color w:val="000000"/>
          <w:kern w:val="0"/>
          <w:sz w:val="30"/>
          <w:szCs w:val="30"/>
        </w:rPr>
        <w:t>State</w:t>
      </w:r>
      <w:r>
        <w:rPr>
          <w:rFonts w:hint="eastAsia"/>
          <w:color w:val="000000"/>
          <w:sz w:val="30"/>
          <w:szCs w:val="30"/>
        </w:rPr>
        <w:t xml:space="preserve"> ":1,Data:</w:t>
      </w:r>
      <w:r>
        <w:rPr>
          <w:rFonts w:hint="eastAsia"/>
          <w:color w:val="000000"/>
          <w:sz w:val="30"/>
          <w:szCs w:val="30"/>
          <w:lang w:val="en-US" w:eastAsia="zh-CN"/>
        </w:rPr>
        <w:t>对象数组</w:t>
      </w:r>
      <w:r>
        <w:rPr>
          <w:rFonts w:hint="eastAsia"/>
          <w:color w:val="000000"/>
          <w:sz w:val="30"/>
          <w:szCs w:val="30"/>
        </w:rPr>
        <w:t>,"Error":""}</w:t>
      </w:r>
    </w:p>
    <w:p>
      <w:pPr>
        <w:pStyle w:val="12"/>
        <w:ind w:left="420" w:firstLine="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pStyle w:val="12"/>
        <w:ind w:left="420" w:firstLine="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Data:</w:t>
      </w:r>
    </w:p>
    <w:p>
      <w:pPr>
        <w:pStyle w:val="12"/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PCode:上级字典表code值</w:t>
      </w:r>
    </w:p>
    <w:p>
      <w:pPr>
        <w:pStyle w:val="12"/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Code：code值</w:t>
      </w:r>
    </w:p>
    <w:p>
      <w:pPr>
        <w:pStyle w:val="12"/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Name：名称</w:t>
      </w:r>
    </w:p>
    <w:p/>
    <w:p>
      <w:pPr>
        <w:pStyle w:val="3"/>
      </w:pPr>
      <w:r>
        <w:rPr>
          <w:rFonts w:hint="eastAsia"/>
        </w:rPr>
        <w:t>获取规则列表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0"/>
        <w:gridCol w:w="1864"/>
        <w:gridCol w:w="1920"/>
        <w:gridCol w:w="1982"/>
      </w:tblGrid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64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6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92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GetR</w:t>
            </w:r>
            <w:r>
              <w:rPr>
                <w:rFonts w:hint="eastAsia"/>
                <w:lang w:val="en-US" w:eastAsia="zh-CN"/>
              </w:rPr>
              <w:t>u</w:t>
            </w:r>
            <w:r>
              <w:rPr>
                <w:rFonts w:hint="eastAsia"/>
              </w:rPr>
              <w:t>leList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t>tokenId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companyApprovalId</w:t>
            </w:r>
          </w:p>
        </w:tc>
        <w:tc>
          <w:tcPr>
            <w:tcW w:w="186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表单code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rPr>
                <w:rFonts w:hint="eastAsia"/>
              </w:rPr>
              <w:t>companyCode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86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92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1982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全局参数</w:t>
            </w:r>
            <w:r>
              <w:rPr>
                <w:rFonts w:hint="eastAsia"/>
                <w:lang w:val="en-US" w:eastAsia="zh-CN"/>
              </w:rPr>
              <w:t>，下同（不再赘述）</w:t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对象列表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</w:t>
      </w:r>
      <w:bookmarkStart w:id="8" w:name="OLE_LINK1"/>
      <w:r>
        <w:rPr>
          <w:rFonts w:hint="eastAsia" w:ascii="新宋体" w:hAnsi="新宋体" w:cs="新宋体"/>
          <w:color w:val="000000"/>
          <w:kern w:val="0"/>
          <w:szCs w:val="21"/>
        </w:rPr>
        <w:t>成功</w:t>
      </w:r>
      <w:bookmarkEnd w:id="8"/>
      <w:r>
        <w:rPr>
          <w:rFonts w:hint="eastAsia" w:ascii="新宋体" w:hAnsi="新宋体" w:cs="新宋体"/>
          <w:color w:val="000000"/>
          <w:kern w:val="0"/>
          <w:szCs w:val="21"/>
        </w:rPr>
        <w:t xml:space="preserve"> 0失败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 w:ascii="新宋体" w:hAnsi="新宋体" w:cs="新宋体"/>
          <w:color w:val="000000"/>
          <w:kern w:val="0"/>
          <w:szCs w:val="21"/>
        </w:rPr>
        <w:t>流程规则字段属性表：</w:t>
      </w:r>
    </w:p>
    <w:tbl>
      <w:tblPr>
        <w:tblStyle w:val="7"/>
        <w:tblW w:w="7879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1037"/>
        <w:gridCol w:w="46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037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4613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FlowRuleId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r>
              <w:rPr>
                <w:rFonts w:hint="eastAsia"/>
              </w:rPr>
              <w:t>唯一编码，业务识别用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CompanyApprovalId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企业审批Id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CompanyCode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FK_Flow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461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规则名称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Idx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4613" w:type="dxa"/>
          </w:tcPr>
          <w:p>
            <w:pPr>
              <w:rPr>
                <w:rFonts w:hint="eastAsia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序号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IsEnable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Bool</w:t>
            </w:r>
          </w:p>
        </w:tc>
        <w:tc>
          <w:tcPr>
            <w:tcW w:w="4613" w:type="dxa"/>
          </w:tcPr>
          <w:p>
            <w:pPr>
              <w:rPr>
                <w:rFonts w:hint="eastAsia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是否启用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RuleAttr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规则属性，json格式</w:t>
            </w:r>
          </w:p>
        </w:tc>
      </w:tr>
    </w:tbl>
    <w:p/>
    <w:p>
      <w:pPr>
        <w:pStyle w:val="3"/>
      </w:pPr>
      <w:r>
        <w:rPr>
          <w:rFonts w:hint="eastAsia"/>
        </w:rPr>
        <w:t>新增规则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AddR</w:t>
            </w: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u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  <w:lang w:val="en-US" w:eastAsia="zh-CN"/>
              </w:rPr>
              <w:t>企业</w:t>
            </w:r>
            <w:r>
              <w:rPr>
                <w:rFonts w:hint="eastAsia"/>
              </w:rPr>
              <w:t>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表单code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Name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规则名称</w:t>
            </w:r>
          </w:p>
        </w:tc>
      </w:tr>
    </w:tbl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例：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{"State":1,"Data":"CAF3802A-1F1E-AE5C-E767-39E7C377D976","Error":null,"DataCount":0}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Data：流程规则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FlowRuleId：规则Id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CompanyApprovalId：企业审批Id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CompanyCode：企业code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FK_Flow：流程编号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Name：规则名称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Idx：序号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IsEnable：是否启用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Role：规则对象</w:t>
      </w:r>
    </w:p>
    <w:tbl>
      <w:tblPr>
        <w:tblStyle w:val="7"/>
        <w:tblW w:w="6109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4"/>
        <w:gridCol w:w="1520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4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520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4" w:type="dxa"/>
          </w:tcPr>
          <w:p>
            <w:pPr>
              <w:rPr>
                <w:rFonts w:hint="eastAsia"/>
              </w:rPr>
            </w:pPr>
            <w: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</w:rPr>
              <w:t>NoticeCc</w:t>
            </w:r>
          </w:p>
        </w:tc>
        <w:tc>
          <w:tcPr>
            <w:tcW w:w="1520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通知抄送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4" w:type="dxa"/>
          </w:tcPr>
          <w:p>
            <w: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</w:rPr>
              <w:t>TodolistModel</w:t>
            </w:r>
          </w:p>
        </w:tc>
        <w:tc>
          <w:tcPr>
            <w:tcW w:w="152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多人处理规则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4" w:type="dxa"/>
          </w:tcPr>
          <w:p>
            <w: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</w:rPr>
              <w:t>TeamLeaderConfirmRole</w:t>
            </w:r>
          </w:p>
        </w:tc>
        <w:tc>
          <w:tcPr>
            <w:tcW w:w="152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组长规则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4" w:type="dxa"/>
          </w:tcPr>
          <w:p>
            <w:p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JumpRole</w:t>
            </w:r>
          </w:p>
        </w:tc>
        <w:tc>
          <w:tcPr>
            <w:tcW w:w="152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String[ ]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审批人去重</w:t>
            </w:r>
          </w:p>
        </w:tc>
      </w:tr>
    </w:tbl>
    <w:p>
      <w:pPr>
        <w:pStyle w:val="12"/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 w:eastAsiaTheme="minorEastAsia"/>
          <w:color w:val="000000"/>
          <w:kern w:val="0"/>
          <w:szCs w:val="21"/>
          <w:lang w:val="en-US" w:eastAsia="zh-CN"/>
        </w:rPr>
        <w:t>Branches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：属于此规则的NodeToNode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NodeToNodeId：NodeToNode主键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CompanyApprovalId：企业审批Id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CompanyCode：企业code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FlowId：流程编号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MainNodeId：起始节点Id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ToNodeId：当前节点Id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Name：节点名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PRI：优先级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Condition：条件属性</w:t>
      </w:r>
    </w:p>
    <w:p>
      <w:pPr>
        <w:ind w:firstLine="420" w:firstLineChars="0"/>
        <w:rPr>
          <w:rFonts w:hint="eastAsia" w:ascii="新宋体" w:hAnsi="新宋体" w:cs="新宋体" w:eastAsiaTheme="minorEastAsia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保存规则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5"/>
        <w:gridCol w:w="1839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5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39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39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UpdateR</w:t>
            </w: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u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5" w:type="dxa"/>
          </w:tcPr>
          <w:p>
            <w:r>
              <w:t>tokenId</w:t>
            </w:r>
          </w:p>
        </w:tc>
        <w:tc>
          <w:tcPr>
            <w:tcW w:w="1839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company</w:t>
            </w:r>
            <w:r>
              <w:rPr>
                <w:rFonts w:hint="eastAsia"/>
                <w:lang w:val="en-US" w:eastAsia="zh-CN"/>
              </w:rPr>
              <w:t>Code</w:t>
            </w:r>
          </w:p>
        </w:tc>
        <w:tc>
          <w:tcPr>
            <w:tcW w:w="183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  <w:lang w:val="en-US" w:eastAsia="zh-CN"/>
              </w:rPr>
              <w:t>企业</w:t>
            </w:r>
            <w:r>
              <w:rPr>
                <w:rFonts w:hint="eastAsia"/>
              </w:rPr>
              <w:t>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5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flowRuleId</w:t>
            </w:r>
          </w:p>
        </w:tc>
        <w:tc>
          <w:tcPr>
            <w:tcW w:w="183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规则Id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5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Name</w:t>
            </w:r>
          </w:p>
        </w:tc>
        <w:tc>
          <w:tcPr>
            <w:tcW w:w="183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规则名称</w:t>
            </w:r>
          </w:p>
        </w:tc>
      </w:tr>
    </w:tbl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例：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pStyle w:val="3"/>
      </w:pPr>
      <w:r>
        <w:rPr>
          <w:rFonts w:hint="eastAsia"/>
          <w:lang w:val="en-US" w:eastAsia="zh-CN"/>
        </w:rPr>
        <w:t>***</w:t>
      </w:r>
      <w:r>
        <w:rPr>
          <w:rFonts w:hint="eastAsia"/>
        </w:rPr>
        <w:t>获取规则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GetR</w:t>
            </w: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u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026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FlowRuleId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规则Id</w:t>
            </w:r>
          </w:p>
        </w:tc>
      </w:tr>
    </w:tbl>
    <w:p>
      <w:pPr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例：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yellow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Data：流程规则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FlowRuleId：规则Id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CompanyApprovalId：企业审批Id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CompanyCode：企业code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FK_Flow：流程编号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Name：规则名称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Idx：序号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IsEnable：是否启用</w:t>
      </w:r>
    </w:p>
    <w:p>
      <w:pPr>
        <w:pStyle w:val="12"/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：发起人</w:t>
      </w:r>
    </w:p>
    <w:p>
      <w:pPr>
        <w:pStyle w:val="12"/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DeliveryWayType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：找人规则</w:t>
      </w:r>
    </w:p>
    <w:p>
      <w:pPr>
        <w:pStyle w:val="12"/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DeliveryWayTypeText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：找人规则文字描述</w:t>
      </w:r>
    </w:p>
    <w:p>
      <w:pPr>
        <w:pStyle w:val="12"/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DeliveryWay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：节点访问规则</w:t>
      </w:r>
    </w:p>
    <w:p>
      <w:pPr>
        <w:pStyle w:val="12"/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DeliveryWayText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：节点访问规则文字描述</w:t>
      </w:r>
    </w:p>
    <w:p>
      <w:pPr>
        <w:pStyle w:val="12"/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OrgValue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</w:t>
      </w:r>
    </w:p>
    <w:p>
      <w:pPr>
        <w:pStyle w:val="12"/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：树节点Id</w:t>
      </w:r>
    </w:p>
    <w:p>
      <w:pPr>
        <w:pStyle w:val="12"/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：选中的Id</w:t>
      </w:r>
    </w:p>
    <w:p>
      <w:pPr>
        <w:pStyle w:val="12"/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：对应的名称</w:t>
      </w:r>
    </w:p>
    <w:p>
      <w:pPr>
        <w:pStyle w:val="12"/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PositionValue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：角色/岗位/职务（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属性同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组织）</w:t>
      </w:r>
    </w:p>
    <w:p>
      <w:pPr>
        <w:pStyle w:val="12"/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EmpValue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：人员（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属性同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组织）</w:t>
      </w:r>
    </w:p>
    <w:p>
      <w:pPr>
        <w:pStyle w:val="12"/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TableFieldValue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：表单字段</w:t>
      </w:r>
    </w:p>
    <w:p>
      <w:pPr>
        <w:pStyle w:val="12"/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NodeValue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：指定的节点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（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字符串数组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pStyle w:val="12"/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NodeNames：节点名（逗号相连）</w:t>
      </w:r>
    </w:p>
    <w:p>
      <w:pPr>
        <w:pStyle w:val="12"/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 w:eastAsiaTheme="minorEastAsia"/>
          <w:color w:val="000000"/>
          <w:kern w:val="0"/>
          <w:szCs w:val="21"/>
          <w:lang w:val="en-US" w:eastAsia="zh-CN"/>
        </w:rPr>
        <w:t>Branches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：属于此规则的NodeToNode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NodeToNodeId：NodeToNode主键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CompanyApprovalId：企业审批Id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CompanyCode：企业code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FlowId：流程编号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MainNodeId：起始节点Id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ToNodeId：当前节点Id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Name：节点名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PRI：优先级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Condition：条件属性（同“获取条件”接口）</w:t>
      </w:r>
    </w:p>
    <w:p>
      <w:pPr>
        <w:pStyle w:val="12"/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：分支名</w:t>
      </w:r>
    </w:p>
    <w:p>
      <w:pPr>
        <w:pStyle w:val="12"/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ConnDataFrom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：条件类型</w:t>
      </w:r>
    </w:p>
    <w:p>
      <w:pPr>
        <w:pStyle w:val="12"/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ConnDataFromText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：条件类型文字描述</w:t>
      </w:r>
    </w:p>
    <w:p>
      <w:pPr>
        <w:pStyle w:val="12"/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SpecOperWay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：处理人</w:t>
      </w:r>
    </w:p>
    <w:p>
      <w:pPr>
        <w:pStyle w:val="12"/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SpecOperWayText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：处理人文字描述</w:t>
      </w:r>
    </w:p>
    <w:p>
      <w:pPr>
        <w:pStyle w:val="12"/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Value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：选择的值（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对象数组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pStyle w:val="12"/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NodeValue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：指定的节点id（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字符串数组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pStyle w:val="12"/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NodeNames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：节点名（逗号相连）</w:t>
      </w:r>
    </w:p>
    <w:p>
      <w:pPr>
        <w:pStyle w:val="12"/>
        <w:ind w:left="1260" w:leftChars="0" w:firstLine="420" w:firstLineChars="0"/>
        <w:rPr>
          <w:rFonts w:hint="default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FieldValue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9" w:name="OLE_LINK162"/>
      <w:r>
        <w:rPr>
          <w:rFonts w:hint="eastAsia" w:ascii="新宋体" w:hAnsi="新宋体" w:eastAsia="新宋体"/>
          <w:color w:val="000000"/>
          <w:sz w:val="19"/>
          <w:lang w:eastAsia="zh-CN"/>
        </w:rPr>
        <w:t>指定的表单字段</w:t>
      </w:r>
      <w:bookmarkEnd w:id="9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code</w:t>
      </w:r>
    </w:p>
    <w:p>
      <w:pPr>
        <w:pStyle w:val="12"/>
        <w:ind w:left="1260" w:leftChars="0" w:firstLine="420" w:firstLineChars="0"/>
        <w:rPr>
          <w:rFonts w:hint="default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：指定的表单字段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名, string类型</w:t>
      </w:r>
    </w:p>
    <w:p>
      <w:pPr>
        <w:pStyle w:val="12"/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EmpValue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：指定的员工（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对象数组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pStyle w:val="12"/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FieldConditions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：表单字段条件（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对象数组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pStyle w:val="12"/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SaveType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：保存关系类型（AND、OR）</w:t>
      </w:r>
    </w:p>
    <w:p>
      <w:pPr>
        <w:pStyle w:val="12"/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：表单字段</w:t>
      </w:r>
    </w:p>
    <w:p>
      <w:pPr>
        <w:pStyle w:val="12"/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Oper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：操作符</w:t>
      </w:r>
    </w:p>
    <w:p>
      <w:pPr>
        <w:pStyle w:val="12"/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FieldValue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：表单字段指定的值</w:t>
      </w:r>
    </w:p>
    <w:p>
      <w:pPr>
        <w:pStyle w:val="12"/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Deliveries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：审批人（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同“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发起人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”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CcModel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：抄送人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（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同“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发起人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”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）</w:t>
      </w:r>
    </w:p>
    <w:p>
      <w:pPr>
        <w:pStyle w:val="12"/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Nodes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：后续节点（属性同NodeToNode）</w:t>
      </w:r>
    </w:p>
    <w:p>
      <w:pPr>
        <w:pStyle w:val="12"/>
        <w:ind w:left="420" w:leftChars="0" w:firstLine="420" w:firstLineChars="0"/>
        <w:rPr>
          <w:rFonts w:hint="eastAsia" w:ascii="新宋体" w:hAnsi="新宋体" w:eastAsia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批量保存分支基本信息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BatchSaveBranchInfo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info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分支基本信息，json格式</w:t>
            </w:r>
          </w:p>
        </w:tc>
      </w:tr>
    </w:tbl>
    <w:p>
      <w:pPr>
        <w:ind w:firstLine="420" w:firstLineChars="0"/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</w:rPr>
      </w:pPr>
      <w:r>
        <w:rPr>
          <w:rFonts w:hint="eastAsia" w:ascii="新宋体" w:hAnsi="新宋体" w:eastAsia="新宋体"/>
          <w:color w:val="000000"/>
          <w:sz w:val="19"/>
        </w:rPr>
        <w:t>info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示例：</w:t>
      </w:r>
      <w:r>
        <w:rPr>
          <w:rFonts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</w:rPr>
        <w:t>[</w:t>
      </w:r>
      <w:r>
        <w:rPr>
          <w:rFonts w:hint="default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</w:rPr>
        <w:t>{"</w:t>
      </w:r>
      <w:r>
        <w:rPr>
          <w:rFonts w:hint="eastAsia" w:ascii="Helvetica" w:hAnsi="Helvetica" w:eastAsia="宋体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eastAsia="zh-CN"/>
        </w:rPr>
        <w:t>NodeToNodeId</w:t>
      </w:r>
      <w:r>
        <w:rPr>
          <w:rFonts w:hint="default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</w:rPr>
        <w:t>":"CAF3802A-1F1E-AE5C-E767-39E7C377D976","Name":"分支条件1"}]</w:t>
      </w:r>
    </w:p>
    <w:tbl>
      <w:tblPr>
        <w:tblStyle w:val="7"/>
        <w:tblW w:w="6109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4"/>
        <w:gridCol w:w="1520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4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520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NodeToNodeId</w:t>
            </w:r>
          </w:p>
        </w:tc>
        <w:tc>
          <w:tcPr>
            <w:tcW w:w="152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NodeToNode主键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4" w:type="dxa"/>
          </w:tcPr>
          <w:p>
            <w:pPr>
              <w:rPr>
                <w:lang w:val="en-US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Name</w:t>
            </w:r>
          </w:p>
        </w:tc>
        <w:tc>
          <w:tcPr>
            <w:tcW w:w="152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名称</w:t>
            </w:r>
          </w:p>
        </w:tc>
      </w:tr>
    </w:tbl>
    <w:p>
      <w:pPr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例：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pStyle w:val="12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获取发起人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920"/>
        <w:gridCol w:w="1982"/>
      </w:tblGrid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92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GetFlowStarter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r>
              <w:rPr>
                <w:rFonts w:hint="eastAsia"/>
                <w:lang w:val="en-US" w:eastAsia="zh-CN"/>
              </w:rPr>
              <w:t>企业</w:t>
            </w:r>
            <w:r>
              <w:rPr>
                <w:rFonts w:hint="eastAsia"/>
              </w:rPr>
              <w:t>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Helvetica" w:hAnsi="Helvetica" w:eastAsia="宋体" w:cs="Helvetica"/>
                <w:b w:val="0"/>
                <w:i w:val="0"/>
                <w:color w:val="505050"/>
                <w:spacing w:val="0"/>
                <w:sz w:val="18"/>
                <w:szCs w:val="18"/>
                <w:shd w:val="clear" w:fill="FFFFFF"/>
                <w:lang w:val="en-US" w:eastAsia="zh-CN"/>
              </w:rPr>
              <w:t>FlowRuleId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92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1982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规则Id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Helvetica" w:hAnsi="Helvetica" w:eastAsia="宋体" w:cs="Helvetica"/>
                <w:b w:val="0"/>
                <w:i w:val="0"/>
                <w:color w:val="505050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bookmarkStart w:id="10" w:name="OLE_LINK22"/>
            <w:r>
              <w:rPr>
                <w:rFonts w:hint="eastAsia" w:ascii="Helvetica" w:hAnsi="Helvetica" w:eastAsia="宋体" w:cs="Helvetica"/>
                <w:b w:val="0"/>
                <w:i w:val="0"/>
                <w:color w:val="505050"/>
                <w:spacing w:val="0"/>
                <w:sz w:val="18"/>
                <w:szCs w:val="18"/>
                <w:shd w:val="clear" w:fill="FFFFFF"/>
                <w:lang w:val="en-US" w:eastAsia="zh-CN"/>
              </w:rPr>
              <w:t>flowId</w:t>
            </w:r>
            <w:bookmarkEnd w:id="10"/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92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198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</w:tbl>
    <w:p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 w:ascii="Helvetica" w:hAnsi="Helvetica" w:eastAsia="宋体" w:cs="Helvetica"/>
          <w:b w:val="0"/>
          <w:i w:val="0"/>
          <w:color w:val="505050"/>
          <w:spacing w:val="0"/>
          <w:sz w:val="18"/>
          <w:szCs w:val="18"/>
          <w:shd w:val="clear" w:fill="FFFFFF"/>
          <w:lang w:val="en-US" w:eastAsia="zh-CN"/>
        </w:rPr>
        <w:t>FlowRuleId</w:t>
      </w:r>
      <w:r>
        <w:rPr>
          <w:rFonts w:hint="eastAsia" w:eastAsiaTheme="minorEastAsia"/>
          <w:lang w:val="en-US" w:eastAsia="zh-CN"/>
        </w:rPr>
        <w:t>与</w:t>
      </w:r>
      <w:r>
        <w:rPr>
          <w:rFonts w:hint="eastAsia" w:ascii="Helvetica" w:hAnsi="Helvetica" w:eastAsia="宋体" w:cs="Helvetica"/>
          <w:b w:val="0"/>
          <w:i w:val="0"/>
          <w:color w:val="505050"/>
          <w:spacing w:val="0"/>
          <w:sz w:val="18"/>
          <w:szCs w:val="18"/>
          <w:shd w:val="clear" w:fill="FFFFFF"/>
          <w:lang w:val="en-US" w:eastAsia="zh-CN"/>
        </w:rPr>
        <w:t>flowId</w:t>
      </w:r>
      <w:r>
        <w:rPr>
          <w:rFonts w:hint="eastAsia" w:eastAsiaTheme="minorEastAsia"/>
          <w:lang w:val="en-US" w:eastAsia="zh-CN"/>
        </w:rPr>
        <w:t>选一个参数即可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pStyle w:val="12"/>
        <w:ind w:left="420" w:firstLine="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 w:ascii="新宋体" w:hAnsi="新宋体" w:cs="新宋体"/>
          <w:color w:val="000000"/>
          <w:kern w:val="0"/>
          <w:szCs w:val="21"/>
        </w:rPr>
        <w:t>对象数组字段属性表：</w:t>
      </w:r>
    </w:p>
    <w:tbl>
      <w:tblPr>
        <w:tblStyle w:val="7"/>
        <w:tblW w:w="7879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1037"/>
        <w:gridCol w:w="46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037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4613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DeliveryWayType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r>
              <w:rPr>
                <w:rFonts w:hint="eastAsia"/>
              </w:rPr>
              <w:t>找人规则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eastAsiaTheme="minorEastAsia"/>
                <w:lang w:val="en-US" w:eastAsia="zh-CN"/>
              </w:rPr>
              <w:t>DeliveryWay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r>
              <w:rPr>
                <w:rFonts w:hint="eastAsia"/>
              </w:rPr>
              <w:t>节点访问规则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r>
              <w:rPr>
                <w:rFonts w:hint="eastAsia" w:ascii="新宋体" w:hAnsi="新宋体" w:eastAsia="新宋体"/>
                <w:color w:val="000000"/>
                <w:sz w:val="19"/>
              </w:rPr>
              <w:t>OrgValue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Object[]</w:t>
            </w:r>
          </w:p>
        </w:tc>
        <w:tc>
          <w:tcPr>
            <w:tcW w:w="4613" w:type="dxa"/>
          </w:tcPr>
          <w:p>
            <w:r>
              <w:rPr>
                <w:rFonts w:hint="eastAsia"/>
              </w:rPr>
              <w:t>组织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r>
              <w:rPr>
                <w:rFonts w:hint="eastAsia" w:ascii="新宋体" w:hAnsi="新宋体" w:eastAsia="新宋体"/>
                <w:color w:val="000000"/>
                <w:sz w:val="19"/>
              </w:rPr>
              <w:t>PositionValue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Object[]</w:t>
            </w:r>
          </w:p>
        </w:tc>
        <w:tc>
          <w:tcPr>
            <w:tcW w:w="4613" w:type="dxa"/>
          </w:tcPr>
          <w:p>
            <w:r>
              <w:rPr>
                <w:rFonts w:hint="eastAsia"/>
              </w:rPr>
              <w:t>角色/岗位/职务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r>
              <w:rPr>
                <w:rFonts w:hint="eastAsia" w:ascii="新宋体" w:hAnsi="新宋体" w:eastAsia="新宋体"/>
                <w:color w:val="000000"/>
                <w:sz w:val="19"/>
              </w:rPr>
              <w:t>EmpValue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Object[]</w:t>
            </w:r>
          </w:p>
        </w:tc>
        <w:tc>
          <w:tcPr>
            <w:tcW w:w="4613" w:type="dxa"/>
          </w:tcPr>
          <w:p>
            <w:r>
              <w:rPr>
                <w:rFonts w:hint="eastAsia"/>
              </w:rPr>
              <w:t>人员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r>
              <w:rPr>
                <w:rFonts w:hint="eastAsia" w:ascii="新宋体" w:hAnsi="新宋体" w:eastAsia="新宋体"/>
                <w:color w:val="000000"/>
                <w:sz w:val="19"/>
              </w:rPr>
              <w:t>TableFieldValue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r>
              <w:rPr>
                <w:rFonts w:hint="eastAsia"/>
              </w:rPr>
              <w:t>表单字段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r>
              <w:rPr>
                <w:rFonts w:hint="eastAsia" w:ascii="新宋体" w:hAnsi="新宋体" w:eastAsia="新宋体"/>
                <w:color w:val="000000"/>
                <w:sz w:val="19"/>
              </w:rPr>
              <w:t>NodeValue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String[]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指定的节点</w:t>
            </w:r>
            <w:r>
              <w:rPr>
                <w:rFonts w:hint="eastAsia"/>
                <w:lang w:val="en-US" w:eastAsia="zh-CN"/>
              </w:rPr>
              <w:t>id</w:t>
            </w:r>
          </w:p>
        </w:tc>
      </w:tr>
    </w:tbl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  <w:lang w:val="en-US" w:eastAsia="zh-CN"/>
        </w:rPr>
        <w:t>Object</w:t>
      </w:r>
      <w:r>
        <w:rPr>
          <w:rFonts w:hint="eastAsia" w:ascii="新宋体" w:hAnsi="新宋体" w:cs="新宋体"/>
          <w:color w:val="000000"/>
          <w:kern w:val="0"/>
          <w:szCs w:val="21"/>
        </w:rPr>
        <w:t>属性表：</w:t>
      </w:r>
    </w:p>
    <w:tbl>
      <w:tblPr>
        <w:tblStyle w:val="7"/>
        <w:tblW w:w="7879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1037"/>
        <w:gridCol w:w="46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037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4613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Id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选中的Id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r>
              <w:rPr>
                <w:rFonts w:hint="eastAsia" w:ascii="新宋体" w:hAnsi="新宋体" w:eastAsia="新宋体"/>
                <w:color w:val="000000"/>
                <w:sz w:val="19"/>
              </w:rPr>
              <w:t>Name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lang w:val="en-US"/>
              </w:rPr>
            </w:pPr>
            <w:r>
              <w:rPr>
                <w:rFonts w:hint="eastAsia"/>
                <w:lang w:val="en-US" w:eastAsia="zh-CN"/>
              </w:rPr>
              <w:t>Id对应的名称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树节点id</w:t>
            </w:r>
          </w:p>
        </w:tc>
      </w:tr>
    </w:tbl>
    <w:p>
      <w:pPr>
        <w:pStyle w:val="12"/>
        <w:ind w:left="420" w:firstLine="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保存发起人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920"/>
        <w:gridCol w:w="19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92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SaveFlowStarter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r>
              <w:rPr>
                <w:rFonts w:hint="eastAsia"/>
                <w:lang w:val="en-US" w:eastAsia="zh-CN"/>
              </w:rPr>
              <w:t>企业</w:t>
            </w:r>
            <w:r>
              <w:rPr>
                <w:rFonts w:hint="eastAsia"/>
              </w:rPr>
              <w:t>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Helvetica" w:hAnsi="Helvetica" w:eastAsia="宋体" w:cs="Helvetica"/>
                <w:b w:val="0"/>
                <w:i w:val="0"/>
                <w:color w:val="505050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Delivery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92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198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发起人json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Helvetica" w:hAnsi="Helvetica" w:eastAsia="宋体" w:cs="Helvetica"/>
                <w:b w:val="0"/>
                <w:i w:val="0"/>
                <w:color w:val="505050"/>
                <w:spacing w:val="0"/>
                <w:sz w:val="18"/>
                <w:szCs w:val="18"/>
                <w:shd w:val="clear" w:fill="FFFFFF"/>
                <w:lang w:val="en-US" w:eastAsia="zh-CN"/>
              </w:rPr>
              <w:t>FlowRuleId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92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1982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规则Id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Helvetica" w:hAnsi="Helvetica" w:eastAsia="宋体" w:cs="Helvetica"/>
                <w:b w:val="0"/>
                <w:i w:val="0"/>
                <w:color w:val="505050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b w:val="0"/>
                <w:i w:val="0"/>
                <w:color w:val="505050"/>
                <w:spacing w:val="0"/>
                <w:sz w:val="18"/>
                <w:szCs w:val="18"/>
                <w:shd w:val="clear" w:fill="FFFFFF"/>
                <w:lang w:val="en-US" w:eastAsia="zh-CN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92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198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</w:tbl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 w:ascii="Helvetica" w:hAnsi="Helvetica" w:eastAsia="宋体" w:cs="Helvetica"/>
          <w:b w:val="0"/>
          <w:i w:val="0"/>
          <w:color w:val="505050"/>
          <w:spacing w:val="0"/>
          <w:sz w:val="18"/>
          <w:szCs w:val="18"/>
          <w:shd w:val="clear" w:fill="FFFFFF"/>
          <w:lang w:val="en-US" w:eastAsia="zh-CN"/>
        </w:rPr>
        <w:t>FlowRuleId</w:t>
      </w:r>
      <w:r>
        <w:rPr>
          <w:rFonts w:hint="eastAsia" w:eastAsiaTheme="minorEastAsia"/>
          <w:lang w:val="en-US" w:eastAsia="zh-CN"/>
        </w:rPr>
        <w:t>与</w:t>
      </w:r>
      <w:r>
        <w:rPr>
          <w:rFonts w:hint="eastAsia" w:ascii="Helvetica" w:hAnsi="Helvetica" w:eastAsia="宋体" w:cs="Helvetica"/>
          <w:b w:val="0"/>
          <w:i w:val="0"/>
          <w:color w:val="505050"/>
          <w:spacing w:val="0"/>
          <w:sz w:val="18"/>
          <w:szCs w:val="18"/>
          <w:shd w:val="clear" w:fill="FFFFFF"/>
          <w:lang w:val="en-US" w:eastAsia="zh-CN"/>
        </w:rPr>
        <w:t>flowId</w:t>
      </w:r>
      <w:r>
        <w:rPr>
          <w:rFonts w:hint="eastAsia" w:eastAsiaTheme="minorEastAsia"/>
          <w:lang w:val="en-US" w:eastAsia="zh-CN"/>
        </w:rPr>
        <w:t>选一个参数即可</w:t>
      </w:r>
    </w:p>
    <w:p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Delivery属性见“获取发起人”接口。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</w:rPr>
        <w:t>获取条件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920"/>
        <w:gridCol w:w="19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92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GetBranchCondition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  <w:lang w:val="en-US" w:eastAsia="zh-CN"/>
              </w:rPr>
              <w:t>c</w:t>
            </w:r>
            <w:r>
              <w:rPr>
                <w:rFonts w:hint="eastAsia"/>
              </w:rPr>
              <w:t>ompanyCode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mainNodeId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r>
              <w:rPr>
                <w:rFonts w:hint="eastAsia"/>
              </w:rPr>
              <w:t>起始节点Id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toNodeId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92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1982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目标节点Id</w:t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 w:ascii="新宋体" w:hAnsi="新宋体" w:eastAsia="宋体" w:cs="新宋体"/>
          <w:color w:val="000000"/>
          <w:kern w:val="0"/>
          <w:szCs w:val="21"/>
          <w:lang w:val="en-US" w:eastAsia="zh-CN"/>
        </w:rPr>
      </w:pPr>
      <w:r>
        <w:rPr>
          <w:rFonts w:hint="eastAsia"/>
        </w:rPr>
        <w:t>例：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{"State":1,"Data":对象,"Error":null,"DataCount":0}</w:t>
      </w:r>
    </w:p>
    <w:p>
      <w:pPr>
        <w:pStyle w:val="12"/>
        <w:ind w:left="420" w:firstLine="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 w:ascii="新宋体" w:hAnsi="新宋体" w:cs="新宋体"/>
          <w:color w:val="000000"/>
          <w:kern w:val="0"/>
          <w:szCs w:val="21"/>
        </w:rPr>
        <w:t>对象字段属性表：</w:t>
      </w:r>
    </w:p>
    <w:tbl>
      <w:tblPr>
        <w:tblStyle w:val="7"/>
        <w:tblW w:w="7879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1037"/>
        <w:gridCol w:w="46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037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4613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NodeToNodeId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NodeToNode主键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CompanyApprovalId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4613" w:type="dxa"/>
          </w:tcPr>
          <w:p>
            <w:r>
              <w:rPr>
                <w:rFonts w:hint="eastAsia"/>
              </w:rPr>
              <w:t>表单code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CompanyCode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FlowId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461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ToNodeId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461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MainNodeId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461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起始节点Id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PRI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461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优先级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Condition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Object</w:t>
            </w:r>
          </w:p>
        </w:tc>
        <w:tc>
          <w:tcPr>
            <w:tcW w:w="461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条件属性，json格式</w:t>
            </w:r>
          </w:p>
        </w:tc>
      </w:tr>
    </w:tbl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  <w:lang w:val="en-US" w:eastAsia="zh-CN"/>
        </w:rPr>
        <w:t>条件属性</w:t>
      </w:r>
      <w:r>
        <w:rPr>
          <w:rFonts w:hint="eastAsia" w:ascii="新宋体" w:hAnsi="新宋体" w:cs="新宋体"/>
          <w:color w:val="000000"/>
          <w:kern w:val="0"/>
          <w:szCs w:val="21"/>
        </w:rPr>
        <w:t>表：</w:t>
      </w:r>
    </w:p>
    <w:tbl>
      <w:tblPr>
        <w:tblStyle w:val="7"/>
        <w:tblW w:w="7879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1037"/>
        <w:gridCol w:w="46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037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4613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ConnDataFrom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条件类型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SpecOperWay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处理人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Value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Object[ ]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选择的值</w:t>
            </w:r>
            <w:r>
              <w:rPr>
                <w:rFonts w:hint="eastAsia"/>
                <w:lang w:eastAsia="zh-CN"/>
              </w:rPr>
              <w:t>（选择岗位</w:t>
            </w:r>
            <w:r>
              <w:rPr>
                <w:rFonts w:hint="eastAsia"/>
                <w:lang w:val="en-US" w:eastAsia="zh-CN"/>
              </w:rPr>
              <w:t>、选择组织的值</w:t>
            </w:r>
            <w:r>
              <w:rPr>
                <w:rFonts w:hint="eastAsia"/>
                <w:lang w:eastAsia="zh-CN"/>
              </w:rPr>
              <w:t>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NodeValue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指定的节点id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FieldValue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指定的表单字段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EmpValue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Object[ ]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指定的员工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FieldConditions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 ]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表单字段条件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Name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分支名</w:t>
            </w:r>
          </w:p>
        </w:tc>
      </w:tr>
    </w:tbl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  <w:lang w:val="en-US" w:eastAsia="zh-CN"/>
        </w:rPr>
        <w:t>Object属性</w:t>
      </w:r>
      <w:r>
        <w:rPr>
          <w:rFonts w:hint="eastAsia" w:ascii="新宋体" w:hAnsi="新宋体" w:cs="新宋体"/>
          <w:color w:val="000000"/>
          <w:kern w:val="0"/>
          <w:szCs w:val="21"/>
        </w:rPr>
        <w:t>表：</w:t>
      </w:r>
    </w:p>
    <w:tbl>
      <w:tblPr>
        <w:tblStyle w:val="7"/>
        <w:tblW w:w="7879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1037"/>
        <w:gridCol w:w="4613"/>
      </w:tblGrid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037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4613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Id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选中的Id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Name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对应的名称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树节点Id</w:t>
            </w:r>
          </w:p>
        </w:tc>
      </w:tr>
    </w:tbl>
    <w:p>
      <w:pPr>
        <w:ind w:firstLine="420" w:firstLineChars="0"/>
        <w:rPr>
          <w:rFonts w:hint="eastAsia" w:ascii="新宋体" w:hAnsi="新宋体" w:cs="新宋体" w:eastAsiaTheme="minorEastAsia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</w:rPr>
        <w:t>表单字段条件</w:t>
      </w:r>
      <w:r>
        <w:rPr>
          <w:rFonts w:hint="eastAsia"/>
          <w:lang w:val="en-US" w:eastAsia="zh-CN"/>
        </w:rPr>
        <w:t>属性</w:t>
      </w:r>
      <w:r>
        <w:rPr>
          <w:rFonts w:hint="eastAsia" w:ascii="新宋体" w:hAnsi="新宋体" w:cs="新宋体"/>
          <w:color w:val="000000"/>
          <w:kern w:val="0"/>
          <w:szCs w:val="21"/>
        </w:rPr>
        <w:t>表</w:t>
      </w: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：</w:t>
      </w:r>
    </w:p>
    <w:tbl>
      <w:tblPr>
        <w:tblStyle w:val="7"/>
        <w:tblW w:w="7879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1037"/>
        <w:gridCol w:w="46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037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4613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Field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eastAsiaTheme="minorEastAsia"/>
                <w:lang w:eastAsia="zh-CN"/>
              </w:rPr>
              <w:t>表单字段</w:t>
            </w:r>
            <w:r>
              <w:rPr>
                <w:rFonts w:hint="eastAsia"/>
                <w:lang w:val="en-US" w:eastAsia="zh-CN"/>
              </w:rPr>
              <w:t>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FieldName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eastAsiaTheme="minorEastAsia"/>
                <w:lang w:val="en-US" w:eastAsia="zh-CN"/>
              </w:rPr>
              <w:t>表单字段名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Oper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bookmarkStart w:id="11" w:name="OLE_LINK64"/>
            <w:r>
              <w:rPr>
                <w:rFonts w:hint="eastAsia" w:eastAsiaTheme="minorEastAsia"/>
                <w:lang w:eastAsia="zh-CN"/>
              </w:rPr>
              <w:t>操作符</w:t>
            </w:r>
            <w:bookmarkEnd w:id="11"/>
            <w:r>
              <w:rPr>
                <w:rFonts w:hint="eastAsia"/>
                <w:lang w:val="en-US" w:eastAsia="zh-CN"/>
              </w:rPr>
              <w:t>枚举，0到6分别表示=,&gt;,&gt;=,&lt;,&lt;=,!=,LIKE</w:t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数值</w:t>
            </w:r>
            <w:r>
              <w:rPr>
                <w:rFonts w:hint="eastAsia" w:eastAsiaTheme="minorEastAsia"/>
                <w:lang w:eastAsia="zh-CN"/>
              </w:rPr>
              <w:t>操作符</w:t>
            </w:r>
            <w:r>
              <w:rPr>
                <w:rFonts w:hint="eastAsia"/>
                <w:lang w:val="en-US" w:eastAsia="zh-CN"/>
              </w:rPr>
              <w:t>有</w:t>
            </w:r>
            <w:bookmarkStart w:id="12" w:name="OLE_LINK62"/>
            <w:r>
              <w:rPr>
                <w:rFonts w:hint="eastAsia"/>
                <w:lang w:val="en-US" w:eastAsia="zh-CN"/>
              </w:rPr>
              <w:t>=</w:t>
            </w:r>
            <w:bookmarkEnd w:id="12"/>
            <w:r>
              <w:rPr>
                <w:rFonts w:hint="eastAsia"/>
                <w:lang w:val="en-US" w:eastAsia="zh-CN"/>
              </w:rPr>
              <w:t>,&gt;,&gt;=,&lt;,&lt;=,!=。文本操作符有=,!=,</w:t>
            </w:r>
            <w:bookmarkStart w:id="13" w:name="OLE_LINK63"/>
            <w:r>
              <w:rPr>
                <w:rFonts w:hint="eastAsia"/>
                <w:lang w:val="en-US" w:eastAsia="zh-CN"/>
              </w:rPr>
              <w:t>LIKE</w:t>
            </w:r>
            <w:bookmarkEnd w:id="13"/>
            <w:r>
              <w:rPr>
                <w:rFonts w:hint="eastAsia"/>
                <w:lang w:val="en-US" w:eastAsia="zh-CN"/>
              </w:rPr>
              <w:t>(包含)</w:t>
            </w:r>
            <w:r>
              <w:rPr>
                <w:rFonts w:hint="eastAsia"/>
                <w:lang w:eastAsia="zh-CN"/>
              </w:rPr>
              <w:t>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FieldValue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Object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表单字段指定的值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SaveType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保存关系类型（AND、OR）</w:t>
            </w:r>
          </w:p>
        </w:tc>
      </w:tr>
    </w:tbl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</w:rPr>
        <w:t>保存条件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SaveBranchCondition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  <w:lang w:val="en-US" w:eastAsia="zh-CN"/>
              </w:rPr>
              <w:t>c</w:t>
            </w:r>
            <w:r>
              <w:rPr>
                <w:rFonts w:hint="eastAsia"/>
              </w:rPr>
              <w:t>ompanyCode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nodeToNodeId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NodeToNode主键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branchAttr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分支属性，json格式</w:t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pStyle w:val="3"/>
      </w:pPr>
      <w:r>
        <w:rPr>
          <w:rFonts w:hint="eastAsia"/>
        </w:rPr>
        <w:t>获取节点列表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用于“节点列表”页、节点下拉框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GetNodeList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 w:ascii="Helvetica" w:hAnsi="Helvetica" w:eastAsia="宋体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  <w:lang w:val="en-US" w:eastAsia="zh-CN"/>
              </w:rPr>
              <w:t>c</w:t>
            </w:r>
            <w:r>
              <w:rPr>
                <w:rFonts w:ascii="Helvetica" w:hAnsi="Helvetica" w:eastAsia="Helvetica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</w:rPr>
              <w:t>ompanyCode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  <w:lang w:val="en-US" w:eastAsia="zh-CN"/>
              </w:rPr>
              <w:t>企业</w:t>
            </w:r>
            <w:r>
              <w:rPr>
                <w:rFonts w:hint="eastAsia"/>
              </w:rPr>
              <w:t>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flowRuleId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规则id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</w:tbl>
    <w:p>
      <w:pPr>
        <w:ind w:firstLine="420" w:firstLineChars="0"/>
        <w:rPr>
          <w:rFonts w:hint="eastAsia" w:eastAsia="新宋体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传入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flowRuleId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或者</w:t>
      </w:r>
      <w:r>
        <w:rPr>
          <w:rFonts w:hint="eastAsia" w:ascii="新宋体" w:hAnsi="新宋体" w:eastAsia="新宋体"/>
          <w:color w:val="000000"/>
          <w:sz w:val="19"/>
        </w:rPr>
        <w:t>flowId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，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有一个即可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对象列表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ascii="新宋体" w:hAnsi="新宋体" w:cs="新宋体"/>
          <w:color w:val="000000"/>
          <w:kern w:val="0"/>
          <w:szCs w:val="21"/>
        </w:rPr>
      </w:pP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NodeId：节点Id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bookmarkStart w:id="14" w:name="OLE_LINK69"/>
      <w:r>
        <w:rPr>
          <w:rFonts w:hint="eastAsia" w:ascii="新宋体" w:hAnsi="新宋体" w:eastAsia="新宋体"/>
          <w:color w:val="000000"/>
          <w:sz w:val="19"/>
        </w:rPr>
        <w:t>Step</w:t>
      </w:r>
      <w:bookmarkEnd w:id="14"/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15" w:name="OLE_LINK14"/>
      <w:r>
        <w:rPr>
          <w:rFonts w:hint="eastAsia" w:ascii="新宋体" w:hAnsi="新宋体" w:eastAsia="新宋体"/>
          <w:color w:val="000000"/>
          <w:sz w:val="19"/>
          <w:lang w:eastAsia="zh-CN"/>
        </w:rPr>
        <w:t>流程步骤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/序号</w:t>
      </w:r>
      <w:bookmarkEnd w:id="15"/>
    </w:p>
    <w:p>
      <w:pPr>
        <w:ind w:left="420" w:leftChars="0" w:firstLine="420" w:firstLineChars="0"/>
        <w:rPr>
          <w:rFonts w:hint="eastAsia" w:ascii="Applied Font" w:hAnsi="Applied Font" w:eastAsia="宋体" w:cs="Applied Font"/>
          <w:i w:val="0"/>
          <w:caps w:val="0"/>
          <w:color w:val="333333"/>
          <w:spacing w:val="0"/>
          <w:sz w:val="19"/>
          <w:szCs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HisNodePosType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16" w:name="OLE_LINK15"/>
      <w:r>
        <w:rPr>
          <w:rFonts w:hint="eastAsia" w:ascii="新宋体" w:hAnsi="新宋体" w:eastAsia="新宋体"/>
          <w:color w:val="000000"/>
          <w:sz w:val="19"/>
          <w:lang w:eastAsia="zh-CN"/>
        </w:rPr>
        <w:t>位置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/</w:t>
      </w:r>
      <w:r>
        <w:rPr>
          <w:rFonts w:ascii="Applied Font" w:hAnsi="Applied Font" w:eastAsia="Applied Font" w:cs="Applied Font"/>
          <w:i w:val="0"/>
          <w:caps w:val="0"/>
          <w:color w:val="333333"/>
          <w:spacing w:val="0"/>
          <w:sz w:val="19"/>
          <w:szCs w:val="19"/>
        </w:rPr>
        <w:t>节点</w:t>
      </w:r>
      <w:r>
        <w:rPr>
          <w:rFonts w:hint="default" w:ascii="Applied Font" w:hAnsi="Applied Font" w:eastAsia="Applied Font" w:cs="Applied Font"/>
          <w:i w:val="0"/>
          <w:caps w:val="0"/>
          <w:color w:val="333333"/>
          <w:spacing w:val="0"/>
          <w:sz w:val="19"/>
          <w:szCs w:val="19"/>
        </w:rPr>
        <w:t>类型</w:t>
      </w:r>
      <w:r>
        <w:rPr>
          <w:rFonts w:hint="eastAsia" w:ascii="Applied Font" w:hAnsi="Applied Font" w:eastAsia="宋体" w:cs="Applied Font"/>
          <w:i w:val="0"/>
          <w:caps w:val="0"/>
          <w:color w:val="333333"/>
          <w:spacing w:val="0"/>
          <w:sz w:val="19"/>
          <w:szCs w:val="19"/>
          <w:lang w:val="en-US" w:eastAsia="zh-CN"/>
        </w:rPr>
        <w:t>枚举</w:t>
      </w:r>
      <w:bookmarkEnd w:id="16"/>
    </w:p>
    <w:p>
      <w:pPr>
        <w:ind w:left="420" w:leftChars="0" w:firstLine="420" w:firstLineChars="0"/>
        <w:rPr>
          <w:rFonts w:hint="eastAsia" w:ascii="Applied Font" w:hAnsi="Applied Font" w:eastAsia="新宋体" w:cs="Applied Font"/>
          <w:i w:val="0"/>
          <w:caps w:val="0"/>
          <w:color w:val="333333"/>
          <w:spacing w:val="0"/>
          <w:sz w:val="19"/>
          <w:szCs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NodePosTypeText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17" w:name="OLE_LINK16"/>
      <w:r>
        <w:rPr>
          <w:rFonts w:ascii="Applied Font" w:hAnsi="Applied Font" w:eastAsia="Applied Font" w:cs="Applied Font"/>
          <w:i w:val="0"/>
          <w:caps w:val="0"/>
          <w:color w:val="333333"/>
          <w:spacing w:val="0"/>
          <w:sz w:val="19"/>
          <w:szCs w:val="19"/>
        </w:rPr>
        <w:t>节点</w:t>
      </w:r>
      <w:r>
        <w:rPr>
          <w:rFonts w:hint="default" w:ascii="Applied Font" w:hAnsi="Applied Font" w:eastAsia="Applied Font" w:cs="Applied Font"/>
          <w:i w:val="0"/>
          <w:caps w:val="0"/>
          <w:color w:val="333333"/>
          <w:spacing w:val="0"/>
          <w:sz w:val="19"/>
          <w:szCs w:val="19"/>
        </w:rPr>
        <w:t>类型</w:t>
      </w:r>
      <w:bookmarkEnd w:id="17"/>
    </w:p>
    <w:p>
      <w:pPr>
        <w:ind w:left="420" w:leftChars="0" w:firstLine="420" w:firstLineChars="0"/>
        <w:rPr>
          <w:rFonts w:hint="eastAsia" w:ascii="Applied Font" w:hAnsi="Applied Font" w:eastAsia="宋体" w:cs="Applied Font"/>
          <w:i w:val="0"/>
          <w:caps w:val="0"/>
          <w:color w:val="333333"/>
          <w:spacing w:val="0"/>
          <w:sz w:val="19"/>
          <w:szCs w:val="19"/>
          <w:lang w:val="en-US" w:eastAsia="zh-CN"/>
        </w:rPr>
      </w:pPr>
      <w:bookmarkStart w:id="18" w:name="OLE_LINK70"/>
      <w:r>
        <w:rPr>
          <w:rFonts w:hint="eastAsia" w:ascii="新宋体" w:hAnsi="新宋体" w:eastAsia="新宋体"/>
          <w:color w:val="000000"/>
          <w:sz w:val="19"/>
        </w:rPr>
        <w:t>HisRunModel</w:t>
      </w:r>
      <w:bookmarkEnd w:id="18"/>
      <w:r>
        <w:rPr>
          <w:rFonts w:hint="eastAsia" w:ascii="Applied Font" w:hAnsi="Applied Font" w:eastAsia="宋体" w:cs="Applied Font"/>
          <w:i w:val="0"/>
          <w:caps w:val="0"/>
          <w:color w:val="333333"/>
          <w:spacing w:val="0"/>
          <w:sz w:val="19"/>
          <w:szCs w:val="19"/>
          <w:lang w:eastAsia="zh-CN"/>
        </w:rPr>
        <w:t>：</w:t>
      </w:r>
      <w:bookmarkStart w:id="19" w:name="OLE_LINK17"/>
      <w:r>
        <w:rPr>
          <w:rFonts w:ascii="Applied Font" w:hAnsi="Applied Font" w:eastAsia="Applied Font" w:cs="Applied Font"/>
          <w:i w:val="0"/>
          <w:caps w:val="0"/>
          <w:color w:val="333333"/>
          <w:spacing w:val="0"/>
          <w:sz w:val="19"/>
          <w:szCs w:val="19"/>
        </w:rPr>
        <w:t>节点</w:t>
      </w:r>
      <w:r>
        <w:rPr>
          <w:rFonts w:hint="default" w:ascii="Applied Font" w:hAnsi="Applied Font" w:eastAsia="Applied Font" w:cs="Applied Font"/>
          <w:i w:val="0"/>
          <w:caps w:val="0"/>
          <w:color w:val="333333"/>
          <w:spacing w:val="0"/>
          <w:sz w:val="19"/>
          <w:szCs w:val="19"/>
        </w:rPr>
        <w:t>工作模式</w:t>
      </w:r>
      <w:r>
        <w:rPr>
          <w:rFonts w:hint="eastAsia" w:ascii="Applied Font" w:hAnsi="Applied Font" w:eastAsia="宋体" w:cs="Applied Font"/>
          <w:i w:val="0"/>
          <w:caps w:val="0"/>
          <w:color w:val="333333"/>
          <w:spacing w:val="0"/>
          <w:sz w:val="19"/>
          <w:szCs w:val="19"/>
          <w:lang w:val="en-US" w:eastAsia="zh-CN"/>
        </w:rPr>
        <w:t>枚举</w:t>
      </w:r>
      <w:bookmarkEnd w:id="19"/>
    </w:p>
    <w:p>
      <w:pPr>
        <w:ind w:left="420" w:leftChars="0" w:firstLine="420" w:firstLineChars="0"/>
        <w:rPr>
          <w:rFonts w:hint="eastAsia" w:ascii="Applied Font" w:hAnsi="Applied Font" w:eastAsia="新宋体" w:cs="Applied Font"/>
          <w:i w:val="0"/>
          <w:caps w:val="0"/>
          <w:color w:val="333333"/>
          <w:spacing w:val="0"/>
          <w:sz w:val="19"/>
          <w:szCs w:val="19"/>
          <w:lang w:val="en-US" w:eastAsia="zh-CN"/>
        </w:rPr>
      </w:pPr>
      <w:bookmarkStart w:id="20" w:name="OLE_LINK71"/>
      <w:r>
        <w:rPr>
          <w:rFonts w:hint="eastAsia" w:ascii="新宋体" w:hAnsi="新宋体" w:eastAsia="新宋体"/>
          <w:color w:val="000000"/>
          <w:sz w:val="19"/>
        </w:rPr>
        <w:t>RunModel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Text</w:t>
      </w:r>
      <w:bookmarkEnd w:id="20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</w:t>
      </w:r>
      <w:bookmarkStart w:id="21" w:name="OLE_LINK18"/>
      <w:r>
        <w:rPr>
          <w:rFonts w:ascii="Applied Font" w:hAnsi="Applied Font" w:eastAsia="Applied Font" w:cs="Applied Font"/>
          <w:i w:val="0"/>
          <w:caps w:val="0"/>
          <w:color w:val="333333"/>
          <w:spacing w:val="0"/>
          <w:sz w:val="19"/>
          <w:szCs w:val="19"/>
        </w:rPr>
        <w:t>节点</w:t>
      </w:r>
      <w:r>
        <w:rPr>
          <w:rFonts w:hint="default" w:ascii="Applied Font" w:hAnsi="Applied Font" w:eastAsia="Applied Font" w:cs="Applied Font"/>
          <w:i w:val="0"/>
          <w:caps w:val="0"/>
          <w:color w:val="333333"/>
          <w:spacing w:val="0"/>
          <w:sz w:val="19"/>
          <w:szCs w:val="19"/>
        </w:rPr>
        <w:t>工作模式</w:t>
      </w:r>
      <w:bookmarkEnd w:id="21"/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Name：节点名</w:t>
      </w:r>
    </w:p>
    <w:p>
      <w:pPr>
        <w:ind w:left="420" w:leftChars="0" w:firstLine="420" w:firstLineChars="0"/>
        <w:rPr>
          <w:rFonts w:hint="eastAsia" w:ascii="新宋体" w:hAnsi="新宋体" w:eastAsia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FlowId：</w:t>
      </w:r>
      <w:bookmarkStart w:id="22" w:name="OLE_LINK13"/>
      <w:r>
        <w:rPr>
          <w:rFonts w:hint="eastAsia" w:ascii="Applied Font" w:hAnsi="Applied Font" w:eastAsia="宋体" w:cs="Applied Font"/>
          <w:i w:val="0"/>
          <w:caps w:val="0"/>
          <w:color w:val="333333"/>
          <w:spacing w:val="0"/>
          <w:sz w:val="19"/>
          <w:szCs w:val="19"/>
          <w:lang w:val="en-US" w:eastAsia="zh-CN"/>
        </w:rPr>
        <w:t>流程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</w:t>
      </w:r>
      <w:bookmarkEnd w:id="22"/>
    </w:p>
    <w:p>
      <w:pPr>
        <w:pStyle w:val="3"/>
      </w:pPr>
      <w:r>
        <w:rPr>
          <w:rFonts w:hint="eastAsia"/>
        </w:rPr>
        <w:t>获取表单字段列表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GetFieldList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flowRuleId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规则Id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ascii="新宋体" w:hAnsi="新宋体" w:cs="新宋体"/>
          <w:color w:val="000000"/>
          <w:kern w:val="0"/>
          <w:szCs w:val="21"/>
        </w:rPr>
      </w:pP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</w:rPr>
        <w:t>Data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ab/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表单字段列表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基本属性详见“获取企业字段设置”接口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批量添加分支条件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0"/>
        <w:gridCol w:w="1864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64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6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BatchAddBranch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t>tokenId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companyApprovalId</w:t>
            </w:r>
          </w:p>
        </w:tc>
        <w:tc>
          <w:tcPr>
            <w:tcW w:w="186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flowRuleId</w:t>
            </w:r>
          </w:p>
        </w:tc>
        <w:tc>
          <w:tcPr>
            <w:tcW w:w="186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规则Id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Num</w:t>
            </w:r>
          </w:p>
        </w:tc>
        <w:tc>
          <w:tcPr>
            <w:tcW w:w="18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数量</w:t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{"State":1,"Data":["18519309-4b64-3e03-9b0a-39e7ec87a724"],"Error":null,"DataCount":0}</w:t>
      </w:r>
    </w:p>
    <w:p>
      <w:pPr>
        <w:ind w:firstLine="420" w:firstLineChars="0"/>
        <w:rPr>
          <w:rFonts w:ascii="新宋体" w:hAnsi="新宋体" w:cs="新宋体"/>
          <w:color w:val="000000"/>
          <w:kern w:val="0"/>
          <w:szCs w:val="21"/>
        </w:rPr>
      </w:pP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Data：NodeToNode主键数组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删除分支条件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1"/>
        <w:gridCol w:w="1803"/>
        <w:gridCol w:w="1767"/>
        <w:gridCol w:w="2135"/>
      </w:tblGrid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1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03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1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0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DeleteBranch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1" w:type="dxa"/>
          </w:tcPr>
          <w:p>
            <w:r>
              <w:t>tokenId</w:t>
            </w:r>
          </w:p>
        </w:tc>
        <w:tc>
          <w:tcPr>
            <w:tcW w:w="1803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1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companyApprovalId</w:t>
            </w:r>
          </w:p>
        </w:tc>
        <w:tc>
          <w:tcPr>
            <w:tcW w:w="180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表单code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1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nodeToNodeId</w:t>
            </w:r>
          </w:p>
        </w:tc>
        <w:tc>
          <w:tcPr>
            <w:tcW w:w="180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NodeToNode主键</w:t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highlight w:val="yellow"/>
          <w:lang w:val="en-US" w:eastAsia="zh-CN"/>
        </w:rPr>
        <w:t>会对分支重新排序，刷新页面可以看到效果</w:t>
      </w:r>
    </w:p>
    <w:p>
      <w:pPr>
        <w:pStyle w:val="3"/>
      </w:pPr>
      <w:r>
        <w:rPr>
          <w:rFonts w:hint="eastAsia"/>
        </w:rPr>
        <w:t>获取审批人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GetApprover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  <w:lang w:val="en-US" w:eastAsia="zh-CN"/>
              </w:rPr>
              <w:t>企业</w:t>
            </w:r>
            <w:r>
              <w:rPr>
                <w:rFonts w:hint="eastAsia"/>
              </w:rPr>
              <w:t>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nodeToNodeId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NodeToNode主键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t>nodeToNodeId与nodeId选一个即可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例：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Data属性同“获取发起人”接口。</w:t>
      </w:r>
    </w:p>
    <w:p>
      <w:pPr>
        <w:pStyle w:val="3"/>
      </w:pPr>
      <w:r>
        <w:rPr>
          <w:rFonts w:hint="eastAsia"/>
        </w:rPr>
        <w:t>保存审批人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ascii="Helvetica" w:hAnsi="Helvetica" w:eastAsia="Helvetica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</w:rPr>
              <w:t>SaveApprover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  <w:lang w:val="en-US" w:eastAsia="zh-CN"/>
              </w:rPr>
              <w:t>企业</w:t>
            </w:r>
            <w:r>
              <w:rPr>
                <w:rFonts w:hint="eastAsia"/>
              </w:rPr>
              <w:t>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delivery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审批人，json格式，同发起人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nodeToNodeId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NodeToNode主键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ind w:firstLine="420" w:firstLineChars="0"/>
        <w:rPr>
          <w:rFonts w:hint="eastAsia" w:eastAsia="新宋体"/>
          <w:lang w:val="en-US" w:eastAsia="zh-CN"/>
        </w:rPr>
      </w:pPr>
      <w:r>
        <w:rPr>
          <w:rFonts w:hint="eastAsia" w:eastAsiaTheme="minorEastAsia"/>
          <w:lang w:val="en-US" w:eastAsia="zh-CN"/>
        </w:rPr>
        <w:t>nodeToNodeId与nodeId选一个即可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例：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pStyle w:val="3"/>
      </w:pPr>
      <w:r>
        <w:rPr>
          <w:rFonts w:hint="eastAsia"/>
          <w:lang w:val="en-US" w:eastAsia="zh-CN"/>
        </w:rPr>
        <w:t>***</w:t>
      </w:r>
      <w:r>
        <w:rPr>
          <w:rFonts w:hint="eastAsia"/>
        </w:rPr>
        <w:t>获取抄送人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GetCc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nodeToNodeId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NodeToNode主键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pStyle w:val="4"/>
        <w:rPr>
          <w:rFonts w:hint="eastAsia"/>
        </w:rPr>
      </w:pPr>
      <w:r>
        <w:rPr>
          <w:rFonts w:hint="eastAsia" w:ascii="新宋体" w:hAnsi="新宋体" w:eastAsia="新宋体"/>
          <w:color w:val="000000"/>
          <w:sz w:val="19"/>
        </w:rPr>
        <w:t>nodeToNodeId与nodeId选一个即可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例：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Data属性同“获取发起人”接口。</w:t>
      </w:r>
    </w:p>
    <w:p>
      <w:pPr>
        <w:pStyle w:val="3"/>
      </w:pPr>
      <w:r>
        <w:rPr>
          <w:rFonts w:hint="eastAsia"/>
          <w:lang w:val="en-US" w:eastAsia="zh-CN"/>
        </w:rPr>
        <w:t>***</w:t>
      </w:r>
      <w:r>
        <w:rPr>
          <w:rFonts w:hint="eastAsia"/>
        </w:rPr>
        <w:t>保存抄送人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SaveCc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  <w:lang w:val="en-US" w:eastAsia="zh-CN"/>
              </w:rPr>
              <w:t>企业</w:t>
            </w:r>
            <w:r>
              <w:rPr>
                <w:rFonts w:hint="eastAsia"/>
              </w:rPr>
              <w:t>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Cc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抄送人，json格式，属性见“获取发起人”接口。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nodeToNodeId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NodeToNode主键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pStyle w:val="4"/>
        <w:rPr>
          <w:rFonts w:hint="eastAsia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eastAsia="zh-CN"/>
        </w:rPr>
        <w:t>nodeToNodeId与nodeId选一个即可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例：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分支排序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BranchSort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Sort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分支序号，json格式</w:t>
            </w:r>
          </w:p>
        </w:tc>
      </w:tr>
    </w:tbl>
    <w:p>
      <w:pPr>
        <w:ind w:firstLine="420" w:firstLineChars="0"/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</w:rPr>
      </w:pPr>
      <w:r>
        <w:rPr>
          <w:rFonts w:hint="eastAsia" w:ascii="新宋体" w:hAnsi="新宋体" w:eastAsia="新宋体"/>
          <w:color w:val="000000"/>
          <w:sz w:val="19"/>
        </w:rPr>
        <w:t>Sort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示例：</w:t>
      </w:r>
      <w:r>
        <w:rPr>
          <w:rFonts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</w:rPr>
        <w:t>[</w:t>
      </w:r>
      <w:r>
        <w:rPr>
          <w:rFonts w:hint="default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</w:rPr>
        <w:t>{"</w:t>
      </w:r>
      <w:r>
        <w:rPr>
          <w:rFonts w:hint="eastAsia" w:ascii="Helvetica" w:hAnsi="Helvetica" w:eastAsia="宋体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eastAsia="zh-CN"/>
        </w:rPr>
        <w:t>NodeToNodeId</w:t>
      </w:r>
      <w:r>
        <w:rPr>
          <w:rFonts w:hint="default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</w:rPr>
        <w:t>":"64C659B0-2AA8-4502-D517-39E7EB8A6312","PRI":3}]</w:t>
      </w:r>
    </w:p>
    <w:tbl>
      <w:tblPr>
        <w:tblStyle w:val="7"/>
        <w:tblW w:w="6109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4"/>
        <w:gridCol w:w="1520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4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520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NodeToNodeId</w:t>
            </w:r>
          </w:p>
        </w:tc>
        <w:tc>
          <w:tcPr>
            <w:tcW w:w="152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NodeToNode主键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4" w:type="dxa"/>
          </w:tcPr>
          <w:p>
            <w:pPr>
              <w:rPr>
                <w:lang w:val="en-US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PRI</w:t>
            </w:r>
          </w:p>
        </w:tc>
        <w:tc>
          <w:tcPr>
            <w:tcW w:w="152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优先级</w:t>
            </w:r>
          </w:p>
        </w:tc>
      </w:tr>
    </w:tbl>
    <w:p>
      <w:pPr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例：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</w:rPr>
        <w:t>规则排序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</w:t>
            </w: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u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leSort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Sort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规则序号，json格式</w:t>
            </w:r>
          </w:p>
        </w:tc>
      </w:tr>
    </w:tbl>
    <w:p>
      <w:pPr>
        <w:ind w:firstLine="420" w:firstLineChars="0"/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</w:rPr>
      </w:pPr>
      <w:r>
        <w:rPr>
          <w:rFonts w:hint="eastAsia" w:ascii="新宋体" w:hAnsi="新宋体" w:eastAsia="新宋体"/>
          <w:color w:val="000000"/>
          <w:sz w:val="19"/>
        </w:rPr>
        <w:t>Sort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示例：</w:t>
      </w:r>
      <w:r>
        <w:rPr>
          <w:rFonts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</w:rPr>
        <w:t>[</w:t>
      </w:r>
      <w:r>
        <w:rPr>
          <w:rFonts w:hint="default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</w:rPr>
        <w:t>{"</w:t>
      </w:r>
      <w:r>
        <w:rPr>
          <w:rFonts w:hint="eastAsia" w:ascii="Helvetica" w:hAnsi="Helvetica" w:eastAsia="宋体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eastAsia="zh-CN"/>
        </w:rPr>
        <w:t>FlowRuleId</w:t>
      </w:r>
      <w:r>
        <w:rPr>
          <w:rFonts w:hint="default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</w:rPr>
        <w:t>":"CAF3802A-1F1E-AE5C-E767-39E7C377D976","Idx":1}]</w:t>
      </w:r>
    </w:p>
    <w:tbl>
      <w:tblPr>
        <w:tblStyle w:val="7"/>
        <w:tblW w:w="6109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4"/>
        <w:gridCol w:w="1520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4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520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FlowRuleId</w:t>
            </w:r>
          </w:p>
        </w:tc>
        <w:tc>
          <w:tcPr>
            <w:tcW w:w="152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规则id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4" w:type="dxa"/>
          </w:tcPr>
          <w:p>
            <w:pPr>
              <w:rPr>
                <w:lang w:val="en-US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Idx</w:t>
            </w:r>
          </w:p>
        </w:tc>
        <w:tc>
          <w:tcPr>
            <w:tcW w:w="152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序号(index)</w:t>
            </w:r>
          </w:p>
        </w:tc>
      </w:tr>
    </w:tbl>
    <w:p>
      <w:pPr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例：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</w:t>
      </w:r>
      <w:bookmarkStart w:id="23" w:name="OLE_LINK2"/>
      <w:r>
        <w:rPr>
          <w:rFonts w:hint="eastAsia" w:ascii="新宋体" w:hAnsi="新宋体" w:cs="新宋体"/>
          <w:color w:val="000000"/>
          <w:kern w:val="0"/>
          <w:szCs w:val="21"/>
        </w:rPr>
        <w:t>成功</w:t>
      </w:r>
      <w:bookmarkEnd w:id="23"/>
      <w:r>
        <w:rPr>
          <w:rFonts w:hint="eastAsia" w:ascii="新宋体" w:hAnsi="新宋体" w:cs="新宋体"/>
          <w:color w:val="000000"/>
          <w:kern w:val="0"/>
          <w:szCs w:val="21"/>
        </w:rPr>
        <w:t xml:space="preserve"> 0失败</w:t>
      </w:r>
    </w:p>
    <w:p>
      <w:pPr>
        <w:pStyle w:val="3"/>
      </w:pPr>
      <w:r>
        <w:rPr>
          <w:rFonts w:hint="eastAsia"/>
        </w:rPr>
        <w:t>删除规则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DeleteR</w:t>
            </w: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u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flowRuleId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规则id</w:t>
            </w:r>
          </w:p>
        </w:tc>
      </w:tr>
    </w:tbl>
    <w:p>
      <w:pPr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例：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  <w:rPr>
          <w:rFonts w:hint="eastAsia" w:eastAsiaTheme="majorEastAsia"/>
          <w:lang w:eastAsia="zh-CN"/>
        </w:rPr>
      </w:pPr>
      <w:r>
        <w:rPr>
          <w:rFonts w:hint="eastAsia" w:eastAsiaTheme="majorEastAsia"/>
          <w:lang w:eastAsia="zh-CN"/>
        </w:rPr>
        <w:t>获取流程设置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用于“流程设置”页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GetFlowSet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roleRange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权限</w:t>
            </w:r>
          </w:p>
        </w:tc>
      </w:tr>
    </w:tbl>
    <w:p>
      <w:pPr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yellow"/>
          <w:lang w:val="en-US" w:eastAsia="zh-CN"/>
        </w:rPr>
        <w:t>对象列表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TeamName：组名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IsSpread：是否展开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Fields：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属性code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属性名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FieldValue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属性值</w:t>
      </w:r>
    </w:p>
    <w:p>
      <w:pPr>
        <w:pStyle w:val="3"/>
      </w:pPr>
      <w:r>
        <w:rPr>
          <w:rFonts w:hint="eastAsia"/>
        </w:rPr>
        <w:t>保存流程设置</w:t>
      </w: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用于“流程设置”页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="新宋体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SaveFlow</w:t>
            </w: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Set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flowAttr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 w:ascii="新宋体" w:hAnsi="新宋体" w:cs="新宋体"/>
                <w:color w:val="000000"/>
                <w:kern w:val="0"/>
                <w:szCs w:val="21"/>
                <w:lang w:val="en-US" w:eastAsia="zh-CN"/>
              </w:rPr>
              <w:t>流程属性，json格式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流程属性说明详见上一个</w:t>
      </w:r>
      <w:r>
        <w:rPr>
          <w:rFonts w:hint="eastAsia"/>
          <w:lang w:val="en-US" w:eastAsia="zh-CN"/>
        </w:rPr>
        <w:t>接口。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</w:t>
      </w:r>
      <w:bookmarkStart w:id="24" w:name="OLE_LINK27"/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成功</w:t>
      </w:r>
      <w:bookmarkEnd w:id="24"/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eastAsia="zh-CN"/>
        </w:rPr>
      </w:pPr>
    </w:p>
    <w:p>
      <w:pPr>
        <w:pStyle w:val="3"/>
        <w:rPr>
          <w:rFonts w:hint="eastAsia" w:eastAsiaTheme="majorEastAsia"/>
          <w:lang w:eastAsia="zh-CN"/>
        </w:rPr>
      </w:pPr>
      <w:r>
        <w:rPr>
          <w:rFonts w:hint="eastAsia"/>
        </w:rPr>
        <w:t>修改方向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备用</w:t>
      </w:r>
      <w:r>
        <w:rPr>
          <w:rFonts w:hint="eastAsia"/>
          <w:lang w:eastAsia="zh-CN"/>
        </w:rPr>
        <w:t>）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UpdateDirection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toNodeId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mainNodeId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起始节点Id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仅</w:t>
      </w:r>
      <w:r>
        <w:rPr>
          <w:rFonts w:hint="eastAsia"/>
        </w:rPr>
        <w:t>增加连接线</w:t>
      </w:r>
      <w:r>
        <w:rPr>
          <w:rFonts w:hint="eastAsia"/>
          <w:lang w:val="en-US" w:eastAsia="zh-CN"/>
        </w:rPr>
        <w:t>/</w:t>
      </w:r>
      <w:r>
        <w:rPr>
          <w:rFonts w:hint="eastAsia"/>
        </w:rPr>
        <w:t>方向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AddDirection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mainNodeId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起始节点Id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toNodeId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当前节点Id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{"State":1,"Data":"26168841-a9ba-7d9a-a2f8-39e88ca33119","Error":null,"DataCount":0}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Data：NodeToNode主键</w:t>
      </w:r>
    </w:p>
    <w:p>
      <w:pPr>
        <w:pStyle w:val="3"/>
      </w:pPr>
      <w:r>
        <w:rPr>
          <w:rFonts w:hint="eastAsia"/>
          <w:lang w:val="en-US" w:eastAsia="zh-CN"/>
        </w:rPr>
        <w:t>仅删除</w:t>
      </w:r>
      <w:r>
        <w:rPr>
          <w:rFonts w:hint="eastAsia"/>
        </w:rPr>
        <w:t>连接线</w:t>
      </w:r>
      <w:r>
        <w:rPr>
          <w:rFonts w:hint="eastAsia"/>
          <w:lang w:val="en-US" w:eastAsia="zh-CN"/>
        </w:rPr>
        <w:t>/</w:t>
      </w:r>
      <w:r>
        <w:rPr>
          <w:rFonts w:hint="eastAsia"/>
        </w:rPr>
        <w:t>方向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DeleteDirection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nodeToNodeId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 w:ascii="新宋体" w:hAnsi="新宋体" w:cs="新宋体"/>
                <w:color w:val="000000"/>
                <w:kern w:val="0"/>
                <w:szCs w:val="21"/>
                <w:lang w:val="en-US" w:eastAsia="zh-CN"/>
              </w:rPr>
              <w:t>NodeToNode主键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bookmarkStart w:id="25" w:name="OLE_LINK3"/>
      <w:r>
        <w:rPr>
          <w:rFonts w:hint="eastAsia"/>
        </w:rPr>
        <w:t>获取节点属性</w:t>
      </w:r>
      <w:bookmarkEnd w:id="25"/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GetNodeAttr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roleRange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权限</w:t>
            </w:r>
          </w:p>
        </w:tc>
      </w:tr>
    </w:tbl>
    <w:p>
      <w:pPr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对象列表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</w:t>
      </w:r>
      <w:bookmarkStart w:id="26" w:name="OLE_LINK10"/>
      <w:r>
        <w:rPr>
          <w:rFonts w:hint="eastAsia" w:ascii="新宋体" w:hAnsi="新宋体" w:cs="新宋体"/>
          <w:color w:val="000000"/>
          <w:kern w:val="0"/>
          <w:szCs w:val="21"/>
        </w:rPr>
        <w:t>成功</w:t>
      </w:r>
      <w:bookmarkEnd w:id="26"/>
      <w:r>
        <w:rPr>
          <w:rFonts w:hint="eastAsia" w:ascii="新宋体" w:hAnsi="新宋体" w:cs="新宋体"/>
          <w:color w:val="000000"/>
          <w:kern w:val="0"/>
          <w:szCs w:val="21"/>
        </w:rPr>
        <w:t xml:space="preserve">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TeamName：组名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IsSpread：是否展开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Fields：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属性code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属性名</w:t>
      </w:r>
    </w:p>
    <w:p>
      <w:pPr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FieldValue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属性值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bookmarkStart w:id="27" w:name="OLE_LINK41"/>
      <w:r>
        <w:rPr>
          <w:rFonts w:hint="eastAsia"/>
        </w:rPr>
        <w:t>保存节点属性</w:t>
      </w:r>
      <w:bookmarkEnd w:id="27"/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SaveNodeAttr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nodeAttr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 w:ascii="新宋体" w:hAnsi="新宋体" w:cs="新宋体"/>
                <w:color w:val="000000"/>
                <w:kern w:val="0"/>
                <w:szCs w:val="21"/>
                <w:lang w:val="en-US" w:eastAsia="zh-CN"/>
              </w:rPr>
              <w:t>节点属性，json格式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roleRange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权限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节点属性说明详见“</w:t>
      </w:r>
      <w:r>
        <w:rPr>
          <w:rFonts w:hint="eastAsia"/>
        </w:rPr>
        <w:t>获取节点属性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接口。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获取按钮功能配置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GetNodeBtnAttr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roleRange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权限</w:t>
            </w:r>
          </w:p>
        </w:tc>
      </w:tr>
    </w:tbl>
    <w:p>
      <w:pPr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对象列表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FieldCode：字段code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FieldName：字段名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FieldValue：字段值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保存按钮功能配置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SaveNodeBtnAttr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nodeAttr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 w:ascii="新宋体" w:hAnsi="新宋体" w:cs="新宋体"/>
                <w:color w:val="000000"/>
                <w:kern w:val="0"/>
                <w:szCs w:val="21"/>
                <w:lang w:val="en-US" w:eastAsia="zh-CN"/>
              </w:rPr>
              <w:t>配置属性，json格式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roleRange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权限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节点属性说明详见上一个</w:t>
      </w:r>
      <w:r>
        <w:rPr>
          <w:rFonts w:hint="eastAsia"/>
          <w:lang w:val="en-US" w:eastAsia="zh-CN"/>
        </w:rPr>
        <w:t>接口。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eastAsia="zh-CN"/>
        </w:rPr>
      </w:pPr>
    </w:p>
    <w:p>
      <w:pPr>
        <w:pStyle w:val="3"/>
      </w:pPr>
      <w:r>
        <w:rPr>
          <w:rFonts w:hint="eastAsia"/>
        </w:rPr>
        <w:t>获取表单列表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GetCompanyTableList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</w:tbl>
    <w:p>
      <w:pPr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{"State":1,"Data":[{"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eastAsia="zh-CN"/>
        </w:rPr>
        <w:t>CompanyApprovalId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":"2aaf039f-a729-c4bc-3302-39e770304f65","Name":"入职"}],"Error":null,"DataCount":0}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eastAsia="zh-CN"/>
        </w:rPr>
        <w:t>CompanyApprovalId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: 企业审批Id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: 名称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  <w:rPr>
          <w:rFonts w:hint="eastAsia" w:eastAsiaTheme="majorEastAsia"/>
          <w:lang w:eastAsia="zh-CN"/>
        </w:rPr>
      </w:pPr>
      <w:r>
        <w:rPr>
          <w:rFonts w:hint="eastAsia"/>
        </w:rPr>
        <w:t>获取字段权限列表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GetFieldRoleList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bookmarkStart w:id="28" w:name="OLE_LINK127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tableCode</w:t>
            </w:r>
            <w:bookmarkEnd w:id="28"/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表code</w:t>
            </w:r>
          </w:p>
        </w:tc>
      </w:tr>
    </w:tbl>
    <w:p>
      <w:pPr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ascii="新宋体" w:hAnsi="新宋体" w:cs="新宋体"/>
          <w:color w:val="000000"/>
          <w:kern w:val="0"/>
          <w:szCs w:val="21"/>
        </w:rPr>
      </w:pP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Data：数据对象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29" w:name="OLE_LINK37"/>
      <w:r>
        <w:rPr>
          <w:rFonts w:hint="eastAsia" w:ascii="新宋体" w:hAnsi="新宋体" w:eastAsia="新宋体"/>
          <w:color w:val="000000"/>
          <w:sz w:val="19"/>
          <w:lang w:eastAsia="zh-CN"/>
        </w:rPr>
        <w:t>节点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</w:t>
      </w:r>
      <w:bookmarkEnd w:id="29"/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</w:t>
      </w:r>
      <w:bookmarkStart w:id="30" w:name="OLE_LINK38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名称</w:t>
      </w:r>
      <w:bookmarkEnd w:id="30"/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Teams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：分组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TeamCode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：分组code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：分组名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：分组下的字段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：字段code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：字段名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bookmarkStart w:id="31" w:name="OLE_LINK39"/>
      <w:r>
        <w:rPr>
          <w:rFonts w:hint="eastAsia" w:ascii="新宋体" w:hAnsi="新宋体" w:eastAsia="新宋体"/>
          <w:color w:val="000000"/>
          <w:sz w:val="19"/>
        </w:rPr>
        <w:t>NodeFieldRoles</w:t>
      </w:r>
      <w:bookmarkEnd w:id="31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：节点字段权限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NodeId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节点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FieldRoleInfos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：字段权限基本信息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FieldRoleId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：字段权限ID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：字段名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Role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：字段权限，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含义是-- 0未选择,1只读,2读写,4隐藏</w:t>
      </w:r>
    </w:p>
    <w:p>
      <w:pPr>
        <w:pStyle w:val="3"/>
        <w:rPr>
          <w:rFonts w:hint="eastAsia" w:eastAsiaTheme="majorEastAsia"/>
          <w:lang w:eastAsia="zh-CN"/>
        </w:rPr>
      </w:pPr>
      <w:r>
        <w:rPr>
          <w:rFonts w:hint="eastAsia"/>
        </w:rPr>
        <w:t>保存字段权限列表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SaveFieldRoleList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teams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 w:ascii="新宋体" w:hAnsi="新宋体" w:cs="新宋体"/>
                <w:color w:val="000000"/>
                <w:kern w:val="0"/>
                <w:szCs w:val="21"/>
                <w:lang w:val="en-US" w:eastAsia="zh-CN"/>
              </w:rPr>
              <w:t>json格式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32" w:name="OLE_LINK126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tableCode</w:t>
            </w:r>
            <w:bookmarkEnd w:id="32"/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ascii="新宋体" w:hAnsi="新宋体" w:cs="新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新宋体" w:hAnsi="新宋体" w:cs="新宋体"/>
                <w:color w:val="000000"/>
                <w:kern w:val="0"/>
                <w:szCs w:val="21"/>
                <w:lang w:val="en-US" w:eastAsia="zh-CN"/>
              </w:rPr>
              <w:t>表code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json属性说明详见“获取字段权限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接口。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</w:p>
    <w:p>
      <w:pPr>
        <w:pStyle w:val="3"/>
      </w:pPr>
      <w:r>
        <w:rPr>
          <w:rFonts w:hint="eastAsia"/>
        </w:rPr>
        <w:t>获取明细表列表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GetDetailTableList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</w:tbl>
    <w:p>
      <w:pPr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bookmarkStart w:id="33" w:name="OLE_LINK66"/>
      <w:r>
        <w:rPr>
          <w:rFonts w:hint="eastAsia" w:ascii="新宋体" w:hAnsi="新宋体" w:eastAsia="新宋体"/>
          <w:color w:val="000000"/>
          <w:sz w:val="19"/>
        </w:rPr>
        <w:t>DetailTableCode</w:t>
      </w:r>
      <w:bookmarkEnd w:id="33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: 明细表code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: 名称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获取功能权限列表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GetFunctionRoleList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roleRange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权限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ascii="新宋体" w:hAnsi="新宋体" w:cs="新宋体"/>
          <w:color w:val="000000"/>
          <w:kern w:val="0"/>
          <w:szCs w:val="21"/>
        </w:rPr>
      </w:pP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Data：数据对象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名称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Forms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：表/附件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FormCode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：表/附件code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：名称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bookmarkStart w:id="34" w:name="OLE_LINK58"/>
      <w:r>
        <w:rPr>
          <w:rFonts w:hint="eastAsia" w:ascii="新宋体" w:hAnsi="新宋体" w:eastAsia="新宋体"/>
          <w:color w:val="000000"/>
          <w:sz w:val="19"/>
        </w:rPr>
        <w:t>NodeFunctionRoles</w:t>
      </w:r>
      <w:bookmarkEnd w:id="34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</w:t>
      </w:r>
      <w:bookmarkStart w:id="35" w:name="OLE_LINK59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节点功能权限</w:t>
      </w:r>
      <w:bookmarkEnd w:id="35"/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FormCode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：表/附件code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Role：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权限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code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RoleName：权限名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FunctionRoleInfos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：功能权限基本信息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FunctionRoleId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：权限ID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FormCode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：表/附件code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FK_Node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Role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：权限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code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RoleValue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：权限值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--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1是，0否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保存功能权限列表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SaveFunctionRoleList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strJson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 w:ascii="新宋体" w:hAnsi="新宋体" w:cs="新宋体"/>
                <w:color w:val="000000"/>
                <w:kern w:val="0"/>
                <w:szCs w:val="21"/>
                <w:lang w:val="en-US" w:eastAsia="zh-CN"/>
              </w:rPr>
              <w:t>json格式，对象数组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roleRange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ascii="新宋体" w:hAnsi="新宋体" w:cs="新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新宋体" w:hAnsi="新宋体" w:cs="新宋体"/>
                <w:color w:val="000000"/>
                <w:kern w:val="0"/>
                <w:szCs w:val="21"/>
                <w:lang w:val="en-US" w:eastAsia="zh-CN"/>
              </w:rPr>
              <w:t>权限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json属性说明详见上一个</w:t>
      </w:r>
      <w:r>
        <w:rPr>
          <w:rFonts w:hint="eastAsia"/>
          <w:lang w:val="en-US" w:eastAsia="zh-CN"/>
        </w:rPr>
        <w:t>接口中的</w:t>
      </w:r>
      <w:r>
        <w:rPr>
          <w:rFonts w:hint="eastAsia" w:ascii="新宋体" w:hAnsi="新宋体" w:eastAsia="新宋体"/>
          <w:color w:val="000000"/>
          <w:sz w:val="19"/>
        </w:rPr>
        <w:t>NodeFunctionRoles</w:t>
      </w:r>
      <w:r>
        <w:rPr>
          <w:rFonts w:hint="eastAsia"/>
          <w:lang w:val="en-US" w:eastAsia="zh-CN"/>
        </w:rPr>
        <w:t>。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获取明细表功能权限列表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186"/>
        <w:gridCol w:w="271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186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716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18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716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GetDetailFunctionRoleList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186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716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8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1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roleRange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18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1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权限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18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1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18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71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ascii="新宋体" w:hAnsi="新宋体" w:cs="新宋体"/>
          <w:color w:val="000000"/>
          <w:kern w:val="0"/>
          <w:szCs w:val="21"/>
        </w:rPr>
      </w:pP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Data：数据对象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名称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Forms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：表/附件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FormCode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：表/附件code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：名称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NodeFunctionRoles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：节点功能权限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FormCode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：表/附件code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Role：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权限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code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RoleName：权限名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FunctionRoleInfos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：功能权限基本信息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FunctionRoleId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：权限ID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FormCode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：表/附件code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FK_Node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Role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：权限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code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RoleValue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：权限值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--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1是，0否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保存明细表功能权限列表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084"/>
        <w:gridCol w:w="28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084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818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08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818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SaveDetailFunctionRoleList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084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818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08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81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roleRange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08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81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权限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08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81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nodeFunctionRoles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08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81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 w:ascii="新宋体" w:hAnsi="新宋体" w:cs="新宋体"/>
                <w:color w:val="000000"/>
                <w:kern w:val="0"/>
                <w:szCs w:val="21"/>
                <w:lang w:val="en-US" w:eastAsia="zh-CN"/>
              </w:rPr>
              <w:t>节点功能权限，json格式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08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81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节点功能权限属性说明详见上一个</w:t>
      </w:r>
      <w:r>
        <w:rPr>
          <w:rFonts w:hint="eastAsia"/>
          <w:lang w:val="en-US" w:eastAsia="zh-CN"/>
        </w:rPr>
        <w:t>接口。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获取附件功能权限列表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571"/>
        <w:gridCol w:w="1138"/>
        <w:gridCol w:w="31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571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138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3141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571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13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3141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GetAttachmentFunctionRoleList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571" w:type="dxa"/>
          </w:tcPr>
          <w:p>
            <w:r>
              <w:t>string</w:t>
            </w:r>
          </w:p>
        </w:tc>
        <w:tc>
          <w:tcPr>
            <w:tcW w:w="1138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3141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57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4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roleRange</w:t>
            </w:r>
          </w:p>
        </w:tc>
        <w:tc>
          <w:tcPr>
            <w:tcW w:w="157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1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4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权限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FlowId</w:t>
            </w:r>
          </w:p>
        </w:tc>
        <w:tc>
          <w:tcPr>
            <w:tcW w:w="157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1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4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57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1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314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ascii="新宋体" w:hAnsi="新宋体" w:cs="新宋体"/>
          <w:color w:val="000000"/>
          <w:kern w:val="0"/>
          <w:szCs w:val="21"/>
        </w:rPr>
      </w:pP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Data：数据对象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名称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Forms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：表/附件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FormCode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：表/附件code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：名称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NodeFunctionRoles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：节点功能权限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FormCode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：表/附件code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Role：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权限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code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RoleName：权限名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FunctionRoleInfos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：功能权限基本信息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FunctionRoleId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：权限ID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FormCode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：表/附件code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FK_Node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Role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：权限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code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RoleValue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：权限值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--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1是，0否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eastAsia="zh-CN"/>
        </w:rPr>
        <w:t>（</w:t>
      </w:r>
      <w:r>
        <w:rPr>
          <w:rFonts w:hint="eastAsia" w:ascii="新宋体" w:hAnsi="新宋体" w:eastAsia="新宋体"/>
          <w:color w:val="000000"/>
          <w:sz w:val="19"/>
        </w:rPr>
        <w:t>Role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为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删除规则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时，</w:t>
      </w:r>
      <w:r>
        <w:rPr>
          <w:rFonts w:hint="eastAsia" w:ascii="新宋体" w:hAnsi="新宋体" w:eastAsia="新宋体"/>
          <w:color w:val="000000"/>
          <w:sz w:val="19"/>
        </w:rPr>
        <w:t>RoleValue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0未选择</w:t>
      </w:r>
      <w:r>
        <w:rPr>
          <w:rFonts w:hint="eastAsia" w:ascii="Consolas" w:hAnsi="Consolas" w:eastAsia="宋体" w:cs="Consolas"/>
          <w:i w:val="0"/>
          <w:caps w:val="0"/>
          <w:color w:val="222222"/>
          <w:spacing w:val="0"/>
          <w:sz w:val="18"/>
          <w:szCs w:val="18"/>
          <w:shd w:val="clear" w:fill="FFFFFF"/>
          <w:lang w:eastAsia="zh-CN"/>
        </w:rPr>
        <w:t>，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1</w:t>
      </w:r>
      <w:r>
        <w:rPr>
          <w:rFonts w:ascii="Consolas" w:hAnsi="Consolas" w:eastAsia="Consolas" w:cs="Consolas"/>
          <w:i w:val="0"/>
          <w:caps w:val="0"/>
          <w:color w:val="222222"/>
          <w:spacing w:val="0"/>
          <w:sz w:val="18"/>
          <w:szCs w:val="18"/>
          <w:shd w:val="clear" w:fill="FFFFFF"/>
        </w:rPr>
        <w:t>删除所有</w:t>
      </w:r>
      <w:r>
        <w:rPr>
          <w:rFonts w:hint="eastAsia" w:ascii="Consolas" w:hAnsi="Consolas" w:eastAsia="宋体" w:cs="Consolas"/>
          <w:i w:val="0"/>
          <w:caps w:val="0"/>
          <w:color w:val="222222"/>
          <w:spacing w:val="0"/>
          <w:sz w:val="18"/>
          <w:szCs w:val="18"/>
          <w:shd w:val="clear" w:fill="FFFFFF"/>
          <w:lang w:eastAsia="zh-CN"/>
        </w:rPr>
        <w:t>，</w:t>
      </w:r>
      <w:r>
        <w:rPr>
          <w:rFonts w:hint="eastAsia" w:ascii="Consolas" w:hAnsi="Consolas" w:eastAsia="宋体" w:cs="Consolas"/>
          <w:i w:val="0"/>
          <w:caps w:val="0"/>
          <w:color w:val="222222"/>
          <w:spacing w:val="0"/>
          <w:sz w:val="18"/>
          <w:szCs w:val="18"/>
          <w:shd w:val="clear" w:fill="FFFFFF"/>
          <w:lang w:val="en-US" w:eastAsia="zh-CN"/>
        </w:rPr>
        <w:t>2</w:t>
      </w:r>
      <w:r>
        <w:rPr>
          <w:rFonts w:ascii="Consolas" w:hAnsi="Consolas" w:eastAsia="Consolas" w:cs="Consolas"/>
          <w:i w:val="0"/>
          <w:caps w:val="0"/>
          <w:color w:val="222222"/>
          <w:spacing w:val="0"/>
          <w:sz w:val="18"/>
          <w:szCs w:val="18"/>
          <w:shd w:val="clear" w:fill="FFFFFF"/>
        </w:rPr>
        <w:t>不能删除</w:t>
      </w:r>
      <w:r>
        <w:rPr>
          <w:rFonts w:hint="eastAsia" w:ascii="Consolas" w:hAnsi="Consolas" w:eastAsia="宋体" w:cs="Consolas"/>
          <w:i w:val="0"/>
          <w:caps w:val="0"/>
          <w:color w:val="222222"/>
          <w:spacing w:val="0"/>
          <w:sz w:val="18"/>
          <w:szCs w:val="18"/>
          <w:shd w:val="clear" w:fill="FFFFFF"/>
          <w:lang w:eastAsia="zh-CN"/>
        </w:rPr>
        <w:t>，</w:t>
      </w:r>
      <w:r>
        <w:rPr>
          <w:rFonts w:hint="eastAsia" w:ascii="Consolas" w:hAnsi="Consolas" w:eastAsia="宋体" w:cs="Consolas"/>
          <w:i w:val="0"/>
          <w:caps w:val="0"/>
          <w:color w:val="222222"/>
          <w:spacing w:val="0"/>
          <w:sz w:val="18"/>
          <w:szCs w:val="18"/>
          <w:shd w:val="clear" w:fill="FFFFFF"/>
          <w:lang w:val="en-US" w:eastAsia="zh-CN"/>
        </w:rPr>
        <w:t>4</w:t>
      </w:r>
      <w:r>
        <w:rPr>
          <w:rFonts w:ascii="Consolas" w:hAnsi="Consolas" w:eastAsia="Consolas" w:cs="Consolas"/>
          <w:i w:val="0"/>
          <w:caps w:val="0"/>
          <w:color w:val="222222"/>
          <w:spacing w:val="0"/>
          <w:sz w:val="18"/>
          <w:szCs w:val="18"/>
          <w:shd w:val="clear" w:fill="FFFFFF"/>
        </w:rPr>
        <w:t>只能删除自己上传的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保存附件功能权限列表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571"/>
        <w:gridCol w:w="1138"/>
        <w:gridCol w:w="31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571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138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3141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571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13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3141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SaveAttachmentFunctionRoleList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571" w:type="dxa"/>
          </w:tcPr>
          <w:p>
            <w:r>
              <w:t>string</w:t>
            </w:r>
          </w:p>
        </w:tc>
        <w:tc>
          <w:tcPr>
            <w:tcW w:w="1138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3141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57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4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roleRange</w:t>
            </w:r>
          </w:p>
        </w:tc>
        <w:tc>
          <w:tcPr>
            <w:tcW w:w="157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1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4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权限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nodeFunctionRoles</w:t>
            </w:r>
          </w:p>
        </w:tc>
        <w:tc>
          <w:tcPr>
            <w:tcW w:w="157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4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 w:ascii="新宋体" w:hAnsi="新宋体" w:cs="新宋体"/>
                <w:color w:val="000000"/>
                <w:kern w:val="0"/>
                <w:szCs w:val="21"/>
                <w:lang w:val="en-US" w:eastAsia="zh-CN"/>
              </w:rPr>
              <w:t>节点功能权限，json格式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FlowId</w:t>
            </w:r>
          </w:p>
        </w:tc>
        <w:tc>
          <w:tcPr>
            <w:tcW w:w="157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1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4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57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1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314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节点功能权限属性说明详见上一个</w:t>
      </w:r>
      <w:r>
        <w:rPr>
          <w:rFonts w:hint="eastAsia"/>
          <w:lang w:val="en-US" w:eastAsia="zh-CN"/>
        </w:rPr>
        <w:t>接口。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</w:rPr>
        <w:t>获取审批基本信息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GetApprove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企业审批Id</w:t>
            </w:r>
          </w:p>
        </w:tc>
      </w:tr>
    </w:tbl>
    <w:p>
      <w:pPr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yellow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IsEnable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ab/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状态</w:t>
      </w:r>
    </w:p>
    <w:p>
      <w:pPr>
        <w:ind w:left="420" w:leftChars="0" w:firstLine="420" w:firstLineChars="0"/>
        <w:rPr>
          <w:rFonts w:hint="eastAsia" w:ascii="新宋体" w:hAnsi="新宋体" w:eastAsia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BusinessAreaCode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领域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code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Name：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ab/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ab/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审批名称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Description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ab/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审批描述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ApprovalNature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：审批属性</w:t>
      </w:r>
    </w:p>
    <w:p>
      <w:pPr>
        <w:rPr>
          <w:rFonts w:hint="eastAsia" w:ascii="新宋体" w:hAnsi="新宋体" w:eastAsia="新宋体"/>
          <w:color w:val="000000"/>
          <w:sz w:val="19"/>
          <w:lang w:eastAsia="zh-CN"/>
        </w:rPr>
      </w:pPr>
    </w:p>
    <w:p>
      <w:pPr>
        <w:pStyle w:val="3"/>
      </w:pPr>
      <w:r>
        <w:rPr>
          <w:rFonts w:hint="eastAsia"/>
        </w:rPr>
        <w:t>保存审批基本信息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SaveApprove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企业审批Id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flowAttr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 w:ascii="新宋体" w:hAnsi="新宋体" w:cs="新宋体"/>
                <w:color w:val="000000"/>
                <w:kern w:val="0"/>
                <w:szCs w:val="21"/>
                <w:lang w:val="en-US" w:eastAsia="zh-CN"/>
              </w:rPr>
              <w:t>流程属性，json格式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isSystem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Bool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 w:ascii="新宋体" w:hAnsi="新宋体" w:cs="新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新宋体" w:hAnsi="新宋体" w:cs="新宋体"/>
                <w:color w:val="000000"/>
                <w:kern w:val="0"/>
                <w:szCs w:val="21"/>
                <w:lang w:val="en-US" w:eastAsia="zh-CN"/>
              </w:rPr>
              <w:t>是否为系统审批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流程属性说明详见“</w:t>
      </w:r>
      <w:r>
        <w:rPr>
          <w:rFonts w:hint="eastAsia"/>
        </w:rPr>
        <w:t>获取审批基本信息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接口。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{"State":1,"Data":"2aaf039f-a729-c4bc-3302-39e770304f65","Error":null,"DataCount":0}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 w:eastAsiaTheme="minorEastAsia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Data：企业审批Id</w:t>
      </w:r>
    </w:p>
    <w:p>
      <w:pPr>
        <w:pStyle w:val="3"/>
      </w:pPr>
      <w:bookmarkStart w:id="36" w:name="OLE_LINK97"/>
      <w:r>
        <w:rPr>
          <w:rFonts w:hint="eastAsia"/>
          <w:lang w:val="en-US" w:eastAsia="zh-CN"/>
        </w:rPr>
        <w:t>添加下一步</w:t>
      </w:r>
      <w:r>
        <w:rPr>
          <w:rFonts w:hint="eastAsia"/>
        </w:rPr>
        <w:t>审批人</w:t>
      </w:r>
      <w:bookmarkEnd w:id="36"/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AddNextStep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  <w:lang w:val="en-US" w:eastAsia="zh-CN"/>
              </w:rPr>
              <w:t>企业</w:t>
            </w:r>
            <w:r>
              <w:rPr>
                <w:rFonts w:hint="eastAsia"/>
              </w:rPr>
              <w:t>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mainNodeId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MainNodeId值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t</w:t>
            </w: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oNodeId</w:t>
            </w:r>
          </w:p>
        </w:tc>
        <w:tc>
          <w:tcPr>
            <w:tcW w:w="194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eastAsiaTheme="minorEastAsia"/>
                <w:lang w:val="en-US" w:eastAsia="zh-CN"/>
              </w:rPr>
              <w:t>ToNodeId</w:t>
            </w:r>
            <w:r>
              <w:rPr>
                <w:rFonts w:hint="eastAsia"/>
                <w:lang w:val="en-US" w:eastAsia="zh-CN"/>
              </w:rPr>
              <w:t>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delivery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审批人，json格式</w:t>
            </w:r>
          </w:p>
        </w:tc>
      </w:tr>
    </w:tbl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例：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</w:rPr>
        <w:t>审批流首页列表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118"/>
        <w:gridCol w:w="27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118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784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11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784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CompanyTableList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118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784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1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8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searchKey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1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78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state</w:t>
            </w:r>
          </w:p>
        </w:tc>
        <w:tc>
          <w:tcPr>
            <w:tcW w:w="1948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118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784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状态（-1全部，0停用，1</w:t>
            </w:r>
            <w:bookmarkStart w:id="37" w:name="OLE_LINK178"/>
            <w:r>
              <w:rPr>
                <w:rFonts w:hint="eastAsia"/>
                <w:lang w:val="en-US" w:eastAsia="zh-CN"/>
              </w:rPr>
              <w:t>启用</w:t>
            </w:r>
            <w:bookmarkEnd w:id="37"/>
            <w:r>
              <w:rPr>
                <w:rFonts w:hint="eastAsia"/>
                <w:lang w:val="en-US" w:eastAsia="zh-CN"/>
              </w:rPr>
              <w:t>），</w:t>
            </w:r>
            <w:bookmarkStart w:id="38" w:name="OLE_LINK179"/>
            <w:r>
              <w:rPr>
                <w:rFonts w:hint="eastAsia"/>
                <w:lang w:val="en-US" w:eastAsia="zh-CN"/>
              </w:rPr>
              <w:t>默认值</w:t>
            </w:r>
            <w:bookmarkEnd w:id="38"/>
            <w:r>
              <w:rPr>
                <w:rFonts w:hint="eastAsia"/>
                <w:lang w:val="en-US" w:eastAsia="zh-CN"/>
              </w:rPr>
              <w:t>1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yellow"/>
          <w:lang w:val="en-US" w:eastAsia="zh-CN"/>
        </w:rPr>
        <w:t>对象列表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Data: 业务类别列表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BusinessAreaCode：业务领域Code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Name：名称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Idx：序号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CompanyApprovals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39" w:name="OLE_LINK33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审批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列表</w:t>
      </w:r>
      <w:bookmarkEnd w:id="39"/>
    </w:p>
    <w:tbl>
      <w:tblPr>
        <w:tblStyle w:val="6"/>
        <w:tblW w:w="819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6"/>
        <w:gridCol w:w="1591"/>
        <w:gridCol w:w="1501"/>
        <w:gridCol w:w="304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字段名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逻辑名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数据类型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CompanyApprovalId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企业审批id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uniqueidentifier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CompanyCode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企业code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String(16)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BusinessAreaCode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业务领域code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  <w:lang w:val="en-US"/>
              </w:rPr>
            </w:pPr>
            <w:r>
              <w:rPr>
                <w:rFonts w:hint="eastAsia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Name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名称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String(32)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Description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说明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String(200)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Idx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序号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IsEnable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是否启用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Bool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表单状态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ModifyTime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修改时间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Date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IsSystem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是否为系统审批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Bool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ModuleCode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模块code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rFonts w:hint="eastAsia" w:eastAsiaTheme="majorEastAsia"/>
          <w:lang w:eastAsia="zh-CN"/>
        </w:rPr>
      </w:pPr>
      <w:r>
        <w:rPr>
          <w:rFonts w:hint="eastAsia"/>
        </w:rPr>
        <w:t>设置审批状态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635"/>
        <w:gridCol w:w="22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635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267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635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267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SetCompanyTableEnable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635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267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6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2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6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2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企业审批Id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isEnable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Bool</w:t>
            </w:r>
          </w:p>
        </w:tc>
        <w:tc>
          <w:tcPr>
            <w:tcW w:w="16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2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是否启用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分页获取审批规则表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用于“</w:t>
      </w:r>
      <w:r>
        <w:rPr>
          <w:rFonts w:hint="eastAsia"/>
        </w:rPr>
        <w:t>审批规则表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GetFlowRulelist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企业审批Id / 业务领域code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isCanStart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1独立运行，0非独立运行，-1全部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State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状态：1草稿,2已上架,3</w:t>
            </w:r>
            <w:bookmarkStart w:id="40" w:name="OLE_LINK167"/>
            <w:r>
              <w:rPr>
                <w:rFonts w:hint="eastAsia"/>
                <w:lang w:val="en-US" w:eastAsia="zh-CN"/>
              </w:rPr>
              <w:t>已下架</w:t>
            </w:r>
            <w:bookmarkEnd w:id="40"/>
            <w:r>
              <w:rPr>
                <w:rFonts w:hint="eastAsia"/>
                <w:lang w:val="en-US" w:eastAsia="zh-CN"/>
              </w:rPr>
              <w:t>,-1全部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pageSize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页大小，默认10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pageNum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当前页码，默认1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对象列表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ApprovalName：审批名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Name：流程名称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VersionNumber：版本号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VersionNumberText：版本号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IsCanStart：是否独立运行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State：</w:t>
      </w:r>
      <w:bookmarkStart w:id="41" w:name="OLE_LINK21"/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状态</w:t>
      </w:r>
      <w:bookmarkEnd w:id="41"/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枚举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StateText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状态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Note：备注/说明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FK_Flow：流程编号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TemplateCode：模板code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BusinessAreaCode：业务领域code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获取业务领域列表</w:t>
      </w: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用于业务领域下拉框、“审批流首页”分组排序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GetBusinessAreaList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yellow"/>
          <w:lang w:val="en-US" w:eastAsia="zh-CN"/>
        </w:rPr>
        <w:t>对象列表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Data: 业务类别列表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BusinessAreaCode：业务领域Code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Name：名称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Idx：序号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获取父流程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</w:t>
      </w:r>
      <w:r>
        <w:rPr>
          <w:rFonts w:hint="eastAsia"/>
        </w:rPr>
        <w:t>规则</w:t>
      </w:r>
      <w:r>
        <w:rPr>
          <w:rFonts w:hint="eastAsia"/>
          <w:lang w:val="en-US" w:eastAsia="zh-CN"/>
        </w:rPr>
        <w:t>“引用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GetParentFlow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对象列表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ApprovalName：审批名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Name：流程名称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VersionNumber：版本号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VersionNumberText：版本号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State：状态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枚举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StateText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状态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FK_Flow：流程编号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TemplateCode：模板code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获取流程历史版本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</w:t>
      </w:r>
      <w:r>
        <w:rPr>
          <w:rFonts w:hint="eastAsia"/>
        </w:rPr>
        <w:t>规则</w:t>
      </w:r>
      <w:r>
        <w:rPr>
          <w:rFonts w:hint="eastAsia"/>
          <w:lang w:val="en-US" w:eastAsia="zh-CN"/>
        </w:rPr>
        <w:t>“历史版本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655"/>
        <w:gridCol w:w="224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655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247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655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247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GetFlowHistoryVersion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655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247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65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24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templateCode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65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24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模板code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对象列表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Name：流程名称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VersionNumber：版本号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VersionNumberText：版本号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State：状态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枚举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StateText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状态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FK_Flow：流程编号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TemplateCode：模板code</w:t>
      </w:r>
    </w:p>
    <w:p>
      <w:pP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添加节点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0"/>
        <w:gridCol w:w="1864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64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6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AddNode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t>tokenId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name</w:t>
            </w:r>
          </w:p>
        </w:tc>
        <w:tc>
          <w:tcPr>
            <w:tcW w:w="186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eastAsiaTheme="minorEastAsia"/>
                <w:lang w:val="en-US" w:eastAsia="zh-CN"/>
              </w:rPr>
              <w:t>节点名称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runModel</w:t>
            </w:r>
          </w:p>
        </w:tc>
        <w:tc>
          <w:tcPr>
            <w:tcW w:w="186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eastAsiaTheme="minorEastAsia"/>
                <w:lang w:val="en-US" w:eastAsia="zh-CN"/>
              </w:rPr>
              <w:t>节点类型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flowRuleId</w:t>
            </w:r>
          </w:p>
        </w:tc>
        <w:tc>
          <w:tcPr>
            <w:tcW w:w="186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规则Id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8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p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eastAsia="zh-CN"/>
        </w:rPr>
        <w:t>flowRuleId</w:t>
      </w:r>
      <w:r>
        <w:rPr>
          <w:rFonts w:hint="eastAsia" w:eastAsiaTheme="minorEastAsia"/>
          <w:lang w:val="en-US" w:eastAsia="zh-CN"/>
        </w:rPr>
        <w:t>与</w:t>
      </w:r>
      <w:r>
        <w:rPr>
          <w:rFonts w:hint="eastAsia" w:ascii="新宋体" w:hAnsi="新宋体" w:eastAsia="新宋体"/>
          <w:color w:val="000000"/>
          <w:sz w:val="19"/>
        </w:rPr>
        <w:t>flowId</w:t>
      </w:r>
      <w:r>
        <w:rPr>
          <w:rFonts w:hint="eastAsia" w:eastAsiaTheme="minorEastAsia"/>
          <w:lang w:val="en-US" w:eastAsia="zh-CN"/>
        </w:rPr>
        <w:t>选一个即可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"a8aabeb3-abbd-f65d-c1da-39eb09aa1994"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ascii="新宋体" w:hAnsi="新宋体" w:cs="新宋体"/>
          <w:color w:val="000000"/>
          <w:kern w:val="0"/>
          <w:szCs w:val="21"/>
        </w:rPr>
      </w:pP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Data：NodeToNode主键</w:t>
      </w:r>
    </w:p>
    <w:p>
      <w:pP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检查关联表单是否有新版本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0"/>
        <w:gridCol w:w="1864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64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6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CheckNewVersionTable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t>tokenId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flowId</w:t>
            </w:r>
          </w:p>
        </w:tc>
        <w:tc>
          <w:tcPr>
            <w:tcW w:w="186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布尔值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显示表单新版本号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0"/>
        <w:gridCol w:w="1864"/>
        <w:gridCol w:w="1644"/>
        <w:gridCol w:w="225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64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644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258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6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64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258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ShowNewVersionOfTable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t>tokenId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644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258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644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25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flowId</w:t>
            </w:r>
          </w:p>
        </w:tc>
        <w:tc>
          <w:tcPr>
            <w:tcW w:w="186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644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258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8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64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25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节点id，默认值0</w:t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TableName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：表名称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CurrentVersion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：当前版本号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NewVersion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：上架的版本号/新版本号</w:t>
      </w:r>
    </w:p>
    <w:p>
      <w:pP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流程升版 / 回滚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0"/>
        <w:gridCol w:w="1864"/>
        <w:gridCol w:w="1340"/>
        <w:gridCol w:w="256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64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340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562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6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34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562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UpgradeFlowVersion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t>tokenId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34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562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34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562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flowId</w:t>
            </w:r>
          </w:p>
        </w:tc>
        <w:tc>
          <w:tcPr>
            <w:tcW w:w="186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34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562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 / 回滚到流程的Id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useNewTable</w:t>
            </w:r>
          </w:p>
        </w:tc>
        <w:tc>
          <w:tcPr>
            <w:tcW w:w="18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bool</w:t>
            </w:r>
          </w:p>
        </w:tc>
        <w:tc>
          <w:tcPr>
            <w:tcW w:w="134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56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是否使用最新版表单</w:t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新流程Id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default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 新流程Id，类型long</w:t>
      </w:r>
    </w:p>
    <w:p>
      <w:pPr>
        <w:pStyle w:val="3"/>
      </w:pPr>
      <w:r>
        <w:rPr>
          <w:rFonts w:hint="eastAsia"/>
        </w:rPr>
        <w:t>修改流程状态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用于“审批规则表”页面上下架功能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0"/>
        <w:gridCol w:w="1864"/>
        <w:gridCol w:w="1241"/>
        <w:gridCol w:w="26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64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241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661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6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241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661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SetFlowState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t>tokenId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241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661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241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661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flowId</w:t>
            </w:r>
          </w:p>
        </w:tc>
        <w:tc>
          <w:tcPr>
            <w:tcW w:w="186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241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661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state</w:t>
            </w:r>
          </w:p>
        </w:tc>
        <w:tc>
          <w:tcPr>
            <w:tcW w:w="18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241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66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状态（2已上架,3已下架）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useNewTable</w:t>
            </w:r>
          </w:p>
        </w:tc>
        <w:tc>
          <w:tcPr>
            <w:tcW w:w="18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Bool</w:t>
            </w:r>
          </w:p>
        </w:tc>
        <w:tc>
          <w:tcPr>
            <w:tcW w:w="124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66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使用新版表单，默认值false</w:t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"成功"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重命名业务领域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用于“审批流首页”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0"/>
        <w:gridCol w:w="1864"/>
        <w:gridCol w:w="1433"/>
        <w:gridCol w:w="246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64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433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469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6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43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RenameBusinessArea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t>tokenId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433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69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433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businessAreaCode</w:t>
            </w:r>
          </w:p>
        </w:tc>
        <w:tc>
          <w:tcPr>
            <w:tcW w:w="186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433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业务领域code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tabs>
                <w:tab w:val="center" w:pos="947"/>
              </w:tabs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Name</w:t>
            </w:r>
          </w:p>
        </w:tc>
        <w:tc>
          <w:tcPr>
            <w:tcW w:w="18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名称</w:t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"成功"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业务领域排序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用于“审批流首页”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0"/>
        <w:gridCol w:w="1864"/>
        <w:gridCol w:w="1433"/>
        <w:gridCol w:w="246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64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433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469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6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43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SortBusinessArea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t>tokenId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433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69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433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tabs>
                <w:tab w:val="center" w:pos="947"/>
              </w:tabs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data</w:t>
            </w:r>
          </w:p>
        </w:tc>
        <w:tc>
          <w:tcPr>
            <w:tcW w:w="18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业务领域数据，json数组</w:t>
            </w:r>
          </w:p>
        </w:tc>
      </w:tr>
    </w:tbl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业务领域数据属性：</w:t>
      </w:r>
    </w:p>
    <w:tbl>
      <w:tblPr>
        <w:tblStyle w:val="6"/>
        <w:tblW w:w="819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6"/>
        <w:gridCol w:w="1591"/>
        <w:gridCol w:w="1501"/>
        <w:gridCol w:w="304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字段名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逻辑名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数据类型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Id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eastAsia" w:ascii="Arial" w:hAnsi="Arial" w:eastAsia="宋体" w:cs="Arial"/>
                <w:i w:val="0"/>
                <w:color w:val="000000"/>
                <w:sz w:val="20"/>
                <w:szCs w:val="20"/>
                <w:u w:val="none"/>
                <w:lang w:val="en-US" w:eastAsia="zh-CN"/>
              </w:rPr>
            </w:pPr>
            <w:r>
              <w:rPr>
                <w:rFonts w:hint="eastAsia" w:ascii="Arial" w:hAnsi="Arial" w:cs="Arial"/>
                <w:i w:val="0"/>
                <w:color w:val="000000"/>
                <w:sz w:val="20"/>
                <w:szCs w:val="20"/>
                <w:u w:val="none"/>
                <w:lang w:val="en-US" w:eastAsia="zh-CN"/>
              </w:rPr>
              <w:t>主键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Idx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序号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</w:tbl>
    <w:p>
      <w:pPr>
        <w:ind w:firstLine="420" w:firstLineChars="0"/>
        <w:rPr>
          <w:rFonts w:hint="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"成功"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获取业务领域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用于自定义业务领域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0"/>
        <w:gridCol w:w="1864"/>
        <w:gridCol w:w="1433"/>
        <w:gridCol w:w="246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64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433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469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6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43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GetBusinessArea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t>tokenId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433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69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433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tabs>
                <w:tab w:val="center" w:pos="947"/>
              </w:tabs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businessAreaCode</w:t>
            </w:r>
          </w:p>
        </w:tc>
        <w:tc>
          <w:tcPr>
            <w:tcW w:w="18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43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业务领域code</w:t>
            </w:r>
          </w:p>
        </w:tc>
      </w:tr>
    </w:tbl>
    <w:p>
      <w:pPr>
        <w:ind w:firstLine="420" w:firstLineChars="0"/>
        <w:rPr>
          <w:rFonts w:hint="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tbl>
      <w:tblPr>
        <w:tblStyle w:val="6"/>
        <w:tblW w:w="818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5"/>
        <w:gridCol w:w="1590"/>
        <w:gridCol w:w="1500"/>
        <w:gridCol w:w="304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5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字段名</w:t>
            </w:r>
          </w:p>
        </w:tc>
        <w:tc>
          <w:tcPr>
            <w:tcW w:w="1590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逻辑名</w:t>
            </w:r>
          </w:p>
        </w:tc>
        <w:tc>
          <w:tcPr>
            <w:tcW w:w="1500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数据类型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5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Id</w:t>
            </w:r>
          </w:p>
        </w:tc>
        <w:tc>
          <w:tcPr>
            <w:tcW w:w="159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  <w:t>主键</w:t>
            </w:r>
          </w:p>
        </w:tc>
        <w:tc>
          <w:tcPr>
            <w:tcW w:w="150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5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BusinessAreaCode</w:t>
            </w:r>
          </w:p>
        </w:tc>
        <w:tc>
          <w:tcPr>
            <w:tcW w:w="159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业务领域Code</w:t>
            </w:r>
          </w:p>
        </w:tc>
        <w:tc>
          <w:tcPr>
            <w:tcW w:w="150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uniqueidentifier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eastAsia" w:ascii="Arial" w:hAnsi="Arial" w:eastAsia="宋体" w:cs="Arial"/>
                <w:i w:val="0"/>
                <w:color w:val="000000"/>
                <w:sz w:val="20"/>
                <w:szCs w:val="20"/>
                <w:u w:val="none"/>
                <w:lang w:val="en-US" w:eastAsia="zh-CN"/>
              </w:rPr>
            </w:pPr>
            <w:r>
              <w:rPr>
                <w:rFonts w:hint="eastAsia" w:ascii="Arial" w:hAnsi="Arial" w:cs="Arial"/>
                <w:i w:val="0"/>
                <w:color w:val="000000"/>
                <w:sz w:val="20"/>
                <w:szCs w:val="20"/>
                <w:u w:val="none"/>
                <w:lang w:val="en-US" w:eastAsia="zh-CN"/>
              </w:rPr>
              <w:t>Guid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5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CompanyCode</w:t>
            </w:r>
          </w:p>
        </w:tc>
        <w:tc>
          <w:tcPr>
            <w:tcW w:w="159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50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String(16)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5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Name</w:t>
            </w:r>
          </w:p>
        </w:tc>
        <w:tc>
          <w:tcPr>
            <w:tcW w:w="159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名称</w:t>
            </w:r>
          </w:p>
        </w:tc>
        <w:tc>
          <w:tcPr>
            <w:tcW w:w="150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String(16)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5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Idx</w:t>
            </w:r>
          </w:p>
        </w:tc>
        <w:tc>
          <w:tcPr>
            <w:tcW w:w="159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序号</w:t>
            </w:r>
          </w:p>
        </w:tc>
        <w:tc>
          <w:tcPr>
            <w:tcW w:w="150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</w:tbl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保存业务领域（自定义）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用于自定义业务领域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0"/>
        <w:gridCol w:w="1864"/>
        <w:gridCol w:w="1433"/>
        <w:gridCol w:w="246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64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433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469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6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43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SaveBusinessArea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t>tokenId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433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69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433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tabs>
                <w:tab w:val="center" w:pos="947"/>
              </w:tabs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data</w:t>
            </w:r>
          </w:p>
        </w:tc>
        <w:tc>
          <w:tcPr>
            <w:tcW w:w="18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业务领域，json对象</w:t>
            </w:r>
          </w:p>
        </w:tc>
      </w:tr>
    </w:tbl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业务领域数据属性详见上一个接口。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"成功"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  <w:rPr>
          <w:rFonts w:hint="eastAsia" w:eastAsiaTheme="minorEastAsia"/>
          <w:lang w:val="en-US" w:eastAsia="zh-CN"/>
        </w:rPr>
      </w:pPr>
      <w:r>
        <w:rPr>
          <w:rFonts w:hint="eastAsia"/>
        </w:rPr>
        <w:t>获取出口方向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0"/>
        <w:gridCol w:w="1864"/>
        <w:gridCol w:w="1433"/>
        <w:gridCol w:w="246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64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433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469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6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43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GetToNodeSet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t>tokenId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433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69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433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tabs>
                <w:tab w:val="center" w:pos="947"/>
              </w:tabs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8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43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tabs>
                <w:tab w:val="center" w:pos="947"/>
              </w:tabs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8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43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6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ind w:firstLine="420" w:firstLineChars="0"/>
        <w:rPr>
          <w:rFonts w:hint="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ToNodes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流出节点</w:t>
      </w:r>
    </w:p>
    <w:tbl>
      <w:tblPr>
        <w:tblStyle w:val="6"/>
        <w:tblW w:w="819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6"/>
        <w:gridCol w:w="1591"/>
        <w:gridCol w:w="1501"/>
        <w:gridCol w:w="304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字段名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逻辑名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数据类型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NodeToNodeId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  <w:t>主键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uniqueidentifier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CompanyApprovalId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企业审批表Id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uniqueidentifier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CompanyCode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企业code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String(16)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FlowId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流程编号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ToNodeId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当前节点Id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MainNodeId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起始节点Id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Name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节点名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String(16)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PRI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优先级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BranchAttr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分支条件属性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String(2000)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json格式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DeliveryAttr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审批人属性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json格式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CcAttr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抄送人属性</w:t>
            </w: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json格式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Deleted</w:t>
            </w:r>
          </w:p>
        </w:tc>
        <w:tc>
          <w:tcPr>
            <w:tcW w:w="159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501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04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</w:tbl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SpareNodes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备选节点（属性同</w:t>
      </w:r>
      <w:r>
        <w:rPr>
          <w:rFonts w:hint="eastAsia" w:ascii="新宋体" w:hAnsi="新宋体" w:eastAsia="新宋体"/>
          <w:color w:val="000000"/>
          <w:sz w:val="19"/>
        </w:rPr>
        <w:t>ToNodes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）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删除节点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1"/>
        <w:gridCol w:w="1803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1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03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1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0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DeleteNode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1" w:type="dxa"/>
          </w:tcPr>
          <w:p>
            <w:r>
              <w:t>tokenId</w:t>
            </w:r>
          </w:p>
        </w:tc>
        <w:tc>
          <w:tcPr>
            <w:tcW w:w="1803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1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company</w:t>
            </w:r>
            <w:r>
              <w:rPr>
                <w:rFonts w:hint="eastAsia"/>
                <w:lang w:val="en-US" w:eastAsia="zh-CN"/>
              </w:rPr>
              <w:t>Co</w:t>
            </w:r>
            <w:r>
              <w:rPr>
                <w:rFonts w:hint="eastAsia"/>
                <w:lang w:eastAsia="zh-CN"/>
              </w:rPr>
              <w:t>d</w:t>
            </w:r>
            <w:r>
              <w:rPr>
                <w:rFonts w:hint="eastAsia"/>
                <w:lang w:val="en-US" w:eastAsia="zh-CN"/>
              </w:rPr>
              <w:t>e</w:t>
            </w:r>
          </w:p>
        </w:tc>
        <w:tc>
          <w:tcPr>
            <w:tcW w:w="180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  <w:lang w:val="en-US" w:eastAsia="zh-CN"/>
              </w:rPr>
              <w:t>企业</w:t>
            </w:r>
            <w:r>
              <w:rPr>
                <w:rFonts w:hint="eastAsia"/>
              </w:rPr>
              <w:t>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1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odeId</w:t>
            </w:r>
          </w:p>
        </w:tc>
        <w:tc>
          <w:tcPr>
            <w:tcW w:w="180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eastAsia="zh-CN"/>
        </w:rPr>
      </w:pPr>
    </w:p>
    <w:p>
      <w:pPr>
        <w:pStyle w:val="3"/>
      </w:pPr>
      <w:r>
        <w:rPr>
          <w:rFonts w:hint="eastAsia"/>
        </w:rPr>
        <w:t>删除审批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DeleteApprove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企业审批Id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</w:rPr>
        <w:t>审批排序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SortApproval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Sort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审批数据，json格式</w:t>
            </w:r>
          </w:p>
        </w:tc>
      </w:tr>
    </w:tbl>
    <w:p>
      <w:pPr>
        <w:ind w:firstLine="420" w:firstLineChars="0"/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/>
        </w:rPr>
      </w:pPr>
      <w:r>
        <w:rPr>
          <w:rFonts w:hint="eastAsia" w:ascii="新宋体" w:hAnsi="新宋体" w:eastAsia="新宋体"/>
          <w:color w:val="000000"/>
          <w:sz w:val="19"/>
        </w:rPr>
        <w:t>Sort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属性详见“审批流首页列表”接口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例：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</w:rPr>
        <w:t>移动流程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MoveFlow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企业审批Id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流程数组，json格式</w:t>
            </w:r>
          </w:p>
        </w:tc>
      </w:tr>
    </w:tbl>
    <w:p>
      <w:pPr>
        <w:ind w:firstLine="420" w:firstLineChars="0"/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</w:rPr>
      </w:pPr>
      <w:r>
        <w:rPr>
          <w:rFonts w:hint="eastAsia" w:ascii="新宋体" w:hAnsi="新宋体" w:eastAsia="新宋体"/>
          <w:color w:val="000000"/>
          <w:sz w:val="19"/>
        </w:rPr>
        <w:t>flows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示例：[{"FlowRuleId":"0525559400043"}]</w:t>
      </w:r>
    </w:p>
    <w:tbl>
      <w:tblPr>
        <w:tblStyle w:val="7"/>
        <w:tblW w:w="6109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4"/>
        <w:gridCol w:w="1520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4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520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FlowRuleId</w:t>
            </w:r>
          </w:p>
        </w:tc>
        <w:tc>
          <w:tcPr>
            <w:tcW w:w="152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流程规则id</w:t>
            </w:r>
          </w:p>
        </w:tc>
      </w:tr>
    </w:tbl>
    <w:p>
      <w:pPr>
        <w:rPr>
          <w:rFonts w:hint="eastAsia" w:ascii="Helvetica" w:hAnsi="Helvetica" w:eastAsia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例：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复制流程到审批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0"/>
        <w:gridCol w:w="1864"/>
        <w:gridCol w:w="1340"/>
        <w:gridCol w:w="256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64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340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562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6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34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562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CopyFlow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t>tokenId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34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562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34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562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flowId</w:t>
            </w:r>
          </w:p>
        </w:tc>
        <w:tc>
          <w:tcPr>
            <w:tcW w:w="186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34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562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companyApprovalId</w:t>
            </w:r>
          </w:p>
        </w:tc>
        <w:tc>
          <w:tcPr>
            <w:tcW w:w="18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34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56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审批id</w:t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"成功"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节点排序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0"/>
        <w:gridCol w:w="1864"/>
        <w:gridCol w:w="1340"/>
        <w:gridCol w:w="256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864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340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562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86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34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562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SortNode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r>
              <w:t>tokenId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34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562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companyCode</w:t>
            </w:r>
          </w:p>
        </w:tc>
        <w:tc>
          <w:tcPr>
            <w:tcW w:w="1864" w:type="dxa"/>
          </w:tcPr>
          <w:p>
            <w:r>
              <w:t>string</w:t>
            </w:r>
          </w:p>
        </w:tc>
        <w:tc>
          <w:tcPr>
            <w:tcW w:w="134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562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0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nodes</w:t>
            </w:r>
          </w:p>
        </w:tc>
        <w:tc>
          <w:tcPr>
            <w:tcW w:w="1864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34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562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节点数组，json格式</w:t>
            </w:r>
          </w:p>
        </w:tc>
      </w:tr>
    </w:tbl>
    <w:p>
      <w:pPr>
        <w:ind w:firstLine="420" w:firstLineChars="0"/>
        <w:rPr>
          <w:rFonts w:hint="eastAsia" w:eastAsia="新宋体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nodes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属性详见“获取节点列表”接口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 xml:space="preserve">例： 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"成功"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2"/>
        <w:rPr>
          <w:rFonts w:hint="eastAsia" w:ascii="新宋体" w:hAnsi="新宋体" w:eastAsia="新宋体"/>
          <w:color w:val="000000"/>
          <w:lang w:val="en-US" w:eastAsia="zh-CN"/>
        </w:rPr>
      </w:pPr>
      <w:bookmarkStart w:id="42" w:name="_Toc21240_WPSOffice_Level1"/>
      <w:r>
        <w:rPr>
          <w:rFonts w:hint="eastAsia"/>
          <w:lang w:val="en-US" w:eastAsia="zh-CN"/>
        </w:rPr>
        <w:t>2.使用流程</w:t>
      </w:r>
      <w:bookmarkEnd w:id="42"/>
    </w:p>
    <w:p>
      <w:pPr>
        <w:pStyle w:val="3"/>
      </w:pPr>
      <w:r>
        <w:rPr>
          <w:rFonts w:hint="eastAsia"/>
        </w:rPr>
        <w:t>发起列表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StartList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searchKey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关键词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对象列表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Data: 业务领域列表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BusinessAreaCode：业务领域Code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Name：业务领域名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Idx：序号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：流程列表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43" w:name="OLE_LINK65"/>
      <w:r>
        <w:rPr>
          <w:rFonts w:hint="eastAsia" w:ascii="新宋体" w:hAnsi="新宋体" w:eastAsia="新宋体"/>
          <w:color w:val="000000"/>
          <w:sz w:val="19"/>
          <w:lang w:eastAsia="zh-CN"/>
        </w:rPr>
        <w:t>流程编号</w:t>
      </w:r>
      <w:bookmarkEnd w:id="43"/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：流程名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发起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{"State":1,"Data":"153682554405255594","Error":null,"DataCount":0}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Data: 工作id（流程实例id）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加载附件和图片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LoadAttachments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节点Id，开始节点Id是流程编号no+001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{"State":1,"Data":[],"Error":null,"DataCount":0}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Data：数组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AttachmentId：附件编号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WorkId：工作id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LoadingNo：批次编号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NodeId：节点id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Name：名称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Size：大小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Idx：排序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Attribute：扩展名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UserNo：上传人No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CreateTime：上传时间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IsPic：是图片？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保存</w:t>
      </w:r>
      <w:bookmarkStart w:id="44" w:name="OLE_LINK74"/>
      <w:r>
        <w:rPr>
          <w:rFonts w:hint="eastAsia"/>
        </w:rPr>
        <w:t>主表值</w:t>
      </w:r>
      <w:bookmarkEnd w:id="44"/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bookmarkStart w:id="45" w:name="OLE_LINK84"/>
            <w:r>
              <w:rPr>
                <w:rFonts w:hint="eastAsia" w:ascii="新宋体" w:hAnsi="新宋体" w:eastAsia="新宋体"/>
                <w:color w:val="000000"/>
                <w:sz w:val="19"/>
              </w:rPr>
              <w:t>SaveMainValue</w:t>
            </w:r>
            <w:bookmarkEnd w:id="45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节点Id，开始节点Id是流程编号no+001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mainValue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主表值，json格式，嵌套数组，TableCode相同的对象在同一个数组中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roleRange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权限，备用</w:t>
            </w:r>
          </w:p>
        </w:tc>
      </w:tr>
    </w:tbl>
    <w:p>
      <w:pPr>
        <w:ind w:firstLine="420" w:firstLineChars="0"/>
        <w:rPr>
          <w:rFonts w:hint="eastAsia" w:ascii="Helvetica" w:hAnsi="Helvetica" w:eastAsia="宋体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Helvetica" w:hAnsi="Helvetica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  <w:t>mainValue</w:t>
      </w:r>
      <w:r>
        <w:rPr>
          <w:rFonts w:hint="eastAsia" w:ascii="Helvetica" w:hAnsi="Helvetica" w:eastAsia="宋体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  <w:t>属性说明：</w:t>
      </w:r>
    </w:p>
    <w:tbl>
      <w:tblPr>
        <w:tblStyle w:val="7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名称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类型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bookmarkStart w:id="46" w:name="OLE_LINK111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TableCode</w:t>
            </w:r>
            <w:bookmarkEnd w:id="46"/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String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bookmarkStart w:id="47" w:name="OLE_LINK112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表code</w:t>
            </w:r>
            <w:bookmarkEnd w:id="47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Fields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对象数组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字段和值</w:t>
            </w:r>
          </w:p>
        </w:tc>
      </w:tr>
    </w:tbl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对象属性：</w:t>
      </w:r>
    </w:p>
    <w:tbl>
      <w:tblPr>
        <w:tblStyle w:val="7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名称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类型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bookmarkStart w:id="48" w:name="OLE_LINK137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FieldCode</w:t>
            </w:r>
            <w:bookmarkEnd w:id="48"/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String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字段code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49" w:name="OLE_LINK138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FieldName</w:t>
            </w:r>
            <w:bookmarkEnd w:id="49"/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String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字段名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50" w:name="OLE_LINK139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FieldValue</w:t>
            </w:r>
            <w:bookmarkEnd w:id="50"/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String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字段值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51" w:name="OLE_LINK140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Unit</w:t>
            </w:r>
            <w:bookmarkEnd w:id="51"/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String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字段值单位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52" w:name="OLE_LINK141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RowNo</w:t>
            </w:r>
            <w:bookmarkEnd w:id="52"/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Int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虚拟行号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保存明细表值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bookmarkStart w:id="53" w:name="OLE_LINK67"/>
            <w:r>
              <w:rPr>
                <w:rFonts w:hint="eastAsia"/>
              </w:rPr>
              <w:t>Method</w:t>
            </w:r>
            <w:bookmarkEnd w:id="53"/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bookmarkStart w:id="54" w:name="OLE_LINK68"/>
            <w:r>
              <w:rPr>
                <w:rFonts w:hint="eastAsia"/>
              </w:rPr>
              <w:t>方法名</w:t>
            </w:r>
            <w:bookmarkEnd w:id="54"/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bookmarkStart w:id="55" w:name="OLE_LINK85"/>
            <w:r>
              <w:rPr>
                <w:rFonts w:hint="eastAsia" w:ascii="新宋体" w:hAnsi="新宋体" w:eastAsia="新宋体"/>
                <w:color w:val="000000"/>
                <w:sz w:val="19"/>
              </w:rPr>
              <w:t>SaveDetailValue</w:t>
            </w:r>
            <w:bookmarkEnd w:id="55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节点Id，开始节点Id是流程编号no+001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detailValue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明细表值，json格式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roleRange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权限，备用</w:t>
            </w:r>
          </w:p>
        </w:tc>
      </w:tr>
    </w:tbl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detailValue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属性说明：</w:t>
      </w:r>
    </w:p>
    <w:tbl>
      <w:tblPr>
        <w:tblStyle w:val="7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名称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类型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TableCode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String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明细表code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Fields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二维对象数组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字段和值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MainTableCode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String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主表code</w:t>
            </w:r>
          </w:p>
        </w:tc>
      </w:tr>
    </w:tbl>
    <w:p>
      <w:pPr>
        <w:ind w:firstLine="420" w:firstLineChars="0"/>
        <w:rPr>
          <w:rFonts w:hint="eastAsia" w:ascii="Helvetica" w:hAnsi="Helvetica" w:eastAsia="宋体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  <w:t>对象属性说明：</w:t>
      </w:r>
    </w:p>
    <w:tbl>
      <w:tblPr>
        <w:tblStyle w:val="7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名称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类型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56" w:name="OLE_LINK129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FieldCode</w:t>
            </w:r>
            <w:bookmarkEnd w:id="56"/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String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57" w:name="OLE_LINK130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字段code</w:t>
            </w:r>
            <w:bookmarkEnd w:id="57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58" w:name="OLE_LINK131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FieldName</w:t>
            </w:r>
            <w:bookmarkEnd w:id="58"/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String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59" w:name="OLE_LINK132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字段名</w:t>
            </w:r>
            <w:bookmarkEnd w:id="59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60" w:name="OLE_LINK133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FieldValue</w:t>
            </w:r>
            <w:bookmarkEnd w:id="60"/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String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61" w:name="OLE_LINK134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字段值</w:t>
            </w:r>
            <w:bookmarkEnd w:id="61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62" w:name="OLE_LINK135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Unit</w:t>
            </w:r>
            <w:bookmarkEnd w:id="62"/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vertAlign w:val="baseline"/>
                <w:lang w:val="en-US" w:eastAsia="zh-CN"/>
              </w:rPr>
              <w:t>String</w:t>
            </w:r>
          </w:p>
        </w:tc>
        <w:tc>
          <w:tcPr>
            <w:tcW w:w="2841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63" w:name="OLE_LINK136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字段值单位</w:t>
            </w:r>
            <w:bookmarkEnd w:id="63"/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  <w:lang w:val="en-US" w:eastAsia="zh-CN"/>
        </w:rPr>
        <w:t>保存工作实例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bookmarkStart w:id="64" w:name="OLE_LINK60"/>
            <w:r>
              <w:rPr>
                <w:rFonts w:hint="eastAsia" w:ascii="新宋体" w:hAnsi="新宋体" w:eastAsia="新宋体"/>
                <w:color w:val="000000"/>
                <w:sz w:val="19"/>
              </w:rPr>
              <w:t>SaveWork</w:t>
            </w:r>
            <w:bookmarkEnd w:id="64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{"State":1,"Data":"保存成功","Error":null,"DataCount":0}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 w:eastAsiaTheme="minorEastAsia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Data：提示信息，格式:string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tabs>
          <w:tab w:val="left" w:pos="3022"/>
        </w:tabs>
        <w:rPr>
          <w:rFonts w:hint="eastAsia" w:eastAsiaTheme="majorEastAsia"/>
          <w:lang w:val="en-US" w:eastAsia="zh-CN"/>
        </w:rPr>
      </w:pPr>
      <w:r>
        <w:rPr>
          <w:rFonts w:hint="eastAsia"/>
        </w:rPr>
        <w:t>获取配置的按钮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停用</w:t>
      </w:r>
      <w:r>
        <w:rPr>
          <w:rFonts w:hint="eastAsia"/>
          <w:lang w:eastAsia="zh-CN"/>
        </w:rPr>
        <w:t>）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GetButton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roleRange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版本权限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节点Id，开始节点Id是流程编号no+001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</w:rPr>
        <w:t>Text</w:t>
      </w: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：按钮名称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Method：调用的方法名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***</w:t>
      </w:r>
      <w:r>
        <w:rPr>
          <w:rFonts w:hint="eastAsia"/>
        </w:rPr>
        <w:t>发送</w:t>
      </w:r>
      <w:r>
        <w:rPr>
          <w:rFonts w:hint="eastAsia"/>
          <w:lang w:val="en-US" w:eastAsia="zh-CN"/>
        </w:rPr>
        <w:t>/同意/提交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Send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o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pinion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审批意见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hint="eastAsia" w:ascii="新宋体" w:hAnsi="新宋体" w:cs="新宋体"/>
          <w:color w:val="000000"/>
          <w:kern w:val="0"/>
          <w:szCs w:val="21"/>
        </w:rPr>
        <w:t>State 状态说明：0失败 1成功 2调人员选择器</w:t>
      </w:r>
    </w:p>
    <w:p>
      <w:pPr>
        <w:ind w:firstLine="420" w:firstLineChars="0"/>
        <w:rPr>
          <w:rFonts w:hint="eastAsia" w:ascii="新宋体" w:hAnsi="新宋体" w:cs="新宋体" w:eastAsiaTheme="minorEastAsia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</w:rPr>
        <w:t>Data：State=1时，Data是提示信息，格式:string[]；State=2时，Data是待选择人员列表，数据结构是SelectValue对象数组。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***添加下一步接收人后提交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AddNextStepAccepters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o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pinion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审批意见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{"State":1,"Data":["当前工作[开始节点]已经完成","发送给如下1位处理人,(3221,皇雪丽).","下一步[Node 2]工作成功启动.","已向:{3221}发送提醒信息."],"Error":null,"DataCount":0}</w:t>
      </w:r>
    </w:p>
    <w:p>
      <w:pPr>
        <w:ind w:firstLine="420" w:firstLineChars="0"/>
        <w:rPr>
          <w:rFonts w:hint="eastAsia" w:ascii="新宋体" w:hAnsi="新宋体" w:cs="新宋体" w:eastAsiaTheme="minorEastAsia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状态说明：0失败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 xml:space="preserve"> </w:t>
      </w:r>
      <w:r>
        <w:rPr>
          <w:rFonts w:hint="eastAsia" w:ascii="新宋体" w:hAnsi="新宋体" w:cs="新宋体"/>
          <w:color w:val="000000"/>
          <w:kern w:val="0"/>
          <w:szCs w:val="21"/>
        </w:rPr>
        <w:t>1成功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Data：提示信息，格式:string[]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再次提交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SendAgain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default" w:ascii="新宋体" w:hAnsi="新宋体" w:cs="新宋体" w:eastAsiaTheme="minorEastAsia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状态说明：0失败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 xml:space="preserve"> 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1成功 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2调人员选择器</w:t>
      </w:r>
    </w:p>
    <w:p>
      <w:pPr>
        <w:ind w:firstLine="420" w:firstLineChars="0"/>
        <w:rPr>
          <w:rFonts w:hint="default" w:ascii="新宋体" w:hAnsi="新宋体" w:cs="新宋体" w:eastAsiaTheme="minorEastAsia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</w:t>
      </w: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=1时，Data是提示信息，格式:string[]；</w:t>
      </w: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=2时，Data是待选择人员列表，数据结构是SelectValue对象数组。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待办</w:t>
      </w:r>
      <w:r>
        <w:rPr>
          <w:rFonts w:hint="eastAsia"/>
          <w:lang w:val="en-US" w:eastAsia="zh-CN"/>
        </w:rPr>
        <w:t>/待我审批</w:t>
      </w:r>
      <w:r>
        <w:rPr>
          <w:rFonts w:hint="eastAsia"/>
        </w:rPr>
        <w:t>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505"/>
        <w:gridCol w:w="239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505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397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505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397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Todolist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505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397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审批/流程编号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flowSortNo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业务类型编号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starter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员工或组织编号/名称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days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begin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开始时间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end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结束时间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wfSta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流程状态：0审批中，2草稿，10挂起，-1全部/待办任务（默认值）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taskSta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任务状态：1任务池中，2已经取走/任务池申领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bookmarkStart w:id="65" w:name="OLE_LINK52"/>
            <w:r>
              <w:rPr>
                <w:rFonts w:hint="eastAsia" w:ascii="新宋体" w:hAnsi="新宋体" w:eastAsia="新宋体"/>
                <w:color w:val="000000"/>
                <w:sz w:val="19"/>
              </w:rPr>
              <w:t>emergencyLevel</w:t>
            </w:r>
            <w:bookmarkEnd w:id="65"/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紧急程度，默认-1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bookmarkStart w:id="66" w:name="OLE_LINK53"/>
            <w:r>
              <w:rPr>
                <w:rFonts w:hint="eastAsia" w:ascii="新宋体" w:hAnsi="新宋体" w:eastAsia="新宋体"/>
                <w:color w:val="000000"/>
                <w:sz w:val="19"/>
              </w:rPr>
              <w:t>businessAreaCode</w:t>
            </w:r>
            <w:bookmarkEnd w:id="66"/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业务领域Code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bookmarkStart w:id="67" w:name="OLE_LINK54"/>
            <w:r>
              <w:rPr>
                <w:rFonts w:hint="eastAsia" w:ascii="新宋体" w:hAnsi="新宋体" w:eastAsia="新宋体"/>
                <w:color w:val="000000"/>
                <w:sz w:val="19"/>
              </w:rPr>
              <w:t>companyApprovalId</w:t>
            </w:r>
            <w:bookmarkEnd w:id="67"/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pageSize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页大小，默认10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pageNum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当前页码，默认1</w:t>
            </w:r>
          </w:p>
        </w:tc>
      </w:tr>
    </w:tbl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 w:themeColor="text1"/>
          <w:sz w:val="19"/>
          <w:highlight w:val="yellow"/>
          <w:lang w:val="en-US" w:eastAsia="zh-CN"/>
          <w14:textFill>
            <w14:solidFill>
              <w14:schemeClr w14:val="tx1"/>
            </w14:solidFill>
          </w14:textFill>
        </w:rPr>
        <w:t>暂时没有按岗位搜索功能；业务领域数据源是“获取业务领域列表”接口；审批名数据源就是“审批流首页列表”接口，它可以做成两级选择框，下同。</w:t>
      </w:r>
      <w:r>
        <w:rPr>
          <w:rFonts w:hint="eastAsia" w:ascii="新宋体" w:hAnsi="新宋体" w:eastAsia="新宋体"/>
          <w:color w:val="000000" w:themeColor="text1"/>
          <w:sz w:val="19"/>
          <w:highlight w:val="none"/>
          <w:lang w:val="en-US" w:eastAsia="zh-CN"/>
          <w14:textFill>
            <w14:solidFill>
              <w14:schemeClr w14:val="tx1"/>
            </w14:solidFill>
          </w14:textFill>
        </w:rPr>
        <w:t>查询“待我审批”数据时，</w:t>
      </w:r>
      <w:r>
        <w:rPr>
          <w:rFonts w:hint="eastAsia" w:ascii="新宋体" w:hAnsi="新宋体" w:eastAsia="新宋体"/>
          <w:color w:val="000000"/>
          <w:sz w:val="19"/>
        </w:rPr>
        <w:t>wfSta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 xml:space="preserve"> = 0；查询“任务池申领”时，</w:t>
      </w:r>
      <w:r>
        <w:rPr>
          <w:rFonts w:hint="eastAsia" w:ascii="新宋体" w:hAnsi="新宋体" w:eastAsia="新宋体"/>
          <w:color w:val="000000"/>
          <w:sz w:val="19"/>
        </w:rPr>
        <w:t>wfSta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=-1，</w:t>
      </w:r>
      <w:r>
        <w:rPr>
          <w:rFonts w:hint="eastAsia" w:ascii="新宋体" w:hAnsi="新宋体" w:eastAsia="新宋体"/>
          <w:color w:val="000000"/>
          <w:sz w:val="19"/>
        </w:rPr>
        <w:t>taskSta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=2。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,"Error":null,"DataCount":0,"PageIndex":1,"PageSize":10,"Total":1,"PageCount":1}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WorkId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：工作id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Title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：标题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FK_Dept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DeptName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FK_Node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RDT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ADT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：到达时间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SDT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：应该完成时间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TodoEmps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68" w:name="OLE_LINK51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当前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处理人</w:t>
      </w:r>
      <w:bookmarkEnd w:id="68"/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TaskSta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：任务状态（</w:t>
      </w:r>
      <w:r>
        <w:rPr>
          <w:rFonts w:hint="eastAsia"/>
          <w:lang w:val="en-US" w:eastAsia="zh-CN"/>
        </w:rPr>
        <w:t>1任务池中，2已经取走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WFStateText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69" w:name="OLE_LINK48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审批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状态</w:t>
      </w:r>
      <w:bookmarkEnd w:id="69"/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EmergencyLevel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：紧急程度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CompanyApprovalId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CompanyApprovalName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BusinessAreaCode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：业务领域Code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BusinessAreaName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：业务领域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bookmarkStart w:id="70" w:name="OLE_LINK75"/>
    </w:p>
    <w:p>
      <w:pPr>
        <w:pStyle w:val="3"/>
      </w:pPr>
      <w:r>
        <w:rPr>
          <w:rFonts w:hint="eastAsia"/>
        </w:rPr>
        <w:t>在途流程列表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505"/>
        <w:gridCol w:w="239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505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397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505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397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RuningList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505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397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审批/流程编号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flowSortNo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业务类型编号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starter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员工或组织编号/名称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days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begin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开始时间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end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结束时间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71" w:name="OLE_LINK72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type</w:t>
            </w:r>
            <w:bookmarkEnd w:id="71"/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1我发起的，2我审批的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emergencyLevel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紧急程度，默认-1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businessAreaCode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业务领域Code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pageSize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页大小，默认10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pageNum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当前页码，默认1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,"Error":null,"DataCount":0,"PageIndex":1,"PageSize":10,"Total":1,"PageCount":1}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WorkId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：工作id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Title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：标题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FK_Dept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DeptName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FK_Node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RDT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TodoEmps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：当前处理人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WFState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：状态(详)（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0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空白，</w:t>
      </w:r>
      <w:r>
        <w:rPr>
          <w:rFonts w:hint="eastAsia"/>
          <w:lang w:val="en-US" w:eastAsia="zh-CN"/>
        </w:rPr>
        <w:t>1草稿，2审批中，3已完成，4挂起，5退回，6移交，7删除，8加签，9</w:t>
      </w:r>
      <w:bookmarkStart w:id="72" w:name="OLE_LINK47"/>
      <w:r>
        <w:rPr>
          <w:rFonts w:hint="eastAsia"/>
          <w:lang w:val="en-US" w:eastAsia="zh-CN"/>
        </w:rPr>
        <w:t>冻结</w:t>
      </w:r>
      <w:bookmarkEnd w:id="72"/>
      <w:r>
        <w:rPr>
          <w:rFonts w:hint="eastAsia"/>
          <w:lang w:val="en-US" w:eastAsia="zh-CN"/>
        </w:rPr>
        <w:t>，10批处理，11加签回复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）（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下同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</w:rPr>
      </w:pPr>
      <w:r>
        <w:rPr>
          <w:rFonts w:hint="eastAsia" w:ascii="新宋体" w:hAnsi="新宋体" w:eastAsia="新宋体"/>
          <w:color w:val="000000"/>
          <w:sz w:val="19"/>
        </w:rPr>
        <w:t>WFStateText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审批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状态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TaskSta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：任务状态（</w:t>
      </w:r>
      <w:r>
        <w:rPr>
          <w:rFonts w:hint="eastAsia"/>
          <w:lang w:val="en-US" w:eastAsia="zh-CN"/>
        </w:rPr>
        <w:t>1任务池中，2已经取走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EmergencyLevel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：紧急程度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CompanyApprovalId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CompanyApprovalName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BusinessAreaCode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：业务领域Code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BusinessAreaName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：业务领域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bookmarkEnd w:id="70"/>
    <w:p>
      <w:pPr>
        <w:pStyle w:val="3"/>
      </w:pPr>
      <w:r>
        <w:rPr>
          <w:rFonts w:hint="eastAsia"/>
        </w:rPr>
        <w:t>查看表单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GetForm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73" w:name="OLE_LINK96"/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  <w:bookmarkEnd w:id="73"/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 (开始节点是流程编号no+001)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roleRange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权限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：流程信息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WorkId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：工作id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：流程编号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：审批名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Title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：标题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：申请人编号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FK_Dept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：组织编号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DeptName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FK_Node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：当前节点id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：业务类型编号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RDT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：申请时间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TodoEmps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：处理人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WFState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：流程状态（</w:t>
      </w:r>
      <w:r>
        <w:rPr>
          <w:rFonts w:hint="eastAsia"/>
          <w:lang w:val="en-US" w:eastAsia="zh-CN"/>
        </w:rPr>
        <w:t>1草稿，2审批中，4挂起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840" w:leftChars="0" w:firstLine="420" w:firstLineChars="0"/>
        <w:rPr>
          <w:rFonts w:hint="eastAsia" w:ascii="新宋体" w:hAnsi="新宋体" w:eastAsia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TaskSta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：任务状态（</w:t>
      </w:r>
      <w:r>
        <w:rPr>
          <w:rFonts w:hint="eastAsia"/>
          <w:lang w:val="en-US" w:eastAsia="zh-CN"/>
        </w:rPr>
        <w:t>1任务池中，2已经取走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MainTableInfos：主表信息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TableCode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：表code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TableName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：表名称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Teams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详见“获取企业组设置”接口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组下的字段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基本属性详见“获取企业字段设置”接口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Role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字段权限（1只读,2读写,4隐藏）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FieldValue：字段值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RowNo：虚拟行号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ColNo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：列号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DisplayValue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：显示内容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Fields: 表下的字段（同上）</w:t>
      </w:r>
    </w:p>
    <w:p>
      <w:pPr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DetailTableInfos：明细表信息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DetailTableCode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：明细表code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：明细表名</w:t>
      </w:r>
    </w:p>
    <w:p>
      <w:pPr>
        <w:ind w:left="126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Fields: 字段列表（同上）</w:t>
      </w:r>
    </w:p>
    <w:p>
      <w:pPr>
        <w:ind w:left="126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Values：</w:t>
      </w:r>
      <w:bookmarkStart w:id="74" w:name="OLE_LINK94"/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明细表字段和值</w:t>
      </w:r>
      <w:bookmarkEnd w:id="74"/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(二维数组)</w:t>
      </w:r>
    </w:p>
    <w:p>
      <w:pPr>
        <w:ind w:left="168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基本属性同上</w:t>
      </w:r>
    </w:p>
    <w:p>
      <w:pPr>
        <w:ind w:left="168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FieldValue：字段值</w:t>
      </w:r>
    </w:p>
    <w:p>
      <w:pPr>
        <w:ind w:left="168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bookmarkStart w:id="75" w:name="OLE_LINK73"/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Row</w:t>
      </w:r>
      <w:bookmarkEnd w:id="75"/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No：行号</w:t>
      </w:r>
    </w:p>
    <w:p>
      <w:pPr>
        <w:ind w:left="168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bookmarkStart w:id="76" w:name="OLE_LINK114"/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Col</w:t>
      </w:r>
      <w:bookmarkEnd w:id="76"/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No：列号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Tracks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/流程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进度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节点id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EmpNo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：操作人编号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EmpName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：操作人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bookmarkStart w:id="77" w:name="OLE_LINK31"/>
      <w:r>
        <w:rPr>
          <w:rFonts w:hint="eastAsia" w:ascii="新宋体" w:hAnsi="新宋体" w:eastAsia="新宋体"/>
          <w:color w:val="000000"/>
          <w:sz w:val="19"/>
        </w:rPr>
        <w:t>CreateTime</w:t>
      </w:r>
      <w:bookmarkEnd w:id="77"/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78" w:name="OLE_LINK12"/>
      <w:r>
        <w:rPr>
          <w:rFonts w:hint="eastAsia" w:ascii="新宋体" w:hAnsi="新宋体" w:eastAsia="新宋体"/>
          <w:color w:val="000000"/>
          <w:sz w:val="19"/>
          <w:lang w:eastAsia="zh-CN"/>
        </w:rPr>
        <w:t>操作时间</w:t>
      </w:r>
      <w:bookmarkEnd w:id="78"/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/>
        </w:rPr>
      </w:pPr>
      <w:bookmarkStart w:id="79" w:name="OLE_LINK7"/>
      <w:r>
        <w:rPr>
          <w:rFonts w:hint="eastAsia" w:ascii="新宋体" w:hAnsi="新宋体" w:eastAsia="新宋体"/>
          <w:color w:val="000000"/>
          <w:sz w:val="19"/>
        </w:rPr>
        <w:t>ActionType</w:t>
      </w:r>
      <w:bookmarkEnd w:id="79"/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80" w:name="OLE_LINK8"/>
      <w:r>
        <w:rPr>
          <w:rFonts w:hint="eastAsia" w:ascii="新宋体" w:hAnsi="新宋体" w:eastAsia="新宋体"/>
          <w:color w:val="000000"/>
          <w:sz w:val="19"/>
          <w:lang w:eastAsia="zh-CN"/>
        </w:rPr>
        <w:t>日志类型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编号</w:t>
      </w:r>
      <w:bookmarkEnd w:id="80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（0表示发起，8表示结尾，其他编号表示进行中）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bookmarkStart w:id="81" w:name="OLE_LINK9"/>
      <w:r>
        <w:rPr>
          <w:rFonts w:hint="eastAsia" w:ascii="新宋体" w:hAnsi="新宋体" w:eastAsia="新宋体"/>
          <w:color w:val="000000"/>
          <w:sz w:val="19"/>
        </w:rPr>
        <w:t>ActionTypeText</w:t>
      </w:r>
      <w:bookmarkEnd w:id="81"/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82" w:name="OLE_LINK11"/>
      <w:r>
        <w:rPr>
          <w:rFonts w:hint="eastAsia" w:ascii="新宋体" w:hAnsi="新宋体" w:eastAsia="新宋体"/>
          <w:color w:val="000000"/>
          <w:sz w:val="19"/>
          <w:lang w:eastAsia="zh-CN"/>
        </w:rPr>
        <w:t>日志类型</w:t>
      </w:r>
      <w:bookmarkEnd w:id="82"/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Opinion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处理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意见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OpinionAttachment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：处理意见时上传的附件（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属性同</w:t>
      </w:r>
      <w:r>
        <w:rPr>
          <w:rFonts w:hint="eastAsia" w:ascii="新宋体" w:hAnsi="新宋体" w:eastAsia="新宋体"/>
          <w:color w:val="000000"/>
          <w:sz w:val="19"/>
        </w:rPr>
        <w:t>Attachments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Comments：评论/反馈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Id：评论id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WorkId：工作id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Content：评论内容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Creator：发送人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CreatorName：发送人姓名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CreateTime：发送时间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Attachments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：附件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AttachmentId：附件编号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WorkId：工作id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LoadingNo：批次编号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NodeId：节点id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Name：名称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Size：大小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Idx：排序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Attribute：扩展名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UserNo：上传人No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CreateTime：上传时间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IsPic：是图片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ModuleCode：模块code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FunctionRole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83" w:name="OLE_LINK40"/>
      <w:r>
        <w:rPr>
          <w:rFonts w:hint="eastAsia" w:ascii="新宋体" w:hAnsi="新宋体" w:eastAsia="新宋体"/>
          <w:color w:val="000000"/>
          <w:sz w:val="19"/>
          <w:lang w:eastAsia="zh-CN"/>
        </w:rPr>
        <w:t>功能权限</w:t>
      </w:r>
      <w:bookmarkEnd w:id="83"/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MainTableCanDownload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：主表可下载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DetailTableCanDownload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：明细表可下载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DetailTableCanUpload：明细表可上传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DetailTableCanDelete：可删除行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DetailTableCanAdd：可添加行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DetailTableHaveToAdd：必须添加行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DetailTableNotEmpty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：明细表非空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AttachmentCanDownload：附件可下载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AttachmentCanUpload：附件可上传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AttachmentCanDelete：附件可删除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ShowTrack：显示轨迹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ShowOpinion：意见框是否显示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OpinionRequired：处理意见必填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OpinionCanUploadAttachment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：允许处理意见上传附件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OpinionCanRelateFlow：允许处理意见关联流程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NeedConfirm：流程提交确认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Buttons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：按钮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：名称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Method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：调用的方法名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Tags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：标签（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属性同按钮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Node：节点信息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Tip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：前台操作提示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FWCNodeName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：节点意见名称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RelatedWorks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关联流程数组（属性同</w:t>
      </w:r>
      <w:r>
        <w:rPr>
          <w:rFonts w:hint="eastAsia" w:ascii="新宋体" w:hAnsi="新宋体" w:eastAsia="新宋体"/>
          <w:color w:val="000000"/>
          <w:sz w:val="19"/>
        </w:rPr>
        <w:t>Flow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Receiver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：接收人(含待处理人)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FK_Node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：处理节点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84" w:name="OLE_LINK42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节点名</w:t>
      </w:r>
      <w:bookmarkEnd w:id="84"/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EmpName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：处理人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DeptName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：部门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AccType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：类型(0接受人,1抄送人)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：抄送状态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RDT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：接收</w:t>
      </w:r>
      <w:bookmarkStart w:id="85" w:name="OLE_LINK61"/>
      <w:r>
        <w:rPr>
          <w:rFonts w:hint="eastAsia" w:ascii="新宋体" w:hAnsi="新宋体" w:eastAsia="新宋体"/>
          <w:color w:val="000000"/>
          <w:sz w:val="19"/>
          <w:lang w:eastAsia="zh-CN"/>
        </w:rPr>
        <w:t>抄送</w:t>
      </w:r>
      <w:bookmarkEnd w:id="85"/>
      <w:r>
        <w:rPr>
          <w:rFonts w:hint="eastAsia" w:ascii="新宋体" w:hAnsi="新宋体" w:eastAsia="新宋体"/>
          <w:color w:val="000000"/>
          <w:sz w:val="19"/>
          <w:lang w:eastAsia="zh-CN"/>
        </w:rPr>
        <w:t>时间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CDT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：查看抄送时间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我发起的流程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MyStartFlow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审批/流程编号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flowSortNo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业务类型编号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starter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组织编号/名称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days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begin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开始时间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end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结束时间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  <w:vAlign w:val="top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wfSta</w:t>
            </w:r>
          </w:p>
        </w:tc>
        <w:tc>
          <w:tcPr>
            <w:tcW w:w="1948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bookmarkStart w:id="86" w:name="OLE_LINK76"/>
            <w:r>
              <w:rPr>
                <w:rFonts w:hint="eastAsia"/>
                <w:lang w:val="en-US" w:eastAsia="zh-CN"/>
              </w:rPr>
              <w:t>流程状态(简)</w:t>
            </w:r>
            <w:bookmarkEnd w:id="86"/>
            <w:r>
              <w:rPr>
                <w:rFonts w:hint="eastAsia"/>
                <w:lang w:val="en-US" w:eastAsia="zh-CN"/>
              </w:rPr>
              <w:t>：0审批中，1审批通过，3审批拒绝，4，审批已撤销，-1全部（默认值）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emergencyLevel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紧急程度，默认-1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businessAreaCode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业务领域Code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pageSize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页大小，默认20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pageNum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当前页码，默认1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,"Error":null,"DataCount":0,"PageIndex":1,"PageSize":10,"Total":1,"PageCount":1}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WorkId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：工作id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流程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Title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：标题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FK_Dept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DeptName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FK_Node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RDT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TodoEmps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：处理人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WFSta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：流程状态(简)（0审批中，1审批通过，3审批拒绝，4，审批已撤销）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WFState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：流程状态（</w:t>
      </w:r>
      <w:r>
        <w:rPr>
          <w:rFonts w:hint="eastAsia"/>
          <w:lang w:val="en-US" w:eastAsia="zh-CN"/>
        </w:rPr>
        <w:t>1草稿，2审批中，3已完成，4挂起，5退回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TaskSta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：任务状态（</w:t>
      </w:r>
      <w:r>
        <w:rPr>
          <w:rFonts w:hint="eastAsia"/>
          <w:lang w:val="en-US" w:eastAsia="zh-CN"/>
        </w:rPr>
        <w:t>1任务池中，2已经取走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EmergencyLevel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：紧急程度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CompanyApprovalId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CompanyApprovalName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BusinessAreaCode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：业务领域Code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BusinessAreaName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：业务领域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我审批的流程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480"/>
        <w:gridCol w:w="24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480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422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48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422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MyJoinFlow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48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22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8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8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审批/流程编号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8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flowSortNo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8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业务类型编号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starter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8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员工或组织编号/名称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days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8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begin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48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开始时间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end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48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结束时间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  <w:vAlign w:val="top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wfSta</w:t>
            </w:r>
          </w:p>
        </w:tc>
        <w:tc>
          <w:tcPr>
            <w:tcW w:w="1948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80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流程状态(简)：0审批中，1审批通过，3审批拒绝，4，审批已撤销，-1全部（默认值）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emergencyLevel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8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紧急程度，默认-1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businessAreaCode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48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业务领域Code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48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pageSize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8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页大小，默认20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pageNum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8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当前页码，默认1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,"Error":null,"DataCount":0,"PageIndex":1,"PageSize":10,"Total":1,"PageCount":1}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WorkId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：工作id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流程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Title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：标题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FK_Dept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DeptName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FK_Node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RDT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TodoEmps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：处理人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WFState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：流程状态（</w:t>
      </w:r>
      <w:r>
        <w:rPr>
          <w:rFonts w:hint="eastAsia"/>
          <w:lang w:val="en-US" w:eastAsia="zh-CN"/>
        </w:rPr>
        <w:t>1</w:t>
      </w:r>
      <w:bookmarkStart w:id="87" w:name="OLE_LINK45"/>
      <w:r>
        <w:rPr>
          <w:rFonts w:hint="eastAsia"/>
          <w:lang w:val="en-US" w:eastAsia="zh-CN"/>
        </w:rPr>
        <w:t>草稿</w:t>
      </w:r>
      <w:bookmarkEnd w:id="87"/>
      <w:r>
        <w:rPr>
          <w:rFonts w:hint="eastAsia"/>
          <w:lang w:val="en-US" w:eastAsia="zh-CN"/>
        </w:rPr>
        <w:t>，2</w:t>
      </w:r>
      <w:bookmarkStart w:id="88" w:name="OLE_LINK44"/>
      <w:r>
        <w:rPr>
          <w:rFonts w:hint="eastAsia"/>
          <w:lang w:val="en-US" w:eastAsia="zh-CN"/>
        </w:rPr>
        <w:t>审批中</w:t>
      </w:r>
      <w:bookmarkEnd w:id="88"/>
      <w:r>
        <w:rPr>
          <w:rFonts w:hint="eastAsia"/>
          <w:lang w:val="en-US" w:eastAsia="zh-CN"/>
        </w:rPr>
        <w:t>，4</w:t>
      </w:r>
      <w:bookmarkStart w:id="89" w:name="OLE_LINK46"/>
      <w:r>
        <w:rPr>
          <w:rFonts w:hint="eastAsia"/>
          <w:lang w:val="en-US" w:eastAsia="zh-CN"/>
        </w:rPr>
        <w:t>挂起</w:t>
      </w:r>
      <w:bookmarkEnd w:id="89"/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TaskSta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：任务状态（</w:t>
      </w:r>
      <w:r>
        <w:rPr>
          <w:rFonts w:hint="eastAsia"/>
          <w:lang w:val="en-US" w:eastAsia="zh-CN"/>
        </w:rPr>
        <w:t>1任务池中，2已经取走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EmergencyLevel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：紧急程度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CompanyApprovalId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CompanyApprovalName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BusinessAreaCode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：业务领域Code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BusinessAreaName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：业务领域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ApprovalTime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：处理时间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抄送给我的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505"/>
        <w:gridCol w:w="239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505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397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505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397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GetCcList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505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397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审批/流程编号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rec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抄送人员</w:t>
            </w:r>
            <w:r>
              <w:rPr>
                <w:rFonts w:hint="eastAsia"/>
                <w:lang w:val="en-US" w:eastAsia="zh-CN"/>
              </w:rPr>
              <w:t>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days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begin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开始时间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end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结束时间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  <w:vAlign w:val="top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</w:t>
            </w:r>
          </w:p>
        </w:tc>
        <w:tc>
          <w:tcPr>
            <w:tcW w:w="1948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流程状态(简)：0未读，1已读，-1全部（默认值）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emergencyLevel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紧急程度，默认-1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businessAreaCode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业务领域Code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pageSize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页大小，默认20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pageNum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当前页码，默认1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,"Error":null,"DataCount":0,"PageIndex":1,"PageSize":20,"Total":0,"PageCount":1}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WorkId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：工作id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/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流程编号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90" w:name="OLE_LINK55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流程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名</w:t>
      </w:r>
      <w:bookmarkEnd w:id="90"/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Title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：标题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FK_Node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：抄送的节点id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：抄送的节点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RecName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：抄送人员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RDT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：送达时间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：状态（</w:t>
      </w:r>
      <w:r>
        <w:rPr>
          <w:rFonts w:hint="eastAsia"/>
          <w:lang w:val="en-US" w:eastAsia="zh-CN"/>
        </w:rPr>
        <w:t>0</w:t>
      </w:r>
      <w:bookmarkStart w:id="91" w:name="OLE_LINK56"/>
      <w:r>
        <w:rPr>
          <w:rFonts w:hint="eastAsia"/>
          <w:lang w:val="en-US" w:eastAsia="zh-CN"/>
        </w:rPr>
        <w:t>未读</w:t>
      </w:r>
      <w:bookmarkEnd w:id="91"/>
      <w:r>
        <w:rPr>
          <w:rFonts w:hint="eastAsia"/>
          <w:lang w:val="en-US" w:eastAsia="zh-CN"/>
        </w:rPr>
        <w:t>，1</w:t>
      </w:r>
      <w:bookmarkStart w:id="92" w:name="OLE_LINK57"/>
      <w:r>
        <w:rPr>
          <w:rFonts w:hint="eastAsia"/>
          <w:lang w:val="en-US" w:eastAsia="zh-CN"/>
        </w:rPr>
        <w:t>已读</w:t>
      </w:r>
      <w:bookmarkEnd w:id="92"/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  <w:lang w:eastAsia="zh-CN"/>
        </w:rPr>
        <w:t>StaText：状态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Doc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：抄送内容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CheckNote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：审核意见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EmergencyLevel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：紧急程度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CompanyApprovalId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BusinessAreaCode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：业务领域Code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我关注的流程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430"/>
        <w:gridCol w:w="247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430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472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43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472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MyFocusFlow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43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72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审批/流程编号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flowSortNo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业务类型编号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starter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员工或组织编号/名称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days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begin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开始时间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end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结束时间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  <w:vAlign w:val="top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wfSta</w:t>
            </w:r>
          </w:p>
        </w:tc>
        <w:tc>
          <w:tcPr>
            <w:tcW w:w="1948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30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流程状态(简)：0审批中，1审批通过，3审批拒绝，4，审批已撤销，-1全部（默认值）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emergencyLevel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紧急程度，默认-1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businessAreaCode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业务领域Code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pageSize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页大小，默认20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pageNum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当前页码，默认1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{"State":1,"Data":[],"Error":null,"DataCount":0,"PageIndex":1,"PageSize":20,"Total":0,"PageCount":1}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WorkId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：工作id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Title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：标题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FK_Dept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DeptName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FK_Node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RDT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TodoEmps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：处理人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WFState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：流程状态（</w:t>
      </w:r>
      <w:r>
        <w:rPr>
          <w:rFonts w:hint="eastAsia"/>
          <w:lang w:val="en-US" w:eastAsia="zh-CN"/>
        </w:rPr>
        <w:t>1草稿，2审批中，4挂起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TaskSta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：任务状态（</w:t>
      </w:r>
      <w:r>
        <w:rPr>
          <w:rFonts w:hint="eastAsia"/>
          <w:lang w:val="en-US" w:eastAsia="zh-CN"/>
        </w:rPr>
        <w:t>1任务池中，2已经取走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EmergencyLevel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：紧急程度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CompanyApprovalId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CompanyApprovalName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BusinessAreaCode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：业务领域Code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BusinessAreaName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：业务领域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FocusTime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：关注时间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挂起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bookmarkStart w:id="93" w:name="OLE_LINK89"/>
            <w:r>
              <w:rPr>
                <w:rFonts w:hint="eastAsia" w:ascii="新宋体" w:hAnsi="新宋体" w:eastAsia="新宋体"/>
                <w:color w:val="000000"/>
                <w:sz w:val="19"/>
              </w:rPr>
              <w:t>HungUp</w:t>
            </w:r>
            <w:bookmarkEnd w:id="93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node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hungUpWay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挂起方式（0永远挂起，1在指定日自动解除挂起）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date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指定日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note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挂起原因/备注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{"State":1,"Data":"执行成功","Error":null,"DataCount":0}</w:t>
      </w:r>
    </w:p>
    <w:p>
      <w:pPr>
        <w:ind w:firstLine="420" w:firstLineChars="0"/>
        <w:rPr>
          <w:rFonts w:hint="eastAsia" w:ascii="新宋体" w:hAnsi="新宋体" w:cs="新宋体" w:eastAsiaTheme="minorEastAsia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bookmarkStart w:id="94" w:name="OLE_LINK50"/>
      <w:r>
        <w:rPr>
          <w:rFonts w:hint="eastAsia"/>
        </w:rPr>
        <w:t>取消挂起</w:t>
      </w:r>
      <w:bookmarkEnd w:id="94"/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bookmarkStart w:id="95" w:name="OLE_LINK49"/>
            <w:r>
              <w:rPr>
                <w:rFonts w:hint="eastAsia" w:ascii="新宋体" w:hAnsi="新宋体" w:eastAsia="新宋体"/>
                <w:color w:val="000000"/>
                <w:sz w:val="19"/>
              </w:rPr>
              <w:t>UnHungUp</w:t>
            </w:r>
            <w:bookmarkEnd w:id="95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note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原因/备注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{"State":1,"Data":"执行成功","Error":null,"DataCount":0}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申请任务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ApplyTask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{"State":1,"Data":"申请成功","Error":null,"DataCount":0}</w:t>
      </w:r>
    </w:p>
    <w:p>
      <w:pPr>
        <w:ind w:firstLine="420" w:firstLineChars="0"/>
        <w:rPr>
          <w:rFonts w:hint="eastAsia" w:ascii="新宋体" w:hAnsi="新宋体" w:cs="新宋体" w:eastAsiaTheme="minorEastAsia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放回任务池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PutIntoTaskPool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{"State":1,"Data":"放入成功，其他的同事可以看到这件工作，您可以在任务池里看到它并重新申请下来","Error":null,"DataCount":0}</w:t>
      </w:r>
    </w:p>
    <w:p>
      <w:pPr>
        <w:ind w:firstLine="420" w:firstLineChars="0"/>
        <w:rPr>
          <w:rFonts w:hint="eastAsia" w:ascii="新宋体" w:hAnsi="新宋体" w:cs="新宋体" w:eastAsiaTheme="minorEastAsia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bookmarkStart w:id="96" w:name="OLE_LINK78"/>
      <w:r>
        <w:rPr>
          <w:rFonts w:hint="eastAsia"/>
        </w:rPr>
        <w:t>拒绝</w:t>
      </w:r>
      <w:bookmarkEnd w:id="96"/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bookmarkStart w:id="97" w:name="OLE_LINK77"/>
            <w:r>
              <w:rPr>
                <w:rFonts w:hint="eastAsia" w:ascii="新宋体" w:hAnsi="新宋体" w:eastAsia="新宋体"/>
                <w:color w:val="000000"/>
                <w:sz w:val="19"/>
              </w:rPr>
              <w:t>Refuse</w:t>
            </w:r>
            <w:bookmarkEnd w:id="97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o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pinion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审批意见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{"State":1,"Data":"已拒绝","Error":null,"DataCount":0}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 w:eastAsiaTheme="minorEastAsia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Data：提示信息</w:t>
      </w:r>
    </w:p>
    <w:p>
      <w:pP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bookmarkStart w:id="98" w:name="OLE_LINK79"/>
      <w:r>
        <w:rPr>
          <w:rFonts w:hint="eastAsia"/>
        </w:rPr>
        <w:t>转交</w:t>
      </w:r>
      <w:bookmarkEnd w:id="98"/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bookmarkStart w:id="99" w:name="OLE_LINK80"/>
            <w:r>
              <w:rPr>
                <w:rFonts w:hint="eastAsia" w:ascii="新宋体" w:hAnsi="新宋体" w:eastAsia="新宋体"/>
                <w:color w:val="000000"/>
                <w:sz w:val="19"/>
              </w:rPr>
              <w:t>Shift</w:t>
            </w:r>
            <w:bookmarkEnd w:id="99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message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转交消息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toEmp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对方编号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{"State":1,"Data":"工作移交成功。您已经成功的把工作移交给：5254 , 安冉","Error":null,"DataCount":0}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 w:eastAsiaTheme="minorEastAsia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Data：提示信息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rFonts w:hint="eastAsia" w:eastAsiaTheme="majorEastAsia"/>
          <w:lang w:val="en-US" w:eastAsia="zh-CN"/>
        </w:rPr>
      </w:pPr>
      <w:r>
        <w:rPr>
          <w:rFonts w:hint="eastAsia"/>
        </w:rPr>
        <w:t>撤</w:t>
      </w:r>
      <w:r>
        <w:rPr>
          <w:rFonts w:hint="eastAsia"/>
          <w:lang w:val="en-US" w:eastAsia="zh-CN"/>
        </w:rPr>
        <w:t>回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bookmarkStart w:id="100" w:name="OLE_LINK93"/>
            <w:r>
              <w:rPr>
                <w:rFonts w:hint="eastAsia" w:ascii="新宋体" w:hAnsi="新宋体" w:eastAsia="新宋体"/>
                <w:color w:val="000000"/>
                <w:sz w:val="19"/>
              </w:rPr>
              <w:t>UnSend</w:t>
            </w:r>
            <w:bookmarkEnd w:id="10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opinion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意见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{"State":1,"Data":"执行成功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 w:eastAsiaTheme="minorEastAsia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Data：提示信息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删除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bookmarkStart w:id="101" w:name="OLE_LINK92"/>
            <w:r>
              <w:rPr>
                <w:rFonts w:hint="eastAsia" w:ascii="新宋体" w:hAnsi="新宋体" w:eastAsia="新宋体"/>
                <w:color w:val="000000"/>
                <w:sz w:val="19"/>
              </w:rPr>
              <w:t>Delete</w:t>
            </w:r>
            <w:bookmarkEnd w:id="101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{"State":1,"Data":"已删除","Error":null,"DataCount":0}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 w:eastAsiaTheme="minorEastAsia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Data：提示信息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抄送已读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CcRead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{"State":1,"Data":"执行成功","Error":null,"DataCount":0}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设置关注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bookmarkStart w:id="102" w:name="OLE_LINK87"/>
            <w:r>
              <w:rPr>
                <w:rFonts w:hint="eastAsia" w:ascii="新宋体" w:hAnsi="新宋体" w:eastAsia="新宋体"/>
                <w:color w:val="000000"/>
                <w:sz w:val="19"/>
              </w:rPr>
              <w:t>Focus</w:t>
            </w:r>
            <w:bookmarkEnd w:id="102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bookmarkStart w:id="103" w:name="OLE_LINK113"/>
            <w:r>
              <w:rPr>
                <w:rFonts w:hint="eastAsia" w:ascii="新宋体" w:hAnsi="新宋体" w:eastAsia="新宋体"/>
                <w:color w:val="000000"/>
                <w:sz w:val="19"/>
              </w:rPr>
              <w:t>isFocus</w:t>
            </w:r>
            <w:bookmarkEnd w:id="103"/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1关注，0取消关注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{"State":1,"Data":"执行成功","Error":null,"DataCount":0}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bookmarkStart w:id="104" w:name="OLE_LINK81"/>
      <w:r>
        <w:rPr>
          <w:rFonts w:hint="eastAsia"/>
        </w:rPr>
        <w:t>导出待办</w:t>
      </w:r>
      <w:r>
        <w:rPr>
          <w:rFonts w:hint="eastAsia"/>
          <w:lang w:val="en-US" w:eastAsia="zh-CN"/>
        </w:rPr>
        <w:t>/待我审批</w:t>
      </w:r>
      <w:r>
        <w:rPr>
          <w:rFonts w:hint="eastAsia"/>
        </w:rPr>
        <w:t>列表</w:t>
      </w:r>
      <w:bookmarkEnd w:id="104"/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421"/>
        <w:gridCol w:w="24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421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481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421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481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ExportTodolist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421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81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2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8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2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8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审批/流程编号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2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8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flowSortNo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2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8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业务类型编号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starter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2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8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员工或组织编号/名称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days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2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8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begin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42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8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开始时间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end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42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8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结束时间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wfSta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2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8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流程状态：0审批中，2草稿，10挂起，-1全部/待办任务（默认值）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taskSta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2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8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任务状态：1任务池中，2已经取走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emergencyLevel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2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8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紧急程度，默认-1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businessAreaCode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42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8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业务领域Code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42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8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审批id</w:t>
            </w:r>
          </w:p>
        </w:tc>
      </w:tr>
    </w:tbl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excel文件。(有错误时返回</w:t>
      </w:r>
      <w:r>
        <w:rPr>
          <w:rFonts w:hint="eastAsia"/>
        </w:rPr>
        <w:t>JSON字符串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下同)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导出在途流程列表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430"/>
        <w:gridCol w:w="247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430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472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43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472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ExportRuningList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43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72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审批/流程编号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flowSortNo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业务类型编号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starter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员工或组织编号/名称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days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begin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开始时间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end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结束时间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type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1我发起的，2我审批的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emergencyLevel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紧急程度，默认-1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businessAreaCode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业务领域Code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43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7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审批id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excel文件。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导出</w:t>
      </w:r>
      <w:r>
        <w:rPr>
          <w:rFonts w:hint="eastAsia"/>
        </w:rPr>
        <w:t>我发起的流程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505"/>
        <w:gridCol w:w="239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505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397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505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397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ExportMyStartFlow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505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397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审批/流程编号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flowSortNo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业务类型编号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starter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组织编号/名称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days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begin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开始时间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end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结束时间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  <w:vAlign w:val="top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wfSta</w:t>
            </w:r>
          </w:p>
        </w:tc>
        <w:tc>
          <w:tcPr>
            <w:tcW w:w="1948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流程状态(简)：0审批中，1审批通过，3审批拒绝，4，审批已撤销，-1全部（默认值）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emergencyLevel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紧急程度，默认-1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businessAreaCode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业务领域Code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5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9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审批id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excel文件。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导出我审批的流程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446"/>
        <w:gridCol w:w="24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446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456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44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456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ExportMyJoinFlow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446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56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审批/流程编号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flowSortNo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业务类型编号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starter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员工或组织编号/名称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days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begin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4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开始时间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end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4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结束时间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  <w:vAlign w:val="top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wfSta</w:t>
            </w:r>
          </w:p>
        </w:tc>
        <w:tc>
          <w:tcPr>
            <w:tcW w:w="1948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46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56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流程状态(简)：0审批中，1审批通过，3审批拒绝，4，审批已撤销，-1全部（默认值）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emergencyLevel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紧急程度，默认-1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businessAreaCode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4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业务领域Code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4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审批id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excel文件。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导出我关注的流程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438"/>
        <w:gridCol w:w="246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438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464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43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464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ExportMyFocusFlow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438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64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审批/流程编号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flowSortNo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业务类型编号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starter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员工或组织编号/名称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days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begin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4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开始时间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end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4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结束时间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  <w:vAlign w:val="top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wfSta</w:t>
            </w:r>
          </w:p>
        </w:tc>
        <w:tc>
          <w:tcPr>
            <w:tcW w:w="1948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38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4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流程状态(简)：0审批中，1审批通过，3审批拒绝，4，审批已撤销，-1全部（默认值）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emergencyLevel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紧急程度，默认-1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businessAreaCode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4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业务领域Code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companyApprovalId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43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审批id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excel文件。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添加评论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bookmarkStart w:id="105" w:name="OLE_LINK82"/>
            <w:r>
              <w:rPr>
                <w:rFonts w:hint="eastAsia" w:ascii="新宋体" w:hAnsi="新宋体" w:eastAsia="新宋体"/>
                <w:color w:val="000000"/>
                <w:sz w:val="19"/>
              </w:rPr>
              <w:t>AddComment</w:t>
            </w:r>
            <w:bookmarkEnd w:id="105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content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评论内容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{"State":1,"Data":"操作成功","Error":null,"DataCount":0}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删除评论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DeleteComment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106" w:name="OLE_LINK128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workId</w:t>
            </w:r>
            <w:bookmarkEnd w:id="106"/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{"State":1,"Data":"删除成功","Error":null,"DataCount":0}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</w:rPr>
        <w:t>获得可以退回的节点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ReturnInit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{"State":1,"Data":[{"No":525559400005001,"Name":"开始节点","Rec":"3193","RecName":"张明德","IsBackTracking":0}],"Error":null,"DataCount":0}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Data：可退回的节点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：节点名称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Rec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：接收人编号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RecName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：接收人姓名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bookmarkStart w:id="107" w:name="OLE_LINK83"/>
      <w:r>
        <w:rPr>
          <w:rFonts w:hint="eastAsia" w:ascii="新宋体" w:hAnsi="新宋体" w:eastAsia="新宋体"/>
          <w:color w:val="000000"/>
          <w:sz w:val="19"/>
        </w:rPr>
        <w:t>IsBackTracking</w:t>
      </w:r>
      <w:bookmarkEnd w:id="107"/>
      <w:r>
        <w:rPr>
          <w:rFonts w:hint="eastAsia" w:ascii="新宋体" w:hAnsi="新宋体" w:eastAsia="新宋体"/>
          <w:color w:val="000000"/>
          <w:sz w:val="19"/>
          <w:lang w:eastAsia="zh-CN"/>
        </w:rPr>
        <w:t>：该节点是否可以退回并原路返回？ 0否,1是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</w:rPr>
        <w:t>退回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bookmarkStart w:id="108" w:name="OLE_LINK88"/>
            <w:r>
              <w:rPr>
                <w:rFonts w:hint="eastAsia" w:ascii="新宋体" w:hAnsi="新宋体" w:eastAsia="新宋体"/>
                <w:color w:val="000000"/>
                <w:sz w:val="19"/>
              </w:rPr>
              <w:t>ReturnBack</w:t>
            </w:r>
            <w:bookmarkEnd w:id="108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toNodeId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退回到节点id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reason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退回原因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isBackTracking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是否原路返回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{"State":1,"Data":"工作已经被您退回到(开始节点),退回给(3193,张明德).\n\r已向:{3193}发送提醒信息.","Error":null,"DataCount":0}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</w:rPr>
        <w:t>加签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bookmarkStart w:id="109" w:name="OLE_LINK86"/>
            <w:r>
              <w:rPr>
                <w:rFonts w:hint="eastAsia" w:ascii="新宋体" w:hAnsi="新宋体" w:eastAsia="新宋体"/>
                <w:color w:val="000000"/>
                <w:sz w:val="19"/>
              </w:rPr>
              <w:t>Askfor</w:t>
            </w:r>
            <w:bookmarkEnd w:id="109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empNo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加签人编号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askforHelpSta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加签模式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reason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加签原因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{"State":1,"Data":"您的工作已经提交给(5258 周东)加签了。","Error":null,"DataCount":0}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</w:rPr>
        <w:t>会签列表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bookmarkStart w:id="110" w:name="OLE_LINK91"/>
            <w:r>
              <w:rPr>
                <w:rFonts w:hint="eastAsia" w:ascii="新宋体" w:hAnsi="新宋体" w:eastAsia="新宋体"/>
                <w:color w:val="000000"/>
                <w:sz w:val="19"/>
              </w:rPr>
              <w:t>HuiQianInit</w:t>
            </w:r>
            <w:bookmarkEnd w:id="11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{"State":1,"Data":[{"FK_Emp":"3221","FK_EmpText":"皇雪丽","IsLeader":true},{"FK_Emp":"5258","FK_EmpText":"周东","IsLeader":false}],"Error":null,"DataCount":0}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FK_Emp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：工作人员编号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FK_EmpText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：工作人员姓名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IsLeader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：是主持人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</w:rPr>
        <w:t>移除会签人员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HuiQianDelete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fk_Emp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工作人员编号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{"State":1,"Data":"操作成功","Error":null,"DataCount":0}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</w:rPr>
        <w:t>抄送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bookmarkStart w:id="111" w:name="OLE_LINK90"/>
            <w:r>
              <w:rPr>
                <w:rFonts w:hint="eastAsia" w:ascii="新宋体" w:hAnsi="新宋体" w:eastAsia="新宋体"/>
                <w:color w:val="000000"/>
                <w:sz w:val="19"/>
              </w:rPr>
              <w:t>Cc</w:t>
            </w:r>
            <w:bookmarkEnd w:id="111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fk_Node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title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emps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抄送人，json数组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depts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抄送部门，json数组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stations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抄送岗位，json数组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d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oc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抄送信息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opinion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批示语</w:t>
            </w:r>
          </w:p>
        </w:tc>
      </w:tr>
    </w:tbl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  <w:lang w:val="en-US" w:eastAsia="zh-CN"/>
        </w:rPr>
        <w:t>json</w:t>
      </w:r>
      <w:r>
        <w:rPr>
          <w:rFonts w:hint="eastAsia" w:ascii="新宋体" w:hAnsi="新宋体" w:cs="新宋体"/>
          <w:color w:val="000000"/>
          <w:kern w:val="0"/>
          <w:szCs w:val="21"/>
        </w:rPr>
        <w:t>属性表：</w:t>
      </w:r>
    </w:p>
    <w:tbl>
      <w:tblPr>
        <w:tblStyle w:val="7"/>
        <w:tblW w:w="7879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1037"/>
        <w:gridCol w:w="46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037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4613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Id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选中的Id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9" w:type="dxa"/>
          </w:tcPr>
          <w:p>
            <w:r>
              <w:rPr>
                <w:rFonts w:hint="eastAsia" w:ascii="新宋体" w:hAnsi="新宋体" w:eastAsia="新宋体"/>
                <w:color w:val="000000"/>
                <w:sz w:val="19"/>
              </w:rPr>
              <w:t>Name</w:t>
            </w:r>
          </w:p>
        </w:tc>
        <w:tc>
          <w:tcPr>
            <w:tcW w:w="1037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4613" w:type="dxa"/>
          </w:tcPr>
          <w:p>
            <w:pPr>
              <w:rPr>
                <w:lang w:val="en-US"/>
              </w:rPr>
            </w:pPr>
            <w:r>
              <w:rPr>
                <w:rFonts w:hint="eastAsia"/>
                <w:lang w:val="en-US" w:eastAsia="zh-CN"/>
              </w:rPr>
              <w:t>Id对应的名称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{"State":1,"Data":"操作成功","Error":null,"DataCount":0}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</w:rPr>
        <w:t>获取业务类型列表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GetBusinessTypeList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对象列表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BusinessTypeCode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：业务类别Code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：业务类别名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Idx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：序号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</w:rPr>
        <w:t>获取审批/流程列表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GetFlowList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[{"No":"0525559400005","Name":"岗位2","FK_FlowSort":"7e7c9f0e-c415-d0bb-aee8-39e6e573b1f5"},{"No":"0525559400014","Name":"测试2","FK_FlowSort":"7e7c9f0e-c415-d0bb-aee8-39e6e573b1f5"},{"No":"0525559400015","Name":"哈哈哈哈哈","FK_FlowSort":"7e7c9f0e-c415-d0bb-aee8-39e6e573b1f5"}]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No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审批/流程编号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：审批名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查看轨迹上的</w:t>
      </w:r>
      <w:r>
        <w:rPr>
          <w:rFonts w:hint="eastAsia"/>
          <w:lang w:val="en-US" w:eastAsia="zh-CN"/>
        </w:rPr>
        <w:t>主</w:t>
      </w:r>
      <w:r>
        <w:rPr>
          <w:rFonts w:hint="eastAsia"/>
        </w:rPr>
        <w:t>表单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bookmarkStart w:id="112" w:name="OLE_LINK95"/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bookmarkEnd w:id="112"/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623"/>
        <w:gridCol w:w="227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623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279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62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279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GetTrackForm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623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279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62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27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62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27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62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27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62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27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highlight w:val="yellow"/>
          <w:lang w:val="en-US" w:eastAsia="zh-CN"/>
        </w:rPr>
        <w:t>此表单只读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highlight w:val="yellow"/>
          <w:lang w:val="en-US" w:eastAsia="zh-CN"/>
        </w:rPr>
        <w:t>Data属性同“</w:t>
      </w:r>
      <w:r>
        <w:rPr>
          <w:rFonts w:hint="eastAsia"/>
          <w:highlight w:val="yellow"/>
        </w:rPr>
        <w:t>查看表单</w:t>
      </w:r>
      <w:r>
        <w:rPr>
          <w:rFonts w:hint="eastAsia" w:ascii="新宋体" w:hAnsi="新宋体" w:cs="新宋体"/>
          <w:color w:val="000000"/>
          <w:kern w:val="0"/>
          <w:szCs w:val="21"/>
          <w:highlight w:val="yellow"/>
          <w:lang w:val="en-US" w:eastAsia="zh-CN"/>
        </w:rPr>
        <w:t>”接口</w:t>
      </w:r>
    </w:p>
    <w:p>
      <w:pPr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批量同意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BatchSend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json数组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opinion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审批意见</w:t>
            </w:r>
          </w:p>
        </w:tc>
      </w:tr>
    </w:tbl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works属性说明：</w:t>
      </w:r>
    </w:p>
    <w:tbl>
      <w:tblPr>
        <w:tblStyle w:val="7"/>
        <w:tblW w:w="6109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FK_Flow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FK_Node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当前节点id</w:t>
            </w:r>
          </w:p>
        </w:tc>
      </w:tr>
    </w:tbl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{"State":1,"Data":"操作成功","Error":null,"DataCount":0}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批量拒绝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BatchRefuse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json数组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opinion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审批意见</w:t>
            </w:r>
          </w:p>
        </w:tc>
      </w:tr>
    </w:tbl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works属性说明：</w:t>
      </w:r>
    </w:p>
    <w:tbl>
      <w:tblPr>
        <w:tblStyle w:val="7"/>
        <w:tblW w:w="6109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FK_Flow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FK_Node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当前节点id</w:t>
            </w:r>
          </w:p>
        </w:tc>
      </w:tr>
    </w:tbl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{"State":1,"Data":"操作成功","Error":null,"DataCount":0}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批量取消关注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BatchSetFocus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json数组</w:t>
            </w:r>
          </w:p>
        </w:tc>
      </w:tr>
    </w:tbl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works属性说明：</w:t>
      </w:r>
    </w:p>
    <w:tbl>
      <w:tblPr>
        <w:tblStyle w:val="7"/>
        <w:tblW w:w="6109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</w:tbl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{"State":1,"Data":"操作成功","Error":null,"DataCount":0}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导出选中的流程实例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ExportSelectedWork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String[]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id数组，json格式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pageType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页面类型，默认值0；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“我关注的”页面，值为1；“我审批的”页面，值为2；</w:t>
            </w:r>
          </w:p>
        </w:tc>
      </w:tr>
    </w:tbl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Excel文件。</w:t>
      </w:r>
    </w:p>
    <w:p>
      <w:pPr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导出选中的抄送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ExportSelectedCc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myPks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String[]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id数组，json格式</w:t>
            </w:r>
          </w:p>
        </w:tc>
      </w:tr>
    </w:tbl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Excel文件。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导出抄送给我的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ExportCcList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审批/流程编号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rec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抄送人员姓名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days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begin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开始时间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end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结束时间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  <w:vAlign w:val="top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</w:t>
            </w:r>
          </w:p>
        </w:tc>
        <w:tc>
          <w:tcPr>
            <w:tcW w:w="1948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流程状态(简)：0未读，1已读，-1全部（默认值）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  <w:lang w:val="en-US" w:eastAsia="zh-CN"/>
        </w:rPr>
        <w:t>Excel文件。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我挂起的流程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MyHungUpFlow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审批/流程编号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flowSortNo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业务类型编号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starter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员工或组织编号/名称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days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begin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开始时间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end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结束时间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  <w:vAlign w:val="top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wfSta</w:t>
            </w:r>
          </w:p>
        </w:tc>
        <w:tc>
          <w:tcPr>
            <w:tcW w:w="1948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流程状态(简)：0审批中，1审批通过，3审批拒绝，4，审批已撤销，-1全部（默认值）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pageSize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页大小，默认20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pageNum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当前页码，默认1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{"State":1,"Data":[],"Error":null,"DataCount":0,"PageIndex":1,"PageSize":20,"Total":1,"PageCount":1}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WorkId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：工作id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Title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：标题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FK_Dept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DeptName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FK_Node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RDT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TodoEmps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：处理人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WFState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：流程状态（</w:t>
      </w:r>
      <w:r>
        <w:rPr>
          <w:rFonts w:hint="eastAsia"/>
          <w:lang w:val="en-US" w:eastAsia="zh-CN"/>
        </w:rPr>
        <w:t>1草稿，2审批中，4挂起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TaskSta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：任务状态（</w:t>
      </w:r>
      <w:r>
        <w:rPr>
          <w:rFonts w:hint="eastAsia"/>
          <w:lang w:val="en-US" w:eastAsia="zh-CN"/>
        </w:rPr>
        <w:t>1任务池中，2已经取走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该审批申请历史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FlowHistory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n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o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starter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申请人编号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pageSize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页大小，默认10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pageNum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当前页码，默认1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,"Error":null,"DataCount":0,"PageIndex":1,"PageSize":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0,"Total":1,"PageCount":1}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WorkId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：工作id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Title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：标题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FK_Dept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DeptName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FK_Node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RDT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TodoEmps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：处理人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WFState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：流程状态（</w:t>
      </w:r>
      <w:r>
        <w:rPr>
          <w:rFonts w:hint="eastAsia"/>
          <w:lang w:val="en-US" w:eastAsia="zh-CN"/>
        </w:rPr>
        <w:t>1草稿，2审批中，4挂起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TaskSta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：任务状态（</w:t>
      </w:r>
      <w:r>
        <w:rPr>
          <w:rFonts w:hint="eastAsia"/>
          <w:lang w:val="en-US" w:eastAsia="zh-CN"/>
        </w:rPr>
        <w:t>1任务池中，2已经取走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批量上传附件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146"/>
        <w:gridCol w:w="27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146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756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14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756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UploadAttachments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146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756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1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file1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File</w:t>
            </w:r>
          </w:p>
        </w:tc>
        <w:tc>
          <w:tcPr>
            <w:tcW w:w="11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附件(可以是多个)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7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表单code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fieldCode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4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7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字段code（用于验证有无修改权限；处理意见上传附件时，值为OpinionAttachment）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JSON字符串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bookmarkStart w:id="113" w:name="OLE_LINK147"/>
      <w:r>
        <w:rPr>
          <w:rFonts w:hint="eastAsia" w:ascii="新宋体" w:hAnsi="新宋体" w:eastAsia="新宋体"/>
          <w:color w:val="000000"/>
          <w:sz w:val="19"/>
        </w:rPr>
        <w:t>AttachmentId</w:t>
      </w:r>
      <w:bookmarkEnd w:id="113"/>
      <w:r>
        <w:rPr>
          <w:rFonts w:hint="eastAsia" w:ascii="新宋体" w:hAnsi="新宋体" w:eastAsia="新宋体"/>
          <w:color w:val="000000"/>
          <w:sz w:val="19"/>
          <w:lang w:eastAsia="zh-CN"/>
        </w:rPr>
        <w:t>：附件编号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WorkId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：工作id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LoadingNo：批次编号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NodeId：节点id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Name：名称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Size：大小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Idx：排序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Attribute：扩展名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UserNo：上传人No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CreateTime：上传时间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IsPic：是图片?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ModuleCode：模块code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Url：附件网址（新窗口打开可下载）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删除附件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DeleteAttachment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attachmentId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附件编号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表单code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fieldCode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字段code（用于验证有无修改权限）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{"State":1,"Data":"删除成功","Error":null,"DataCount":0}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下载明细表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388"/>
        <w:gridCol w:w="251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388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514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38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514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ExportDetail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388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514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38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51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38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51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detailTableCode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38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51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明细表code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114" w:name="OLE_LINK159"/>
            <w:r>
              <w:rPr>
                <w:rFonts w:hint="eastAsia" w:ascii="新宋体" w:hAnsi="新宋体" w:eastAsia="新宋体"/>
                <w:color w:val="000000"/>
                <w:sz w:val="19"/>
              </w:rPr>
              <w:t>mainTableCode</w:t>
            </w:r>
            <w:bookmarkEnd w:id="114"/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38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514" w:type="dxa"/>
          </w:tcPr>
          <w:p>
            <w:pPr>
              <w:rPr>
                <w:rFonts w:hint="eastAsia"/>
                <w:lang w:val="en-US" w:eastAsia="zh-CN"/>
              </w:rPr>
            </w:pPr>
            <w:bookmarkStart w:id="115" w:name="OLE_LINK160"/>
            <w:r>
              <w:rPr>
                <w:rFonts w:hint="eastAsia"/>
                <w:lang w:val="en-US" w:eastAsia="zh-CN"/>
              </w:rPr>
              <w:t>主表code</w:t>
            </w:r>
            <w:bookmarkEnd w:id="115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onlyTemplate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Bool</w:t>
            </w:r>
          </w:p>
        </w:tc>
        <w:tc>
          <w:tcPr>
            <w:tcW w:w="138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51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仅下载模板，默认值false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  <w:lang w:val="en-US" w:eastAsia="zh-CN"/>
        </w:rPr>
        <w:t>Excel文件。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上传</w:t>
      </w:r>
      <w:r>
        <w:rPr>
          <w:rFonts w:hint="eastAsia"/>
        </w:rPr>
        <w:t>明细表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UploadDetail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detailTableCode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明细表code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mainTableCode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主表code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file1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File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Excel文件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{"State":1,"Data":"上传成功","Error":null,"DataCount":0}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显示表单变更日志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570"/>
        <w:gridCol w:w="233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570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332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57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332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ShowFormChangeLog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57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332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7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33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57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33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pageSize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7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3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页大小，默认10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pageNum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57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3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当前页码，默认1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570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32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,"Error":null,"DataCount":0,"PageIndex":1,"PageSize":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0,"Total":1,"PageCount":1}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116" w:name="OLE_LINK177"/>
      <w:r>
        <w:rPr>
          <w:rFonts w:hint="eastAsia" w:ascii="新宋体" w:hAnsi="新宋体" w:eastAsia="新宋体"/>
          <w:color w:val="000000"/>
          <w:sz w:val="19"/>
          <w:lang w:eastAsia="zh-CN"/>
        </w:rPr>
        <w:t>节点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名</w:t>
      </w:r>
      <w:bookmarkEnd w:id="116"/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EmpName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：操作人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eastAsia="zh-CN"/>
        </w:rPr>
        <w:t>Message：</w:t>
      </w:r>
      <w:r>
        <w:rPr>
          <w:rFonts w:ascii="Applied Font" w:hAnsi="Applied Font" w:eastAsia="Applied Font" w:cs="Applied Font"/>
          <w:i w:val="0"/>
          <w:caps w:val="0"/>
          <w:color w:val="333333"/>
          <w:spacing w:val="0"/>
          <w:sz w:val="19"/>
          <w:szCs w:val="19"/>
        </w:rPr>
        <w:t>修改内容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CreateDate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：修改时间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TableTypeText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：表单类型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获取关联审批单列表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147"/>
        <w:gridCol w:w="275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14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75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14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75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GetRelatedWorkList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14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75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4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5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type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14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5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类型：1我审批的，2我发起的，3抄送我的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4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75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表code，用于表单字段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pageSize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14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75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页大小，默认20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pageNum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14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75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当前页码，默认1</w:t>
            </w: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,"Error":null,"DataCount":0,"PageIndex":1,"PageSize":10,"Total":1,"PageCount":1}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WorkId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：工作id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：审批名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Title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：标题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StarterName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FK_Dept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DeptName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：组织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FK_Node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：当前节点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FK_FlowSort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FlowSort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：业务类型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RDT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：申请时间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TodoEmps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：处理人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WFState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：流程状态（</w:t>
      </w:r>
      <w:r>
        <w:rPr>
          <w:rFonts w:hint="eastAsia"/>
          <w:lang w:val="en-US" w:eastAsia="zh-CN"/>
        </w:rPr>
        <w:t>1草稿，2审批中，4挂起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TaskSta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：任务状态（</w:t>
      </w:r>
      <w:r>
        <w:rPr>
          <w:rFonts w:hint="eastAsia"/>
          <w:lang w:val="en-US" w:eastAsia="zh-CN"/>
        </w:rPr>
        <w:t>1任务池中，2已经取走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增加相关流程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636"/>
        <w:gridCol w:w="1058"/>
        <w:gridCol w:w="31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636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058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3156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63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05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3156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AddRelatedWork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636" w:type="dxa"/>
          </w:tcPr>
          <w:p>
            <w:r>
              <w:t>string</w:t>
            </w:r>
          </w:p>
        </w:tc>
        <w:tc>
          <w:tcPr>
            <w:tcW w:w="1058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3156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63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05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63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05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63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05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works</w:t>
            </w:r>
          </w:p>
        </w:tc>
        <w:tc>
          <w:tcPr>
            <w:tcW w:w="163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05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相关流程对象数组，json格式</w:t>
            </w:r>
          </w:p>
        </w:tc>
      </w:tr>
    </w:tbl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相关流程属性：</w:t>
      </w:r>
    </w:p>
    <w:tbl>
      <w:tblPr>
        <w:tblStyle w:val="7"/>
        <w:tblW w:w="6818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636"/>
        <w:gridCol w:w="31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636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3156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636" w:type="dxa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3156" w:type="dxa"/>
          </w:tcPr>
          <w:p>
            <w:pPr>
              <w:rPr>
                <w:rFonts w:hint="eastAsia"/>
                <w:lang w:val="en-US"/>
              </w:rPr>
            </w:pPr>
            <w:r>
              <w:rPr>
                <w:rFonts w:hint="eastAsia"/>
                <w:lang w:val="en-US" w:eastAsia="zh-CN"/>
              </w:rPr>
              <w:t>相关流程工作id</w:t>
            </w:r>
          </w:p>
        </w:tc>
      </w:tr>
    </w:tbl>
    <w:p>
      <w:pPr>
        <w:ind w:firstLine="420" w:firstLineChars="0"/>
        <w:rPr>
          <w:rFonts w:hint="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删除相关流程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636"/>
        <w:gridCol w:w="1058"/>
        <w:gridCol w:w="31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636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058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3156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63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05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3156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DeleteRelatedWork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636" w:type="dxa"/>
          </w:tcPr>
          <w:p>
            <w:r>
              <w:t>string</w:t>
            </w:r>
          </w:p>
        </w:tc>
        <w:tc>
          <w:tcPr>
            <w:tcW w:w="1058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3156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63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05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63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05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relatedWorkId</w:t>
            </w:r>
          </w:p>
        </w:tc>
        <w:tc>
          <w:tcPr>
            <w:tcW w:w="163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05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相关流程工作id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撤销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636"/>
        <w:gridCol w:w="1058"/>
        <w:gridCol w:w="31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636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058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3156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63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05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3156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CancelSend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636" w:type="dxa"/>
          </w:tcPr>
          <w:p>
            <w:r>
              <w:t>string</w:t>
            </w:r>
          </w:p>
        </w:tc>
        <w:tc>
          <w:tcPr>
            <w:tcW w:w="1058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3156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63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05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workId</w:t>
            </w:r>
          </w:p>
        </w:tc>
        <w:tc>
          <w:tcPr>
            <w:tcW w:w="163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05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</w:t>
            </w:r>
          </w:p>
        </w:tc>
        <w:tc>
          <w:tcPr>
            <w:tcW w:w="163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05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opinion</w:t>
            </w:r>
          </w:p>
        </w:tc>
        <w:tc>
          <w:tcPr>
            <w:tcW w:w="1636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058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3156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意见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2"/>
        <w:rPr>
          <w:rFonts w:hint="eastAsia" w:ascii="新宋体" w:hAnsi="新宋体" w:eastAsia="新宋体"/>
          <w:color w:val="000000"/>
          <w:lang w:val="en-US" w:eastAsia="zh-CN"/>
        </w:rPr>
      </w:pPr>
      <w:bookmarkStart w:id="117" w:name="_Toc11848_WPSOffice_Level1"/>
      <w:r>
        <w:rPr>
          <w:rFonts w:hint="eastAsia"/>
          <w:lang w:val="en-US" w:eastAsia="zh-CN"/>
        </w:rPr>
        <w:t>3.组织结构</w:t>
      </w:r>
      <w:bookmarkEnd w:id="117"/>
    </w:p>
    <w:p>
      <w:pPr>
        <w:pStyle w:val="3"/>
      </w:pPr>
      <w:r>
        <w:rPr>
          <w:rFonts w:hint="eastAsia"/>
        </w:rPr>
        <w:t>获取组织列表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yellow"/>
          <w:lang w:val="en-US" w:eastAsia="zh-CN"/>
        </w:rPr>
        <w:t>/PA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yellow"/>
          <w:lang w:val="en-US" w:eastAsia="zh-CN"/>
        </w:rPr>
        <w:t>/PA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GetOrgList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pageSize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页大小，默认10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pageNum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当前页码，默认1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yellow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Data: 组织列表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OrgId：组织Id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OrgName：名称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Child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：子组织列表（属性同组织列表）</w:t>
      </w:r>
    </w:p>
    <w:p>
      <w:pP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获取角色/岗位/职务列表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yellow"/>
          <w:lang w:val="en-US" w:eastAsia="zh-CN"/>
        </w:rPr>
        <w:t>/PA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yellow"/>
          <w:lang w:val="en-US" w:eastAsia="zh-CN"/>
        </w:rPr>
        <w:t>/PA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</w:t>
            </w:r>
            <w:bookmarkStart w:id="118" w:name="OLE_LINK29"/>
            <w:r>
              <w:rPr>
                <w:rFonts w:hint="eastAsia" w:ascii="新宋体" w:hAnsi="新宋体" w:eastAsia="新宋体"/>
                <w:color w:val="000000"/>
                <w:sz w:val="19"/>
              </w:rPr>
              <w:t>Position</w:t>
            </w:r>
            <w:bookmarkEnd w:id="118"/>
            <w:r>
              <w:rPr>
                <w:rFonts w:hint="eastAsia" w:ascii="新宋体" w:hAnsi="新宋体" w:eastAsia="新宋体"/>
                <w:color w:val="000000"/>
                <w:sz w:val="19"/>
              </w:rPr>
              <w:t>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stationType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1角色/2岗位/3职务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pageSize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页大小，默认10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pageNum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当前页码，默认1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bookmarkStart w:id="119" w:name="OLE_LINK30"/>
            <w:r>
              <w:rPr>
                <w:rFonts w:hint="eastAsia" w:ascii="新宋体" w:hAnsi="新宋体" w:eastAsia="新宋体"/>
                <w:color w:val="000000"/>
                <w:sz w:val="19"/>
              </w:rPr>
              <w:t>parentOrg</w:t>
            </w: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Id</w:t>
            </w:r>
            <w:bookmarkEnd w:id="119"/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所属组织id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keyword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岗位编号或名称关键字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yellow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Data: 列表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PositionId：岗位id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PositionName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：岗位名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OrgId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：所属组织id</w:t>
      </w:r>
    </w:p>
    <w:p>
      <w:pP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获取</w:t>
      </w:r>
      <w:bookmarkStart w:id="120" w:name="OLE_LINK125"/>
      <w:r>
        <w:rPr>
          <w:rFonts w:hint="eastAsia"/>
        </w:rPr>
        <w:t>人员</w:t>
      </w:r>
      <w:bookmarkEnd w:id="120"/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yellow"/>
          <w:lang w:val="en-US" w:eastAsia="zh-CN"/>
        </w:rPr>
        <w:t>/PA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yellow"/>
          <w:lang w:val="en-US" w:eastAsia="zh-CN"/>
        </w:rPr>
        <w:t>/PA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442"/>
        <w:gridCol w:w="24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442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460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442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460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</w:t>
            </w:r>
            <w:bookmarkStart w:id="121" w:name="OLE_LINK124"/>
            <w:r>
              <w:rPr>
                <w:rFonts w:hint="eastAsia" w:ascii="新宋体" w:hAnsi="新宋体" w:eastAsia="新宋体"/>
                <w:color w:val="000000"/>
                <w:sz w:val="19"/>
              </w:rPr>
              <w:t>Emp</w:t>
            </w:r>
            <w:bookmarkEnd w:id="121"/>
            <w:r>
              <w:rPr>
                <w:rFonts w:hint="eastAsia" w:ascii="新宋体" w:hAnsi="新宋体" w:eastAsia="新宋体"/>
                <w:color w:val="000000"/>
                <w:sz w:val="19"/>
              </w:rPr>
              <w:t>ListByCompanyCode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442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60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4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6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pageSize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4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页大小，默认10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pageNum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4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当前页码，默认1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keyword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4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人员编号或姓名关键字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empType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4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员工类型，多个值用逗号相连或者用json数组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empStatus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4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员工状态，多个值用逗号相连或者用json数组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gender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4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性别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org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4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部门编号，多个值用逗号相连或者用json数组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yellow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Data: 列表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EmpId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：人员编号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EmployeeName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：姓名</w:t>
      </w:r>
    </w:p>
    <w:p>
      <w:pP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获取混合树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yellow"/>
          <w:lang w:val="en-US" w:eastAsia="zh-CN"/>
        </w:rPr>
        <w:t>/PA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yellow"/>
          <w:lang w:val="en-US" w:eastAsia="zh-CN"/>
        </w:rPr>
        <w:t>/PA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442"/>
        <w:gridCol w:w="24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442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460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442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460" w:type="dxa"/>
          </w:tcPr>
          <w:p>
            <w:pPr>
              <w:rPr>
                <w:rFonts w:hint="eastAsia" w:eastAsia="新宋体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GetMixedTree</w:t>
            </w: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 xml:space="preserve"> / 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GetMixed</w:t>
            </w: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Data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442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60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4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6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pageSize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4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页大小，默认10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pageNum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4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当前页码，默认1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keyword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4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人员编号或姓名关键字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empType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4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员工类型，多个值用逗号相连或者用json数组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empStatus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4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员工状态，多个值用逗号相连或者用json数组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gender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4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性别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org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4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60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部门编号，多个值用逗号相连或者用json数组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yellow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 xml:space="preserve">Data: 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122" w:name="OLE_LINK115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选中的id</w:t>
      </w:r>
      <w:bookmarkEnd w:id="122"/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NodeType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：节点类型 1员工 2岗位 3组织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OrgName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</w:t>
      </w:r>
      <w:bookmarkStart w:id="123" w:name="OLE_LINK116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名称</w:t>
      </w:r>
      <w:bookmarkEnd w:id="123"/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OrgCode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</w:t>
      </w:r>
      <w:bookmarkStart w:id="124" w:name="OLE_LINK117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编号</w:t>
      </w:r>
      <w:bookmarkEnd w:id="124"/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Child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125" w:name="OLE_LINK118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子节点数组</w:t>
      </w:r>
      <w:bookmarkEnd w:id="125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（属性同父节点）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2"/>
        <w:rPr>
          <w:rFonts w:hint="eastAsia" w:ascii="新宋体" w:hAnsi="新宋体" w:eastAsia="新宋体"/>
          <w:color w:val="000000"/>
          <w:lang w:val="en-US" w:eastAsia="zh-CN"/>
        </w:rPr>
      </w:pPr>
      <w:bookmarkStart w:id="126" w:name="_Toc17440_WPSOffice_Level1"/>
      <w:r>
        <w:rPr>
          <w:rFonts w:hint="eastAsia"/>
          <w:lang w:val="en-US" w:eastAsia="zh-CN"/>
        </w:rPr>
        <w:t>4.表单</w:t>
      </w:r>
      <w:bookmarkEnd w:id="126"/>
    </w:p>
    <w:p>
      <w:pPr>
        <w:pStyle w:val="3"/>
      </w:pPr>
      <w:r>
        <w:rPr>
          <w:rFonts w:hint="eastAsia"/>
        </w:rPr>
        <w:t>获取企业表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用于“表单管理”页、调取表单下拉框、关联表单页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yellow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yellow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478"/>
        <w:gridCol w:w="242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478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424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47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424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GetComTables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478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24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7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2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businessAreaCode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147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业务领域code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ascii="Helvetica" w:hAnsi="Helvetica" w:eastAsia="Helvetica" w:cs="Helvetica"/>
                <w:b w:val="0"/>
                <w:i w:val="0"/>
                <w:caps w:val="0"/>
                <w:color w:val="505050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Key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7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搜索关键字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state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7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状态（-1全部，1草稿,2已上架,3已下架）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pageSize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7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页大小，默认10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pageNum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7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页码，默认1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publicState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47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424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公共状态（-1全部，0自有，1共有）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yellow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 xml:space="preserve">Data: 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TableCode：表code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TableName：表名称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bookmarkStart w:id="127" w:name="OLE_LINK163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VersionNumber</w:t>
      </w:r>
      <w:bookmarkEnd w:id="127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：版本号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VersionNumberText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版本号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BusinessAreaName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：业务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领域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IsSystem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128" w:name="OLE_LINK43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是否为系统表</w:t>
      </w:r>
      <w:bookmarkEnd w:id="128"/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TableNature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：表单属性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Description：描述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State：状态（1草稿,2已上架,3已下架）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bookmarkStart w:id="129" w:name="OLE_LINK164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StateText</w:t>
      </w:r>
      <w:bookmarkEnd w:id="129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</w:t>
      </w:r>
      <w:bookmarkStart w:id="130" w:name="OLE_LINK165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状态</w:t>
      </w:r>
      <w:bookmarkEnd w:id="130"/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EmployeeName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：修改人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CreateDate：修改时间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TemplateCode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：模板code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t>设置企业表状态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用于“表单管理”页上下架功能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329"/>
        <w:gridCol w:w="25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329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573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329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573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SetComTableState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329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573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32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57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32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57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表code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state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32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5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状态（</w:t>
            </w:r>
            <w:r>
              <w:rPr>
                <w:rFonts w:hint="eastAsia"/>
              </w:rPr>
              <w:t>2已上架,3已下架</w:t>
            </w:r>
            <w:r>
              <w:rPr>
                <w:rFonts w:hint="eastAsia"/>
                <w:lang w:eastAsia="zh-CN"/>
              </w:rPr>
              <w:t>）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""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获取待启用系统表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用于“启用系统表单”页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yellow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yellow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GetTableConfigList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roleRange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权限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none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对象属性:</w:t>
      </w:r>
    </w:p>
    <w:tbl>
      <w:tblPr>
        <w:tblStyle w:val="6"/>
        <w:tblW w:w="805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6"/>
        <w:gridCol w:w="1350"/>
        <w:gridCol w:w="1137"/>
        <w:gridCol w:w="351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字段名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逻辑名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数据类型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Id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ModuleCode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模块code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IndustryCode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行业类型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BusinessTypeCode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业务类型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TeamCode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组code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TableCode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表code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ParentTableCode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上级表code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TableName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表名称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String(150)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ShortName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简称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SysState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系统状态码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0无效 1有效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SortId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排序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Description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说明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String(150)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RoleRange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版本权限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Deleted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删除标识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CreateDate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操作时间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Date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Event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是否关联事件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Attribute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属性设置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  <w:t>BusinessAreaCode</w:t>
            </w:r>
          </w:p>
        </w:tc>
        <w:tc>
          <w:tcPr>
            <w:tcW w:w="135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  <w:t>业务领域Code</w:t>
            </w:r>
          </w:p>
        </w:tc>
        <w:tc>
          <w:tcPr>
            <w:tcW w:w="1137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eastAsia" w:ascii="Arial" w:hAnsi="Arial" w:cs="Arial" w:eastAsiaTheme="minorEastAsia"/>
                <w:i w:val="0"/>
                <w:color w:val="000000"/>
                <w:sz w:val="20"/>
                <w:szCs w:val="20"/>
                <w:u w:val="none"/>
                <w:lang w:val="en-US" w:eastAsia="zh-CN"/>
              </w:rPr>
            </w:pPr>
            <w:r>
              <w:rPr>
                <w:rFonts w:hint="eastAsia" w:ascii="Arial" w:hAnsi="Arial" w:cs="Arial"/>
                <w:i w:val="0"/>
                <w:color w:val="000000"/>
                <w:sz w:val="20"/>
                <w:szCs w:val="20"/>
                <w:u w:val="none"/>
                <w:lang w:val="en-US" w:eastAsia="zh-CN"/>
              </w:rPr>
              <w:t>Guid</w:t>
            </w:r>
          </w:p>
        </w:tc>
        <w:tc>
          <w:tcPr>
            <w:tcW w:w="3512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</w:tbl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其他属性：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BusinessAreaName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131" w:name="OLE_LINK122"/>
      <w:r>
        <w:rPr>
          <w:rFonts w:hint="eastAsia" w:ascii="新宋体" w:hAnsi="新宋体" w:eastAsia="新宋体"/>
          <w:color w:val="000000"/>
          <w:sz w:val="19"/>
          <w:lang w:eastAsia="zh-CN"/>
        </w:rPr>
        <w:t>业务</w:t>
      </w:r>
      <w:bookmarkEnd w:id="131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领域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rFonts w:hint="eastAsia" w:eastAsiaTheme="minorEastAsia"/>
          <w:lang w:val="en-US" w:eastAsia="zh-CN"/>
        </w:rPr>
      </w:pPr>
      <w:r>
        <w:rPr>
          <w:rFonts w:hint="eastAsia"/>
        </w:rPr>
        <w:t>启用选中的系统表单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StartUseTable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tableCodes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选中的系统表单code，json字符串数组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""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rFonts w:hint="eastAsia" w:eastAsiaTheme="majorEastAsia"/>
          <w:lang w:val="en-US" w:eastAsia="zh-CN"/>
        </w:rPr>
      </w:pPr>
      <w:r>
        <w:rPr>
          <w:rFonts w:hint="eastAsia"/>
        </w:rPr>
        <w:t>获取系统组</w:t>
      </w:r>
      <w:r>
        <w:rPr>
          <w:rFonts w:hint="eastAsia"/>
          <w:lang w:val="en-US" w:eastAsia="zh-CN"/>
        </w:rPr>
        <w:t>和字段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用于“系统表单查看”页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GetTeamsAndFields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表code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none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 xml:space="preserve">Data: 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基本属性详见“获取待启用系统表”接口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132" w:name="OLE_LINK32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系统表下的字段</w:t>
      </w:r>
      <w:bookmarkEnd w:id="132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（属性详见“获取系统字段设置”接口）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Teams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133" w:name="OLE_LINK121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系统表下的分组</w:t>
      </w:r>
      <w:bookmarkEnd w:id="133"/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TeamCode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：组code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TeamName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：组名称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：分组下的字段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（属性详见“获取系统字段设置”接口）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Child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：子分组（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属性同父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分组）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获取系统字段设置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GetFieldConfig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fieldCode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字段code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none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Data: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ModuleCode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：模块code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  <w:lang w:eastAsia="zh-CN"/>
        </w:rPr>
        <w:t>GroupCode：群组code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  <w:lang w:eastAsia="zh-CN"/>
        </w:rPr>
        <w:t>TeamCode：组code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FieldCode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：字段code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FieldName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：字段名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BusinessTypeCode：业务类型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IndustryCode：行业类型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DataType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134" w:name="OLE_LINK110"/>
      <w:r>
        <w:rPr>
          <w:rFonts w:hint="eastAsia" w:ascii="新宋体" w:hAnsi="新宋体" w:eastAsia="新宋体"/>
          <w:color w:val="000000"/>
          <w:sz w:val="19"/>
          <w:lang w:eastAsia="zh-CN"/>
        </w:rPr>
        <w:t>数据类型</w:t>
      </w:r>
      <w:bookmarkEnd w:id="134"/>
      <w:r>
        <w:rPr>
          <w:rFonts w:hint="eastAsia" w:ascii="新宋体" w:hAnsi="新宋体" w:eastAsia="新宋体"/>
          <w:color w:val="000000"/>
          <w:sz w:val="19"/>
          <w:lang w:eastAsia="zh-CN"/>
        </w:rPr>
        <w:t>（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1文本，2数字，3日期时间，4二进制流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bookmarkStart w:id="135" w:name="OLE_LINK98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TextType</w:t>
      </w:r>
      <w:bookmarkEnd w:id="135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：</w:t>
      </w:r>
      <w:bookmarkStart w:id="136" w:name="OLE_LINK99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文本类型</w:t>
      </w:r>
      <w:bookmarkEnd w:id="136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（0</w:t>
      </w:r>
      <w:bookmarkStart w:id="137" w:name="OLE_LINK100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不限</w:t>
      </w:r>
      <w:bookmarkEnd w:id="137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，1</w:t>
      </w:r>
      <w:bookmarkStart w:id="138" w:name="OLE_LINK101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邮箱</w:t>
      </w:r>
      <w:bookmarkEnd w:id="138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，2</w:t>
      </w:r>
      <w:bookmarkStart w:id="139" w:name="OLE_LINK102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手机</w:t>
      </w:r>
      <w:bookmarkEnd w:id="139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，3</w:t>
      </w:r>
      <w:bookmarkStart w:id="140" w:name="OLE_LINK103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电话</w:t>
      </w:r>
      <w:bookmarkEnd w:id="140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，4</w:t>
      </w:r>
      <w:bookmarkStart w:id="141" w:name="OLE_LINK104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地点</w:t>
      </w:r>
      <w:bookmarkEnd w:id="141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，5</w:t>
      </w:r>
      <w:bookmarkStart w:id="142" w:name="OLE_LINK105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图片</w:t>
      </w:r>
      <w:bookmarkEnd w:id="142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，6</w:t>
      </w:r>
      <w:bookmarkStart w:id="143" w:name="OLE_LINK106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音频</w:t>
      </w:r>
      <w:bookmarkEnd w:id="143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，7</w:t>
      </w:r>
      <w:bookmarkStart w:id="144" w:name="OLE_LINK107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视频</w:t>
      </w:r>
      <w:bookmarkEnd w:id="144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，8</w:t>
      </w:r>
      <w:bookmarkStart w:id="145" w:name="OLE_LINK108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二维码</w:t>
      </w:r>
      <w:bookmarkEnd w:id="145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，9</w:t>
      </w:r>
      <w:bookmarkStart w:id="146" w:name="OLE_LINK109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条形码</w:t>
      </w:r>
      <w:bookmarkEnd w:id="146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ControlType：</w:t>
      </w:r>
      <w:bookmarkStart w:id="147" w:name="OLE_LINK173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控件类型</w:t>
      </w:r>
      <w:bookmarkEnd w:id="147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（1</w:t>
      </w:r>
      <w:bookmarkStart w:id="148" w:name="OLE_LINK148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单行文本</w:t>
      </w:r>
      <w:bookmarkEnd w:id="148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，2</w:t>
      </w:r>
      <w:bookmarkStart w:id="149" w:name="OLE_LINK149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多行文本</w:t>
      </w:r>
      <w:bookmarkEnd w:id="149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，3</w:t>
      </w:r>
      <w:bookmarkStart w:id="150" w:name="OLE_LINK150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数字</w:t>
      </w:r>
      <w:bookmarkEnd w:id="150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，4</w:t>
      </w:r>
      <w:bookmarkStart w:id="151" w:name="OLE_LINK151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金额</w:t>
      </w:r>
      <w:bookmarkEnd w:id="151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，5</w:t>
      </w:r>
      <w:bookmarkStart w:id="152" w:name="OLE_LINK152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单选下拉框</w:t>
      </w:r>
      <w:bookmarkEnd w:id="152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，6</w:t>
      </w:r>
      <w:bookmarkStart w:id="153" w:name="OLE_LINK153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多选下拉框</w:t>
      </w:r>
      <w:bookmarkEnd w:id="153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，7</w:t>
      </w:r>
      <w:bookmarkStart w:id="154" w:name="OLE_LINK23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时间</w:t>
      </w:r>
      <w:bookmarkEnd w:id="154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（年月日），8</w:t>
      </w:r>
      <w:bookmarkStart w:id="155" w:name="OLE_LINK24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时间区间</w:t>
      </w:r>
      <w:bookmarkEnd w:id="155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，9</w:t>
      </w:r>
      <w:bookmarkStart w:id="156" w:name="OLE_LINK154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时分</w:t>
      </w:r>
      <w:bookmarkEnd w:id="156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，10</w:t>
      </w:r>
      <w:bookmarkStart w:id="157" w:name="OLE_LINK155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月份选择</w:t>
      </w:r>
      <w:bookmarkEnd w:id="157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，11</w:t>
      </w:r>
      <w:bookmarkStart w:id="158" w:name="OLE_LINK25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是否</w:t>
      </w:r>
      <w:bookmarkEnd w:id="158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(True False)，12</w:t>
      </w:r>
      <w:bookmarkStart w:id="159" w:name="OLE_LINK156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单选框</w:t>
      </w:r>
      <w:bookmarkEnd w:id="159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，13</w:t>
      </w:r>
      <w:bookmarkStart w:id="160" w:name="OLE_LINK158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复选框</w:t>
      </w:r>
      <w:bookmarkEnd w:id="160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，14</w:t>
      </w:r>
      <w:bookmarkStart w:id="161" w:name="OLE_LINK26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图片</w:t>
      </w:r>
      <w:bookmarkEnd w:id="161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，15</w:t>
      </w:r>
      <w:bookmarkStart w:id="162" w:name="OLE_LINK28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附件</w:t>
      </w:r>
      <w:bookmarkEnd w:id="162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，16只读文本（自动计算），17</w:t>
      </w:r>
      <w:bookmarkStart w:id="163" w:name="OLE_LINK34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表单</w:t>
      </w:r>
      <w:bookmarkEnd w:id="163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，18</w:t>
      </w:r>
      <w:bookmarkStart w:id="164" w:name="OLE_LINK35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列表</w:t>
      </w:r>
      <w:bookmarkEnd w:id="164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，19</w:t>
      </w:r>
      <w:bookmarkStart w:id="165" w:name="OLE_LINK36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公司内联系人</w:t>
      </w:r>
      <w:bookmarkEnd w:id="165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，20</w:t>
      </w:r>
      <w:bookmarkStart w:id="166" w:name="OLE_LINK168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公司组织</w:t>
      </w:r>
      <w:bookmarkEnd w:id="166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，21</w:t>
      </w:r>
      <w:bookmarkStart w:id="167" w:name="OLE_LINK169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公司架构</w:t>
      </w:r>
      <w:bookmarkEnd w:id="167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（组织与人的混合），</w:t>
      </w:r>
      <w:bookmarkStart w:id="168" w:name="OLE_LINK157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22</w:t>
      </w:r>
      <w:bookmarkStart w:id="169" w:name="OLE_LINK170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地点</w:t>
      </w:r>
      <w:bookmarkEnd w:id="168"/>
      <w:bookmarkEnd w:id="169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，23</w:t>
      </w:r>
      <w:bookmarkStart w:id="170" w:name="OLE_LINK20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富文本编辑器</w:t>
      </w:r>
      <w:bookmarkEnd w:id="170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，24</w:t>
      </w:r>
      <w:bookmarkStart w:id="171" w:name="OLE_LINK171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说明</w:t>
      </w:r>
      <w:bookmarkEnd w:id="171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，25</w:t>
      </w:r>
      <w:bookmarkStart w:id="172" w:name="OLE_LINK172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关联审批</w:t>
      </w:r>
      <w:bookmarkEnd w:id="172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DataSource：数据源（字典表的DicCode项）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DSType：字典表类型（SYS系统字典表，CUS企业字典表，Local自定义）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Depend：依赖关系（二级字典表的上级字典项）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Tips：鼠标提醒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Note：字段后面的提示（对用户的）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Required：是否必填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SysRequired：系统必填设置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MaxLength：长度限制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DefaultValue：默认值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Min：最小值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Max：最大值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ValidRule：验证逻辑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CalculateRule：运算逻辑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Unique：是否唯一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Research：是否启用搜索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Layout：布局设置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Attribute：属性设置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SortId：序号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State：系统状态码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ShowCol：是否显示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Hidden：是否隐藏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Description：说明（对管理员的）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RoleRange：版本权限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Deleted：删除标记（缺省值:0）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CreateDate：操作时间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Event：是否关联事件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TableCode：表code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Unit：单位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TimeBreak：时间选择刻度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AutoCalcu：自动计算时长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Format：格式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IsSystem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系统标记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Ext：扩展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DataTypeName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：数据类型名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TextTypeName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：文本类型名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ControlTypeName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：控件类型名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rFonts w:hint="eastAsia" w:eastAsiaTheme="majorEastAsia"/>
          <w:lang w:val="en-US" w:eastAsia="zh-CN"/>
        </w:rPr>
      </w:pPr>
      <w:r>
        <w:rPr>
          <w:rFonts w:hint="eastAsia"/>
        </w:rPr>
        <w:t>获取企业表、组和字段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用于显示调取表单的内容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GetComTeamsAndFields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表code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none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 xml:space="preserve">Data: 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基本属性见“获取企业表设置”接口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表下的字段（属性详见“获取企业字段设置”接口）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Teams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系统表下的分组（属性详见“获取企业字段设置”接口）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Fields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：分组下的字段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（属性详见“获取企业组设置”接口）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Child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：子分组（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属性同父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分组）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保存企业表、组和字段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655"/>
        <w:gridCol w:w="224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655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247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655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247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SaveComTeamsAndFields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655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247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65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24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strJson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65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24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json格式，属性见“获取企业表、组和字段”接口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none"/>
          <w:lang w:val="en-US" w:eastAsia="zh-CN"/>
        </w:rPr>
        <w:t>""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获取企业表设置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GetComTableConfig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表code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none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对象属性：</w:t>
      </w:r>
    </w:p>
    <w:tbl>
      <w:tblPr>
        <w:tblStyle w:val="6"/>
        <w:tblW w:w="805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6"/>
        <w:gridCol w:w="1613"/>
        <w:gridCol w:w="1183"/>
        <w:gridCol w:w="3203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字段名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逻辑名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数据类型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Id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更新标识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CompanyCode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企业code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ModuleCode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模块code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BusinessTypeCode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业务类型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TeamCode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组code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TableCode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表code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表单编号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SysCode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系统code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ParentTableCode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上级表code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TableName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表名称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String(150)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ShortName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简称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State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企业状态码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0无效 1有效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SysState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系统状态码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0无效 1有效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SortId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排序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Description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描述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String(150)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RoleRange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版本权限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Deleted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删除标识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CreateDate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操作时间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Date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Event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是否关联事件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Layout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布局设置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String(150)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EmployeeId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修改人Id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TemplateCode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模板code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VersionNumber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版本号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IsPublic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是否公共库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Bool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BusinessAreaCode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业务领域Code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  <w:lang w:val="en-US"/>
              </w:rPr>
            </w:pPr>
            <w:r>
              <w:rPr>
                <w:rFonts w:hint="eastAsia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Guid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AttachmentDir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附件目录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  <w:lang w:val="en-US"/>
              </w:rPr>
            </w:pPr>
            <w:r>
              <w:rPr>
                <w:rFonts w:hint="eastAsia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</w:tbl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其他属性:</w:t>
      </w:r>
    </w:p>
    <w:tbl>
      <w:tblPr>
        <w:tblStyle w:val="6"/>
        <w:tblW w:w="805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6"/>
        <w:gridCol w:w="1613"/>
        <w:gridCol w:w="1183"/>
        <w:gridCol w:w="3203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TableNature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  <w:t>表单属性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  <w:lang w:val="en-US"/>
              </w:rPr>
            </w:pPr>
            <w:r>
              <w:rPr>
                <w:rFonts w:hint="eastAsia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SysTableName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  <w:t>关联系统表单名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  <w:lang w:val="en-US"/>
              </w:rPr>
            </w:pPr>
            <w:r>
              <w:rPr>
                <w:rFonts w:hint="eastAsia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  <w:t>IsSystem</w:t>
            </w:r>
          </w:p>
        </w:tc>
        <w:tc>
          <w:tcPr>
            <w:tcW w:w="161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  <w:t>是否为系统表</w:t>
            </w:r>
          </w:p>
        </w:tc>
        <w:tc>
          <w:tcPr>
            <w:tcW w:w="118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  <w:lang w:val="en-US"/>
              </w:rPr>
            </w:pPr>
            <w:r>
              <w:rPr>
                <w:rFonts w:hint="eastAsia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Bool</w:t>
            </w:r>
          </w:p>
        </w:tc>
        <w:tc>
          <w:tcPr>
            <w:tcW w:w="320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保存</w:t>
      </w:r>
      <w:r>
        <w:rPr>
          <w:rFonts w:hint="eastAsia"/>
        </w:rPr>
        <w:t>企业表设置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用于“新增表单”页、编辑页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SaveComTableConfig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strJson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json格式，属性见“获取企业表设置”接口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none"/>
          <w:lang w:val="en-US" w:eastAsia="zh-CN"/>
        </w:rPr>
        <w:t>"TableCode"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 w:eastAsiaTheme="minorEastAsia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Data：表Code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rFonts w:hint="eastAsia" w:eastAsiaTheme="majorEastAsia"/>
          <w:lang w:eastAsia="zh-CN"/>
        </w:rPr>
      </w:pPr>
      <w:r>
        <w:rPr>
          <w:rFonts w:hint="eastAsia"/>
        </w:rPr>
        <w:t>获取企业</w:t>
      </w:r>
      <w:r>
        <w:rPr>
          <w:rFonts w:hint="eastAsia"/>
          <w:lang w:val="en-US" w:eastAsia="zh-CN"/>
        </w:rPr>
        <w:t>组</w:t>
      </w:r>
      <w:r>
        <w:rPr>
          <w:rFonts w:hint="eastAsia"/>
        </w:rPr>
        <w:t>设置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停用</w:t>
      </w:r>
      <w:r>
        <w:rPr>
          <w:rFonts w:hint="eastAsia"/>
          <w:lang w:eastAsia="zh-CN"/>
        </w:rPr>
        <w:t>）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GetComTeamConfig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bookmarkStart w:id="173" w:name="OLE_LINK161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table</w:t>
            </w:r>
            <w:r>
              <w:rPr>
                <w:rFonts w:hint="eastAsia" w:ascii="新宋体" w:hAnsi="新宋体" w:eastAsia="新宋体"/>
                <w:color w:val="000000"/>
                <w:sz w:val="19"/>
              </w:rPr>
              <w:t>Code</w:t>
            </w:r>
            <w:bookmarkEnd w:id="173"/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表code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teamCode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组code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none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对象属性:</w:t>
      </w:r>
    </w:p>
    <w:tbl>
      <w:tblPr>
        <w:tblStyle w:val="6"/>
        <w:tblW w:w="805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6"/>
        <w:gridCol w:w="960"/>
        <w:gridCol w:w="1366"/>
        <w:gridCol w:w="3673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字段名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逻辑名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数据类型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CompanyCode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企业code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ModuleCode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模块code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BusinessTypeCode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业务类型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TeamCode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组code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SysCode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系统code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ParentTeamCode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上级组code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TeamName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组名称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ShortName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简称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State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企业状态码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0无效 1有效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SysState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系统状态码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0无效 1有效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SortId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排序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Description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说明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RoleRange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版本权限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Deleted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删除标记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CreateDate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操作时间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Date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Event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是否关联事件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TableCode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表code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IsSpread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是否展开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Bool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</w:tbl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rFonts w:hint="eastAsia" w:eastAsiaTheme="majorEastAsia"/>
          <w:lang w:eastAsia="zh-CN"/>
        </w:rPr>
      </w:pPr>
      <w:r>
        <w:rPr>
          <w:rFonts w:hint="eastAsia"/>
          <w:lang w:val="en-US" w:eastAsia="zh-CN"/>
        </w:rPr>
        <w:t>保存</w:t>
      </w:r>
      <w:r>
        <w:rPr>
          <w:rFonts w:hint="eastAsia"/>
        </w:rPr>
        <w:t>企业</w:t>
      </w:r>
      <w:r>
        <w:rPr>
          <w:rFonts w:hint="eastAsia"/>
          <w:lang w:val="en-US" w:eastAsia="zh-CN"/>
        </w:rPr>
        <w:t>组</w:t>
      </w:r>
      <w:r>
        <w:rPr>
          <w:rFonts w:hint="eastAsia"/>
        </w:rPr>
        <w:t>设置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停用</w:t>
      </w:r>
      <w:r>
        <w:rPr>
          <w:rFonts w:hint="eastAsia"/>
          <w:lang w:eastAsia="zh-CN"/>
        </w:rPr>
        <w:t>）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SaveComTeamConfig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bookmarkStart w:id="174" w:name="OLE_LINK123"/>
            <w:r>
              <w:rPr>
                <w:rFonts w:hint="eastAsia" w:ascii="新宋体" w:hAnsi="新宋体" w:eastAsia="新宋体"/>
                <w:color w:val="000000"/>
                <w:sz w:val="19"/>
              </w:rPr>
              <w:t>strJson</w:t>
            </w:r>
            <w:bookmarkEnd w:id="174"/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json格式，属性见“获取企业组设置”接口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none"/>
          <w:lang w:val="en-US" w:eastAsia="zh-CN"/>
        </w:rPr>
        <w:t>""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***</w:t>
      </w:r>
      <w:r>
        <w:rPr>
          <w:rFonts w:hint="eastAsia"/>
        </w:rPr>
        <w:t>获取</w:t>
      </w:r>
      <w:r>
        <w:rPr>
          <w:rFonts w:hint="eastAsia"/>
          <w:lang w:val="en-US" w:eastAsia="zh-CN"/>
        </w:rPr>
        <w:t>企业</w:t>
      </w:r>
      <w:r>
        <w:rPr>
          <w:rFonts w:hint="eastAsia"/>
        </w:rPr>
        <w:t>字段设置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GetComFieldConfig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fieldCode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字段code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表code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none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对象属性：</w:t>
      </w:r>
    </w:p>
    <w:tbl>
      <w:tblPr>
        <w:tblStyle w:val="6"/>
        <w:tblW w:w="805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6"/>
        <w:gridCol w:w="960"/>
        <w:gridCol w:w="1366"/>
        <w:gridCol w:w="3673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字段名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逻辑名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数据类型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更新标识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CompanyCode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企业Code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TableCode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表code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FieldCode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字段code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SysCode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系统字段code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FieldName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字段名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BusinessTypeCode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业务类型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IndustryCode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行业类型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DataType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数据类型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1文本，2数字，3日期时间，4二进制流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TextType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文本类型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0不限，1邮箱，2手机，3电话，4地点，5图片，6音频，7视频，8二维码，9条形码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ControlType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bookmarkStart w:id="175" w:name="OLE_LINK146"/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控件类型</w:t>
            </w:r>
            <w:bookmarkEnd w:id="175"/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1单行文本，2多行文本，3数字，4金额，5单选下拉框，6多选下拉框，7时间（年月日），8时间区间，9时分，10月份选择，11是否(True False)，12单选框，13复选框，14</w:t>
            </w:r>
            <w:bookmarkStart w:id="176" w:name="OLE_LINK144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图片</w:t>
            </w:r>
            <w:bookmarkEnd w:id="176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，15</w:t>
            </w:r>
            <w:bookmarkStart w:id="177" w:name="OLE_LINK145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附件</w:t>
            </w:r>
            <w:bookmarkEnd w:id="177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，16只读文本（自动计算），17表单，18列表，19</w:t>
            </w:r>
            <w:bookmarkStart w:id="178" w:name="OLE_LINK142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公司内联系人</w:t>
            </w:r>
            <w:bookmarkEnd w:id="178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，20</w:t>
            </w:r>
            <w:bookmarkStart w:id="179" w:name="OLE_LINK143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公司组织</w:t>
            </w:r>
            <w:bookmarkEnd w:id="179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，21公司架构（组织与人的混合），22地点，23富文本编辑器，24</w:t>
            </w:r>
            <w:bookmarkStart w:id="180" w:name="OLE_LINK19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说明</w:t>
            </w:r>
            <w:bookmarkEnd w:id="180"/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，25关联审批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DataSource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数据源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String(350)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字典表的DicCode项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Tips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鼠标提醒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Note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说明字段后面的提示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对用户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Required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是否必填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  <w:lang w:val="en-US"/>
              </w:rPr>
            </w:pPr>
            <w:r>
              <w:rPr>
                <w:rFonts w:hint="eastAsia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Boolean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SysRequired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系统必填设置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  <w:lang w:val="en-US"/>
              </w:rPr>
            </w:pPr>
            <w:r>
              <w:rPr>
                <w:rFonts w:hint="eastAsia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Boolean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MaxLength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长度限制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DefaultValue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默认值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Min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最小值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Max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最大值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ValidRule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验证逻辑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String(350)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CalculateRule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运算逻辑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String(350)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Unique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是否唯一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Research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是否启用搜索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Layout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布局设置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Attribute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属性设置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SortId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序号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State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企业状态码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0无效 1有效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SysState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系统状态码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0无效 1有效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Description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对管理员的说明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RoleRange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版本权限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Display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是否为显示项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Boolean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Hidden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是否默认隐藏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Boolean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Lock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是否锁定表头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Boolean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Deleted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删除标识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缺省值:0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CreateDate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操作时间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Date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Event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是否关联事件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Unit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单位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TimeBreak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时间选择刻度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AutoCalcu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自动计算时长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  <w:lang w:val="en-US"/>
              </w:rPr>
            </w:pPr>
            <w:r>
              <w:rPr>
                <w:rFonts w:hint="eastAsia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Bool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ModuleCode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模块code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GroupCode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群组code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TeamCode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组code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DSType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字典表类型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Depend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依赖关系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Format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格式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ShowCol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是否显示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Ext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扩展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  <w:lang w:val="en-US"/>
              </w:rPr>
            </w:pPr>
            <w:r>
              <w:rPr>
                <w:rFonts w:hint="eastAsia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Object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</w:tbl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Ext属性：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Opt：自定义的字典项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，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对象数组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，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字符串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，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名称，字符串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SortId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，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序号，数字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State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，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状态，布尔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CheckState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，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布尔</w:t>
      </w:r>
    </w:p>
    <w:p>
      <w:pPr>
        <w:ind w:left="84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Child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，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对象数组，属性同Opt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LimitOpt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：限选范围，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字符串数组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DefaultOpt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：默认选中的字典项，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字符串数组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其他属性：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IsSystem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：系统标记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TextTypeName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：文本类型名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DataTypeName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：数据类型名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ControlTypeName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：控件类型名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保存</w:t>
      </w:r>
      <w:r>
        <w:rPr>
          <w:rFonts w:hint="eastAsia"/>
        </w:rPr>
        <w:t>企业</w:t>
      </w:r>
      <w:r>
        <w:rPr>
          <w:rFonts w:hint="eastAsia"/>
          <w:lang w:val="en-US" w:eastAsia="zh-CN"/>
        </w:rPr>
        <w:t>字段</w:t>
      </w:r>
      <w:r>
        <w:rPr>
          <w:rFonts w:hint="eastAsia"/>
        </w:rPr>
        <w:t>设置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SaveComFieldConfig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strJson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json格式，属性见“</w:t>
            </w:r>
            <w:r>
              <w:rPr>
                <w:rFonts w:hint="eastAsia"/>
              </w:rPr>
              <w:t>获取</w:t>
            </w:r>
            <w:r>
              <w:rPr>
                <w:rFonts w:hint="eastAsia"/>
                <w:lang w:val="en-US" w:eastAsia="zh-CN"/>
              </w:rPr>
              <w:t>企业</w:t>
            </w:r>
            <w:r>
              <w:rPr>
                <w:rFonts w:hint="eastAsia"/>
              </w:rPr>
              <w:t>字段设置</w:t>
            </w:r>
            <w:r>
              <w:rPr>
                <w:rFonts w:hint="eastAsia"/>
                <w:lang w:val="en-US" w:eastAsia="zh-CN"/>
              </w:rPr>
              <w:t>”接口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none"/>
          <w:lang w:val="en-US" w:eastAsia="zh-CN"/>
        </w:rPr>
        <w:t>""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获取企业表下的字段列表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用于“计算公式”配置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GetComTableFieldList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企业表code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对象属性同“获取企业字段设置”接口。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</w:rPr>
        <w:t>删除企业字段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DeleteComField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表code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fieldCode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字段code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none"/>
          <w:lang w:val="en-US" w:eastAsia="zh-CN"/>
        </w:rPr>
        <w:t>""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删除</w:t>
      </w:r>
      <w:r>
        <w:rPr>
          <w:rFonts w:hint="eastAsia"/>
        </w:rPr>
        <w:t>企业</w:t>
      </w:r>
      <w:r>
        <w:rPr>
          <w:rFonts w:hint="eastAsia"/>
          <w:lang w:val="en-US" w:eastAsia="zh-CN"/>
        </w:rPr>
        <w:t>分组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DeleteComTeam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表code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teamCode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组code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none"/>
          <w:lang w:val="en-US" w:eastAsia="zh-CN"/>
        </w:rPr>
        <w:t>""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删除</w:t>
      </w:r>
      <w:r>
        <w:rPr>
          <w:rFonts w:hint="eastAsia"/>
        </w:rPr>
        <w:t>企业表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DeleteComTable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表code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highlight w:val="none"/>
          <w:lang w:val="en-US" w:eastAsia="zh-CN"/>
        </w:rPr>
        <w:t>""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lang w:val="en-US"/>
        </w:rPr>
      </w:pPr>
      <w:r>
        <w:rPr>
          <w:rFonts w:hint="eastAsia"/>
          <w:lang w:val="en-US" w:eastAsia="zh-CN"/>
        </w:rPr>
        <w:t>获取关联表单数据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用于关联表单页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GetApprovalTable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节点id，默认值0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</w:rPr>
        <w:t>Public</w:t>
      </w: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：共有表单（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属性同</w:t>
      </w: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Private）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Private：自有表单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节点</w:t>
      </w:r>
      <w:r>
        <w:rPr>
          <w:rFonts w:hint="eastAsia" w:ascii="新宋体" w:hAnsi="新宋体" w:cs="新宋体"/>
          <w:color w:val="000000"/>
          <w:kern w:val="0"/>
          <w:szCs w:val="21"/>
        </w:rPr>
        <w:t>挂的主表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属性：</w:t>
      </w:r>
    </w:p>
    <w:tbl>
      <w:tblPr>
        <w:tblStyle w:val="6"/>
        <w:tblW w:w="805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6"/>
        <w:gridCol w:w="960"/>
        <w:gridCol w:w="1366"/>
        <w:gridCol w:w="3673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字段名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逻辑名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数据类型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eastAsia" w:ascii="宋体" w:hAnsi="宋体" w:eastAsia="宋体" w:cs="宋体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更新标识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FlowId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TableCode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表code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TableName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表名称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Deleted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NodeId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BusinessTypeCode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  <w:t>业务类型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  <w:lang w:val="en-US"/>
              </w:rPr>
            </w:pPr>
            <w:r>
              <w:rPr>
                <w:rFonts w:hint="eastAsia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</w:tbl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DetailTables：主表下的明细表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Id：更新标识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TableCode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：明细表Code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TableName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：明细表名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保存关联表单数据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SaveApprovalTable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strJson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json对象数组，属性详见上一个接口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节点id，默认值0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"成功"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移除明细表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用于关联表单页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RemoveDetailTable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mainTableCode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主表code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明细表code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节点id，默认值0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移除主表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用于关联表单页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RemoveMainTable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主表code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节点id，默认值0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获取引用该表单的流程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用于“引用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GetUsedFlowlist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表单code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ApprovalName：审批名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Name：流程名称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bookmarkStart w:id="181" w:name="OLE_LINK166"/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VersionNumber</w:t>
      </w:r>
      <w:bookmarkEnd w:id="181"/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：版本号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VersionNumberText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版本号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State：状态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枚举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StateText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状态</w:t>
      </w:r>
    </w:p>
    <w:p>
      <w:pP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获取历史版本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用于“历史版本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GetHistoryVersion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templateCode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模板code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TableName：表单名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VersionNumber：版本号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VersionNumberText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版本号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State：状态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枚举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StateText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状态</w:t>
      </w:r>
    </w:p>
    <w:p>
      <w:pP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表单升版 / 回滚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用于“表单管理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页升版功能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UpgradeTableVersion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表单code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</w:p>
    <w:p>
      <w:pPr>
        <w:pStyle w:val="3"/>
      </w:pPr>
      <w:r>
        <w:rPr>
          <w:rFonts w:hint="eastAsia"/>
        </w:rPr>
        <w:t>获取主表、明细表二级下拉框数据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用于“字段控制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410"/>
        <w:gridCol w:w="2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410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492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41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492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GetMainAndDetailTables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410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492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41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9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410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49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</w:rPr>
        <w:t>MainTables</w:t>
      </w:r>
      <w:r>
        <w:rPr>
          <w:rFonts w:hint="eastAsia" w:ascii="新宋体" w:hAnsi="新宋体" w:cs="新宋体"/>
          <w:color w:val="000000"/>
          <w:kern w:val="0"/>
          <w:szCs w:val="21"/>
          <w:lang w:eastAsia="zh-CN"/>
        </w:rPr>
        <w:t>：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主表数组</w:t>
      </w:r>
    </w:p>
    <w:p>
      <w:pPr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TableCode：表code</w:t>
      </w:r>
    </w:p>
    <w:p>
      <w:pPr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TableName：表名</w:t>
      </w:r>
    </w:p>
    <w:p>
      <w:pPr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DetailTables：明细表数组</w:t>
      </w:r>
    </w:p>
    <w:p>
      <w:pPr>
        <w:ind w:left="126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TableCode：表code</w:t>
      </w:r>
    </w:p>
    <w:p>
      <w:pPr>
        <w:ind w:left="126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TableName：表名</w:t>
      </w:r>
    </w:p>
    <w:p>
      <w:pPr>
        <w:ind w:left="84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</w:p>
    <w:p>
      <w:pPr>
        <w:pStyle w:val="3"/>
      </w:pPr>
      <w:r>
        <w:rPr>
          <w:rFonts w:hint="eastAsia"/>
        </w:rPr>
        <w:t>复制新增表单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用于“表单管理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页复制表单功能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bookmarkStart w:id="182" w:name="OLE_LINK6"/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  <w:bookmarkEnd w:id="182"/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CopyAddTable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表单code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bookmarkStart w:id="183" w:name="OLE_LINK5"/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</w:t>
      </w:r>
      <w:bookmarkEnd w:id="183"/>
      <w:bookmarkStart w:id="184" w:name="OLE_LINK4"/>
      <w:r>
        <w:rPr>
          <w:rFonts w:hint="eastAsia" w:ascii="新宋体" w:hAnsi="新宋体" w:cs="新宋体"/>
          <w:color w:val="000000"/>
          <w:kern w:val="0"/>
          <w:szCs w:val="21"/>
        </w:rPr>
        <w:t>1成功 0失败</w:t>
      </w:r>
      <w:bookmarkEnd w:id="184"/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lang w:val="en-US"/>
        </w:rPr>
      </w:pPr>
      <w:r>
        <w:rPr>
          <w:rFonts w:hint="eastAsia"/>
          <w:lang w:val="en-US" w:eastAsia="zh-CN"/>
        </w:rPr>
        <w:t>获取节点表单数据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用于节点表单设置页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GetNodeTable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节点</w:t>
      </w:r>
      <w:r>
        <w:rPr>
          <w:rFonts w:hint="eastAsia" w:ascii="新宋体" w:hAnsi="新宋体" w:cs="新宋体"/>
          <w:color w:val="000000"/>
          <w:kern w:val="0"/>
          <w:szCs w:val="21"/>
        </w:rPr>
        <w:t>挂的主表</w:t>
      </w: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属性：</w:t>
      </w:r>
    </w:p>
    <w:tbl>
      <w:tblPr>
        <w:tblStyle w:val="6"/>
        <w:tblW w:w="805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6"/>
        <w:gridCol w:w="960"/>
        <w:gridCol w:w="1366"/>
        <w:gridCol w:w="3673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字段名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逻辑名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数据类型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FFFFFF" w:fill="C0C0C0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eastAsia" w:ascii="宋体" w:hAnsi="宋体" w:eastAsia="宋体" w:cs="宋体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更新标识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FlowId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TableCode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表code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TableName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表名称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String(150)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Deleted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NodeId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Integer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</w:trPr>
        <w:tc>
          <w:tcPr>
            <w:tcW w:w="205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BusinessTypeCode</w:t>
            </w:r>
          </w:p>
        </w:tc>
        <w:tc>
          <w:tcPr>
            <w:tcW w:w="960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  <w:t>业务类型</w:t>
            </w:r>
          </w:p>
        </w:tc>
        <w:tc>
          <w:tcPr>
            <w:tcW w:w="136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  <w:lang w:val="en-US"/>
              </w:rPr>
            </w:pPr>
            <w:r>
              <w:rPr>
                <w:rFonts w:hint="eastAsia" w:ascii="Arial" w:hAnsi="Arial" w:eastAsia="宋体" w:cs="Arial"/>
                <w:i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String</w:t>
            </w:r>
          </w:p>
        </w:tc>
        <w:tc>
          <w:tcPr>
            <w:tcW w:w="3673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>
            <w:pPr>
              <w:rPr>
                <w:rFonts w:hint="default" w:ascii="Arial" w:hAnsi="Arial" w:cs="Arial"/>
                <w:i w:val="0"/>
                <w:color w:val="000000"/>
                <w:sz w:val="20"/>
                <w:szCs w:val="20"/>
                <w:u w:val="none"/>
              </w:rPr>
            </w:pPr>
          </w:p>
        </w:tc>
      </w:tr>
    </w:tbl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DetailTables：主表下的明细表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Id：更新标识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TableCode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：明细表Code</w:t>
      </w:r>
    </w:p>
    <w:p>
      <w:pPr>
        <w:ind w:left="420" w:leftChars="0"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hint="eastAsia" w:ascii="新宋体" w:hAnsi="新宋体" w:eastAsia="新宋体"/>
          <w:color w:val="000000"/>
          <w:sz w:val="19"/>
        </w:rPr>
        <w:t>TableName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：明细表名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保存节点表单数据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SaveNodeTable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strJson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json对象数组，属性详见上一个接口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"成功"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lang w:val="en-US"/>
        </w:rPr>
      </w:pPr>
      <w:r>
        <w:rPr>
          <w:rFonts w:hint="eastAsia"/>
          <w:lang w:val="en-US" w:eastAsia="zh-CN"/>
        </w:rPr>
        <w:t>获取节点明细表列表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用于节点表单设置页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GetNodeDetailTables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Id：更新标识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  <w:lang w:eastAsia="zh-CN"/>
        </w:rPr>
        <w:t>RelationTableCode：明细表Code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bookmarkStart w:id="185" w:name="OLE_LINK174"/>
      <w:r>
        <w:rPr>
          <w:rFonts w:hint="eastAsia" w:ascii="新宋体" w:hAnsi="新宋体" w:eastAsia="新宋体"/>
          <w:color w:val="000000"/>
          <w:sz w:val="19"/>
        </w:rPr>
        <w:t>TableName</w:t>
      </w:r>
      <w:bookmarkEnd w:id="185"/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bookmarkStart w:id="186" w:name="OLE_LINK175"/>
      <w:r>
        <w:rPr>
          <w:rFonts w:hint="eastAsia" w:ascii="新宋体" w:hAnsi="新宋体" w:eastAsia="新宋体"/>
          <w:color w:val="000000"/>
          <w:sz w:val="19"/>
          <w:lang w:eastAsia="zh-CN"/>
        </w:rPr>
        <w:t>明细表名</w:t>
      </w:r>
      <w:bookmarkEnd w:id="186"/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BusinessAreaName：</w:t>
      </w:r>
      <w:bookmarkStart w:id="187" w:name="OLE_LINK176"/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业务领域</w:t>
      </w:r>
      <w:bookmarkEnd w:id="187"/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StateText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状态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Description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：描述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lang w:val="en-US"/>
        </w:rPr>
      </w:pPr>
      <w:r>
        <w:rPr>
          <w:rFonts w:hint="eastAsia"/>
          <w:lang w:val="en-US" w:eastAsia="zh-CN"/>
        </w:rPr>
        <w:t>获取节点主表列表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用于节点表单设置页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GetNodeMainTables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Id：更新标识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  <w:lang w:eastAsia="zh-CN"/>
        </w:rPr>
        <w:t>TableCode：表Code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TableName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：表名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BusinessAreaName：业务领域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StateText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</w:t>
      </w: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状态</w:t>
      </w:r>
    </w:p>
    <w:p>
      <w:pPr>
        <w:ind w:left="420" w:leftChars="0" w:firstLine="420" w:firstLineChars="0"/>
        <w:rPr>
          <w:rFonts w:hint="eastAsia" w:ascii="新宋体" w:hAnsi="新宋体" w:eastAsia="新宋体"/>
          <w:color w:val="000000"/>
          <w:sz w:val="19"/>
          <w:lang w:eastAsia="zh-CN"/>
        </w:rPr>
      </w:pPr>
      <w:r>
        <w:rPr>
          <w:rFonts w:hint="eastAsia" w:ascii="新宋体" w:hAnsi="新宋体" w:eastAsia="新宋体"/>
          <w:color w:val="000000"/>
          <w:sz w:val="19"/>
        </w:rPr>
        <w:t>Description</w:t>
      </w:r>
      <w:r>
        <w:rPr>
          <w:rFonts w:hint="eastAsia" w:ascii="新宋体" w:hAnsi="新宋体" w:eastAsia="新宋体"/>
          <w:color w:val="000000"/>
          <w:sz w:val="19"/>
          <w:lang w:eastAsia="zh-CN"/>
        </w:rPr>
        <w:t>：描述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获取赋值配置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767"/>
        <w:gridCol w:w="21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767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GetEvaluation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767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135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mainTableCode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主表code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detailTableCode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76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13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明细表code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</w:t>
      </w:r>
      <w:r>
        <w:rPr>
          <w:rFonts w:hint="eastAsia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  <w:lang w:val="en-US" w:eastAsia="zh-CN"/>
        </w:rPr>
        <w:t>对象数组</w:t>
      </w: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default" w:ascii="新宋体" w:hAnsi="新宋体" w:cs="新宋体" w:eastAsiaTheme="minorEastAsia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字段说明：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Id(赋值id)                       PKInteger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FlowId(流程id)                   Integer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NodeId(节点id)                   Integer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MainTableCode(主表code)          String(50)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MainFieldCode(主表单字段code)    String(50)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DetailTableCode(明细表code)      String(50)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DetailFieldCode(明细表字段code)  String(50)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lang w:val="en-US" w:eastAsia="zh-CN"/>
        </w:rPr>
        <w:t>CalculationType(统计类型)        String(50)  //计算方法，合计sum/平均avg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保存赋值配置</w:t>
      </w:r>
    </w:p>
    <w:p>
      <w:pPr>
        <w:pStyle w:val="4"/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  <w:rPr>
          <w:rFonts w:hint="eastAsia" w:eastAsiaTheme="minorEastAsia"/>
          <w:lang w:val="en-US" w:eastAsia="zh-CN"/>
        </w:rPr>
      </w:pPr>
      <w:r>
        <w:tab/>
      </w:r>
      <w:r>
        <w:t xml:space="preserve">    </w:t>
      </w:r>
      <w:r>
        <w:rPr>
          <w:rFonts w:hint="eastAsia"/>
        </w:rPr>
        <w:t>测试：</w:t>
      </w:r>
      <w:r>
        <w:fldChar w:fldCharType="begin"/>
      </w:r>
      <w:r>
        <w:instrText xml:space="preserve"> HYPERLINK "http://192.168.1.104/API/Dic" </w:instrText>
      </w:r>
      <w:r>
        <w:fldChar w:fldCharType="separate"/>
      </w:r>
      <w:r>
        <w:rPr>
          <w:rStyle w:val="9"/>
          <w:rFonts w:hint="eastAsia"/>
          <w:lang w:eastAsia="zh-CN"/>
        </w:rPr>
        <w:t>http://192.168.1.104/WorkFlow</w:t>
      </w:r>
      <w: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143"/>
        <w:gridCol w:w="2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143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759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14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759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SaveEvaluation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143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759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4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5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flowId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14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5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nodeId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14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5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mainTableCode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4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5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主表code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detailTableCode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4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5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明细表code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evaluations</w:t>
            </w:r>
          </w:p>
        </w:tc>
        <w:tc>
          <w:tcPr>
            <w:tcW w:w="1948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43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59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赋值配置，json对象数组，属性见上一个接口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赋值必需属性是MainFieldCode、DetailFieldCode和CalculationType。</w:t>
      </w: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删除赋值配置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</w:t>
      </w:r>
      <w:r>
        <w:rPr>
          <w:rFonts w:hint="eastAsia"/>
          <w:lang w:val="en-US" w:eastAsia="zh-CN"/>
        </w:rPr>
        <w:t>环境</w:t>
      </w:r>
      <w:r>
        <w:rPr>
          <w:rFonts w:hint="eastAsia"/>
        </w:rPr>
        <w:t>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143"/>
        <w:gridCol w:w="2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143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759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14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759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DeleteEvaluation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143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759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4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5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default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  <w:t>id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Long</w:t>
            </w:r>
          </w:p>
        </w:tc>
        <w:tc>
          <w:tcPr>
            <w:tcW w:w="114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5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赋值id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{"State":1,"Data":"成功","Error":null,"DataCount":0}</w:t>
      </w:r>
    </w:p>
    <w:p>
      <w:pPr>
        <w:ind w:firstLine="420" w:firstLineChars="0"/>
        <w:rPr>
          <w:rFonts w:hint="eastAsia" w:ascii="新宋体" w:hAnsi="新宋体" w:eastAsia="新宋体"/>
          <w:color w:val="000000"/>
          <w:sz w:val="19"/>
          <w:lang w:val="en-US" w:eastAsia="zh-CN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p>
      <w:pPr>
        <w:pStyle w:val="3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获取表单编号</w:t>
      </w:r>
    </w:p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</w:rPr>
        <w:t>接口地址</w:t>
      </w:r>
    </w:p>
    <w:p>
      <w:pPr>
        <w:pStyle w:val="12"/>
        <w:ind w:left="360" w:firstLine="0" w:firstLineChars="0"/>
      </w:pPr>
      <w:r>
        <w:tab/>
      </w:r>
      <w:r>
        <w:tab/>
      </w:r>
      <w:r>
        <w:rPr>
          <w:rFonts w:hint="eastAsia"/>
        </w:rPr>
        <w:t>生产</w:t>
      </w:r>
      <w:r>
        <w:rPr>
          <w:rFonts w:hint="eastAsia"/>
          <w:lang w:val="en-US" w:eastAsia="zh-CN"/>
        </w:rPr>
        <w:t>环境</w:t>
      </w:r>
      <w:r>
        <w:rPr>
          <w:rFonts w:hint="eastAsia"/>
        </w:rPr>
        <w:t>:</w:t>
      </w:r>
      <w:r>
        <w:t xml:space="preserve">  </w:t>
      </w:r>
      <w:r>
        <w:fldChar w:fldCharType="begin"/>
      </w:r>
      <w:r>
        <w:instrText xml:space="preserve"> HYPERLINK "http://www.caihuiyun.cn/API/Dic" </w:instrText>
      </w:r>
      <w:r>
        <w:fldChar w:fldCharType="separate"/>
      </w:r>
      <w:r>
        <w:rPr>
          <w:rStyle w:val="9"/>
        </w:rPr>
        <w:t>http://www.caihuiyun.cn/API/</w:t>
      </w:r>
      <w:r>
        <w:rPr>
          <w:rStyle w:val="9"/>
          <w:rFonts w:hint="eastAsia"/>
        </w:rPr>
        <w:t>WorkFlow</w:t>
      </w:r>
      <w:r>
        <w:rPr>
          <w:rStyle w:val="9"/>
        </w:rPr>
        <w:fldChar w:fldCharType="end"/>
      </w:r>
      <w:r>
        <w:rPr>
          <w:rStyle w:val="9"/>
          <w:rFonts w:hint="eastAsia"/>
          <w:highlight w:val="none"/>
          <w:lang w:val="en-US" w:eastAsia="zh-CN"/>
        </w:rPr>
        <w:t>/Form</w:t>
      </w:r>
    </w:p>
    <w:p>
      <w:pPr>
        <w:pStyle w:val="4"/>
      </w:pPr>
      <w:r>
        <w:rPr>
          <w:rFonts w:hint="eastAsia"/>
        </w:rPr>
        <w:t>参数</w:t>
      </w:r>
    </w:p>
    <w:tbl>
      <w:tblPr>
        <w:tblStyle w:val="7"/>
        <w:tblW w:w="7876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948"/>
        <w:gridCol w:w="1143"/>
        <w:gridCol w:w="2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rPr>
                <w:rFonts w:hint="eastAsia"/>
              </w:rPr>
              <w:t>名称</w:t>
            </w:r>
          </w:p>
        </w:tc>
        <w:tc>
          <w:tcPr>
            <w:tcW w:w="1948" w:type="dxa"/>
          </w:tcPr>
          <w:p>
            <w:r>
              <w:rPr>
                <w:rFonts w:hint="eastAsia"/>
              </w:rPr>
              <w:t>类型</w:t>
            </w:r>
          </w:p>
        </w:tc>
        <w:tc>
          <w:tcPr>
            <w:tcW w:w="1143" w:type="dxa"/>
          </w:tcPr>
          <w:p>
            <w:r>
              <w:rPr>
                <w:rFonts w:hint="eastAsia"/>
              </w:rPr>
              <w:t>是否必填</w:t>
            </w:r>
          </w:p>
        </w:tc>
        <w:tc>
          <w:tcPr>
            <w:tcW w:w="2759" w:type="dxa"/>
          </w:tcPr>
          <w:p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Method</w:t>
            </w:r>
          </w:p>
        </w:tc>
        <w:tc>
          <w:tcPr>
            <w:tcW w:w="19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方法名</w:t>
            </w:r>
          </w:p>
        </w:tc>
        <w:tc>
          <w:tcPr>
            <w:tcW w:w="114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759" w:type="dxa"/>
          </w:tcPr>
          <w:p>
            <w:pPr>
              <w:rPr>
                <w:rFonts w:hint="eastAsia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GetTableCode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r>
              <w:t>tokenId</w:t>
            </w:r>
          </w:p>
        </w:tc>
        <w:tc>
          <w:tcPr>
            <w:tcW w:w="1948" w:type="dxa"/>
          </w:tcPr>
          <w:p>
            <w:r>
              <w:t>string</w:t>
            </w:r>
          </w:p>
        </w:tc>
        <w:tc>
          <w:tcPr>
            <w:tcW w:w="1143" w:type="dxa"/>
          </w:tcPr>
          <w:p>
            <w:r>
              <w:rPr>
                <w:rFonts w:hint="eastAsia"/>
              </w:rPr>
              <w:t>是</w:t>
            </w:r>
          </w:p>
        </w:tc>
        <w:tc>
          <w:tcPr>
            <w:tcW w:w="2759" w:type="dxa"/>
          </w:tcPr>
          <w:p>
            <w:r>
              <w:rPr>
                <w:rFonts w:hint="eastAsia"/>
              </w:rPr>
              <w:t>用户凭据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</w:tcPr>
          <w:p>
            <w:pPr>
              <w:rPr>
                <w:rFonts w:hint="eastAsia" w:ascii="新宋体" w:hAnsi="新宋体" w:eastAsia="新宋体"/>
                <w:color w:val="000000"/>
                <w:sz w:val="19"/>
                <w:lang w:val="en-US" w:eastAsia="zh-CN"/>
              </w:rPr>
            </w:pPr>
            <w:r>
              <w:rPr>
                <w:rFonts w:hint="eastAsia" w:ascii="新宋体" w:hAnsi="新宋体" w:eastAsia="新宋体"/>
                <w:color w:val="000000"/>
                <w:sz w:val="19"/>
              </w:rPr>
              <w:t>companyCode</w:t>
            </w:r>
          </w:p>
        </w:tc>
        <w:tc>
          <w:tcPr>
            <w:tcW w:w="194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14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759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企业code</w:t>
            </w:r>
          </w:p>
        </w:tc>
      </w:tr>
    </w:tbl>
    <w:p>
      <w:pPr>
        <w:ind w:firstLine="420" w:firstLineChars="0"/>
        <w:rPr>
          <w:rFonts w:hint="eastAsia" w:ascii="Helvetica" w:hAnsi="Helvetica" w:cs="Helvetica" w:eastAsiaTheme="minorEastAsia"/>
          <w:b w:val="0"/>
          <w:i w:val="0"/>
          <w:caps w:val="0"/>
          <w:color w:val="505050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4"/>
      </w:pPr>
      <w:r>
        <w:rPr>
          <w:rFonts w:hint="eastAsia"/>
        </w:rPr>
        <w:t>返回值</w:t>
      </w:r>
      <w:r>
        <w:rPr>
          <w:rFonts w:hint="eastAsia"/>
          <w:lang w:val="en-US" w:eastAsia="zh-CN"/>
        </w:rPr>
        <w:tab/>
      </w:r>
    </w:p>
    <w:p>
      <w:pPr>
        <w:pStyle w:val="12"/>
        <w:ind w:left="420" w:firstLine="0" w:firstLineChars="0"/>
      </w:pPr>
      <w:r>
        <w:rPr>
          <w:rFonts w:hint="eastAsia"/>
        </w:rPr>
        <w:t>JSON字符串</w:t>
      </w:r>
    </w:p>
    <w:p>
      <w:pPr>
        <w:pStyle w:val="12"/>
        <w:ind w:left="420" w:firstLine="0" w:firstLineChars="0"/>
        <w:rPr>
          <w:rFonts w:hint="eastAsia"/>
        </w:rPr>
      </w:pPr>
      <w:r>
        <w:rPr>
          <w:rFonts w:hint="eastAsia"/>
        </w:rPr>
        <w:t>例：</w:t>
      </w:r>
    </w:p>
    <w:p>
      <w:pPr>
        <w:pStyle w:val="12"/>
        <w:ind w:left="420" w:firstLine="0" w:firstLineChars="0"/>
        <w:rPr>
          <w:rFonts w:ascii="新宋体" w:hAnsi="新宋体" w:cs="新宋体"/>
          <w:color w:val="000000"/>
          <w:kern w:val="0"/>
          <w:szCs w:val="21"/>
        </w:rPr>
      </w:pPr>
      <w:r>
        <w:rPr>
          <w:rFonts w:hint="default" w:ascii="Times New Roman" w:hAnsi="Times New Roman" w:eastAsia="宋体" w:cs="Times New Roman"/>
          <w:b w:val="0"/>
          <w:i w:val="0"/>
          <w:caps w:val="0"/>
          <w:color w:val="000000"/>
          <w:spacing w:val="0"/>
          <w:sz w:val="27"/>
          <w:szCs w:val="27"/>
        </w:rPr>
        <w:t>{"State":1,"Data":表单编号,"Error":null,"DataCount":0}</w:t>
      </w:r>
    </w:p>
    <w:p>
      <w:pPr>
        <w:ind w:firstLine="420" w:firstLineChars="0"/>
        <w:rPr>
          <w:rFonts w:hint="eastAsia" w:ascii="新宋体" w:hAnsi="新宋体" w:cs="新宋体"/>
          <w:color w:val="000000"/>
          <w:kern w:val="0"/>
          <w:szCs w:val="21"/>
        </w:rPr>
      </w:pPr>
      <w:r>
        <w:rPr>
          <w:rFonts w:ascii="新宋体" w:hAnsi="新宋体" w:cs="新宋体"/>
          <w:color w:val="000000"/>
          <w:kern w:val="0"/>
          <w:szCs w:val="21"/>
        </w:rPr>
        <w:t>State</w:t>
      </w:r>
      <w:r>
        <w:rPr>
          <w:rFonts w:hint="eastAsia" w:ascii="新宋体" w:hAnsi="新宋体" w:cs="新宋体"/>
          <w:color w:val="000000"/>
          <w:kern w:val="0"/>
          <w:szCs w:val="21"/>
        </w:rPr>
        <w:t xml:space="preserve"> 状态说明：1成功 0失败</w:t>
      </w:r>
    </w:p>
    <w:p>
      <w:pPr>
        <w:ind w:firstLine="420" w:firstLineChars="0"/>
        <w:rPr>
          <w:rFonts w:hint="default" w:ascii="新宋体" w:hAnsi="新宋体" w:cs="新宋体"/>
          <w:color w:val="000000"/>
          <w:kern w:val="0"/>
          <w:szCs w:val="21"/>
          <w:lang w:val="en-US" w:eastAsia="zh-CN"/>
        </w:rPr>
      </w:pPr>
      <w:r>
        <w:rPr>
          <w:rFonts w:hint="eastAsia" w:ascii="新宋体" w:hAnsi="新宋体" w:cs="新宋体"/>
          <w:color w:val="000000"/>
          <w:kern w:val="0"/>
          <w:szCs w:val="21"/>
          <w:lang w:val="en-US" w:eastAsia="zh-CN"/>
        </w:rPr>
        <w:t>Data 表单编号，类型string</w:t>
      </w:r>
    </w:p>
    <w:p>
      <w:pPr>
        <w:rPr>
          <w:rFonts w:hint="eastAsia" w:ascii="新宋体" w:hAnsi="新宋体" w:eastAsia="新宋体"/>
          <w:color w:val="000000"/>
          <w:sz w:val="19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宋体">
    <w:panose1 w:val="02010609030101010101"/>
    <w:charset w:val="86"/>
    <w:family w:val="modern"/>
    <w:pitch w:val="default"/>
    <w:sig w:usb0="00000283" w:usb1="288F0000" w:usb2="00000006" w:usb3="00000000" w:csb0="00040001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plied Fon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40B5C"/>
    <w:rsid w:val="000A6E2A"/>
    <w:rsid w:val="000A71AB"/>
    <w:rsid w:val="0022673D"/>
    <w:rsid w:val="002563B0"/>
    <w:rsid w:val="004956B9"/>
    <w:rsid w:val="004F4492"/>
    <w:rsid w:val="005132A0"/>
    <w:rsid w:val="005A4C93"/>
    <w:rsid w:val="006C068B"/>
    <w:rsid w:val="007403CE"/>
    <w:rsid w:val="007A0CEF"/>
    <w:rsid w:val="00806DC2"/>
    <w:rsid w:val="008240F2"/>
    <w:rsid w:val="00877C8C"/>
    <w:rsid w:val="009167D4"/>
    <w:rsid w:val="00A440E9"/>
    <w:rsid w:val="00AA30C4"/>
    <w:rsid w:val="00AA72A4"/>
    <w:rsid w:val="00B81308"/>
    <w:rsid w:val="00BE6FF0"/>
    <w:rsid w:val="00C81291"/>
    <w:rsid w:val="00D67003"/>
    <w:rsid w:val="00E15A6C"/>
    <w:rsid w:val="00EB4F1A"/>
    <w:rsid w:val="00F03A4F"/>
    <w:rsid w:val="012E4E3C"/>
    <w:rsid w:val="012F2B5C"/>
    <w:rsid w:val="013509C5"/>
    <w:rsid w:val="01436DE2"/>
    <w:rsid w:val="015A2950"/>
    <w:rsid w:val="015D362E"/>
    <w:rsid w:val="01983950"/>
    <w:rsid w:val="01A86AF6"/>
    <w:rsid w:val="01A9563C"/>
    <w:rsid w:val="01C247CF"/>
    <w:rsid w:val="01D85E51"/>
    <w:rsid w:val="01E43924"/>
    <w:rsid w:val="01F00EB0"/>
    <w:rsid w:val="02137A3B"/>
    <w:rsid w:val="02232691"/>
    <w:rsid w:val="022B4FFE"/>
    <w:rsid w:val="023C5DBA"/>
    <w:rsid w:val="02411387"/>
    <w:rsid w:val="02706972"/>
    <w:rsid w:val="02733655"/>
    <w:rsid w:val="027E44A9"/>
    <w:rsid w:val="027F1EBC"/>
    <w:rsid w:val="02825665"/>
    <w:rsid w:val="02B6180D"/>
    <w:rsid w:val="02BB0847"/>
    <w:rsid w:val="02BD1B88"/>
    <w:rsid w:val="02CA0C92"/>
    <w:rsid w:val="02E82570"/>
    <w:rsid w:val="02EE5348"/>
    <w:rsid w:val="02F01029"/>
    <w:rsid w:val="02FF2352"/>
    <w:rsid w:val="03084A2F"/>
    <w:rsid w:val="030E0CFB"/>
    <w:rsid w:val="03286CE0"/>
    <w:rsid w:val="032E2575"/>
    <w:rsid w:val="034A14E8"/>
    <w:rsid w:val="034A5345"/>
    <w:rsid w:val="038662A1"/>
    <w:rsid w:val="039132AC"/>
    <w:rsid w:val="03D77D26"/>
    <w:rsid w:val="03F076DE"/>
    <w:rsid w:val="03F51F92"/>
    <w:rsid w:val="040C73B3"/>
    <w:rsid w:val="0416740C"/>
    <w:rsid w:val="042271F9"/>
    <w:rsid w:val="042F4FD7"/>
    <w:rsid w:val="044F5A18"/>
    <w:rsid w:val="045D55A1"/>
    <w:rsid w:val="04817FC0"/>
    <w:rsid w:val="04877CA5"/>
    <w:rsid w:val="04883FED"/>
    <w:rsid w:val="04BC6B04"/>
    <w:rsid w:val="04D7169A"/>
    <w:rsid w:val="04DD76E3"/>
    <w:rsid w:val="04F72172"/>
    <w:rsid w:val="05060C6C"/>
    <w:rsid w:val="051D039D"/>
    <w:rsid w:val="05462D8E"/>
    <w:rsid w:val="05555DF4"/>
    <w:rsid w:val="05576E92"/>
    <w:rsid w:val="05582E6C"/>
    <w:rsid w:val="058318C1"/>
    <w:rsid w:val="05871A53"/>
    <w:rsid w:val="05874C7D"/>
    <w:rsid w:val="05991905"/>
    <w:rsid w:val="05B8765A"/>
    <w:rsid w:val="05C03047"/>
    <w:rsid w:val="05C54C7B"/>
    <w:rsid w:val="05D752F7"/>
    <w:rsid w:val="05DD4792"/>
    <w:rsid w:val="05F410D8"/>
    <w:rsid w:val="05FF627D"/>
    <w:rsid w:val="061A3884"/>
    <w:rsid w:val="06257B59"/>
    <w:rsid w:val="064449B0"/>
    <w:rsid w:val="064B3080"/>
    <w:rsid w:val="06A314F0"/>
    <w:rsid w:val="06B46C58"/>
    <w:rsid w:val="06BD4868"/>
    <w:rsid w:val="06C27B3E"/>
    <w:rsid w:val="06CF7D2D"/>
    <w:rsid w:val="06FC56AA"/>
    <w:rsid w:val="070C0CD9"/>
    <w:rsid w:val="071321C3"/>
    <w:rsid w:val="071B3692"/>
    <w:rsid w:val="072400F6"/>
    <w:rsid w:val="073D7753"/>
    <w:rsid w:val="073F196E"/>
    <w:rsid w:val="0750693B"/>
    <w:rsid w:val="075635D2"/>
    <w:rsid w:val="076B4747"/>
    <w:rsid w:val="07862CA0"/>
    <w:rsid w:val="078851A5"/>
    <w:rsid w:val="079708DB"/>
    <w:rsid w:val="07C817D2"/>
    <w:rsid w:val="07D30289"/>
    <w:rsid w:val="07F20605"/>
    <w:rsid w:val="0811490E"/>
    <w:rsid w:val="08225786"/>
    <w:rsid w:val="0828138D"/>
    <w:rsid w:val="083F39A7"/>
    <w:rsid w:val="084212C5"/>
    <w:rsid w:val="084533ED"/>
    <w:rsid w:val="0854091F"/>
    <w:rsid w:val="085B36CA"/>
    <w:rsid w:val="08A1128C"/>
    <w:rsid w:val="08AA4D98"/>
    <w:rsid w:val="08E66C88"/>
    <w:rsid w:val="08E95F78"/>
    <w:rsid w:val="08EE5BD4"/>
    <w:rsid w:val="08FF1D03"/>
    <w:rsid w:val="090D1C19"/>
    <w:rsid w:val="091B6EB6"/>
    <w:rsid w:val="09462829"/>
    <w:rsid w:val="094C3096"/>
    <w:rsid w:val="09581988"/>
    <w:rsid w:val="09593648"/>
    <w:rsid w:val="096B7CD3"/>
    <w:rsid w:val="097135AA"/>
    <w:rsid w:val="099D423E"/>
    <w:rsid w:val="09BB0D91"/>
    <w:rsid w:val="09E56ADF"/>
    <w:rsid w:val="0A2763E5"/>
    <w:rsid w:val="0A4C04AF"/>
    <w:rsid w:val="0A6476D4"/>
    <w:rsid w:val="0A68339E"/>
    <w:rsid w:val="0A782652"/>
    <w:rsid w:val="0A782E73"/>
    <w:rsid w:val="0A83745A"/>
    <w:rsid w:val="0A872BB4"/>
    <w:rsid w:val="0A9F1809"/>
    <w:rsid w:val="0A9F3F93"/>
    <w:rsid w:val="0ABA3BCA"/>
    <w:rsid w:val="0ABE116F"/>
    <w:rsid w:val="0AE947F7"/>
    <w:rsid w:val="0AF333F9"/>
    <w:rsid w:val="0AF432EA"/>
    <w:rsid w:val="0B0F3A1B"/>
    <w:rsid w:val="0B121FC9"/>
    <w:rsid w:val="0B3960F8"/>
    <w:rsid w:val="0B55461C"/>
    <w:rsid w:val="0B5D7E83"/>
    <w:rsid w:val="0B734B6E"/>
    <w:rsid w:val="0B847017"/>
    <w:rsid w:val="0B853C1F"/>
    <w:rsid w:val="0B8707B1"/>
    <w:rsid w:val="0BBC2BE9"/>
    <w:rsid w:val="0BC209A8"/>
    <w:rsid w:val="0BD769AA"/>
    <w:rsid w:val="0BDE7C80"/>
    <w:rsid w:val="0BFF7BA7"/>
    <w:rsid w:val="0C081136"/>
    <w:rsid w:val="0C1A0313"/>
    <w:rsid w:val="0C30278C"/>
    <w:rsid w:val="0C426608"/>
    <w:rsid w:val="0C447E48"/>
    <w:rsid w:val="0C4C0AEC"/>
    <w:rsid w:val="0C4E4B4E"/>
    <w:rsid w:val="0C5D66BA"/>
    <w:rsid w:val="0C746C7C"/>
    <w:rsid w:val="0C8C0693"/>
    <w:rsid w:val="0C96482B"/>
    <w:rsid w:val="0CE15563"/>
    <w:rsid w:val="0CF067FB"/>
    <w:rsid w:val="0D052492"/>
    <w:rsid w:val="0D09713E"/>
    <w:rsid w:val="0D4E3E49"/>
    <w:rsid w:val="0D654006"/>
    <w:rsid w:val="0D7F36A9"/>
    <w:rsid w:val="0D813C20"/>
    <w:rsid w:val="0DA63F42"/>
    <w:rsid w:val="0DB25683"/>
    <w:rsid w:val="0DDF4492"/>
    <w:rsid w:val="0DEF1A61"/>
    <w:rsid w:val="0E2D59D8"/>
    <w:rsid w:val="0E36794B"/>
    <w:rsid w:val="0E464744"/>
    <w:rsid w:val="0E48057E"/>
    <w:rsid w:val="0E4E5F1E"/>
    <w:rsid w:val="0E5F1D5C"/>
    <w:rsid w:val="0E8F0D05"/>
    <w:rsid w:val="0E964FD3"/>
    <w:rsid w:val="0EA11392"/>
    <w:rsid w:val="0EB138BF"/>
    <w:rsid w:val="0EC53C60"/>
    <w:rsid w:val="0EC54932"/>
    <w:rsid w:val="0ECB6F1C"/>
    <w:rsid w:val="0ECF4F23"/>
    <w:rsid w:val="0ED7519E"/>
    <w:rsid w:val="0EE0383F"/>
    <w:rsid w:val="0EFF58AD"/>
    <w:rsid w:val="0F0734E4"/>
    <w:rsid w:val="0F1B54F8"/>
    <w:rsid w:val="0F1D3DD3"/>
    <w:rsid w:val="0F267E42"/>
    <w:rsid w:val="0F317764"/>
    <w:rsid w:val="0F46298A"/>
    <w:rsid w:val="0F637C9E"/>
    <w:rsid w:val="0F7269EE"/>
    <w:rsid w:val="0F8D6FE3"/>
    <w:rsid w:val="0F916EDA"/>
    <w:rsid w:val="0F9D3083"/>
    <w:rsid w:val="0F9E22DC"/>
    <w:rsid w:val="0FAE51D7"/>
    <w:rsid w:val="0FBD3551"/>
    <w:rsid w:val="0FDD755B"/>
    <w:rsid w:val="0FE32B00"/>
    <w:rsid w:val="1009064A"/>
    <w:rsid w:val="101628CA"/>
    <w:rsid w:val="101726A4"/>
    <w:rsid w:val="102A644F"/>
    <w:rsid w:val="10374770"/>
    <w:rsid w:val="10407EC7"/>
    <w:rsid w:val="104C7D30"/>
    <w:rsid w:val="108529F4"/>
    <w:rsid w:val="108B204B"/>
    <w:rsid w:val="10A579AE"/>
    <w:rsid w:val="10B34C48"/>
    <w:rsid w:val="10BC5CB6"/>
    <w:rsid w:val="10C63F4F"/>
    <w:rsid w:val="10EB7827"/>
    <w:rsid w:val="10FA3193"/>
    <w:rsid w:val="10FE66FB"/>
    <w:rsid w:val="110769CF"/>
    <w:rsid w:val="110A7BF8"/>
    <w:rsid w:val="11204E75"/>
    <w:rsid w:val="11343323"/>
    <w:rsid w:val="1144534F"/>
    <w:rsid w:val="11682067"/>
    <w:rsid w:val="11776669"/>
    <w:rsid w:val="118D3869"/>
    <w:rsid w:val="11980C8E"/>
    <w:rsid w:val="119E4585"/>
    <w:rsid w:val="11B704D5"/>
    <w:rsid w:val="11D90C22"/>
    <w:rsid w:val="11E632F4"/>
    <w:rsid w:val="121A39CF"/>
    <w:rsid w:val="12432D06"/>
    <w:rsid w:val="12445B2D"/>
    <w:rsid w:val="124757C3"/>
    <w:rsid w:val="12690DD1"/>
    <w:rsid w:val="12692112"/>
    <w:rsid w:val="12797741"/>
    <w:rsid w:val="128272A9"/>
    <w:rsid w:val="129C30BE"/>
    <w:rsid w:val="12A15776"/>
    <w:rsid w:val="12B1383D"/>
    <w:rsid w:val="12BD2F10"/>
    <w:rsid w:val="12BE5A86"/>
    <w:rsid w:val="12C34911"/>
    <w:rsid w:val="12E01253"/>
    <w:rsid w:val="12F05953"/>
    <w:rsid w:val="12F3773A"/>
    <w:rsid w:val="12F73EBA"/>
    <w:rsid w:val="131335BA"/>
    <w:rsid w:val="132212BB"/>
    <w:rsid w:val="13322747"/>
    <w:rsid w:val="135B74E0"/>
    <w:rsid w:val="1381572B"/>
    <w:rsid w:val="13896BA7"/>
    <w:rsid w:val="13AA2F34"/>
    <w:rsid w:val="13C17E92"/>
    <w:rsid w:val="13C6684E"/>
    <w:rsid w:val="13E82347"/>
    <w:rsid w:val="13EE4512"/>
    <w:rsid w:val="13FD718E"/>
    <w:rsid w:val="142D0341"/>
    <w:rsid w:val="14435FDC"/>
    <w:rsid w:val="147173A2"/>
    <w:rsid w:val="14744190"/>
    <w:rsid w:val="14791326"/>
    <w:rsid w:val="149D68C3"/>
    <w:rsid w:val="14BD2A91"/>
    <w:rsid w:val="14C81BD9"/>
    <w:rsid w:val="14D5756D"/>
    <w:rsid w:val="14D712D2"/>
    <w:rsid w:val="14E144D2"/>
    <w:rsid w:val="14E22B2F"/>
    <w:rsid w:val="14E44C89"/>
    <w:rsid w:val="15080291"/>
    <w:rsid w:val="151415B7"/>
    <w:rsid w:val="1517299B"/>
    <w:rsid w:val="152F6FEC"/>
    <w:rsid w:val="1541582D"/>
    <w:rsid w:val="154407EE"/>
    <w:rsid w:val="154476FE"/>
    <w:rsid w:val="154D515B"/>
    <w:rsid w:val="158A5C9F"/>
    <w:rsid w:val="158B7C92"/>
    <w:rsid w:val="15947718"/>
    <w:rsid w:val="15981C0A"/>
    <w:rsid w:val="15A54D94"/>
    <w:rsid w:val="15B01484"/>
    <w:rsid w:val="15BB002D"/>
    <w:rsid w:val="15D72A6A"/>
    <w:rsid w:val="15F96A56"/>
    <w:rsid w:val="1616258F"/>
    <w:rsid w:val="16220D15"/>
    <w:rsid w:val="1623507D"/>
    <w:rsid w:val="16245AFF"/>
    <w:rsid w:val="16352359"/>
    <w:rsid w:val="163619E6"/>
    <w:rsid w:val="163B3E31"/>
    <w:rsid w:val="16583911"/>
    <w:rsid w:val="16767926"/>
    <w:rsid w:val="167A3D50"/>
    <w:rsid w:val="168160A6"/>
    <w:rsid w:val="1687446B"/>
    <w:rsid w:val="1693443A"/>
    <w:rsid w:val="16947908"/>
    <w:rsid w:val="16D64A11"/>
    <w:rsid w:val="16F065AB"/>
    <w:rsid w:val="16F3217B"/>
    <w:rsid w:val="17071DAC"/>
    <w:rsid w:val="17164A74"/>
    <w:rsid w:val="171E230E"/>
    <w:rsid w:val="17235451"/>
    <w:rsid w:val="172659E2"/>
    <w:rsid w:val="172910B8"/>
    <w:rsid w:val="174826B5"/>
    <w:rsid w:val="174D0ADB"/>
    <w:rsid w:val="175F4EC8"/>
    <w:rsid w:val="17885CB8"/>
    <w:rsid w:val="17920157"/>
    <w:rsid w:val="17CC7291"/>
    <w:rsid w:val="17CE1346"/>
    <w:rsid w:val="17E06058"/>
    <w:rsid w:val="17E63C30"/>
    <w:rsid w:val="17F76107"/>
    <w:rsid w:val="18014B1A"/>
    <w:rsid w:val="182015A9"/>
    <w:rsid w:val="18450B65"/>
    <w:rsid w:val="18592F46"/>
    <w:rsid w:val="186B7959"/>
    <w:rsid w:val="18764A8D"/>
    <w:rsid w:val="188047D0"/>
    <w:rsid w:val="188A55BE"/>
    <w:rsid w:val="18B775C4"/>
    <w:rsid w:val="18CC2ABE"/>
    <w:rsid w:val="18CE19C4"/>
    <w:rsid w:val="18FF64CC"/>
    <w:rsid w:val="1925487D"/>
    <w:rsid w:val="194A7D1E"/>
    <w:rsid w:val="195B57E2"/>
    <w:rsid w:val="19612069"/>
    <w:rsid w:val="19680F79"/>
    <w:rsid w:val="196A03EE"/>
    <w:rsid w:val="198A2CAA"/>
    <w:rsid w:val="198D07A6"/>
    <w:rsid w:val="19AB7850"/>
    <w:rsid w:val="19BE0C9C"/>
    <w:rsid w:val="19D04AFA"/>
    <w:rsid w:val="19E1139D"/>
    <w:rsid w:val="19E95704"/>
    <w:rsid w:val="1A1C0CF9"/>
    <w:rsid w:val="1A4826A2"/>
    <w:rsid w:val="1A4C6E00"/>
    <w:rsid w:val="1AAC44D4"/>
    <w:rsid w:val="1AB32837"/>
    <w:rsid w:val="1AB877FC"/>
    <w:rsid w:val="1AFA2FC2"/>
    <w:rsid w:val="1B173431"/>
    <w:rsid w:val="1B263F57"/>
    <w:rsid w:val="1B34369B"/>
    <w:rsid w:val="1B3536E3"/>
    <w:rsid w:val="1B4A0C8C"/>
    <w:rsid w:val="1B4F3B15"/>
    <w:rsid w:val="1BAB3396"/>
    <w:rsid w:val="1BD007CB"/>
    <w:rsid w:val="1BE56B67"/>
    <w:rsid w:val="1BEE66A2"/>
    <w:rsid w:val="1BF97884"/>
    <w:rsid w:val="1C0B113B"/>
    <w:rsid w:val="1C151647"/>
    <w:rsid w:val="1C2A34BE"/>
    <w:rsid w:val="1C3340E3"/>
    <w:rsid w:val="1C42768D"/>
    <w:rsid w:val="1C474C23"/>
    <w:rsid w:val="1C4A33F6"/>
    <w:rsid w:val="1C513FEC"/>
    <w:rsid w:val="1C62636B"/>
    <w:rsid w:val="1C636DC8"/>
    <w:rsid w:val="1C776610"/>
    <w:rsid w:val="1C873CA4"/>
    <w:rsid w:val="1C8D2F33"/>
    <w:rsid w:val="1C9A3364"/>
    <w:rsid w:val="1CB30591"/>
    <w:rsid w:val="1CC554E9"/>
    <w:rsid w:val="1CD751EE"/>
    <w:rsid w:val="1CF32CE5"/>
    <w:rsid w:val="1D0D7ADA"/>
    <w:rsid w:val="1D0F79CA"/>
    <w:rsid w:val="1D1F49CF"/>
    <w:rsid w:val="1D3047AC"/>
    <w:rsid w:val="1D443F54"/>
    <w:rsid w:val="1D466637"/>
    <w:rsid w:val="1D565F76"/>
    <w:rsid w:val="1D803F1A"/>
    <w:rsid w:val="1D8050DE"/>
    <w:rsid w:val="1D911C86"/>
    <w:rsid w:val="1DBA0ACB"/>
    <w:rsid w:val="1DC8616B"/>
    <w:rsid w:val="1DE52102"/>
    <w:rsid w:val="1DE60918"/>
    <w:rsid w:val="1DF54DAA"/>
    <w:rsid w:val="1E233A39"/>
    <w:rsid w:val="1E627CC5"/>
    <w:rsid w:val="1E891891"/>
    <w:rsid w:val="1EA54554"/>
    <w:rsid w:val="1EA627BF"/>
    <w:rsid w:val="1EAD716C"/>
    <w:rsid w:val="1ECE3EA0"/>
    <w:rsid w:val="1ED37FAC"/>
    <w:rsid w:val="1ED544A5"/>
    <w:rsid w:val="1EE307CB"/>
    <w:rsid w:val="1EEB20A7"/>
    <w:rsid w:val="1EF84C12"/>
    <w:rsid w:val="1F0E2AAB"/>
    <w:rsid w:val="1F103728"/>
    <w:rsid w:val="1F12100B"/>
    <w:rsid w:val="1F2B5E77"/>
    <w:rsid w:val="1F3F0A5B"/>
    <w:rsid w:val="1F423D72"/>
    <w:rsid w:val="1F530BCB"/>
    <w:rsid w:val="1F635E7E"/>
    <w:rsid w:val="1F853B4D"/>
    <w:rsid w:val="1F88412E"/>
    <w:rsid w:val="1F8F11E3"/>
    <w:rsid w:val="1F907845"/>
    <w:rsid w:val="1F96490A"/>
    <w:rsid w:val="1FAE71EB"/>
    <w:rsid w:val="1FB00318"/>
    <w:rsid w:val="1FB1466C"/>
    <w:rsid w:val="1FC7097E"/>
    <w:rsid w:val="2001219B"/>
    <w:rsid w:val="201407CF"/>
    <w:rsid w:val="20184FA7"/>
    <w:rsid w:val="20501A50"/>
    <w:rsid w:val="20572D4E"/>
    <w:rsid w:val="206818FC"/>
    <w:rsid w:val="206D7A06"/>
    <w:rsid w:val="207A7CC0"/>
    <w:rsid w:val="208E76B4"/>
    <w:rsid w:val="20A73845"/>
    <w:rsid w:val="20B24857"/>
    <w:rsid w:val="20B94E29"/>
    <w:rsid w:val="20B97BD8"/>
    <w:rsid w:val="20C02F38"/>
    <w:rsid w:val="20CC4C5D"/>
    <w:rsid w:val="20D6220B"/>
    <w:rsid w:val="210874FC"/>
    <w:rsid w:val="211979E1"/>
    <w:rsid w:val="21273B8C"/>
    <w:rsid w:val="212B7483"/>
    <w:rsid w:val="213863FD"/>
    <w:rsid w:val="21450364"/>
    <w:rsid w:val="214E3205"/>
    <w:rsid w:val="2169108F"/>
    <w:rsid w:val="21725C4C"/>
    <w:rsid w:val="21816941"/>
    <w:rsid w:val="2186126A"/>
    <w:rsid w:val="21A56462"/>
    <w:rsid w:val="21BB4336"/>
    <w:rsid w:val="220B23B4"/>
    <w:rsid w:val="221773F7"/>
    <w:rsid w:val="22422AA9"/>
    <w:rsid w:val="2251615D"/>
    <w:rsid w:val="22596C97"/>
    <w:rsid w:val="226934FB"/>
    <w:rsid w:val="22696900"/>
    <w:rsid w:val="229475CC"/>
    <w:rsid w:val="22C01659"/>
    <w:rsid w:val="22CE08AE"/>
    <w:rsid w:val="22F03895"/>
    <w:rsid w:val="22FB47A3"/>
    <w:rsid w:val="23052A97"/>
    <w:rsid w:val="230D0C63"/>
    <w:rsid w:val="231C6428"/>
    <w:rsid w:val="231D2074"/>
    <w:rsid w:val="23291CDB"/>
    <w:rsid w:val="23433399"/>
    <w:rsid w:val="2361468D"/>
    <w:rsid w:val="23A01275"/>
    <w:rsid w:val="23A12643"/>
    <w:rsid w:val="23AB6D44"/>
    <w:rsid w:val="23BE32E0"/>
    <w:rsid w:val="23D70F37"/>
    <w:rsid w:val="23E37C4F"/>
    <w:rsid w:val="23EE212D"/>
    <w:rsid w:val="23FF7988"/>
    <w:rsid w:val="240B2721"/>
    <w:rsid w:val="242436E3"/>
    <w:rsid w:val="242F3A57"/>
    <w:rsid w:val="244978F1"/>
    <w:rsid w:val="246E28CD"/>
    <w:rsid w:val="248542A8"/>
    <w:rsid w:val="24884F18"/>
    <w:rsid w:val="248D1B65"/>
    <w:rsid w:val="24951A28"/>
    <w:rsid w:val="24A92CAA"/>
    <w:rsid w:val="24B34F98"/>
    <w:rsid w:val="24C70D3E"/>
    <w:rsid w:val="24C8288F"/>
    <w:rsid w:val="24CC74B7"/>
    <w:rsid w:val="24DF4CE8"/>
    <w:rsid w:val="24DF6207"/>
    <w:rsid w:val="24F524C5"/>
    <w:rsid w:val="24FF1780"/>
    <w:rsid w:val="2506521F"/>
    <w:rsid w:val="250A67A6"/>
    <w:rsid w:val="25127C6A"/>
    <w:rsid w:val="25160D49"/>
    <w:rsid w:val="253236D1"/>
    <w:rsid w:val="25377290"/>
    <w:rsid w:val="2539688F"/>
    <w:rsid w:val="25410D19"/>
    <w:rsid w:val="25552C7F"/>
    <w:rsid w:val="25646C68"/>
    <w:rsid w:val="257C7711"/>
    <w:rsid w:val="258C1342"/>
    <w:rsid w:val="25A466C1"/>
    <w:rsid w:val="25A87A8F"/>
    <w:rsid w:val="25AB2F82"/>
    <w:rsid w:val="25B955B0"/>
    <w:rsid w:val="25D7677B"/>
    <w:rsid w:val="25ED3754"/>
    <w:rsid w:val="260C1A52"/>
    <w:rsid w:val="261A2AF8"/>
    <w:rsid w:val="261D2F8D"/>
    <w:rsid w:val="26267E9E"/>
    <w:rsid w:val="26291B71"/>
    <w:rsid w:val="2677263F"/>
    <w:rsid w:val="26832193"/>
    <w:rsid w:val="268821C3"/>
    <w:rsid w:val="268B5864"/>
    <w:rsid w:val="26966A55"/>
    <w:rsid w:val="26B0567D"/>
    <w:rsid w:val="26C80E68"/>
    <w:rsid w:val="26D064B0"/>
    <w:rsid w:val="26D4554D"/>
    <w:rsid w:val="26D903D6"/>
    <w:rsid w:val="26DA76A5"/>
    <w:rsid w:val="26DB1D33"/>
    <w:rsid w:val="26ED5D0E"/>
    <w:rsid w:val="27085842"/>
    <w:rsid w:val="272A4740"/>
    <w:rsid w:val="272B584E"/>
    <w:rsid w:val="27312E72"/>
    <w:rsid w:val="27456712"/>
    <w:rsid w:val="275150EB"/>
    <w:rsid w:val="276A2158"/>
    <w:rsid w:val="276E6ACB"/>
    <w:rsid w:val="27707EC1"/>
    <w:rsid w:val="27770554"/>
    <w:rsid w:val="278D7CEB"/>
    <w:rsid w:val="278F1B18"/>
    <w:rsid w:val="27B40584"/>
    <w:rsid w:val="27BB4CF8"/>
    <w:rsid w:val="27D0541E"/>
    <w:rsid w:val="28142EDC"/>
    <w:rsid w:val="28260300"/>
    <w:rsid w:val="28447001"/>
    <w:rsid w:val="285F3C2B"/>
    <w:rsid w:val="28661B61"/>
    <w:rsid w:val="287616F4"/>
    <w:rsid w:val="287A61D6"/>
    <w:rsid w:val="288E7440"/>
    <w:rsid w:val="289165D9"/>
    <w:rsid w:val="28A45B7E"/>
    <w:rsid w:val="28B13765"/>
    <w:rsid w:val="28BA212F"/>
    <w:rsid w:val="28F53E85"/>
    <w:rsid w:val="28FB4FC9"/>
    <w:rsid w:val="290B2B8E"/>
    <w:rsid w:val="29163448"/>
    <w:rsid w:val="291832CE"/>
    <w:rsid w:val="293A780C"/>
    <w:rsid w:val="2948267C"/>
    <w:rsid w:val="2948733D"/>
    <w:rsid w:val="294933F8"/>
    <w:rsid w:val="29681776"/>
    <w:rsid w:val="29694D78"/>
    <w:rsid w:val="29891A6E"/>
    <w:rsid w:val="29A00C0B"/>
    <w:rsid w:val="29C36FD2"/>
    <w:rsid w:val="29C57AC2"/>
    <w:rsid w:val="29C67B9D"/>
    <w:rsid w:val="29DD4CAC"/>
    <w:rsid w:val="29F92EA4"/>
    <w:rsid w:val="2A2C7B46"/>
    <w:rsid w:val="2A563D10"/>
    <w:rsid w:val="2A585999"/>
    <w:rsid w:val="2A6216A6"/>
    <w:rsid w:val="2A7774D2"/>
    <w:rsid w:val="2A7811E1"/>
    <w:rsid w:val="2A920E2C"/>
    <w:rsid w:val="2AA750AF"/>
    <w:rsid w:val="2ABA16A3"/>
    <w:rsid w:val="2AC9596F"/>
    <w:rsid w:val="2AD81509"/>
    <w:rsid w:val="2B0C7AF8"/>
    <w:rsid w:val="2B207326"/>
    <w:rsid w:val="2B454065"/>
    <w:rsid w:val="2B4C5D6A"/>
    <w:rsid w:val="2B4D2A1C"/>
    <w:rsid w:val="2B507B5B"/>
    <w:rsid w:val="2B886605"/>
    <w:rsid w:val="2B95754C"/>
    <w:rsid w:val="2B984C54"/>
    <w:rsid w:val="2B9A40C3"/>
    <w:rsid w:val="2BA764E1"/>
    <w:rsid w:val="2BAD2FDE"/>
    <w:rsid w:val="2BC45923"/>
    <w:rsid w:val="2BC60DF5"/>
    <w:rsid w:val="2BCB4EC5"/>
    <w:rsid w:val="2BD8661B"/>
    <w:rsid w:val="2BDC2D40"/>
    <w:rsid w:val="2BF647BE"/>
    <w:rsid w:val="2BFF3E47"/>
    <w:rsid w:val="2C01381C"/>
    <w:rsid w:val="2C1C4D17"/>
    <w:rsid w:val="2C1E4302"/>
    <w:rsid w:val="2C1F242A"/>
    <w:rsid w:val="2C634062"/>
    <w:rsid w:val="2C6A3FCD"/>
    <w:rsid w:val="2C7549FA"/>
    <w:rsid w:val="2C8C5BD5"/>
    <w:rsid w:val="2CAC5C3E"/>
    <w:rsid w:val="2CAE7A92"/>
    <w:rsid w:val="2CCA2812"/>
    <w:rsid w:val="2CD65A35"/>
    <w:rsid w:val="2CE168B5"/>
    <w:rsid w:val="2CF119A1"/>
    <w:rsid w:val="2D357DEA"/>
    <w:rsid w:val="2D3A5C16"/>
    <w:rsid w:val="2D480CC7"/>
    <w:rsid w:val="2D6E30DB"/>
    <w:rsid w:val="2D767FB4"/>
    <w:rsid w:val="2D9346AC"/>
    <w:rsid w:val="2D9A198F"/>
    <w:rsid w:val="2DA0334B"/>
    <w:rsid w:val="2DD55B59"/>
    <w:rsid w:val="2DE7452D"/>
    <w:rsid w:val="2DF41C4E"/>
    <w:rsid w:val="2E1227B6"/>
    <w:rsid w:val="2E23482B"/>
    <w:rsid w:val="2E2468A4"/>
    <w:rsid w:val="2E542D80"/>
    <w:rsid w:val="2E5434BC"/>
    <w:rsid w:val="2E5563CD"/>
    <w:rsid w:val="2E6B7441"/>
    <w:rsid w:val="2E6C2C22"/>
    <w:rsid w:val="2E7A35D9"/>
    <w:rsid w:val="2E7E1184"/>
    <w:rsid w:val="2E8724E5"/>
    <w:rsid w:val="2EAA7E7F"/>
    <w:rsid w:val="2EC45BA7"/>
    <w:rsid w:val="2ED80323"/>
    <w:rsid w:val="2EE75780"/>
    <w:rsid w:val="2F0303F8"/>
    <w:rsid w:val="2F0D02AC"/>
    <w:rsid w:val="2F0D6454"/>
    <w:rsid w:val="2F150576"/>
    <w:rsid w:val="2F366C51"/>
    <w:rsid w:val="2F3F65FF"/>
    <w:rsid w:val="2F593DD0"/>
    <w:rsid w:val="2F741C44"/>
    <w:rsid w:val="2F7C3D94"/>
    <w:rsid w:val="2F891E30"/>
    <w:rsid w:val="2F993467"/>
    <w:rsid w:val="2FA91903"/>
    <w:rsid w:val="2FAA5030"/>
    <w:rsid w:val="2FB26833"/>
    <w:rsid w:val="2FD35527"/>
    <w:rsid w:val="2FDC0194"/>
    <w:rsid w:val="2FE21CA5"/>
    <w:rsid w:val="2FE75F01"/>
    <w:rsid w:val="2FFA2369"/>
    <w:rsid w:val="309B6883"/>
    <w:rsid w:val="30A25CED"/>
    <w:rsid w:val="30B34ED7"/>
    <w:rsid w:val="30B44FCA"/>
    <w:rsid w:val="30D370E6"/>
    <w:rsid w:val="30DC7A77"/>
    <w:rsid w:val="30DD1934"/>
    <w:rsid w:val="30E11979"/>
    <w:rsid w:val="3101199C"/>
    <w:rsid w:val="31035572"/>
    <w:rsid w:val="311C20DA"/>
    <w:rsid w:val="314C23A6"/>
    <w:rsid w:val="315A567F"/>
    <w:rsid w:val="3186294D"/>
    <w:rsid w:val="319B5E57"/>
    <w:rsid w:val="31A617F3"/>
    <w:rsid w:val="31B554CE"/>
    <w:rsid w:val="31C84A37"/>
    <w:rsid w:val="31CE2311"/>
    <w:rsid w:val="31DF0D79"/>
    <w:rsid w:val="31FF7E93"/>
    <w:rsid w:val="32366E79"/>
    <w:rsid w:val="325C62E3"/>
    <w:rsid w:val="325D0711"/>
    <w:rsid w:val="32724F9B"/>
    <w:rsid w:val="32747FA3"/>
    <w:rsid w:val="327C1F0A"/>
    <w:rsid w:val="328B3777"/>
    <w:rsid w:val="328E4949"/>
    <w:rsid w:val="329C1E31"/>
    <w:rsid w:val="32A354FC"/>
    <w:rsid w:val="32B40881"/>
    <w:rsid w:val="32BB7DD6"/>
    <w:rsid w:val="32C16C47"/>
    <w:rsid w:val="32CA4BBB"/>
    <w:rsid w:val="331E0A76"/>
    <w:rsid w:val="33224DF0"/>
    <w:rsid w:val="33421002"/>
    <w:rsid w:val="33570621"/>
    <w:rsid w:val="33571A10"/>
    <w:rsid w:val="335B0E8C"/>
    <w:rsid w:val="335E1662"/>
    <w:rsid w:val="336B0065"/>
    <w:rsid w:val="33911DAA"/>
    <w:rsid w:val="339358D1"/>
    <w:rsid w:val="339C089F"/>
    <w:rsid w:val="33A2631F"/>
    <w:rsid w:val="33A33B17"/>
    <w:rsid w:val="33A45016"/>
    <w:rsid w:val="33D71781"/>
    <w:rsid w:val="33F33E97"/>
    <w:rsid w:val="33FC6828"/>
    <w:rsid w:val="341A32B0"/>
    <w:rsid w:val="342D7829"/>
    <w:rsid w:val="34325219"/>
    <w:rsid w:val="343B0EF5"/>
    <w:rsid w:val="34513D1F"/>
    <w:rsid w:val="34721FD3"/>
    <w:rsid w:val="34946358"/>
    <w:rsid w:val="349741B3"/>
    <w:rsid w:val="349E5C5E"/>
    <w:rsid w:val="34C14EDF"/>
    <w:rsid w:val="34C945D1"/>
    <w:rsid w:val="34EB6359"/>
    <w:rsid w:val="34FD3052"/>
    <w:rsid w:val="350C741C"/>
    <w:rsid w:val="350E36EC"/>
    <w:rsid w:val="3519445E"/>
    <w:rsid w:val="35281883"/>
    <w:rsid w:val="353F3FDD"/>
    <w:rsid w:val="35406C72"/>
    <w:rsid w:val="3550383A"/>
    <w:rsid w:val="355303EC"/>
    <w:rsid w:val="35767547"/>
    <w:rsid w:val="35920996"/>
    <w:rsid w:val="35B00EA1"/>
    <w:rsid w:val="35B41747"/>
    <w:rsid w:val="35B56E07"/>
    <w:rsid w:val="35C9490F"/>
    <w:rsid w:val="35CB4593"/>
    <w:rsid w:val="35D30E48"/>
    <w:rsid w:val="35EF4531"/>
    <w:rsid w:val="35EF4AF2"/>
    <w:rsid w:val="35F441E1"/>
    <w:rsid w:val="36126856"/>
    <w:rsid w:val="361779EB"/>
    <w:rsid w:val="36186533"/>
    <w:rsid w:val="36283B15"/>
    <w:rsid w:val="362E1BFC"/>
    <w:rsid w:val="36837A08"/>
    <w:rsid w:val="368760D9"/>
    <w:rsid w:val="36AF2DB9"/>
    <w:rsid w:val="36B34EA1"/>
    <w:rsid w:val="36B61728"/>
    <w:rsid w:val="36C90F30"/>
    <w:rsid w:val="36EF38D6"/>
    <w:rsid w:val="36F40FC9"/>
    <w:rsid w:val="371044B9"/>
    <w:rsid w:val="37177067"/>
    <w:rsid w:val="37335A22"/>
    <w:rsid w:val="373B6744"/>
    <w:rsid w:val="37406CCD"/>
    <w:rsid w:val="376856CE"/>
    <w:rsid w:val="37833C72"/>
    <w:rsid w:val="3789767E"/>
    <w:rsid w:val="378B1AFB"/>
    <w:rsid w:val="37A46FDF"/>
    <w:rsid w:val="37BA496B"/>
    <w:rsid w:val="37C5217E"/>
    <w:rsid w:val="37D56BF8"/>
    <w:rsid w:val="37DD243C"/>
    <w:rsid w:val="381D0859"/>
    <w:rsid w:val="38213C63"/>
    <w:rsid w:val="389C3B56"/>
    <w:rsid w:val="38BD4A79"/>
    <w:rsid w:val="38CA3FC1"/>
    <w:rsid w:val="38E9032E"/>
    <w:rsid w:val="3908353B"/>
    <w:rsid w:val="39164ABD"/>
    <w:rsid w:val="392E77E6"/>
    <w:rsid w:val="39552429"/>
    <w:rsid w:val="396D28C7"/>
    <w:rsid w:val="39752531"/>
    <w:rsid w:val="397E12EC"/>
    <w:rsid w:val="398822A2"/>
    <w:rsid w:val="398925FB"/>
    <w:rsid w:val="39B34E0E"/>
    <w:rsid w:val="39F2286B"/>
    <w:rsid w:val="39FD4743"/>
    <w:rsid w:val="3A0D4CFF"/>
    <w:rsid w:val="3A82781D"/>
    <w:rsid w:val="3A8C5D23"/>
    <w:rsid w:val="3AA61D72"/>
    <w:rsid w:val="3AA65176"/>
    <w:rsid w:val="3AAA0D80"/>
    <w:rsid w:val="3AAB5310"/>
    <w:rsid w:val="3ABC521A"/>
    <w:rsid w:val="3AD05EE5"/>
    <w:rsid w:val="3B006463"/>
    <w:rsid w:val="3B04122B"/>
    <w:rsid w:val="3B073F38"/>
    <w:rsid w:val="3B101A19"/>
    <w:rsid w:val="3B1474D4"/>
    <w:rsid w:val="3B1E4534"/>
    <w:rsid w:val="3B231192"/>
    <w:rsid w:val="3B370C02"/>
    <w:rsid w:val="3B3B586F"/>
    <w:rsid w:val="3B4668CD"/>
    <w:rsid w:val="3B636914"/>
    <w:rsid w:val="3B6A4491"/>
    <w:rsid w:val="3B6A57F5"/>
    <w:rsid w:val="3B707DA3"/>
    <w:rsid w:val="3B8075BD"/>
    <w:rsid w:val="3BB02304"/>
    <w:rsid w:val="3BE13710"/>
    <w:rsid w:val="3BE224E7"/>
    <w:rsid w:val="3BF6760A"/>
    <w:rsid w:val="3BFD1063"/>
    <w:rsid w:val="3C034D6B"/>
    <w:rsid w:val="3C0421AC"/>
    <w:rsid w:val="3C4154D0"/>
    <w:rsid w:val="3C416CEE"/>
    <w:rsid w:val="3C634C18"/>
    <w:rsid w:val="3C6D0102"/>
    <w:rsid w:val="3C6F5115"/>
    <w:rsid w:val="3C8B6741"/>
    <w:rsid w:val="3C9040D7"/>
    <w:rsid w:val="3C9054D6"/>
    <w:rsid w:val="3CC3470E"/>
    <w:rsid w:val="3CCF5280"/>
    <w:rsid w:val="3CD73F22"/>
    <w:rsid w:val="3CE84805"/>
    <w:rsid w:val="3CF57568"/>
    <w:rsid w:val="3CF6308F"/>
    <w:rsid w:val="3CF73BE6"/>
    <w:rsid w:val="3D022F08"/>
    <w:rsid w:val="3D202C8C"/>
    <w:rsid w:val="3D2B1747"/>
    <w:rsid w:val="3D3E34EE"/>
    <w:rsid w:val="3D3E4B9E"/>
    <w:rsid w:val="3D4903C5"/>
    <w:rsid w:val="3D4C0B37"/>
    <w:rsid w:val="3D6E74FF"/>
    <w:rsid w:val="3D801D7A"/>
    <w:rsid w:val="3D9E3F41"/>
    <w:rsid w:val="3DA66D67"/>
    <w:rsid w:val="3DB13B5A"/>
    <w:rsid w:val="3DBC4626"/>
    <w:rsid w:val="3DC53F09"/>
    <w:rsid w:val="3E386477"/>
    <w:rsid w:val="3E3C62F7"/>
    <w:rsid w:val="3E3E069F"/>
    <w:rsid w:val="3E4860E0"/>
    <w:rsid w:val="3E5C24B1"/>
    <w:rsid w:val="3E777D1B"/>
    <w:rsid w:val="3E7D3012"/>
    <w:rsid w:val="3E933874"/>
    <w:rsid w:val="3EAA044B"/>
    <w:rsid w:val="3EC14F45"/>
    <w:rsid w:val="3EDF763D"/>
    <w:rsid w:val="3EF8221E"/>
    <w:rsid w:val="3F036985"/>
    <w:rsid w:val="3F1D3F8D"/>
    <w:rsid w:val="3F203623"/>
    <w:rsid w:val="3F3179E4"/>
    <w:rsid w:val="3F3A5AB0"/>
    <w:rsid w:val="3F3F53F0"/>
    <w:rsid w:val="3F52773B"/>
    <w:rsid w:val="3F6508C6"/>
    <w:rsid w:val="3F76456A"/>
    <w:rsid w:val="3F823D58"/>
    <w:rsid w:val="3F835689"/>
    <w:rsid w:val="3F8A5082"/>
    <w:rsid w:val="3F9132D5"/>
    <w:rsid w:val="3F923516"/>
    <w:rsid w:val="3F99519B"/>
    <w:rsid w:val="3FA509E9"/>
    <w:rsid w:val="3FAE3134"/>
    <w:rsid w:val="3FB32E27"/>
    <w:rsid w:val="3FCF459C"/>
    <w:rsid w:val="3FD0722D"/>
    <w:rsid w:val="3FDE2FBC"/>
    <w:rsid w:val="3FE158E2"/>
    <w:rsid w:val="3FE2678F"/>
    <w:rsid w:val="4055542F"/>
    <w:rsid w:val="40790138"/>
    <w:rsid w:val="40A50162"/>
    <w:rsid w:val="40AE2CF0"/>
    <w:rsid w:val="40BA3097"/>
    <w:rsid w:val="40C032E5"/>
    <w:rsid w:val="40F41385"/>
    <w:rsid w:val="410C1E70"/>
    <w:rsid w:val="410D3D75"/>
    <w:rsid w:val="411F1C51"/>
    <w:rsid w:val="412C2143"/>
    <w:rsid w:val="414266D4"/>
    <w:rsid w:val="414B286F"/>
    <w:rsid w:val="4157008C"/>
    <w:rsid w:val="41684B14"/>
    <w:rsid w:val="41905F08"/>
    <w:rsid w:val="41936441"/>
    <w:rsid w:val="41C46578"/>
    <w:rsid w:val="421011F3"/>
    <w:rsid w:val="42280AD6"/>
    <w:rsid w:val="42414292"/>
    <w:rsid w:val="426278CF"/>
    <w:rsid w:val="426B343D"/>
    <w:rsid w:val="42774F60"/>
    <w:rsid w:val="427A397D"/>
    <w:rsid w:val="42A014AD"/>
    <w:rsid w:val="42B6309D"/>
    <w:rsid w:val="42BC2EC6"/>
    <w:rsid w:val="42CC6E5A"/>
    <w:rsid w:val="433778C7"/>
    <w:rsid w:val="433B4DEE"/>
    <w:rsid w:val="434A304A"/>
    <w:rsid w:val="4352299E"/>
    <w:rsid w:val="435765F9"/>
    <w:rsid w:val="43592E66"/>
    <w:rsid w:val="435E5655"/>
    <w:rsid w:val="43793915"/>
    <w:rsid w:val="43805021"/>
    <w:rsid w:val="43847AD2"/>
    <w:rsid w:val="43921851"/>
    <w:rsid w:val="43B96A66"/>
    <w:rsid w:val="43C5368E"/>
    <w:rsid w:val="43CB2858"/>
    <w:rsid w:val="43D84724"/>
    <w:rsid w:val="43EE102C"/>
    <w:rsid w:val="4404056A"/>
    <w:rsid w:val="441A6D8E"/>
    <w:rsid w:val="4421400D"/>
    <w:rsid w:val="4429114C"/>
    <w:rsid w:val="4433608E"/>
    <w:rsid w:val="444E4EA2"/>
    <w:rsid w:val="445F75B7"/>
    <w:rsid w:val="446F6E57"/>
    <w:rsid w:val="447252EC"/>
    <w:rsid w:val="44742AB1"/>
    <w:rsid w:val="447C7035"/>
    <w:rsid w:val="44803496"/>
    <w:rsid w:val="449B725F"/>
    <w:rsid w:val="449C1BAB"/>
    <w:rsid w:val="44B618DB"/>
    <w:rsid w:val="44E84178"/>
    <w:rsid w:val="450A3ED5"/>
    <w:rsid w:val="45112A9C"/>
    <w:rsid w:val="452106AC"/>
    <w:rsid w:val="457E4193"/>
    <w:rsid w:val="45867497"/>
    <w:rsid w:val="458855CA"/>
    <w:rsid w:val="459E0B58"/>
    <w:rsid w:val="45AE780C"/>
    <w:rsid w:val="45BF1DF7"/>
    <w:rsid w:val="45C930F1"/>
    <w:rsid w:val="45CD2E32"/>
    <w:rsid w:val="45DD4B41"/>
    <w:rsid w:val="45E02FE1"/>
    <w:rsid w:val="45E20F5F"/>
    <w:rsid w:val="45E766F4"/>
    <w:rsid w:val="46047F04"/>
    <w:rsid w:val="46057375"/>
    <w:rsid w:val="46091A93"/>
    <w:rsid w:val="46117259"/>
    <w:rsid w:val="46222338"/>
    <w:rsid w:val="463F6870"/>
    <w:rsid w:val="46607360"/>
    <w:rsid w:val="4679631B"/>
    <w:rsid w:val="46966347"/>
    <w:rsid w:val="469D54A2"/>
    <w:rsid w:val="46BD3BE6"/>
    <w:rsid w:val="46C34D0B"/>
    <w:rsid w:val="46DE4988"/>
    <w:rsid w:val="46ED0F49"/>
    <w:rsid w:val="472C0F83"/>
    <w:rsid w:val="474979D4"/>
    <w:rsid w:val="47550E92"/>
    <w:rsid w:val="47556ABF"/>
    <w:rsid w:val="47824B2D"/>
    <w:rsid w:val="47A2712C"/>
    <w:rsid w:val="47AE15E3"/>
    <w:rsid w:val="47C8676B"/>
    <w:rsid w:val="47FD49B1"/>
    <w:rsid w:val="480467D7"/>
    <w:rsid w:val="4809169F"/>
    <w:rsid w:val="480C550D"/>
    <w:rsid w:val="481509D9"/>
    <w:rsid w:val="48201C90"/>
    <w:rsid w:val="484413D2"/>
    <w:rsid w:val="484B04EE"/>
    <w:rsid w:val="486233DD"/>
    <w:rsid w:val="48AC2539"/>
    <w:rsid w:val="48C52664"/>
    <w:rsid w:val="48E4267F"/>
    <w:rsid w:val="48EC5D5C"/>
    <w:rsid w:val="48EC699B"/>
    <w:rsid w:val="48EF2AED"/>
    <w:rsid w:val="49156365"/>
    <w:rsid w:val="492D53D3"/>
    <w:rsid w:val="49315962"/>
    <w:rsid w:val="49466149"/>
    <w:rsid w:val="49690D22"/>
    <w:rsid w:val="497524B1"/>
    <w:rsid w:val="49840182"/>
    <w:rsid w:val="49914A24"/>
    <w:rsid w:val="49960DEC"/>
    <w:rsid w:val="49A02810"/>
    <w:rsid w:val="49A1214B"/>
    <w:rsid w:val="49A575E6"/>
    <w:rsid w:val="49A64BCF"/>
    <w:rsid w:val="49C12273"/>
    <w:rsid w:val="49CD5D25"/>
    <w:rsid w:val="49D23981"/>
    <w:rsid w:val="49DF225E"/>
    <w:rsid w:val="49E018E1"/>
    <w:rsid w:val="49F17046"/>
    <w:rsid w:val="49FB5605"/>
    <w:rsid w:val="4A0C07F6"/>
    <w:rsid w:val="4A2722B3"/>
    <w:rsid w:val="4A2844EB"/>
    <w:rsid w:val="4A32430D"/>
    <w:rsid w:val="4A4D02E6"/>
    <w:rsid w:val="4A7940EB"/>
    <w:rsid w:val="4A8E75F4"/>
    <w:rsid w:val="4A9C4970"/>
    <w:rsid w:val="4AD62BB3"/>
    <w:rsid w:val="4AFA6E74"/>
    <w:rsid w:val="4B163DEB"/>
    <w:rsid w:val="4B19450F"/>
    <w:rsid w:val="4B285060"/>
    <w:rsid w:val="4B7D41E1"/>
    <w:rsid w:val="4B800C62"/>
    <w:rsid w:val="4B817FD5"/>
    <w:rsid w:val="4B866B70"/>
    <w:rsid w:val="4BB50DAA"/>
    <w:rsid w:val="4BC222A9"/>
    <w:rsid w:val="4BD97DBD"/>
    <w:rsid w:val="4BF26C92"/>
    <w:rsid w:val="4BF84E1C"/>
    <w:rsid w:val="4C301E28"/>
    <w:rsid w:val="4C8D5D7F"/>
    <w:rsid w:val="4C9E6330"/>
    <w:rsid w:val="4CA2050C"/>
    <w:rsid w:val="4CA45F7F"/>
    <w:rsid w:val="4CD26065"/>
    <w:rsid w:val="4CE05D45"/>
    <w:rsid w:val="4D156A5D"/>
    <w:rsid w:val="4D1F1CC2"/>
    <w:rsid w:val="4D2E4607"/>
    <w:rsid w:val="4D3E6C9C"/>
    <w:rsid w:val="4D4236B5"/>
    <w:rsid w:val="4D5168C1"/>
    <w:rsid w:val="4D63354D"/>
    <w:rsid w:val="4D790F7A"/>
    <w:rsid w:val="4D804989"/>
    <w:rsid w:val="4D827328"/>
    <w:rsid w:val="4D894D1D"/>
    <w:rsid w:val="4D8E20EC"/>
    <w:rsid w:val="4DB02A12"/>
    <w:rsid w:val="4DB32C7D"/>
    <w:rsid w:val="4DC81739"/>
    <w:rsid w:val="4DD628E0"/>
    <w:rsid w:val="4DD85923"/>
    <w:rsid w:val="4DEB73D5"/>
    <w:rsid w:val="4DEF395F"/>
    <w:rsid w:val="4DFB02E3"/>
    <w:rsid w:val="4E0772EA"/>
    <w:rsid w:val="4E2C03B2"/>
    <w:rsid w:val="4E2C04BA"/>
    <w:rsid w:val="4E35337E"/>
    <w:rsid w:val="4E525342"/>
    <w:rsid w:val="4E544672"/>
    <w:rsid w:val="4E5F2CD9"/>
    <w:rsid w:val="4E71320C"/>
    <w:rsid w:val="4E757E8C"/>
    <w:rsid w:val="4E872ECC"/>
    <w:rsid w:val="4ECD1025"/>
    <w:rsid w:val="4ED304FC"/>
    <w:rsid w:val="4F032EC7"/>
    <w:rsid w:val="4F0C0A75"/>
    <w:rsid w:val="4F182FA0"/>
    <w:rsid w:val="4F680172"/>
    <w:rsid w:val="4F861FB5"/>
    <w:rsid w:val="4F925A32"/>
    <w:rsid w:val="4F9A1EBD"/>
    <w:rsid w:val="4FB04469"/>
    <w:rsid w:val="4FB76E3A"/>
    <w:rsid w:val="4FBF2323"/>
    <w:rsid w:val="4FC910EF"/>
    <w:rsid w:val="4FDB5304"/>
    <w:rsid w:val="4FEC2E3E"/>
    <w:rsid w:val="500D6205"/>
    <w:rsid w:val="50187C90"/>
    <w:rsid w:val="50194016"/>
    <w:rsid w:val="5027349D"/>
    <w:rsid w:val="502C3137"/>
    <w:rsid w:val="503465BF"/>
    <w:rsid w:val="503C46C7"/>
    <w:rsid w:val="50481612"/>
    <w:rsid w:val="504F0B69"/>
    <w:rsid w:val="50741A2F"/>
    <w:rsid w:val="508773F7"/>
    <w:rsid w:val="50971369"/>
    <w:rsid w:val="50A37EAD"/>
    <w:rsid w:val="50AD40D4"/>
    <w:rsid w:val="50B10716"/>
    <w:rsid w:val="50B65CF0"/>
    <w:rsid w:val="50B868CD"/>
    <w:rsid w:val="50E72A12"/>
    <w:rsid w:val="511A259C"/>
    <w:rsid w:val="512A6439"/>
    <w:rsid w:val="512C69BA"/>
    <w:rsid w:val="51384DEC"/>
    <w:rsid w:val="513C4520"/>
    <w:rsid w:val="515134F3"/>
    <w:rsid w:val="51552841"/>
    <w:rsid w:val="519E2315"/>
    <w:rsid w:val="51B52AAC"/>
    <w:rsid w:val="51B72CEB"/>
    <w:rsid w:val="51B934D7"/>
    <w:rsid w:val="51BB33FF"/>
    <w:rsid w:val="51C428E3"/>
    <w:rsid w:val="51D31E7E"/>
    <w:rsid w:val="51E312BC"/>
    <w:rsid w:val="51EF0021"/>
    <w:rsid w:val="52236B9C"/>
    <w:rsid w:val="522759A4"/>
    <w:rsid w:val="522941C2"/>
    <w:rsid w:val="5230574E"/>
    <w:rsid w:val="523179AB"/>
    <w:rsid w:val="52357A25"/>
    <w:rsid w:val="523B0644"/>
    <w:rsid w:val="5242354F"/>
    <w:rsid w:val="524F6B56"/>
    <w:rsid w:val="526464B8"/>
    <w:rsid w:val="5275482B"/>
    <w:rsid w:val="52754D38"/>
    <w:rsid w:val="527E309C"/>
    <w:rsid w:val="529F6495"/>
    <w:rsid w:val="52A8462D"/>
    <w:rsid w:val="52CA2B04"/>
    <w:rsid w:val="52CB54F8"/>
    <w:rsid w:val="52E3592D"/>
    <w:rsid w:val="52E434BB"/>
    <w:rsid w:val="53007E2A"/>
    <w:rsid w:val="53021B5F"/>
    <w:rsid w:val="530A05F4"/>
    <w:rsid w:val="53160400"/>
    <w:rsid w:val="5319117D"/>
    <w:rsid w:val="531C027E"/>
    <w:rsid w:val="53232196"/>
    <w:rsid w:val="532B302E"/>
    <w:rsid w:val="53357D73"/>
    <w:rsid w:val="53442388"/>
    <w:rsid w:val="53517853"/>
    <w:rsid w:val="535328D1"/>
    <w:rsid w:val="535C11B3"/>
    <w:rsid w:val="535D5021"/>
    <w:rsid w:val="53601B42"/>
    <w:rsid w:val="536D1800"/>
    <w:rsid w:val="536D6B43"/>
    <w:rsid w:val="536E3B01"/>
    <w:rsid w:val="537110C7"/>
    <w:rsid w:val="538D56AD"/>
    <w:rsid w:val="5397594A"/>
    <w:rsid w:val="53B4547F"/>
    <w:rsid w:val="53D214A0"/>
    <w:rsid w:val="53E62924"/>
    <w:rsid w:val="53E77491"/>
    <w:rsid w:val="53EC27EF"/>
    <w:rsid w:val="53F14C2B"/>
    <w:rsid w:val="542B13AB"/>
    <w:rsid w:val="54401540"/>
    <w:rsid w:val="544D42DC"/>
    <w:rsid w:val="545413DE"/>
    <w:rsid w:val="5465648F"/>
    <w:rsid w:val="546A1008"/>
    <w:rsid w:val="547F35B2"/>
    <w:rsid w:val="5489302B"/>
    <w:rsid w:val="548A7BA8"/>
    <w:rsid w:val="549A435B"/>
    <w:rsid w:val="54D21938"/>
    <w:rsid w:val="54DC4D79"/>
    <w:rsid w:val="54DE754B"/>
    <w:rsid w:val="54E07AC6"/>
    <w:rsid w:val="54E10083"/>
    <w:rsid w:val="54E86F7C"/>
    <w:rsid w:val="54F46287"/>
    <w:rsid w:val="54F967D5"/>
    <w:rsid w:val="54FD57CC"/>
    <w:rsid w:val="55045865"/>
    <w:rsid w:val="551B089D"/>
    <w:rsid w:val="55232010"/>
    <w:rsid w:val="552F3CB8"/>
    <w:rsid w:val="55713AFC"/>
    <w:rsid w:val="55877399"/>
    <w:rsid w:val="558E7EFF"/>
    <w:rsid w:val="55AC2A06"/>
    <w:rsid w:val="55C57EFD"/>
    <w:rsid w:val="55E7677D"/>
    <w:rsid w:val="55ED27DB"/>
    <w:rsid w:val="55F50762"/>
    <w:rsid w:val="55FC4173"/>
    <w:rsid w:val="560067E1"/>
    <w:rsid w:val="56305CF7"/>
    <w:rsid w:val="563B14C2"/>
    <w:rsid w:val="5658200A"/>
    <w:rsid w:val="5667512D"/>
    <w:rsid w:val="56792FBD"/>
    <w:rsid w:val="567A3E84"/>
    <w:rsid w:val="56B1115A"/>
    <w:rsid w:val="56B37611"/>
    <w:rsid w:val="56BC2FAD"/>
    <w:rsid w:val="56C86E6A"/>
    <w:rsid w:val="56D07A60"/>
    <w:rsid w:val="56DD438E"/>
    <w:rsid w:val="56EC7CF0"/>
    <w:rsid w:val="57017057"/>
    <w:rsid w:val="57034F3D"/>
    <w:rsid w:val="572D16C1"/>
    <w:rsid w:val="5738062C"/>
    <w:rsid w:val="573A4251"/>
    <w:rsid w:val="573A5A75"/>
    <w:rsid w:val="57403960"/>
    <w:rsid w:val="57547C34"/>
    <w:rsid w:val="5759691F"/>
    <w:rsid w:val="575C61E2"/>
    <w:rsid w:val="575C7771"/>
    <w:rsid w:val="575E4FD9"/>
    <w:rsid w:val="57827C4B"/>
    <w:rsid w:val="579803F7"/>
    <w:rsid w:val="579B418B"/>
    <w:rsid w:val="57C20F7D"/>
    <w:rsid w:val="57C33B97"/>
    <w:rsid w:val="57C5050C"/>
    <w:rsid w:val="57E00E57"/>
    <w:rsid w:val="57FF584A"/>
    <w:rsid w:val="5802554A"/>
    <w:rsid w:val="580A6E58"/>
    <w:rsid w:val="580C6DFF"/>
    <w:rsid w:val="580E5EFC"/>
    <w:rsid w:val="58312E8C"/>
    <w:rsid w:val="58471A9C"/>
    <w:rsid w:val="584864D4"/>
    <w:rsid w:val="58712302"/>
    <w:rsid w:val="588F596F"/>
    <w:rsid w:val="58AA0BA1"/>
    <w:rsid w:val="58AA61FB"/>
    <w:rsid w:val="58B9717B"/>
    <w:rsid w:val="58C4285D"/>
    <w:rsid w:val="58CB0918"/>
    <w:rsid w:val="58D13811"/>
    <w:rsid w:val="58D2115C"/>
    <w:rsid w:val="58DB7D73"/>
    <w:rsid w:val="58DF1E0B"/>
    <w:rsid w:val="58E133C7"/>
    <w:rsid w:val="58E87FAA"/>
    <w:rsid w:val="59033B20"/>
    <w:rsid w:val="5918651F"/>
    <w:rsid w:val="59207DAC"/>
    <w:rsid w:val="59226172"/>
    <w:rsid w:val="592E4209"/>
    <w:rsid w:val="593637BA"/>
    <w:rsid w:val="593A0ADA"/>
    <w:rsid w:val="59413FA2"/>
    <w:rsid w:val="595B2CDF"/>
    <w:rsid w:val="596655B5"/>
    <w:rsid w:val="59743807"/>
    <w:rsid w:val="597A7485"/>
    <w:rsid w:val="598C7A79"/>
    <w:rsid w:val="59A50596"/>
    <w:rsid w:val="59AB0E3C"/>
    <w:rsid w:val="59BB2403"/>
    <w:rsid w:val="59D07D31"/>
    <w:rsid w:val="59D41A92"/>
    <w:rsid w:val="59D640D0"/>
    <w:rsid w:val="5A0A50A2"/>
    <w:rsid w:val="5A0D650F"/>
    <w:rsid w:val="5A3854D1"/>
    <w:rsid w:val="5A4344F7"/>
    <w:rsid w:val="5A4939A2"/>
    <w:rsid w:val="5A4B3E16"/>
    <w:rsid w:val="5A534E90"/>
    <w:rsid w:val="5A581410"/>
    <w:rsid w:val="5A9828D3"/>
    <w:rsid w:val="5AAD439C"/>
    <w:rsid w:val="5AD421F2"/>
    <w:rsid w:val="5AFC13B3"/>
    <w:rsid w:val="5AFC2D0E"/>
    <w:rsid w:val="5B006711"/>
    <w:rsid w:val="5B1532C1"/>
    <w:rsid w:val="5B436D70"/>
    <w:rsid w:val="5B6003C0"/>
    <w:rsid w:val="5B600407"/>
    <w:rsid w:val="5B62733A"/>
    <w:rsid w:val="5B943525"/>
    <w:rsid w:val="5BA8038F"/>
    <w:rsid w:val="5BB24DC9"/>
    <w:rsid w:val="5BB26435"/>
    <w:rsid w:val="5BDC2BD1"/>
    <w:rsid w:val="5BF73B55"/>
    <w:rsid w:val="5C031DC0"/>
    <w:rsid w:val="5C112B70"/>
    <w:rsid w:val="5C1C3E20"/>
    <w:rsid w:val="5C2C168B"/>
    <w:rsid w:val="5C2E2528"/>
    <w:rsid w:val="5C396507"/>
    <w:rsid w:val="5C3B3641"/>
    <w:rsid w:val="5C6C3BB2"/>
    <w:rsid w:val="5C73326F"/>
    <w:rsid w:val="5C9D0F0B"/>
    <w:rsid w:val="5CD47F6B"/>
    <w:rsid w:val="5CD63A7F"/>
    <w:rsid w:val="5CDD65EB"/>
    <w:rsid w:val="5CE954CF"/>
    <w:rsid w:val="5D0624FB"/>
    <w:rsid w:val="5D35461C"/>
    <w:rsid w:val="5D511BDE"/>
    <w:rsid w:val="5D63165F"/>
    <w:rsid w:val="5D6458DC"/>
    <w:rsid w:val="5D7A1ABF"/>
    <w:rsid w:val="5D8B0632"/>
    <w:rsid w:val="5D9821D7"/>
    <w:rsid w:val="5D9C0472"/>
    <w:rsid w:val="5DA07C41"/>
    <w:rsid w:val="5DA7214D"/>
    <w:rsid w:val="5DC03719"/>
    <w:rsid w:val="5DDA4845"/>
    <w:rsid w:val="5DDC2683"/>
    <w:rsid w:val="5DDD3837"/>
    <w:rsid w:val="5DEE2616"/>
    <w:rsid w:val="5DFE2451"/>
    <w:rsid w:val="5E065203"/>
    <w:rsid w:val="5E0F0BE6"/>
    <w:rsid w:val="5E1448E0"/>
    <w:rsid w:val="5E1521DA"/>
    <w:rsid w:val="5E3D073B"/>
    <w:rsid w:val="5E3F4AFF"/>
    <w:rsid w:val="5E633884"/>
    <w:rsid w:val="5E6C4D52"/>
    <w:rsid w:val="5E8C3CC3"/>
    <w:rsid w:val="5E977480"/>
    <w:rsid w:val="5EB1446A"/>
    <w:rsid w:val="5EB675C8"/>
    <w:rsid w:val="5EC631B3"/>
    <w:rsid w:val="5EC9138B"/>
    <w:rsid w:val="5ECB243D"/>
    <w:rsid w:val="5EE9724C"/>
    <w:rsid w:val="5EEC59B8"/>
    <w:rsid w:val="5EF46693"/>
    <w:rsid w:val="5EF80539"/>
    <w:rsid w:val="5EF8286E"/>
    <w:rsid w:val="5F084CA3"/>
    <w:rsid w:val="5F401587"/>
    <w:rsid w:val="5F564BEF"/>
    <w:rsid w:val="5F8435B9"/>
    <w:rsid w:val="5FA168AF"/>
    <w:rsid w:val="5FA72E37"/>
    <w:rsid w:val="5FB90788"/>
    <w:rsid w:val="5FBA34B6"/>
    <w:rsid w:val="5FCA07DD"/>
    <w:rsid w:val="5FE45B55"/>
    <w:rsid w:val="5FE84A3D"/>
    <w:rsid w:val="5FEA0577"/>
    <w:rsid w:val="5FF12607"/>
    <w:rsid w:val="5FF30E6E"/>
    <w:rsid w:val="60166DE5"/>
    <w:rsid w:val="602817C6"/>
    <w:rsid w:val="603E2072"/>
    <w:rsid w:val="604835DE"/>
    <w:rsid w:val="605F238F"/>
    <w:rsid w:val="6073025C"/>
    <w:rsid w:val="60757A19"/>
    <w:rsid w:val="6087192C"/>
    <w:rsid w:val="609E0B7E"/>
    <w:rsid w:val="60C95A54"/>
    <w:rsid w:val="60CF6DB5"/>
    <w:rsid w:val="60D94D0B"/>
    <w:rsid w:val="60F20BB5"/>
    <w:rsid w:val="610C4667"/>
    <w:rsid w:val="611A777B"/>
    <w:rsid w:val="611B42CB"/>
    <w:rsid w:val="612F6F23"/>
    <w:rsid w:val="614336EC"/>
    <w:rsid w:val="61574614"/>
    <w:rsid w:val="61595D08"/>
    <w:rsid w:val="615F2B69"/>
    <w:rsid w:val="61627414"/>
    <w:rsid w:val="616A6434"/>
    <w:rsid w:val="616A6C71"/>
    <w:rsid w:val="616E4E93"/>
    <w:rsid w:val="617907D4"/>
    <w:rsid w:val="61816D0D"/>
    <w:rsid w:val="61884D80"/>
    <w:rsid w:val="618B7619"/>
    <w:rsid w:val="61A60ABD"/>
    <w:rsid w:val="61AE0FD0"/>
    <w:rsid w:val="61B80D5A"/>
    <w:rsid w:val="61B85583"/>
    <w:rsid w:val="61B941CA"/>
    <w:rsid w:val="61C03447"/>
    <w:rsid w:val="61CC0B9A"/>
    <w:rsid w:val="61CD3EA1"/>
    <w:rsid w:val="61E00460"/>
    <w:rsid w:val="61F029AC"/>
    <w:rsid w:val="61F22D8D"/>
    <w:rsid w:val="61FB3E97"/>
    <w:rsid w:val="61FE5039"/>
    <w:rsid w:val="6209043F"/>
    <w:rsid w:val="621673DF"/>
    <w:rsid w:val="621E14C7"/>
    <w:rsid w:val="622B1AA3"/>
    <w:rsid w:val="624C2212"/>
    <w:rsid w:val="6257171F"/>
    <w:rsid w:val="626F53DE"/>
    <w:rsid w:val="62AA4079"/>
    <w:rsid w:val="62D25A8A"/>
    <w:rsid w:val="63042E3F"/>
    <w:rsid w:val="6311380F"/>
    <w:rsid w:val="63165B9C"/>
    <w:rsid w:val="631F5836"/>
    <w:rsid w:val="63235F1C"/>
    <w:rsid w:val="63341EDC"/>
    <w:rsid w:val="633A0CB3"/>
    <w:rsid w:val="634B75AA"/>
    <w:rsid w:val="635A301C"/>
    <w:rsid w:val="636A5190"/>
    <w:rsid w:val="63804B98"/>
    <w:rsid w:val="638669D1"/>
    <w:rsid w:val="63C667FF"/>
    <w:rsid w:val="63DF5AB0"/>
    <w:rsid w:val="63E00D18"/>
    <w:rsid w:val="63E01C43"/>
    <w:rsid w:val="63F379F1"/>
    <w:rsid w:val="63FD6211"/>
    <w:rsid w:val="64305B9F"/>
    <w:rsid w:val="64355A53"/>
    <w:rsid w:val="643E3361"/>
    <w:rsid w:val="64473797"/>
    <w:rsid w:val="6465509F"/>
    <w:rsid w:val="646A50E6"/>
    <w:rsid w:val="646B55F5"/>
    <w:rsid w:val="646F2425"/>
    <w:rsid w:val="64957AF0"/>
    <w:rsid w:val="64A116FA"/>
    <w:rsid w:val="64A4666D"/>
    <w:rsid w:val="64CA3E56"/>
    <w:rsid w:val="64CA7B64"/>
    <w:rsid w:val="64D83F07"/>
    <w:rsid w:val="64EA409C"/>
    <w:rsid w:val="64F57F7D"/>
    <w:rsid w:val="64FA31CD"/>
    <w:rsid w:val="6505173C"/>
    <w:rsid w:val="65061322"/>
    <w:rsid w:val="6514653F"/>
    <w:rsid w:val="652A5488"/>
    <w:rsid w:val="65442274"/>
    <w:rsid w:val="65502069"/>
    <w:rsid w:val="655B1B71"/>
    <w:rsid w:val="656A4A93"/>
    <w:rsid w:val="657A0D25"/>
    <w:rsid w:val="65895BB9"/>
    <w:rsid w:val="65906176"/>
    <w:rsid w:val="65A92111"/>
    <w:rsid w:val="65AA381C"/>
    <w:rsid w:val="65AE56CE"/>
    <w:rsid w:val="65C006C9"/>
    <w:rsid w:val="65C159DE"/>
    <w:rsid w:val="65CA6DD8"/>
    <w:rsid w:val="65F37CAE"/>
    <w:rsid w:val="65F42A9E"/>
    <w:rsid w:val="65FA37F1"/>
    <w:rsid w:val="661B28A8"/>
    <w:rsid w:val="662E02D0"/>
    <w:rsid w:val="66364226"/>
    <w:rsid w:val="663B4587"/>
    <w:rsid w:val="66461353"/>
    <w:rsid w:val="666029EE"/>
    <w:rsid w:val="66643FD9"/>
    <w:rsid w:val="666F3DF1"/>
    <w:rsid w:val="667C6B25"/>
    <w:rsid w:val="668D0003"/>
    <w:rsid w:val="66A706E4"/>
    <w:rsid w:val="66BB4C49"/>
    <w:rsid w:val="66C27DA4"/>
    <w:rsid w:val="66C67BFD"/>
    <w:rsid w:val="66DF545E"/>
    <w:rsid w:val="66FC40AE"/>
    <w:rsid w:val="671A301C"/>
    <w:rsid w:val="67316E97"/>
    <w:rsid w:val="67351AC0"/>
    <w:rsid w:val="6755757B"/>
    <w:rsid w:val="67693774"/>
    <w:rsid w:val="67723588"/>
    <w:rsid w:val="677F0F0B"/>
    <w:rsid w:val="6789313D"/>
    <w:rsid w:val="679022A3"/>
    <w:rsid w:val="67A23738"/>
    <w:rsid w:val="67B32304"/>
    <w:rsid w:val="67BF08EF"/>
    <w:rsid w:val="67CC3ED3"/>
    <w:rsid w:val="67D02431"/>
    <w:rsid w:val="67DC4A60"/>
    <w:rsid w:val="67E2517D"/>
    <w:rsid w:val="68082FD0"/>
    <w:rsid w:val="680F0C5B"/>
    <w:rsid w:val="683219B6"/>
    <w:rsid w:val="683C5359"/>
    <w:rsid w:val="683F18D4"/>
    <w:rsid w:val="684919C3"/>
    <w:rsid w:val="688970FE"/>
    <w:rsid w:val="68AF314B"/>
    <w:rsid w:val="68B81FA4"/>
    <w:rsid w:val="68B92D5C"/>
    <w:rsid w:val="68BE3C42"/>
    <w:rsid w:val="68E2739C"/>
    <w:rsid w:val="68E3457D"/>
    <w:rsid w:val="691371D5"/>
    <w:rsid w:val="693040AA"/>
    <w:rsid w:val="693A4A8A"/>
    <w:rsid w:val="6947264A"/>
    <w:rsid w:val="69727D2B"/>
    <w:rsid w:val="697E095A"/>
    <w:rsid w:val="69BA21A3"/>
    <w:rsid w:val="69BB7CC1"/>
    <w:rsid w:val="69C02B7B"/>
    <w:rsid w:val="69CF5C20"/>
    <w:rsid w:val="69D5071B"/>
    <w:rsid w:val="6A085915"/>
    <w:rsid w:val="6A137FE8"/>
    <w:rsid w:val="6A230C9A"/>
    <w:rsid w:val="6A250DBB"/>
    <w:rsid w:val="6A3869D9"/>
    <w:rsid w:val="6A5E2C01"/>
    <w:rsid w:val="6A5F608E"/>
    <w:rsid w:val="6A6477D8"/>
    <w:rsid w:val="6A6C77A8"/>
    <w:rsid w:val="6A936AA2"/>
    <w:rsid w:val="6A972630"/>
    <w:rsid w:val="6AA16AFD"/>
    <w:rsid w:val="6AC803A0"/>
    <w:rsid w:val="6AC837D1"/>
    <w:rsid w:val="6ACC452D"/>
    <w:rsid w:val="6AD25008"/>
    <w:rsid w:val="6AD70423"/>
    <w:rsid w:val="6AF3057F"/>
    <w:rsid w:val="6B047CB0"/>
    <w:rsid w:val="6B126DE4"/>
    <w:rsid w:val="6B4A597E"/>
    <w:rsid w:val="6B6000B8"/>
    <w:rsid w:val="6B763535"/>
    <w:rsid w:val="6B8D1F35"/>
    <w:rsid w:val="6B9A1F35"/>
    <w:rsid w:val="6B9C6007"/>
    <w:rsid w:val="6B9E50E8"/>
    <w:rsid w:val="6BCC6DCA"/>
    <w:rsid w:val="6BF01217"/>
    <w:rsid w:val="6C1B61F5"/>
    <w:rsid w:val="6C56338A"/>
    <w:rsid w:val="6C76523F"/>
    <w:rsid w:val="6C7904E6"/>
    <w:rsid w:val="6C846AE8"/>
    <w:rsid w:val="6C8C6928"/>
    <w:rsid w:val="6C967487"/>
    <w:rsid w:val="6C9E323F"/>
    <w:rsid w:val="6CA1393F"/>
    <w:rsid w:val="6CB97243"/>
    <w:rsid w:val="6CBC5E99"/>
    <w:rsid w:val="6CDB4E83"/>
    <w:rsid w:val="6CDD227A"/>
    <w:rsid w:val="6CDD25B3"/>
    <w:rsid w:val="6CE93BC3"/>
    <w:rsid w:val="6CEE4E56"/>
    <w:rsid w:val="6D545451"/>
    <w:rsid w:val="6D56183F"/>
    <w:rsid w:val="6D875552"/>
    <w:rsid w:val="6D982D90"/>
    <w:rsid w:val="6DAB29BE"/>
    <w:rsid w:val="6DCC6ACA"/>
    <w:rsid w:val="6DFC1C71"/>
    <w:rsid w:val="6E191CAF"/>
    <w:rsid w:val="6E1A1A44"/>
    <w:rsid w:val="6E1C6143"/>
    <w:rsid w:val="6E1D09F7"/>
    <w:rsid w:val="6E2A35CF"/>
    <w:rsid w:val="6E2E73A1"/>
    <w:rsid w:val="6E5C1BD3"/>
    <w:rsid w:val="6E6542C3"/>
    <w:rsid w:val="6E6844EA"/>
    <w:rsid w:val="6E723A56"/>
    <w:rsid w:val="6E742144"/>
    <w:rsid w:val="6E8C54CB"/>
    <w:rsid w:val="6EA5415E"/>
    <w:rsid w:val="6EAE0914"/>
    <w:rsid w:val="6EB360DD"/>
    <w:rsid w:val="6EBC3FD1"/>
    <w:rsid w:val="6EDB1490"/>
    <w:rsid w:val="6EE46DC2"/>
    <w:rsid w:val="6EEF6C82"/>
    <w:rsid w:val="6F3056F8"/>
    <w:rsid w:val="6F4C4FB4"/>
    <w:rsid w:val="6F4E4DB5"/>
    <w:rsid w:val="6F6C6775"/>
    <w:rsid w:val="6F740A2E"/>
    <w:rsid w:val="6F8431AC"/>
    <w:rsid w:val="6F941A50"/>
    <w:rsid w:val="6FA75996"/>
    <w:rsid w:val="6FD25E6C"/>
    <w:rsid w:val="6FDD6326"/>
    <w:rsid w:val="6FE047ED"/>
    <w:rsid w:val="6FE632C0"/>
    <w:rsid w:val="6FF354A9"/>
    <w:rsid w:val="700B13B9"/>
    <w:rsid w:val="70264026"/>
    <w:rsid w:val="70534F56"/>
    <w:rsid w:val="705D49A5"/>
    <w:rsid w:val="70944BAD"/>
    <w:rsid w:val="709E2037"/>
    <w:rsid w:val="70A83C21"/>
    <w:rsid w:val="7100404C"/>
    <w:rsid w:val="71040F89"/>
    <w:rsid w:val="71234D86"/>
    <w:rsid w:val="715D116A"/>
    <w:rsid w:val="716D7142"/>
    <w:rsid w:val="719D09AF"/>
    <w:rsid w:val="71AA05DD"/>
    <w:rsid w:val="71F413A6"/>
    <w:rsid w:val="72042932"/>
    <w:rsid w:val="723A07CD"/>
    <w:rsid w:val="723E2B8A"/>
    <w:rsid w:val="72497A37"/>
    <w:rsid w:val="72696BE9"/>
    <w:rsid w:val="726F35DE"/>
    <w:rsid w:val="72720472"/>
    <w:rsid w:val="727A0B05"/>
    <w:rsid w:val="7289388B"/>
    <w:rsid w:val="7296320F"/>
    <w:rsid w:val="72C21717"/>
    <w:rsid w:val="72EC044A"/>
    <w:rsid w:val="73230945"/>
    <w:rsid w:val="73396BB3"/>
    <w:rsid w:val="73566C8C"/>
    <w:rsid w:val="73835E36"/>
    <w:rsid w:val="73986FE7"/>
    <w:rsid w:val="73A20655"/>
    <w:rsid w:val="73A86624"/>
    <w:rsid w:val="73B848F8"/>
    <w:rsid w:val="73D23493"/>
    <w:rsid w:val="73DE086A"/>
    <w:rsid w:val="7446020C"/>
    <w:rsid w:val="745E1C06"/>
    <w:rsid w:val="74624F7D"/>
    <w:rsid w:val="74B653E2"/>
    <w:rsid w:val="74B7557B"/>
    <w:rsid w:val="74BB095D"/>
    <w:rsid w:val="74C17D7E"/>
    <w:rsid w:val="74EC5839"/>
    <w:rsid w:val="75016BAE"/>
    <w:rsid w:val="7510242B"/>
    <w:rsid w:val="75102C26"/>
    <w:rsid w:val="751847EE"/>
    <w:rsid w:val="754335F1"/>
    <w:rsid w:val="75456E34"/>
    <w:rsid w:val="755C2C08"/>
    <w:rsid w:val="75756A39"/>
    <w:rsid w:val="757E4D15"/>
    <w:rsid w:val="758A2474"/>
    <w:rsid w:val="75955E02"/>
    <w:rsid w:val="75A53A2D"/>
    <w:rsid w:val="75A8260E"/>
    <w:rsid w:val="75AD6ABB"/>
    <w:rsid w:val="75B2201B"/>
    <w:rsid w:val="75D378D7"/>
    <w:rsid w:val="760B48F6"/>
    <w:rsid w:val="7620766B"/>
    <w:rsid w:val="76404EBD"/>
    <w:rsid w:val="765113C8"/>
    <w:rsid w:val="76674B9D"/>
    <w:rsid w:val="767168A3"/>
    <w:rsid w:val="76890E9A"/>
    <w:rsid w:val="76A63322"/>
    <w:rsid w:val="76A870A9"/>
    <w:rsid w:val="76A87C1F"/>
    <w:rsid w:val="76AC14E7"/>
    <w:rsid w:val="76AD72A1"/>
    <w:rsid w:val="76CC3F3A"/>
    <w:rsid w:val="76F6023D"/>
    <w:rsid w:val="76FE78F9"/>
    <w:rsid w:val="7711636E"/>
    <w:rsid w:val="77496239"/>
    <w:rsid w:val="77601BF1"/>
    <w:rsid w:val="77673BD3"/>
    <w:rsid w:val="777361FE"/>
    <w:rsid w:val="778D4C16"/>
    <w:rsid w:val="778F4CBC"/>
    <w:rsid w:val="77B63547"/>
    <w:rsid w:val="77B9666A"/>
    <w:rsid w:val="77BF3CCC"/>
    <w:rsid w:val="77BF4730"/>
    <w:rsid w:val="77D9795F"/>
    <w:rsid w:val="77DF716C"/>
    <w:rsid w:val="77E85016"/>
    <w:rsid w:val="77F75678"/>
    <w:rsid w:val="78055AE9"/>
    <w:rsid w:val="780B582A"/>
    <w:rsid w:val="78364D64"/>
    <w:rsid w:val="784A3EB6"/>
    <w:rsid w:val="784A51DD"/>
    <w:rsid w:val="785453CA"/>
    <w:rsid w:val="78702ADB"/>
    <w:rsid w:val="787A4A28"/>
    <w:rsid w:val="78A20C05"/>
    <w:rsid w:val="78BF02BC"/>
    <w:rsid w:val="78D50F5A"/>
    <w:rsid w:val="78E17049"/>
    <w:rsid w:val="78F07B4C"/>
    <w:rsid w:val="79053861"/>
    <w:rsid w:val="790669F8"/>
    <w:rsid w:val="7912277A"/>
    <w:rsid w:val="79196DFE"/>
    <w:rsid w:val="79597F1A"/>
    <w:rsid w:val="796A3B66"/>
    <w:rsid w:val="796E147E"/>
    <w:rsid w:val="798619D9"/>
    <w:rsid w:val="79A04C47"/>
    <w:rsid w:val="79AB1335"/>
    <w:rsid w:val="79B3042F"/>
    <w:rsid w:val="79D81635"/>
    <w:rsid w:val="79E01521"/>
    <w:rsid w:val="79E50EDE"/>
    <w:rsid w:val="79ED158A"/>
    <w:rsid w:val="79F31FD0"/>
    <w:rsid w:val="7A022727"/>
    <w:rsid w:val="7A1D2FCF"/>
    <w:rsid w:val="7A256154"/>
    <w:rsid w:val="7A4F2675"/>
    <w:rsid w:val="7A505B91"/>
    <w:rsid w:val="7A816169"/>
    <w:rsid w:val="7A89733D"/>
    <w:rsid w:val="7A932C66"/>
    <w:rsid w:val="7AA80438"/>
    <w:rsid w:val="7ABD0C28"/>
    <w:rsid w:val="7AEE2EFB"/>
    <w:rsid w:val="7AFA1AEF"/>
    <w:rsid w:val="7B035777"/>
    <w:rsid w:val="7B1B25BC"/>
    <w:rsid w:val="7B1D740E"/>
    <w:rsid w:val="7B474F49"/>
    <w:rsid w:val="7B5C71B1"/>
    <w:rsid w:val="7B66650D"/>
    <w:rsid w:val="7B690EAB"/>
    <w:rsid w:val="7B6A13F4"/>
    <w:rsid w:val="7B702DF8"/>
    <w:rsid w:val="7B7D18A4"/>
    <w:rsid w:val="7B931D3C"/>
    <w:rsid w:val="7B957281"/>
    <w:rsid w:val="7BB702F5"/>
    <w:rsid w:val="7BB77E9D"/>
    <w:rsid w:val="7BC11DA7"/>
    <w:rsid w:val="7BFD6CED"/>
    <w:rsid w:val="7C03626A"/>
    <w:rsid w:val="7C065CA2"/>
    <w:rsid w:val="7C1B7401"/>
    <w:rsid w:val="7C203686"/>
    <w:rsid w:val="7C390EBD"/>
    <w:rsid w:val="7C7B0C0C"/>
    <w:rsid w:val="7C9D60DA"/>
    <w:rsid w:val="7CAF354C"/>
    <w:rsid w:val="7CB7243C"/>
    <w:rsid w:val="7CB84CBD"/>
    <w:rsid w:val="7CCE0751"/>
    <w:rsid w:val="7D01639B"/>
    <w:rsid w:val="7D03065C"/>
    <w:rsid w:val="7D0C7CEC"/>
    <w:rsid w:val="7D2C498E"/>
    <w:rsid w:val="7D2E72EC"/>
    <w:rsid w:val="7D35395D"/>
    <w:rsid w:val="7D78245B"/>
    <w:rsid w:val="7D8579A7"/>
    <w:rsid w:val="7D894B79"/>
    <w:rsid w:val="7DB774C9"/>
    <w:rsid w:val="7DC108E3"/>
    <w:rsid w:val="7DDD1F60"/>
    <w:rsid w:val="7DE03C8C"/>
    <w:rsid w:val="7DE96125"/>
    <w:rsid w:val="7DF70165"/>
    <w:rsid w:val="7E022218"/>
    <w:rsid w:val="7E0416B3"/>
    <w:rsid w:val="7E213351"/>
    <w:rsid w:val="7E4077B9"/>
    <w:rsid w:val="7E4578ED"/>
    <w:rsid w:val="7E7A1C48"/>
    <w:rsid w:val="7E7B068B"/>
    <w:rsid w:val="7E7D6B56"/>
    <w:rsid w:val="7E9D7CF7"/>
    <w:rsid w:val="7EA55D03"/>
    <w:rsid w:val="7EBE76BF"/>
    <w:rsid w:val="7ECD23EA"/>
    <w:rsid w:val="7ED15576"/>
    <w:rsid w:val="7ED605F6"/>
    <w:rsid w:val="7EF54392"/>
    <w:rsid w:val="7F0F573A"/>
    <w:rsid w:val="7F2B69BA"/>
    <w:rsid w:val="7F2C7983"/>
    <w:rsid w:val="7F2E2185"/>
    <w:rsid w:val="7F7266D2"/>
    <w:rsid w:val="7F7B2ACC"/>
    <w:rsid w:val="7F936796"/>
    <w:rsid w:val="7F9B427C"/>
    <w:rsid w:val="7FA8058A"/>
    <w:rsid w:val="7FD91097"/>
    <w:rsid w:val="7FE51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1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asciiTheme="minorAscii" w:hAnsiTheme="minorAscii"/>
      <w:b/>
      <w:sz w:val="2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character" w:styleId="9">
    <w:name w:val="Hyperlink"/>
    <w:basedOn w:val="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0">
    <w:name w:val="标题 1 字符"/>
    <w:basedOn w:val="8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1">
    <w:name w:val="标题 2 字符"/>
    <w:basedOn w:val="8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1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1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9930ccc0-d8b3-41f4-8e1e-0512221af9b1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9930ccc0-d8b3-41f4-8e1e-0512221af9b1}"/>
      </w:docPartPr>
      <w:docPartBody>
        <w:p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7e012c6e-9423-43a5-9219-4db068f0a41b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7e012c6e-9423-43a5-9219-4db068f0a41b}"/>
      </w:docPartPr>
      <w:docPartBody>
        <w:p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d2f4c4d3-3cd3-44fc-ac28-6821e2290759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d2f4c4d3-3cd3-44fc-ac28-6821e2290759}"/>
      </w:docPartPr>
      <w:docPartBody>
        <w:p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78e57b46-1221-470a-92c4-a7e62a89dba5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78e57b46-1221-470a-92c4-a7e62a89dba5}"/>
      </w:docPartPr>
      <w:docPartBody>
        <w:p>
          <w:r>
            <w:rPr>
              <w:color w:val="808080"/>
            </w:rPr>
            <w:t>单击此处输入文字。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oNotDisplayPageBoundaries w:val="1"/>
  <w:compat>
    <w:useFELayout/>
    <w:splitPgBreakAndParaMark/>
    <w:compatSetting w:name="compatibilityMode" w:uri="http://schemas.microsoft.com/office/word" w:val="15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/>
</w:style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155</Words>
  <Characters>887</Characters>
  <Lines>7</Lines>
  <Paragraphs>2</Paragraphs>
  <TotalTime>130</TotalTime>
  <ScaleCrop>false</ScaleCrop>
  <LinksUpToDate>false</LinksUpToDate>
  <CharactersWithSpaces>1040</CharactersWithSpaces>
  <Application>WPS Office_11.1.0.8612_F1E327BC-269C-435d-A152-05C5408002CA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2018-06-05T02:03:00Z</dcterms:created>
  <dc:creator>Jun Yao</dc:creator>
  <cp:lastModifiedBy>kun</cp:lastModifiedBy>
  <dcterms:modified xsi:type="dcterms:W3CDTF">2019-05-20T05:56:00Z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2052-11.1.0.8612</vt:lpwstr>
  </property>
</Properties>
</file>