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18" w:rsidRDefault="00B66E18">
      <w:pPr>
        <w:rPr>
          <w:b/>
          <w:bCs/>
          <w:sz w:val="48"/>
          <w:szCs w:val="48"/>
        </w:rPr>
      </w:pPr>
    </w:p>
    <w:p w:rsidR="00B66E18" w:rsidRDefault="006D26EE">
      <w:pPr>
        <w:jc w:val="center"/>
        <w:rPr>
          <w:rFonts w:ascii="方正小标宋简体" w:eastAsia="方正小标宋简体"/>
          <w:b/>
          <w:color w:val="000000" w:themeColor="text1"/>
          <w:sz w:val="52"/>
          <w:szCs w:val="52"/>
        </w:rPr>
      </w:pPr>
      <w:r>
        <w:rPr>
          <w:rFonts w:hint="eastAsia"/>
          <w:b/>
          <w:bCs/>
          <w:sz w:val="30"/>
          <w:szCs w:val="30"/>
        </w:rPr>
        <w:t xml:space="preserve">  </w:t>
      </w:r>
      <w:bookmarkStart w:id="0" w:name="_GoBack"/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ascii="方正小标宋简体" w:eastAsia="方正小标宋简体" w:hint="eastAsia"/>
          <w:b/>
          <w:color w:val="000000" w:themeColor="text1"/>
          <w:sz w:val="52"/>
          <w:szCs w:val="52"/>
        </w:rPr>
        <w:t>承  诺  书</w:t>
      </w:r>
      <w:bookmarkEnd w:id="0"/>
    </w:p>
    <w:p w:rsidR="00B66E18" w:rsidRDefault="00B66E18">
      <w:pPr>
        <w:ind w:firstLineChars="250" w:firstLine="800"/>
        <w:jc w:val="left"/>
        <w:rPr>
          <w:rStyle w:val="a5"/>
          <w:rFonts w:ascii="仿宋_GB2312" w:eastAsia="仿宋_GB2312" w:hAnsi="sinSun" w:hint="eastAsia"/>
          <w:b w:val="0"/>
          <w:color w:val="000000" w:themeColor="text1"/>
          <w:sz w:val="32"/>
          <w:szCs w:val="32"/>
          <w:shd w:val="clear" w:color="auto" w:fill="FFFFFF"/>
        </w:rPr>
      </w:pP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在此次职业技能鉴定考试过程中，本人做出以下承诺：</w:t>
      </w:r>
    </w:p>
    <w:p w:rsidR="00B66E18" w:rsidRDefault="00B66E18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1、严格遵守报名程序，在时限内提交有关资料，核对个人信息，领取有关材料，并确保个人信息准确无误；</w:t>
      </w: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2、严格按照申报条件提交有关资料，并保证提交的有关资料真实有效；</w:t>
      </w:r>
    </w:p>
    <w:p w:rsidR="00B66E18" w:rsidRDefault="006D26EE">
      <w:pPr>
        <w:ind w:firstLineChars="200" w:firstLine="640"/>
        <w:jc w:val="left"/>
        <w:rPr>
          <w:rFonts w:ascii="仿宋_GB2312" w:eastAsia="仿宋_GB2312" w:hAnsi="仿宋" w:cs="仿宋"/>
          <w:color w:val="000000" w:themeColor="text1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3、本人承诺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从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月至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月，在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                （单位）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，从事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职业（工种）合计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" w:cs="仿宋" w:hint="eastAsia"/>
          <w:color w:val="000000" w:themeColor="text1"/>
          <w:sz w:val="32"/>
          <w:szCs w:val="32"/>
        </w:rPr>
        <w:t>年。在单位工作期间，遵守法律、法规，无任何违法、违反职业道德的行为。</w:t>
      </w: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4、严格遵守考试纪律、考场规则、违纪处理规定以及相关法律规定，不替考，不作弊。</w:t>
      </w: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若违反以上承诺本人愿意接受相关处理，并承担相应后果及法律责任。</w:t>
      </w:r>
    </w:p>
    <w:p w:rsidR="00B66E18" w:rsidRDefault="00B66E18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B66E18" w:rsidRDefault="00B66E18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B66E18" w:rsidRDefault="00B66E18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B66E18" w:rsidRDefault="006D26EE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                             </w:t>
      </w:r>
    </w:p>
    <w:p w:rsidR="00B66E18" w:rsidRDefault="00B66E18">
      <w:pPr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</w:p>
    <w:p w:rsidR="00B66E18" w:rsidRDefault="006D26EE">
      <w:pPr>
        <w:ind w:firstLineChars="2600" w:firstLine="832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承诺人：                      </w:t>
      </w:r>
    </w:p>
    <w:p w:rsidR="00B66E18" w:rsidRDefault="006D26EE">
      <w:pPr>
        <w:ind w:firstLineChars="1550" w:firstLine="496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 xml:space="preserve">                   年   月    日</w:t>
      </w:r>
    </w:p>
    <w:p w:rsidR="00B66E18" w:rsidRDefault="006D26E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</w:t>
      </w:r>
    </w:p>
    <w:p w:rsidR="00B66E18" w:rsidRPr="0081496A" w:rsidRDefault="006D26E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</w:t>
      </w:r>
    </w:p>
    <w:sectPr w:rsidR="00B66E18" w:rsidRPr="0081496A">
      <w:footerReference w:type="default" r:id="rId9"/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43" w:rsidRDefault="00175C43">
      <w:r>
        <w:separator/>
      </w:r>
    </w:p>
  </w:endnote>
  <w:endnote w:type="continuationSeparator" w:id="0">
    <w:p w:rsidR="00175C43" w:rsidRDefault="0017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inSun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E18" w:rsidRDefault="00B66E18">
    <w:pPr>
      <w:pStyle w:val="a3"/>
    </w:pPr>
  </w:p>
  <w:p w:rsidR="00B66E18" w:rsidRDefault="006D26E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59485" cy="2489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9485" cy="248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E18" w:rsidRDefault="006D26EE">
                          <w:pPr>
                            <w:pStyle w:val="a3"/>
                            <w:rPr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separate"/>
                          </w:r>
                          <w:r w:rsidR="0081496A">
                            <w:rPr>
                              <w:noProof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75.55pt;height:19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" filled="f" stroked="f" strokeweight=".5pt">
              <v:textbox inset="0,0,0,0">
                <w:txbxContent>
                  <w:p w:rsidR="00B66E18" w:rsidRDefault="006D26EE">
                    <w:pPr>
                      <w:pStyle w:val="a3"/>
                      <w:rPr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第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 xml:space="preserve"> 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separate"/>
                    </w:r>
                    <w:r w:rsidR="0081496A">
                      <w:rPr>
                        <w:noProof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end"/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 xml:space="preserve"> </w:t>
                    </w:r>
                    <w:r>
                      <w:rPr>
                        <w:rFonts w:hint="eastAsia"/>
                        <w:color w:val="000000" w:themeColor="text1"/>
                        <w:sz w:val="30"/>
                        <w:szCs w:val="3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43" w:rsidRDefault="00175C43">
      <w:r>
        <w:separator/>
      </w:r>
    </w:p>
  </w:footnote>
  <w:footnote w:type="continuationSeparator" w:id="0">
    <w:p w:rsidR="00175C43" w:rsidRDefault="00175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F367E"/>
    <w:multiLevelType w:val="singleLevel"/>
    <w:tmpl w:val="AD6F36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AD434A"/>
    <w:multiLevelType w:val="singleLevel"/>
    <w:tmpl w:val="F2AD43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18"/>
    <w:rsid w:val="00175C43"/>
    <w:rsid w:val="005E1AD0"/>
    <w:rsid w:val="006D26EE"/>
    <w:rsid w:val="0081496A"/>
    <w:rsid w:val="00B66E18"/>
    <w:rsid w:val="00BD0EC1"/>
    <w:rsid w:val="01DD63A3"/>
    <w:rsid w:val="02E079F4"/>
    <w:rsid w:val="04332655"/>
    <w:rsid w:val="043E7597"/>
    <w:rsid w:val="074C1862"/>
    <w:rsid w:val="07CE333C"/>
    <w:rsid w:val="09BA624F"/>
    <w:rsid w:val="0CDD34B5"/>
    <w:rsid w:val="0D2C128C"/>
    <w:rsid w:val="10027D9F"/>
    <w:rsid w:val="118A780A"/>
    <w:rsid w:val="11E405D5"/>
    <w:rsid w:val="13914877"/>
    <w:rsid w:val="13CE11CE"/>
    <w:rsid w:val="14AA3C6B"/>
    <w:rsid w:val="15C115E7"/>
    <w:rsid w:val="181B70E3"/>
    <w:rsid w:val="18E54E17"/>
    <w:rsid w:val="1901154B"/>
    <w:rsid w:val="194F17EA"/>
    <w:rsid w:val="1977171F"/>
    <w:rsid w:val="1D05110A"/>
    <w:rsid w:val="1F404B94"/>
    <w:rsid w:val="20654D8F"/>
    <w:rsid w:val="2066358E"/>
    <w:rsid w:val="21CB384F"/>
    <w:rsid w:val="22013E14"/>
    <w:rsid w:val="224C7EC2"/>
    <w:rsid w:val="2403598B"/>
    <w:rsid w:val="264C7CB1"/>
    <w:rsid w:val="270F7660"/>
    <w:rsid w:val="272C6A07"/>
    <w:rsid w:val="27350FF3"/>
    <w:rsid w:val="276917C2"/>
    <w:rsid w:val="28A01E86"/>
    <w:rsid w:val="2AC96E42"/>
    <w:rsid w:val="2CA76D61"/>
    <w:rsid w:val="2DD6522D"/>
    <w:rsid w:val="2F1E0186"/>
    <w:rsid w:val="2F9C72E8"/>
    <w:rsid w:val="2FDA5602"/>
    <w:rsid w:val="31901EEB"/>
    <w:rsid w:val="31996049"/>
    <w:rsid w:val="32683A60"/>
    <w:rsid w:val="330A3C03"/>
    <w:rsid w:val="34211CDE"/>
    <w:rsid w:val="3433230C"/>
    <w:rsid w:val="3AFF7580"/>
    <w:rsid w:val="3E46670C"/>
    <w:rsid w:val="40F86A4D"/>
    <w:rsid w:val="41B86B25"/>
    <w:rsid w:val="42D87432"/>
    <w:rsid w:val="436D2529"/>
    <w:rsid w:val="43A47960"/>
    <w:rsid w:val="451968F6"/>
    <w:rsid w:val="453E3CC9"/>
    <w:rsid w:val="4628449D"/>
    <w:rsid w:val="4A383CE7"/>
    <w:rsid w:val="4FEC5A14"/>
    <w:rsid w:val="528A7987"/>
    <w:rsid w:val="55833895"/>
    <w:rsid w:val="565F4067"/>
    <w:rsid w:val="57862CFC"/>
    <w:rsid w:val="5883359E"/>
    <w:rsid w:val="58D150A4"/>
    <w:rsid w:val="5B1451A9"/>
    <w:rsid w:val="5BBC3021"/>
    <w:rsid w:val="5C275B88"/>
    <w:rsid w:val="5D5F2156"/>
    <w:rsid w:val="5D690627"/>
    <w:rsid w:val="5DC6573E"/>
    <w:rsid w:val="5ECF73A8"/>
    <w:rsid w:val="5F373D7D"/>
    <w:rsid w:val="600112F6"/>
    <w:rsid w:val="61222101"/>
    <w:rsid w:val="61F7418E"/>
    <w:rsid w:val="63301A2D"/>
    <w:rsid w:val="660757FB"/>
    <w:rsid w:val="669952FE"/>
    <w:rsid w:val="696B1B55"/>
    <w:rsid w:val="6AE923A0"/>
    <w:rsid w:val="6D951649"/>
    <w:rsid w:val="707A23D5"/>
    <w:rsid w:val="70B27AA3"/>
    <w:rsid w:val="71F43279"/>
    <w:rsid w:val="72897C18"/>
    <w:rsid w:val="741B7626"/>
    <w:rsid w:val="74B11E91"/>
    <w:rsid w:val="75174A8B"/>
    <w:rsid w:val="798F644A"/>
    <w:rsid w:val="79A76F19"/>
    <w:rsid w:val="7A2F5DAC"/>
    <w:rsid w:val="7BE73A91"/>
    <w:rsid w:val="7D490317"/>
    <w:rsid w:val="7F780911"/>
    <w:rsid w:val="7FE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p">
    <w:name w:val="p"/>
    <w:basedOn w:val="a"/>
    <w:qFormat/>
    <w:pPr>
      <w:spacing w:line="525" w:lineRule="atLeast"/>
      <w:ind w:firstLine="375"/>
    </w:pPr>
  </w:style>
  <w:style w:type="paragraph" w:styleId="a6">
    <w:name w:val="Balloon Text"/>
    <w:basedOn w:val="a"/>
    <w:link w:val="Char"/>
    <w:rsid w:val="00BD0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BD0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p">
    <w:name w:val="p"/>
    <w:basedOn w:val="a"/>
    <w:qFormat/>
    <w:pPr>
      <w:spacing w:line="525" w:lineRule="atLeast"/>
      <w:ind w:firstLine="375"/>
    </w:pPr>
  </w:style>
  <w:style w:type="paragraph" w:styleId="a6">
    <w:name w:val="Balloon Text"/>
    <w:basedOn w:val="a"/>
    <w:link w:val="Char"/>
    <w:rsid w:val="00BD0EC1"/>
    <w:rPr>
      <w:sz w:val="18"/>
      <w:szCs w:val="18"/>
    </w:rPr>
  </w:style>
  <w:style w:type="character" w:customStyle="1" w:styleId="Char">
    <w:name w:val="批注框文本 Char"/>
    <w:basedOn w:val="a0"/>
    <w:link w:val="a6"/>
    <w:rsid w:val="00BD0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</cp:revision>
  <dcterms:created xsi:type="dcterms:W3CDTF">2019-03-25T03:11:00Z</dcterms:created>
  <dcterms:modified xsi:type="dcterms:W3CDTF">2019-04-08T10:09:00Z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