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18" w:rsidRDefault="00D34BB7">
      <w:pPr>
        <w:ind w:firstLineChars="300" w:firstLine="1446"/>
        <w:rPr>
          <w:rFonts w:ascii="宋体" w:hAnsi="宋体"/>
          <w:b/>
          <w:color w:val="000000"/>
          <w:sz w:val="48"/>
          <w:szCs w:val="48"/>
        </w:rPr>
      </w:pPr>
      <w:r>
        <w:rPr>
          <w:rFonts w:ascii="宋体" w:hAnsi="宋体" w:hint="eastAsia"/>
          <w:b/>
          <w:color w:val="000000"/>
          <w:sz w:val="48"/>
          <w:szCs w:val="48"/>
        </w:rPr>
        <w:t>XX</w:t>
      </w:r>
      <w:bookmarkStart w:id="0" w:name="_GoBack"/>
      <w:bookmarkEnd w:id="0"/>
      <w:r w:rsidR="006D26EE">
        <w:rPr>
          <w:rFonts w:ascii="宋体" w:hAnsi="宋体" w:hint="eastAsia"/>
          <w:b/>
          <w:color w:val="000000"/>
          <w:sz w:val="48"/>
          <w:szCs w:val="48"/>
        </w:rPr>
        <w:t>市职业技能鉴定报名资格审查表</w:t>
      </w:r>
    </w:p>
    <w:p w:rsidR="00B66E18" w:rsidRDefault="00B66E18">
      <w:pPr>
        <w:jc w:val="center"/>
        <w:rPr>
          <w:rFonts w:ascii="宋体" w:hAnsi="宋体"/>
          <w:b/>
          <w:spacing w:val="26"/>
          <w:sz w:val="15"/>
          <w:szCs w:val="15"/>
        </w:rPr>
      </w:pPr>
    </w:p>
    <w:tbl>
      <w:tblPr>
        <w:tblW w:w="9750" w:type="dxa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331"/>
        <w:gridCol w:w="375"/>
        <w:gridCol w:w="176"/>
        <w:gridCol w:w="220"/>
        <w:gridCol w:w="574"/>
        <w:gridCol w:w="276"/>
        <w:gridCol w:w="194"/>
        <w:gridCol w:w="693"/>
        <w:gridCol w:w="192"/>
        <w:gridCol w:w="800"/>
        <w:gridCol w:w="175"/>
        <w:gridCol w:w="450"/>
        <w:gridCol w:w="201"/>
        <w:gridCol w:w="734"/>
        <w:gridCol w:w="7"/>
        <w:gridCol w:w="348"/>
        <w:gridCol w:w="219"/>
        <w:gridCol w:w="72"/>
        <w:gridCol w:w="825"/>
        <w:gridCol w:w="720"/>
        <w:gridCol w:w="1621"/>
      </w:tblGrid>
      <w:tr w:rsidR="00B66E18">
        <w:trPr>
          <w:trHeight w:val="829"/>
        </w:trPr>
        <w:tc>
          <w:tcPr>
            <w:tcW w:w="878" w:type="dxa"/>
            <w:gridSpan w:val="2"/>
            <w:vAlign w:val="center"/>
          </w:tcPr>
          <w:p w:rsidR="00B66E18" w:rsidRDefault="006D2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 名</w:t>
            </w:r>
          </w:p>
        </w:tc>
        <w:tc>
          <w:tcPr>
            <w:tcW w:w="771" w:type="dxa"/>
            <w:gridSpan w:val="3"/>
            <w:vAlign w:val="center"/>
          </w:tcPr>
          <w:p w:rsidR="00B66E18" w:rsidRDefault="00B66E18">
            <w:pPr>
              <w:jc w:val="center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B66E18" w:rsidRDefault="006D2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 位</w:t>
            </w:r>
          </w:p>
        </w:tc>
        <w:tc>
          <w:tcPr>
            <w:tcW w:w="2705" w:type="dxa"/>
            <w:gridSpan w:val="7"/>
            <w:vAlign w:val="center"/>
          </w:tcPr>
          <w:p w:rsidR="00B66E18" w:rsidRDefault="006D26EE">
            <w:pPr>
              <w:tabs>
                <w:tab w:val="left" w:pos="1003"/>
              </w:tabs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</w:p>
        </w:tc>
        <w:tc>
          <w:tcPr>
            <w:tcW w:w="1380" w:type="dxa"/>
            <w:gridSpan w:val="5"/>
            <w:vAlign w:val="center"/>
          </w:tcPr>
          <w:p w:rsidR="00B66E18" w:rsidRDefault="006D26EE">
            <w:pPr>
              <w:tabs>
                <w:tab w:val="left" w:pos="1003"/>
              </w:tabs>
              <w:jc w:val="left"/>
            </w:pPr>
            <w:r>
              <w:rPr>
                <w:rFonts w:hint="eastAsia"/>
                <w:b/>
                <w:bCs/>
                <w:sz w:val="28"/>
                <w:szCs w:val="28"/>
              </w:rPr>
              <w:t>政治面貌</w:t>
            </w:r>
          </w:p>
        </w:tc>
        <w:tc>
          <w:tcPr>
            <w:tcW w:w="825" w:type="dxa"/>
            <w:vAlign w:val="center"/>
          </w:tcPr>
          <w:p w:rsidR="00B66E18" w:rsidRDefault="00B66E18">
            <w:pPr>
              <w:tabs>
                <w:tab w:val="left" w:pos="1003"/>
              </w:tabs>
              <w:jc w:val="left"/>
              <w:rPr>
                <w:rFonts w:eastAsia="宋体"/>
              </w:rPr>
            </w:pPr>
          </w:p>
        </w:tc>
        <w:tc>
          <w:tcPr>
            <w:tcW w:w="720" w:type="dxa"/>
            <w:tcBorders>
              <w:left w:val="nil"/>
            </w:tcBorders>
            <w:vAlign w:val="center"/>
          </w:tcPr>
          <w:p w:rsidR="00B66E18" w:rsidRDefault="006D26EE">
            <w:pPr>
              <w:widowControl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民族</w:t>
            </w:r>
          </w:p>
        </w:tc>
        <w:tc>
          <w:tcPr>
            <w:tcW w:w="1621" w:type="dxa"/>
          </w:tcPr>
          <w:p w:rsidR="00B66E18" w:rsidRDefault="00B66E18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:rsidR="00B66E18" w:rsidRDefault="006D26EE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</w:p>
        </w:tc>
      </w:tr>
      <w:tr w:rsidR="00B66E18">
        <w:trPr>
          <w:trHeight w:val="829"/>
        </w:trPr>
        <w:tc>
          <w:tcPr>
            <w:tcW w:w="878" w:type="dxa"/>
            <w:gridSpan w:val="2"/>
            <w:vAlign w:val="center"/>
          </w:tcPr>
          <w:p w:rsidR="00B66E18" w:rsidRDefault="006D2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出生年月</w:t>
            </w:r>
          </w:p>
        </w:tc>
        <w:tc>
          <w:tcPr>
            <w:tcW w:w="1621" w:type="dxa"/>
            <w:gridSpan w:val="5"/>
            <w:vAlign w:val="center"/>
          </w:tcPr>
          <w:p w:rsidR="00B66E18" w:rsidRDefault="00B66E18">
            <w:pPr>
              <w:jc w:val="center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887" w:type="dxa"/>
            <w:gridSpan w:val="2"/>
            <w:vAlign w:val="center"/>
          </w:tcPr>
          <w:p w:rsidR="00B66E18" w:rsidRDefault="006D2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性 别</w:t>
            </w:r>
          </w:p>
        </w:tc>
        <w:tc>
          <w:tcPr>
            <w:tcW w:w="992" w:type="dxa"/>
            <w:gridSpan w:val="2"/>
            <w:vAlign w:val="center"/>
          </w:tcPr>
          <w:p w:rsidR="00B66E18" w:rsidRDefault="00B66E18">
            <w:pPr>
              <w:jc w:val="center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1560" w:type="dxa"/>
            <w:gridSpan w:val="4"/>
            <w:tcBorders>
              <w:right w:val="nil"/>
            </w:tcBorders>
            <w:vAlign w:val="center"/>
          </w:tcPr>
          <w:p w:rsidR="00B66E18" w:rsidRDefault="006D2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身份证号码</w:t>
            </w:r>
          </w:p>
        </w:tc>
        <w:tc>
          <w:tcPr>
            <w:tcW w:w="3812" w:type="dxa"/>
            <w:gridSpan w:val="7"/>
            <w:vAlign w:val="center"/>
          </w:tcPr>
          <w:p w:rsidR="00B66E18" w:rsidRDefault="00B66E18">
            <w:pPr>
              <w:widowControl/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B66E18">
        <w:trPr>
          <w:trHeight w:val="810"/>
        </w:trPr>
        <w:tc>
          <w:tcPr>
            <w:tcW w:w="1253" w:type="dxa"/>
            <w:gridSpan w:val="3"/>
            <w:vAlign w:val="center"/>
          </w:tcPr>
          <w:p w:rsidR="00B66E18" w:rsidRDefault="006D2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文化程度</w:t>
            </w:r>
          </w:p>
        </w:tc>
        <w:tc>
          <w:tcPr>
            <w:tcW w:w="1246" w:type="dxa"/>
            <w:gridSpan w:val="4"/>
            <w:vAlign w:val="center"/>
          </w:tcPr>
          <w:p w:rsidR="00B66E18" w:rsidRDefault="00B66E18">
            <w:pPr>
              <w:jc w:val="center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3794" w:type="dxa"/>
            <w:gridSpan w:val="10"/>
            <w:vAlign w:val="center"/>
          </w:tcPr>
          <w:p w:rsidR="00B66E18" w:rsidRDefault="006D26EE">
            <w:pPr>
              <w:jc w:val="center"/>
              <w:rPr>
                <w:rFonts w:ascii="宋体" w:hAnsi="宋体"/>
                <w:b/>
                <w:spacing w:val="-40"/>
                <w:sz w:val="24"/>
              </w:rPr>
            </w:pPr>
            <w:r>
              <w:rPr>
                <w:rFonts w:ascii="宋体" w:hAnsi="宋体" w:hint="eastAsia"/>
                <w:b/>
                <w:spacing w:val="-40"/>
                <w:sz w:val="24"/>
              </w:rPr>
              <w:t>本  专  业（ 工  种 ）工  作  年  限</w:t>
            </w:r>
          </w:p>
        </w:tc>
        <w:tc>
          <w:tcPr>
            <w:tcW w:w="3457" w:type="dxa"/>
            <w:gridSpan w:val="5"/>
            <w:vAlign w:val="center"/>
          </w:tcPr>
          <w:p w:rsidR="00B66E18" w:rsidRDefault="006D26EE">
            <w:pPr>
              <w:widowControl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B66E18">
        <w:trPr>
          <w:trHeight w:val="810"/>
        </w:trPr>
        <w:tc>
          <w:tcPr>
            <w:tcW w:w="1429" w:type="dxa"/>
            <w:gridSpan w:val="4"/>
            <w:vAlign w:val="center"/>
          </w:tcPr>
          <w:p w:rsidR="00B66E18" w:rsidRDefault="006D2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原技术等级</w:t>
            </w:r>
          </w:p>
        </w:tc>
        <w:tc>
          <w:tcPr>
            <w:tcW w:w="2149" w:type="dxa"/>
            <w:gridSpan w:val="6"/>
            <w:vAlign w:val="center"/>
          </w:tcPr>
          <w:p w:rsidR="00B66E18" w:rsidRDefault="00B66E18">
            <w:pPr>
              <w:jc w:val="center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1425" w:type="dxa"/>
            <w:gridSpan w:val="3"/>
            <w:vAlign w:val="center"/>
          </w:tcPr>
          <w:p w:rsidR="00B66E18" w:rsidRDefault="006D2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发证时间</w:t>
            </w:r>
          </w:p>
        </w:tc>
        <w:tc>
          <w:tcPr>
            <w:tcW w:w="4747" w:type="dxa"/>
            <w:gridSpan w:val="9"/>
            <w:vAlign w:val="center"/>
          </w:tcPr>
          <w:p w:rsidR="00B66E18" w:rsidRDefault="00B66E18">
            <w:pPr>
              <w:jc w:val="center"/>
              <w:rPr>
                <w:rFonts w:ascii="宋体" w:eastAsia="宋体" w:hAnsi="宋体"/>
                <w:b/>
                <w:sz w:val="24"/>
              </w:rPr>
            </w:pPr>
          </w:p>
        </w:tc>
      </w:tr>
      <w:tr w:rsidR="00B66E18">
        <w:trPr>
          <w:trHeight w:val="829"/>
        </w:trPr>
        <w:tc>
          <w:tcPr>
            <w:tcW w:w="878" w:type="dxa"/>
            <w:gridSpan w:val="2"/>
            <w:vAlign w:val="center"/>
          </w:tcPr>
          <w:p w:rsidR="00B66E18" w:rsidRDefault="006D26EE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pacing w:val="-32"/>
                <w:sz w:val="24"/>
              </w:rPr>
              <w:t>申 报 工 种</w:t>
            </w:r>
          </w:p>
        </w:tc>
        <w:tc>
          <w:tcPr>
            <w:tcW w:w="1815" w:type="dxa"/>
            <w:gridSpan w:val="6"/>
            <w:vAlign w:val="center"/>
          </w:tcPr>
          <w:p w:rsidR="00B66E18" w:rsidRDefault="00B66E18">
            <w:pPr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885" w:type="dxa"/>
            <w:gridSpan w:val="2"/>
            <w:vAlign w:val="center"/>
          </w:tcPr>
          <w:p w:rsidR="00B66E18" w:rsidRDefault="006D26EE">
            <w:pPr>
              <w:widowControl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pacing w:val="-32"/>
                <w:sz w:val="24"/>
              </w:rPr>
              <w:t>等  级</w:t>
            </w:r>
          </w:p>
        </w:tc>
        <w:tc>
          <w:tcPr>
            <w:tcW w:w="975" w:type="dxa"/>
            <w:gridSpan w:val="2"/>
            <w:vAlign w:val="center"/>
          </w:tcPr>
          <w:p w:rsidR="00B66E18" w:rsidRDefault="00B66E18">
            <w:pPr>
              <w:widowControl/>
              <w:jc w:val="left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1392" w:type="dxa"/>
            <w:gridSpan w:val="4"/>
            <w:vAlign w:val="center"/>
          </w:tcPr>
          <w:p w:rsidR="00B66E18" w:rsidRDefault="006D26EE">
            <w:pPr>
              <w:widowControl/>
              <w:ind w:firstLineChars="49" w:firstLine="118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联系方式 </w:t>
            </w:r>
          </w:p>
        </w:tc>
        <w:tc>
          <w:tcPr>
            <w:tcW w:w="3805" w:type="dxa"/>
            <w:gridSpan w:val="6"/>
            <w:vAlign w:val="center"/>
          </w:tcPr>
          <w:p w:rsidR="00B66E18" w:rsidRDefault="006D26EE">
            <w:pPr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</w:p>
        </w:tc>
      </w:tr>
      <w:tr w:rsidR="00B66E18">
        <w:trPr>
          <w:trHeight w:val="829"/>
        </w:trPr>
        <w:tc>
          <w:tcPr>
            <w:tcW w:w="2223" w:type="dxa"/>
            <w:gridSpan w:val="6"/>
            <w:vAlign w:val="center"/>
          </w:tcPr>
          <w:p w:rsidR="00B66E18" w:rsidRDefault="006D2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何时何校何专业毕业</w:t>
            </w:r>
          </w:p>
        </w:tc>
        <w:tc>
          <w:tcPr>
            <w:tcW w:w="7527" w:type="dxa"/>
            <w:gridSpan w:val="16"/>
            <w:vAlign w:val="center"/>
          </w:tcPr>
          <w:p w:rsidR="00B66E18" w:rsidRDefault="006D26EE">
            <w:pPr>
              <w:tabs>
                <w:tab w:val="left" w:pos="4066"/>
              </w:tabs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    </w:t>
            </w:r>
            <w:r>
              <w:rPr>
                <w:rFonts w:ascii="宋体" w:hAnsi="宋体" w:hint="eastAsia"/>
                <w:b/>
                <w:sz w:val="24"/>
              </w:rPr>
              <w:tab/>
            </w:r>
          </w:p>
        </w:tc>
      </w:tr>
      <w:tr w:rsidR="00B66E18">
        <w:trPr>
          <w:trHeight w:val="2875"/>
        </w:trPr>
        <w:tc>
          <w:tcPr>
            <w:tcW w:w="547" w:type="dxa"/>
            <w:vMerge w:val="restart"/>
            <w:tcBorders>
              <w:right w:val="single" w:sz="4" w:space="0" w:color="auto"/>
            </w:tcBorders>
            <w:vAlign w:val="center"/>
          </w:tcPr>
          <w:p w:rsidR="00B66E18" w:rsidRDefault="00B66E18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B66E18" w:rsidRDefault="006D26EE">
            <w:pPr>
              <w:ind w:firstLineChars="49" w:firstLine="138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资</w:t>
            </w:r>
          </w:p>
          <w:p w:rsidR="00B66E18" w:rsidRDefault="006D26EE">
            <w:pPr>
              <w:ind w:firstLineChars="49" w:firstLine="138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格</w:t>
            </w:r>
          </w:p>
          <w:p w:rsidR="00B66E18" w:rsidRDefault="006D26EE">
            <w:pPr>
              <w:ind w:firstLineChars="49" w:firstLine="138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审</w:t>
            </w:r>
          </w:p>
          <w:p w:rsidR="00B66E18" w:rsidRDefault="006D26EE">
            <w:pPr>
              <w:ind w:firstLineChars="49" w:firstLine="138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查</w:t>
            </w:r>
          </w:p>
          <w:p w:rsidR="00B66E18" w:rsidRDefault="006D26EE">
            <w:pPr>
              <w:ind w:firstLineChars="49" w:firstLine="138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意</w:t>
            </w:r>
          </w:p>
          <w:p w:rsidR="00B66E18" w:rsidRDefault="006D26EE">
            <w:pPr>
              <w:ind w:firstLineChars="49" w:firstLine="138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见</w:t>
            </w:r>
          </w:p>
          <w:p w:rsidR="00B66E18" w:rsidRDefault="00B66E1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5965" w:type="dxa"/>
            <w:gridSpan w:val="17"/>
            <w:tcBorders>
              <w:left w:val="single" w:sz="4" w:space="0" w:color="auto"/>
              <w:bottom w:val="nil"/>
              <w:right w:val="nil"/>
            </w:tcBorders>
          </w:tcPr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238" w:type="dxa"/>
            <w:gridSpan w:val="4"/>
            <w:tcBorders>
              <w:left w:val="nil"/>
              <w:bottom w:val="nil"/>
              <w:right w:val="single" w:sz="4" w:space="0" w:color="auto"/>
            </w:tcBorders>
          </w:tcPr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</w:tc>
      </w:tr>
      <w:tr w:rsidR="00B66E18">
        <w:trPr>
          <w:trHeight w:val="600"/>
        </w:trPr>
        <w:tc>
          <w:tcPr>
            <w:tcW w:w="547" w:type="dxa"/>
            <w:vMerge/>
            <w:tcBorders>
              <w:right w:val="single" w:sz="4" w:space="0" w:color="auto"/>
            </w:tcBorders>
            <w:vAlign w:val="center"/>
          </w:tcPr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203" w:type="dxa"/>
            <w:gridSpan w:val="21"/>
            <w:tcBorders>
              <w:top w:val="nil"/>
              <w:left w:val="single" w:sz="4" w:space="0" w:color="auto"/>
            </w:tcBorders>
          </w:tcPr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</w:tc>
      </w:tr>
      <w:tr w:rsidR="00B66E18">
        <w:trPr>
          <w:trHeight w:val="2678"/>
        </w:trPr>
        <w:tc>
          <w:tcPr>
            <w:tcW w:w="547" w:type="dxa"/>
            <w:vAlign w:val="center"/>
          </w:tcPr>
          <w:p w:rsidR="00B66E18" w:rsidRDefault="006D26E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备</w:t>
            </w:r>
          </w:p>
          <w:p w:rsidR="00B66E18" w:rsidRDefault="006D2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注</w:t>
            </w:r>
          </w:p>
        </w:tc>
        <w:tc>
          <w:tcPr>
            <w:tcW w:w="9203" w:type="dxa"/>
            <w:gridSpan w:val="21"/>
            <w:vAlign w:val="center"/>
          </w:tcPr>
          <w:p w:rsidR="00B66E18" w:rsidRDefault="00B66E18">
            <w:pPr>
              <w:rPr>
                <w:rFonts w:ascii="宋体" w:hAnsi="宋体"/>
                <w:b/>
                <w:sz w:val="24"/>
              </w:rPr>
            </w:pPr>
          </w:p>
        </w:tc>
      </w:tr>
    </w:tbl>
    <w:p w:rsidR="00B66E18" w:rsidRDefault="006D26E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               </w:t>
      </w:r>
    </w:p>
    <w:p w:rsidR="00B66E18" w:rsidRPr="00571EB5" w:rsidRDefault="006D26E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                       </w:t>
      </w:r>
    </w:p>
    <w:sectPr w:rsidR="00B66E18" w:rsidRPr="00571EB5">
      <w:footerReference w:type="default" r:id="rId9"/>
      <w:pgSz w:w="11906" w:h="16838"/>
      <w:pgMar w:top="567" w:right="567" w:bottom="567" w:left="56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589" w:rsidRDefault="000F2589">
      <w:r>
        <w:separator/>
      </w:r>
    </w:p>
  </w:endnote>
  <w:endnote w:type="continuationSeparator" w:id="0">
    <w:p w:rsidR="000F2589" w:rsidRDefault="000F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E18" w:rsidRDefault="00B66E18">
    <w:pPr>
      <w:pStyle w:val="a3"/>
    </w:pPr>
  </w:p>
  <w:p w:rsidR="00B66E18" w:rsidRDefault="006D26E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59485" cy="2489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9485" cy="248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6E18" w:rsidRDefault="006D26EE">
                          <w:pPr>
                            <w:pStyle w:val="a3"/>
                            <w:rPr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第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fldChar w:fldCharType="separate"/>
                          </w:r>
                          <w:r w:rsidR="00D34BB7">
                            <w:rPr>
                              <w:noProof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1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75.55pt;height:19.6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" filled="f" stroked="f" strokeweight=".5pt">
              <v:textbox inset="0,0,0,0">
                <w:txbxContent>
                  <w:p w:rsidR="00B66E18" w:rsidRDefault="006D26EE">
                    <w:pPr>
                      <w:pStyle w:val="a3"/>
                      <w:rPr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t>第</w:t>
                    </w: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t xml:space="preserve"> </w:t>
                    </w: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fldChar w:fldCharType="begin"/>
                    </w: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fldChar w:fldCharType="separate"/>
                    </w:r>
                    <w:r w:rsidR="00D34BB7">
                      <w:rPr>
                        <w:noProof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t>1</w:t>
                    </w: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fldChar w:fldCharType="end"/>
                    </w: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t xml:space="preserve"> </w:t>
                    </w: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589" w:rsidRDefault="000F2589">
      <w:r>
        <w:separator/>
      </w:r>
    </w:p>
  </w:footnote>
  <w:footnote w:type="continuationSeparator" w:id="0">
    <w:p w:rsidR="000F2589" w:rsidRDefault="000F2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6F367E"/>
    <w:multiLevelType w:val="singleLevel"/>
    <w:tmpl w:val="AD6F367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AD434A"/>
    <w:multiLevelType w:val="singleLevel"/>
    <w:tmpl w:val="F2AD43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E18"/>
    <w:rsid w:val="000F2589"/>
    <w:rsid w:val="00571EB5"/>
    <w:rsid w:val="005E1AD0"/>
    <w:rsid w:val="006D26EE"/>
    <w:rsid w:val="00B66E18"/>
    <w:rsid w:val="00BD0EC1"/>
    <w:rsid w:val="00D34BB7"/>
    <w:rsid w:val="01DD63A3"/>
    <w:rsid w:val="02E079F4"/>
    <w:rsid w:val="04332655"/>
    <w:rsid w:val="043E7597"/>
    <w:rsid w:val="074C1862"/>
    <w:rsid w:val="07CE333C"/>
    <w:rsid w:val="09BA624F"/>
    <w:rsid w:val="0CDD34B5"/>
    <w:rsid w:val="0D2C128C"/>
    <w:rsid w:val="10027D9F"/>
    <w:rsid w:val="118A780A"/>
    <w:rsid w:val="11E405D5"/>
    <w:rsid w:val="13914877"/>
    <w:rsid w:val="13CE11CE"/>
    <w:rsid w:val="14AA3C6B"/>
    <w:rsid w:val="15C115E7"/>
    <w:rsid w:val="181B70E3"/>
    <w:rsid w:val="18E54E17"/>
    <w:rsid w:val="1901154B"/>
    <w:rsid w:val="194F17EA"/>
    <w:rsid w:val="1977171F"/>
    <w:rsid w:val="1D05110A"/>
    <w:rsid w:val="1F404B94"/>
    <w:rsid w:val="20654D8F"/>
    <w:rsid w:val="2066358E"/>
    <w:rsid w:val="21CB384F"/>
    <w:rsid w:val="22013E14"/>
    <w:rsid w:val="224C7EC2"/>
    <w:rsid w:val="2403598B"/>
    <w:rsid w:val="264C7CB1"/>
    <w:rsid w:val="270F7660"/>
    <w:rsid w:val="272C6A07"/>
    <w:rsid w:val="27350FF3"/>
    <w:rsid w:val="276917C2"/>
    <w:rsid w:val="28A01E86"/>
    <w:rsid w:val="2AC96E42"/>
    <w:rsid w:val="2CA76D61"/>
    <w:rsid w:val="2DD6522D"/>
    <w:rsid w:val="2F1E0186"/>
    <w:rsid w:val="2F9C72E8"/>
    <w:rsid w:val="2FDA5602"/>
    <w:rsid w:val="31901EEB"/>
    <w:rsid w:val="31996049"/>
    <w:rsid w:val="32683A60"/>
    <w:rsid w:val="330A3C03"/>
    <w:rsid w:val="34211CDE"/>
    <w:rsid w:val="3433230C"/>
    <w:rsid w:val="3AFF7580"/>
    <w:rsid w:val="3E46670C"/>
    <w:rsid w:val="40F86A4D"/>
    <w:rsid w:val="41B86B25"/>
    <w:rsid w:val="42D87432"/>
    <w:rsid w:val="436D2529"/>
    <w:rsid w:val="43A47960"/>
    <w:rsid w:val="451968F6"/>
    <w:rsid w:val="453E3CC9"/>
    <w:rsid w:val="4628449D"/>
    <w:rsid w:val="4A383CE7"/>
    <w:rsid w:val="4FEC5A14"/>
    <w:rsid w:val="528A7987"/>
    <w:rsid w:val="55833895"/>
    <w:rsid w:val="565F4067"/>
    <w:rsid w:val="57862CFC"/>
    <w:rsid w:val="5883359E"/>
    <w:rsid w:val="58D150A4"/>
    <w:rsid w:val="5B1451A9"/>
    <w:rsid w:val="5BBC3021"/>
    <w:rsid w:val="5C275B88"/>
    <w:rsid w:val="5D5F2156"/>
    <w:rsid w:val="5D690627"/>
    <w:rsid w:val="5DC6573E"/>
    <w:rsid w:val="5ECF73A8"/>
    <w:rsid w:val="5F373D7D"/>
    <w:rsid w:val="600112F6"/>
    <w:rsid w:val="61222101"/>
    <w:rsid w:val="61F7418E"/>
    <w:rsid w:val="63301A2D"/>
    <w:rsid w:val="660757FB"/>
    <w:rsid w:val="669952FE"/>
    <w:rsid w:val="696B1B55"/>
    <w:rsid w:val="6AE923A0"/>
    <w:rsid w:val="6D951649"/>
    <w:rsid w:val="707A23D5"/>
    <w:rsid w:val="70B27AA3"/>
    <w:rsid w:val="71F43279"/>
    <w:rsid w:val="72897C18"/>
    <w:rsid w:val="741B7626"/>
    <w:rsid w:val="74B11E91"/>
    <w:rsid w:val="75174A8B"/>
    <w:rsid w:val="798F644A"/>
    <w:rsid w:val="79A76F19"/>
    <w:rsid w:val="7A2F5DAC"/>
    <w:rsid w:val="7BE73A91"/>
    <w:rsid w:val="7D490317"/>
    <w:rsid w:val="7F780911"/>
    <w:rsid w:val="7FE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p">
    <w:name w:val="p"/>
    <w:basedOn w:val="a"/>
    <w:qFormat/>
    <w:pPr>
      <w:spacing w:line="525" w:lineRule="atLeast"/>
      <w:ind w:firstLine="375"/>
    </w:pPr>
  </w:style>
  <w:style w:type="paragraph" w:styleId="a6">
    <w:name w:val="Balloon Text"/>
    <w:basedOn w:val="a"/>
    <w:link w:val="Char"/>
    <w:rsid w:val="00BD0EC1"/>
    <w:rPr>
      <w:sz w:val="18"/>
      <w:szCs w:val="18"/>
    </w:rPr>
  </w:style>
  <w:style w:type="character" w:customStyle="1" w:styleId="Char">
    <w:name w:val="批注框文本 Char"/>
    <w:basedOn w:val="a0"/>
    <w:link w:val="a6"/>
    <w:rsid w:val="00BD0E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p">
    <w:name w:val="p"/>
    <w:basedOn w:val="a"/>
    <w:qFormat/>
    <w:pPr>
      <w:spacing w:line="525" w:lineRule="atLeast"/>
      <w:ind w:firstLine="375"/>
    </w:pPr>
  </w:style>
  <w:style w:type="paragraph" w:styleId="a6">
    <w:name w:val="Balloon Text"/>
    <w:basedOn w:val="a"/>
    <w:link w:val="Char"/>
    <w:rsid w:val="00BD0EC1"/>
    <w:rPr>
      <w:sz w:val="18"/>
      <w:szCs w:val="18"/>
    </w:rPr>
  </w:style>
  <w:style w:type="character" w:customStyle="1" w:styleId="Char">
    <w:name w:val="批注框文本 Char"/>
    <w:basedOn w:val="a0"/>
    <w:link w:val="a6"/>
    <w:rsid w:val="00BD0E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</cp:revision>
  <dcterms:created xsi:type="dcterms:W3CDTF">2019-03-25T03:11:00Z</dcterms:created>
  <dcterms:modified xsi:type="dcterms:W3CDTF">2019-04-08T10:07:00Z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