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F83F0" w14:textId="336F711C" w:rsidR="00D8765E" w:rsidRPr="00D8765E" w:rsidRDefault="00D8765E">
      <w:pPr>
        <w:rPr>
          <w:rFonts w:ascii="仿宋" w:eastAsia="仿宋" w:hAnsi="仿宋"/>
          <w:b/>
          <w:bCs/>
          <w:sz w:val="30"/>
          <w:szCs w:val="30"/>
        </w:rPr>
      </w:pPr>
      <w:r w:rsidRPr="00D8765E">
        <w:rPr>
          <w:rFonts w:ascii="仿宋" w:eastAsia="仿宋" w:hAnsi="仿宋" w:hint="eastAsia"/>
          <w:b/>
          <w:bCs/>
          <w:sz w:val="30"/>
          <w:szCs w:val="30"/>
        </w:rPr>
        <w:t>1</w:t>
      </w:r>
      <w:r w:rsidRPr="00D8765E">
        <w:rPr>
          <w:rFonts w:ascii="仿宋" w:eastAsia="仿宋" w:hAnsi="仿宋"/>
          <w:b/>
          <w:bCs/>
          <w:sz w:val="30"/>
          <w:szCs w:val="30"/>
        </w:rPr>
        <w:t>.</w:t>
      </w:r>
      <w:r w:rsidRPr="00D8765E">
        <w:rPr>
          <w:rFonts w:ascii="仿宋" w:eastAsia="仿宋" w:hAnsi="仿宋" w:hint="eastAsia"/>
          <w:b/>
          <w:bCs/>
          <w:sz w:val="30"/>
          <w:szCs w:val="30"/>
        </w:rPr>
        <w:t>开发环境</w:t>
      </w:r>
    </w:p>
    <w:p w14:paraId="55531BDB" w14:textId="7D64425A" w:rsidR="00D8765E" w:rsidRP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整体代码:</w:t>
      </w:r>
    </w:p>
    <w:p w14:paraId="4A34D81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开发环境配置：</w:t>
      </w:r>
    </w:p>
    <w:p w14:paraId="68536B5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最终效果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只要代码能运行即可。</w:t>
      </w:r>
    </w:p>
    <w:p w14:paraId="634A834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运行项目指令：方式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1: webpack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会将打包结果输出出去</w:t>
      </w:r>
    </w:p>
    <w:p w14:paraId="3C9C543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方式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2:npx webpack-dev-server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只会在内存中编译打包，没有输出</w:t>
      </w:r>
    </w:p>
    <w:p w14:paraId="545714F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开发环境中共配置了如下资源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2BCB81C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样式资源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(css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预处理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393D639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图片</w:t>
      </w:r>
    </w:p>
    <w:p w14:paraId="032169B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3)html</w:t>
      </w:r>
      <w:proofErr w:type="gramEnd"/>
    </w:p>
    <w:p w14:paraId="33E1B2F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其他资源</w:t>
      </w:r>
    </w:p>
    <w:p w14:paraId="749AFED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(5)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开发服务器。</w:t>
      </w:r>
    </w:p>
    <w:p w14:paraId="792EE0B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16705E5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path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核心模块</w:t>
      </w:r>
    </w:p>
    <w:p w14:paraId="6FE02BE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601709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</w:p>
    <w:p w14:paraId="0049673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0A57D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D8B44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7289534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入口</w:t>
      </w:r>
    </w:p>
    <w:p w14:paraId="194D715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01CB4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出口</w:t>
      </w:r>
    </w:p>
    <w:p w14:paraId="1EE0573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F7F569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32A994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所有的出口路径文件都是以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build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为根目录的。【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444632B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415A50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5D68B6A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14:paraId="153374C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7214409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不同文件类型的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</w:p>
    <w:p w14:paraId="0DFF17E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0E44EF8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05A5FC7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4BD4173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proofErr w:type="gramEnd"/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8B374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"less-loader"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1D37AC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3919E6A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1B3788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4D22B7C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F1B2C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E6523F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292164C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{</w:t>
      </w:r>
    </w:p>
    <w:p w14:paraId="0123893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打包图片资源</w:t>
      </w:r>
    </w:p>
    <w:p w14:paraId="4B54174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jpg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png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gif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40D511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"url-loader"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DECA5F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AA6C63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limit: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1024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B0F50F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"[hash:10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].[</w:t>
      </w:r>
      <w:proofErr w:type="gramEnd"/>
      <w:r w:rsidRPr="00D8765E">
        <w:rPr>
          <w:rFonts w:ascii="Consolas" w:eastAsia="宋体" w:hAnsi="Consolas" w:cs="宋体"/>
          <w:color w:val="A31515"/>
          <w:kern w:val="0"/>
          <w:szCs w:val="21"/>
        </w:rPr>
        <w:t>ext]"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A2394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关闭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模块化</w:t>
      </w:r>
    </w:p>
    <w:p w14:paraId="3B7B091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esModule: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18A41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"imgs"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图片打包后自动存储在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build/imgs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目录下</w:t>
      </w:r>
    </w:p>
    <w:p w14:paraId="1E5B5C4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31EEB3B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2D71D46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02EECB4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3-2.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1DF9952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DAABC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"html-loader"</w:t>
      </w:r>
    </w:p>
    <w:p w14:paraId="01FD59F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6F70728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47E6882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4.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处理其他资源</w:t>
      </w:r>
    </w:p>
    <w:p w14:paraId="7202FCB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jpg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png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gif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A6C90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"file-loader"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47C1B9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83B534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"[hash:10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].[</w:t>
      </w:r>
      <w:proofErr w:type="gramEnd"/>
      <w:r w:rsidRPr="00D8765E">
        <w:rPr>
          <w:rFonts w:ascii="Consolas" w:eastAsia="宋体" w:hAnsi="Consolas" w:cs="宋体"/>
          <w:color w:val="A31515"/>
          <w:kern w:val="0"/>
          <w:szCs w:val="21"/>
        </w:rPr>
        <w:t>ext]"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6F6F2C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"media"</w:t>
      </w:r>
    </w:p>
    <w:p w14:paraId="5ACCC5A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CC6D60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730DC63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727B5AE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015ACE5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13AAE70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5.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1E6CCD7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12DA6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2151A24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53CA914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1D34E9D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开发模式</w:t>
      </w:r>
    </w:p>
    <w:p w14:paraId="11FC107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E11390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配置开发服务器</w:t>
      </w:r>
    </w:p>
    <w:p w14:paraId="45C6263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devServer: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DB540A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contentBase: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0D7D5E3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compress: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945C3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port: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3000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A37E7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open: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1E37105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417BB30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418FD4F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527135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37ED225C" w14:textId="7E9757CF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1-</w:t>
      </w:r>
      <w:r w:rsidRPr="00D8765E">
        <w:rPr>
          <w:rFonts w:ascii="仿宋" w:eastAsia="仿宋" w:hAnsi="仿宋"/>
          <w:b/>
          <w:bCs/>
          <w:sz w:val="28"/>
          <w:szCs w:val="28"/>
        </w:rPr>
        <w:t>1.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打包样式资源</w:t>
      </w:r>
    </w:p>
    <w:p w14:paraId="3EC25BD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1492A9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♣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该配置文件目的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打包样式资源，例如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css/less/sass/stylus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等。</w:t>
      </w:r>
    </w:p>
    <w:p w14:paraId="2EF35ED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♣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重点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49890C6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1.webpack.config.js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的配置文件，当在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03.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打包样式资源这个跟目录下运行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命令，则会按照如下打包进行。</w:t>
      </w:r>
    </w:p>
    <w:p w14:paraId="29ACD5A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所有构建工具都是基于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平台运行的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~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模块化默认采用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commonjs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。【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668C6D0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所有下载的依赖包要都下载到最外层目录，这样当某一个子目录中需要该包时，可以直接在最外层根目录</w:t>
      </w:r>
    </w:p>
    <w:p w14:paraId="343ED8A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下的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node_module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中查找。</w:t>
      </w:r>
    </w:p>
    <w:p w14:paraId="6A0AE40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4.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样式资源的步骤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3EDA941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搭建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webpack.config.js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配置文件基本项结构</w:t>
      </w:r>
    </w:p>
    <w:p w14:paraId="6270355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下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css-loader style-loader;</w:t>
      </w:r>
    </w:p>
    <w:p w14:paraId="05BBDFB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module&gt;rules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数组中创建其对应的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对象，并指定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test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匹配规则；在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Use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中配置需要的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包；</w:t>
      </w:r>
    </w:p>
    <w:p w14:paraId="138157E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包的执行顺序为先下后上。先调用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"css-loader",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文件变成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commonjs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模块加载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中，里面内容是样式字符串；再调用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，当打开浏览器时，会自动创建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标签，将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中的样式字符串资源插入进行，添加到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head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中使得样式生效</w:t>
      </w:r>
    </w:p>
    <w:p w14:paraId="6416012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3B36EC8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51D4CE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resolve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用来拼接绝对路径的方法</w:t>
      </w:r>
    </w:p>
    <w:p w14:paraId="101B89B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B7FF95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78E5F9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3BF618E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</w:p>
    <w:p w14:paraId="6B25D86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入口起点【注解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打包的入口文件的相对路径。】</w:t>
      </w:r>
    </w:p>
    <w:p w14:paraId="25EB4DF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F19F9A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输出【是一个对象】</w:t>
      </w:r>
    </w:p>
    <w:p w14:paraId="328C6DF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06369D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输出文件名</w:t>
      </w:r>
    </w:p>
    <w:p w14:paraId="10DFE6B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A21E1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输出路径【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7E6959F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/*notes:path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中共有两个变量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2AADD5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(1)__dirname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中的变量，代表当前文件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(webpack.config.js)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的目录绝对路径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这里的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dirname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的值就是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‘03.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打包样式资源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’;</w:t>
      </w:r>
    </w:p>
    <w:p w14:paraId="69DD43E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第二个变量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'build'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表示当前绝对目录下的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build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文件，然后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filname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表示文件中的文件名为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built.js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688255E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path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之前应该引入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path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模块。</w:t>
      </w:r>
    </w:p>
    <w:p w14:paraId="6B262AC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*/</w:t>
      </w:r>
    </w:p>
    <w:p w14:paraId="3242EB8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C537E5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A222AE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4BD4468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</w:t>
      </w:r>
    </w:p>
    <w:p w14:paraId="29A2200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BB4745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64E0948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/*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每一种类型的配置都是一个独立的对象。【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16AF1E9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use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数组中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执行顺序：从右到左，从下到上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依次执行【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7346F8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A65EA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3689649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4FE4B25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匹配哪些文件，以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.css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结尾</w:t>
      </w:r>
    </w:p>
    <w:p w14:paraId="139BC53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9E9E5F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使用哪些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进行处理</w:t>
      </w:r>
    </w:p>
    <w:p w14:paraId="7D27E86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7F0CAA8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use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数组中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执行顺序：从右到左，从下到上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依次执行【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23F73D3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当打开浏览器时，会自动创建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标签，将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中的样式字符串资源插入进行，添加到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head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中使得样式生效</w:t>
      </w:r>
    </w:p>
    <w:p w14:paraId="5EF4FD3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A204D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文件变成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commonjs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模块加载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中，里面内容是样式字符串</w:t>
      </w:r>
    </w:p>
    <w:p w14:paraId="1DA05CE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</w:p>
    <w:p w14:paraId="2C182D8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]</w:t>
      </w:r>
    </w:p>
    <w:p w14:paraId="369795A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7055A41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2085514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58B4CA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proofErr w:type="gramEnd"/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09AB2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9F76E8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458F55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3C89D1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less-loader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文件编译成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2240363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notes: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如果想使用后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则需要下载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less-loader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146C4C7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"less-loader"</w:t>
      </w:r>
    </w:p>
    <w:p w14:paraId="19BE80C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]</w:t>
      </w:r>
    </w:p>
    <w:p w14:paraId="3C5FC67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414E5B9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761D64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609F09F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plugins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</w:t>
      </w:r>
    </w:p>
    <w:p w14:paraId="504E109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DDF2BB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详细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plugins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</w:t>
      </w:r>
    </w:p>
    <w:p w14:paraId="559E35B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3180C7C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模式</w:t>
      </w:r>
    </w:p>
    <w:p w14:paraId="347D5D5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开发模式</w:t>
      </w:r>
    </w:p>
    <w:p w14:paraId="4872749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mode: 'production'</w:t>
      </w:r>
    </w:p>
    <w:p w14:paraId="69F0E36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5951F3D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10A9D9" w14:textId="77777777" w:rsidR="00D8765E" w:rsidRPr="00D8765E" w:rsidRDefault="00D8765E">
      <w:pPr>
        <w:rPr>
          <w:rFonts w:ascii="仿宋" w:eastAsia="仿宋" w:hAnsi="仿宋" w:hint="eastAsia"/>
          <w:b/>
          <w:bCs/>
          <w:sz w:val="24"/>
          <w:szCs w:val="24"/>
        </w:rPr>
      </w:pPr>
    </w:p>
    <w:p w14:paraId="21608132" w14:textId="29E14774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1-</w:t>
      </w:r>
      <w:r w:rsidRPr="00D8765E">
        <w:rPr>
          <w:rFonts w:ascii="仿宋" w:eastAsia="仿宋" w:hAnsi="仿宋"/>
          <w:b/>
          <w:bCs/>
          <w:sz w:val="28"/>
          <w:szCs w:val="28"/>
        </w:rPr>
        <w:t>2.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打包h</w:t>
      </w:r>
      <w:r w:rsidRPr="00D8765E">
        <w:rPr>
          <w:rFonts w:ascii="仿宋" w:eastAsia="仿宋" w:hAnsi="仿宋"/>
          <w:b/>
          <w:bCs/>
          <w:sz w:val="28"/>
          <w:szCs w:val="28"/>
        </w:rPr>
        <w:t>tml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资源</w:t>
      </w:r>
    </w:p>
    <w:p w14:paraId="0C0632C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4D6F40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该配置文件目的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255C946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重点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6BB6D1F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1.loader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plugins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使用步骤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5FA0FB2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(1)loader: 1.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先下载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  2.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直接在配置文件中使用（配置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3DD07AC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(2)plugins: 1.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先下载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 2.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再引入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 3.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最后再在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plugin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插件配置想中使用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调用</w:t>
      </w:r>
    </w:p>
    <w:p w14:paraId="0202520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资源的步骤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2E11791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搭建基本的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webpack.config.js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文件，定义基本配置项；</w:t>
      </w:r>
    </w:p>
    <w:p w14:paraId="6F5F10B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'html-webpack-plugin'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插件；</w:t>
      </w:r>
    </w:p>
    <w:p w14:paraId="2D11378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在配置文件中引入插件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:const HtmlWebpackPlugin = require('html-webpack-plugin');</w:t>
      </w:r>
    </w:p>
    <w:p w14:paraId="088B805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在插件配置项中调用插件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new HtmlWebpackPlugin({})</w:t>
      </w:r>
    </w:p>
    <w:p w14:paraId="6AC69A8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(5)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在实例对象中使用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template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属性，定义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结构，并把打包后的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js.css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等代码自动存入其中。</w:t>
      </w:r>
    </w:p>
    <w:p w14:paraId="602458C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3.html-webpack-plugin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插件的功能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6D6FD69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默认会创建一个空的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，自动引入打包输出的所有资源（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JS/CSS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但是没有基本的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结构，所以需要借助实例对象中的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tempalte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指定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结构。</w:t>
      </w:r>
    </w:p>
    <w:p w14:paraId="76882D1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1364A6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AD05DA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A5B78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E7E39D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0B7EB73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74884D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41CF23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585E89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D3918A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0273042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17304F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0492457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</w:t>
      </w:r>
    </w:p>
    <w:p w14:paraId="7A7E8BA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63C0D88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783F1F2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289C491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plugins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</w:t>
      </w:r>
    </w:p>
    <w:p w14:paraId="0EAD748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html-webpack-plugin</w:t>
      </w:r>
    </w:p>
    <w:p w14:paraId="2F5CA2E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该插件的功能：默认会创建一个空的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，自动引入打包输出的所有资源（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JS/CSS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）【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0FE270C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需求：需要有结构的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7D0D5B9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48036E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template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复制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'./src/index.html'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文件，并自动引入打包输出的所有资源（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JS/CSS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45C8186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285D46B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1D6EBAC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3BFFB45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5BB63DD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96FC2A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27F03D5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2A3E7D95" w14:textId="4F8ADD60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1-</w:t>
      </w:r>
      <w:r w:rsidRPr="00D8765E">
        <w:rPr>
          <w:rFonts w:ascii="仿宋" w:eastAsia="仿宋" w:hAnsi="仿宋"/>
          <w:b/>
          <w:bCs/>
          <w:sz w:val="28"/>
          <w:szCs w:val="28"/>
        </w:rPr>
        <w:t>3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.打包</w:t>
      </w:r>
      <w:r>
        <w:rPr>
          <w:rFonts w:ascii="仿宋" w:eastAsia="仿宋" w:hAnsi="仿宋" w:hint="eastAsia"/>
          <w:b/>
          <w:bCs/>
          <w:sz w:val="28"/>
          <w:szCs w:val="28"/>
        </w:rPr>
        <w:t>图片资源</w:t>
      </w:r>
      <w:proofErr w:type="gramStart"/>
      <w:r w:rsidRPr="00D8765E">
        <w:rPr>
          <w:rFonts w:ascii="仿宋" w:eastAsia="仿宋" w:hAnsi="仿宋" w:hint="eastAsia"/>
          <w:b/>
          <w:bCs/>
          <w:sz w:val="28"/>
          <w:szCs w:val="28"/>
        </w:rPr>
        <w:t>资源</w:t>
      </w:r>
      <w:proofErr w:type="gramEnd"/>
    </w:p>
    <w:p w14:paraId="082475C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79C7F3F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目的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打包图片资源配置</w:t>
      </w:r>
    </w:p>
    <w:p w14:paraId="06E82BC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打包图片资源的步骤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13E4E06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基础项结构，把样式打包，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打包先配置完成；按照其各自的配置规则；</w:t>
      </w:r>
    </w:p>
    <w:p w14:paraId="4E81276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url-loader,file-loader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4BD19AC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配置打包图片的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，其中包括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:test,loader,options3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大块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432B572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，用来处理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图片（负责引入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，从而能被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url-loader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进行处理）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70BC2A7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配置图片常见问题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7DB7191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文件中有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引入的图片，如何实现打包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?</w:t>
      </w:r>
    </w:p>
    <w:p w14:paraId="744B326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答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:url-loader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默认的解析方式为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es6;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但是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中的解析的方式为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commonjs,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所以可以关闭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url-loader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解析，从而实现正确解析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中的图片。</w:t>
      </w:r>
    </w:p>
    <w:p w14:paraId="03D923D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在打包某种资源时，有的需要多个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，有的需要一个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；写法如下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3C4085C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一个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  loader: "html-loader"</w:t>
      </w:r>
    </w:p>
    <w:p w14:paraId="125A317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多个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  use: ["style-loader", "css-loader", "less-loader"]</w:t>
      </w:r>
    </w:p>
    <w:p w14:paraId="29285ED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CCB82A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65FEFA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97988D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84BDA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D6BDBE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3DDFDD8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043194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92D95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4C69DD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A32C2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78E0F01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8667C3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3EB915B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5D81DF7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{</w:t>
      </w:r>
    </w:p>
    <w:p w14:paraId="5A67EDD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proofErr w:type="gramEnd"/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01B4D3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要使用多个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use</w:t>
      </w:r>
    </w:p>
    <w:p w14:paraId="126EB64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"less-loader"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3C52FC6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56AA1A5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打包图片资源</w:t>
      </w:r>
    </w:p>
    <w:p w14:paraId="56C15F6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537616E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问题：默认处理不了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图片</w:t>
      </w:r>
    </w:p>
    <w:p w14:paraId="7458D0D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打包图片资源【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0E50A1C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jpg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png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gif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65BD2E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使用一个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</w:p>
    <w:p w14:paraId="4BB769F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url-loader file-loader</w:t>
      </w:r>
    </w:p>
    <w:p w14:paraId="56693ED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"url-loader"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E9B84B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F3FEB9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图片大小小于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8kb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，就会被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base64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这个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limit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值是可以根据实际情况自定义的。</w:t>
      </w:r>
    </w:p>
    <w:p w14:paraId="623E3B7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优点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减少请求数量（减轻服务器压力）</w:t>
      </w:r>
    </w:p>
    <w:p w14:paraId="087C8A9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缺点：图片体积会更大（文件请求速度更慢）</w:t>
      </w:r>
    </w:p>
    <w:p w14:paraId="2CDCAEF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limit: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1024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93064B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问题：因为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url-loader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默认使用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模块化解析，而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引入图片是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commonjs</w:t>
      </w:r>
    </w:p>
    <w:p w14:paraId="4093878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解析时会出问题：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[object Module]</w:t>
      </w:r>
    </w:p>
    <w:p w14:paraId="76C447B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解决：关闭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url-loader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模块化，使用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commonjs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解析</w:t>
      </w:r>
    </w:p>
    <w:p w14:paraId="62FF743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esModule: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false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D1977C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给图片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进行重命名</w:t>
      </w:r>
    </w:p>
    <w:p w14:paraId="55160B4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[hash:10]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取图片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hash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的前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10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位</w:t>
      </w:r>
    </w:p>
    <w:p w14:paraId="49BB7CE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[ext]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取文件原来扩展名</w:t>
      </w:r>
    </w:p>
    <w:p w14:paraId="38B4A40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"[hash:10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].[</w:t>
      </w:r>
      <w:proofErr w:type="gramEnd"/>
      <w:r w:rsidRPr="00D8765E">
        <w:rPr>
          <w:rFonts w:ascii="Consolas" w:eastAsia="宋体" w:hAnsi="Consolas" w:cs="宋体"/>
          <w:color w:val="A31515"/>
          <w:kern w:val="0"/>
          <w:szCs w:val="21"/>
        </w:rPr>
        <w:t>ext]"</w:t>
      </w:r>
    </w:p>
    <w:p w14:paraId="0504A9A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EEC7B9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714D9A6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92A5A9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图片（负责引入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img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，从而能被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url-loader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进行处理）【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78E2D4D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10BD82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6F416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"html-loader"</w:t>
      </w:r>
    </w:p>
    <w:p w14:paraId="7D2DF1D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66A315D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1989285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3DDCEED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FC37D2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9A5333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01AA63A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00BCD6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676F84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3C2CFC8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4E0177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D5B96F3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2C5A460F" w14:textId="43F0FCF5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1-</w:t>
      </w:r>
      <w:r w:rsidRPr="00D8765E">
        <w:rPr>
          <w:rFonts w:ascii="仿宋" w:eastAsia="仿宋" w:hAnsi="仿宋"/>
          <w:b/>
          <w:bCs/>
          <w:sz w:val="28"/>
          <w:szCs w:val="28"/>
        </w:rPr>
        <w:t>4.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打包其他资源</w:t>
      </w:r>
    </w:p>
    <w:p w14:paraId="688F2E2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7EA69E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目的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打包其他资源</w:t>
      </w:r>
    </w:p>
    <w:p w14:paraId="56ECC32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什么是其他资源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就是在打包过程种不需要做任何优化的资源，例如字体，图标等。</w:t>
      </w:r>
    </w:p>
    <w:p w14:paraId="540807B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31CA8B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810E8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183F8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49944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DCB36A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47FC4EA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561458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FB58AC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29B129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224501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36226A0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149CA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66DC5A6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2E8542B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495E294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62296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1CDA95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089F939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打包其他资源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除了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html/js/css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资源以外的资源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6CEE5DD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0F93450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排除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css/js/html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1FCC908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D1B3E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"file-loader"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8F09B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183FEF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"[hash:10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].[</w:t>
      </w:r>
      <w:proofErr w:type="gramEnd"/>
      <w:r w:rsidRPr="00D8765E">
        <w:rPr>
          <w:rFonts w:ascii="Consolas" w:eastAsia="宋体" w:hAnsi="Consolas" w:cs="宋体"/>
          <w:color w:val="A31515"/>
          <w:kern w:val="0"/>
          <w:szCs w:val="21"/>
        </w:rPr>
        <w:t>ext]"</w:t>
      </w:r>
    </w:p>
    <w:p w14:paraId="5FD949E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2DF6277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57560C8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1B2B654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6AD8D3D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1B42EB4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14870B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0319BEC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0DB7BFA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5D40B68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16A7146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2C5EE6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F251CD9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7C7F23C6" w14:textId="1E5800D2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1-</w:t>
      </w:r>
      <w:r w:rsidRPr="00D8765E">
        <w:rPr>
          <w:rFonts w:ascii="仿宋" w:eastAsia="仿宋" w:hAnsi="仿宋"/>
          <w:b/>
          <w:bCs/>
          <w:sz w:val="28"/>
          <w:szCs w:val="28"/>
        </w:rPr>
        <w:t>5.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dev</w:t>
      </w:r>
      <w:r w:rsidRPr="00D8765E">
        <w:rPr>
          <w:rFonts w:ascii="仿宋" w:eastAsia="仿宋" w:hAnsi="仿宋"/>
          <w:b/>
          <w:bCs/>
          <w:sz w:val="28"/>
          <w:szCs w:val="28"/>
        </w:rPr>
        <w:t>server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开发服务器配置</w:t>
      </w:r>
    </w:p>
    <w:p w14:paraId="4ACBB4B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03DFD6C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目的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配置开发服务器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devServer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：用来自动化（自动编译，自动打开浏览器，自动刷新浏览器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~~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）</w:t>
      </w:r>
    </w:p>
    <w:p w14:paraId="3D402A8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如何配置开发服务器？【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61AD1FE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devServer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开发服务器，添加项目构建后的路径；启动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gzip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压缩，配置端口号，配置是否自动发开浏览器</w:t>
      </w:r>
    </w:p>
    <w:p w14:paraId="49AE32C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下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webpack-dev-server :npm i webpack-dev-server -D</w:t>
      </w:r>
    </w:p>
    <w:p w14:paraId="3ADF66F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在当前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07.devServer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目录下运行以上指令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npx webpack-dev-server</w:t>
      </w:r>
    </w:p>
    <w:p w14:paraId="277E0E0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9ED563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111923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2302B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C2C5CA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CEA7C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3AA8F08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E21470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DAE063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83275B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2DB4E6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725C1D6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2E21ED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47C6E1B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3CE3D1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A0A6EC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"style-loader"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4D479BF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4F36E88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打包其他资源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除了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html/js/css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资源以外的资源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)</w:t>
      </w:r>
    </w:p>
    <w:p w14:paraId="0883A42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D3CC0C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排除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css/js/html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5EBCB25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128CD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"file-loader"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AB2211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EAD764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"[hash:10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].[</w:t>
      </w:r>
      <w:proofErr w:type="gramEnd"/>
      <w:r w:rsidRPr="00D8765E">
        <w:rPr>
          <w:rFonts w:ascii="Consolas" w:eastAsia="宋体" w:hAnsi="Consolas" w:cs="宋体"/>
          <w:color w:val="A31515"/>
          <w:kern w:val="0"/>
          <w:szCs w:val="21"/>
        </w:rPr>
        <w:t>ext]"</w:t>
      </w:r>
    </w:p>
    <w:p w14:paraId="4F9E8D3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09BEBD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48B2884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0423772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5F9E8E5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60C8BAB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FB0B18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0897BC8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4029104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0262C10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93CA5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DC71AB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配置开发服务器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devServer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：【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1A57DF0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特点：只会在内存中编译打包，不会有任何输出</w:t>
      </w:r>
    </w:p>
    <w:p w14:paraId="3813EA8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启动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devServer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指令为：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npx webpack-dev-server</w:t>
      </w:r>
    </w:p>
    <w:p w14:paraId="6F1844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devServer: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102592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项目构建后路径</w:t>
      </w:r>
    </w:p>
    <w:p w14:paraId="22240D8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contentBase: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5C28E43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启动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gzip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压缩</w:t>
      </w:r>
    </w:p>
    <w:p w14:paraId="27C8E85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compress: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85B5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端口号</w:t>
      </w:r>
    </w:p>
    <w:p w14:paraId="6182B24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port: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3000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FEB20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自动打开浏览器</w:t>
      </w:r>
    </w:p>
    <w:p w14:paraId="5F0074A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open: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2F88413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193A182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4BD1C6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124477D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592C1C0A" w14:textId="02EA2FCE" w:rsidR="00D8765E" w:rsidRPr="00D8765E" w:rsidRDefault="00D8765E">
      <w:pPr>
        <w:rPr>
          <w:rFonts w:ascii="仿宋" w:eastAsia="仿宋" w:hAnsi="仿宋"/>
          <w:b/>
          <w:bCs/>
          <w:sz w:val="30"/>
          <w:szCs w:val="30"/>
        </w:rPr>
      </w:pPr>
      <w:r w:rsidRPr="00D8765E">
        <w:rPr>
          <w:rFonts w:ascii="仿宋" w:eastAsia="仿宋" w:hAnsi="仿宋" w:hint="eastAsia"/>
          <w:b/>
          <w:bCs/>
          <w:sz w:val="30"/>
          <w:szCs w:val="30"/>
        </w:rPr>
        <w:t>2</w:t>
      </w:r>
      <w:r w:rsidRPr="00D8765E">
        <w:rPr>
          <w:rFonts w:ascii="仿宋" w:eastAsia="仿宋" w:hAnsi="仿宋"/>
          <w:b/>
          <w:bCs/>
          <w:sz w:val="30"/>
          <w:szCs w:val="30"/>
        </w:rPr>
        <w:t>.</w:t>
      </w:r>
      <w:r w:rsidRPr="00D8765E">
        <w:rPr>
          <w:rFonts w:ascii="仿宋" w:eastAsia="仿宋" w:hAnsi="仿宋" w:hint="eastAsia"/>
          <w:b/>
          <w:bCs/>
          <w:sz w:val="30"/>
          <w:szCs w:val="30"/>
        </w:rPr>
        <w:t>生产环境</w:t>
      </w:r>
    </w:p>
    <w:p w14:paraId="6D38B472" w14:textId="45F6A661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整体代码</w:t>
      </w:r>
    </w:p>
    <w:p w14:paraId="433E9F5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473386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中抽取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6346931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"mini-css-extract-plugin"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584C50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压缩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的插件</w:t>
      </w:r>
    </w:p>
    <w:p w14:paraId="718651F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OptimizeCssAssetsWebpackPlugin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"optimize-css-assets-webpack-plugin"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90336B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的插件</w:t>
      </w:r>
    </w:p>
    <w:p w14:paraId="1B56D7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88063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6638E8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定义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环境变量：决定使用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的哪个环境</w:t>
      </w:r>
    </w:p>
    <w:p w14:paraId="045E9D9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001080"/>
          <w:kern w:val="0"/>
          <w:szCs w:val="21"/>
        </w:rPr>
        <w:t>process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env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NODE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_ENV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"production"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CD0829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62DF74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复用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</w:p>
    <w:p w14:paraId="4C74294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commonCssLoader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[</w:t>
      </w:r>
    </w:p>
    <w:p w14:paraId="1F602B0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75FD27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21AAD3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{</w:t>
      </w:r>
    </w:p>
    <w:p w14:paraId="147342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还需要在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中定义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</w:p>
    <w:p w14:paraId="24C3C72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"postcss-loader"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5BC506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465577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ident: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"postcss"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ED90DC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plugins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()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"postcss-preset-env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)]</w:t>
      </w:r>
    </w:p>
    <w:p w14:paraId="47F16E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14:paraId="1422050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</w:t>
      </w:r>
    </w:p>
    <w:p w14:paraId="78278AB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2001C95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F965C2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4659676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入口文件</w:t>
      </w:r>
    </w:p>
    <w:p w14:paraId="6EE0DFB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3F34EA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输出到该文件</w:t>
      </w:r>
    </w:p>
    <w:p w14:paraId="681CB76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输出文件的根目录文件，需要引入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30B5C63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4882CC6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CE7843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38C94B0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1D4FA20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1307F4F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34E267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[...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commonCssLoader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5827531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77AA7BD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625E61B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59D8802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proofErr w:type="gramEnd"/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1B83E1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[...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commonCssLoader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"less-loader"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]</w:t>
      </w:r>
    </w:p>
    <w:p w14:paraId="7433CD5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0259E85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E3301C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正常来讲，一个文件只能被一个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处理。</w:t>
      </w:r>
    </w:p>
    <w:p w14:paraId="15D84DF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当一个文件要被多个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处理，那么一定要指定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执行的先后顺序：</w:t>
      </w:r>
    </w:p>
    <w:p w14:paraId="2634EF2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先执行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再执行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babel</w:t>
      </w:r>
    </w:p>
    <w:p w14:paraId="57C86C6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*/</w:t>
      </w:r>
    </w:p>
    <w:p w14:paraId="3EF2E00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 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0689C3D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29D6C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(1).js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语法检查【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562196C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61A29F0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eslintConfig --&gt; airbnb</w:t>
      </w:r>
    </w:p>
    <w:p w14:paraId="36BB624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DB6010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/node_modules/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排除掉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node_nodules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，让其不检查。</w:t>
      </w:r>
    </w:p>
    <w:p w14:paraId="5A515A9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enforce: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"pre"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优先执行</w:t>
      </w:r>
    </w:p>
    <w:p w14:paraId="7E0CCA1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"eslint-loader"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BB1A48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7901B6A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fix: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自动修复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的错误</w:t>
      </w:r>
    </w:p>
    <w:p w14:paraId="51C99FF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}</w:t>
      </w:r>
    </w:p>
    <w:p w14:paraId="3F0B1C5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284B7D1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(2).js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兼容性处理【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7309BCE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579FFD6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要检查的文件为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2FC9F17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/node_modules/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排除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node_modules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的转换；</w:t>
      </w:r>
    </w:p>
    <w:p w14:paraId="7141959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"babel-loader"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依赖的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</w:p>
    <w:p w14:paraId="7C1555A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9844C6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 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定义预设：指示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babel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做怎么样的兼容性处理</w:t>
      </w:r>
    </w:p>
    <w:p w14:paraId="4374BA3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presets: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7018371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[</w:t>
      </w:r>
    </w:p>
    <w:p w14:paraId="6C06D4F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"@babel/preset-env"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该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包只能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转换基本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及以上语法，如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promise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高级语法不能转换</w:t>
      </w:r>
    </w:p>
    <w:p w14:paraId="5D24A63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{</w:t>
      </w:r>
    </w:p>
    <w:p w14:paraId="6209D63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useBuiltIns: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"usage"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按需加载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需要做兼容性处理的就做。</w:t>
      </w:r>
    </w:p>
    <w:p w14:paraId="2E6BB8F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corejs: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version: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3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},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指定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core-js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版本</w:t>
      </w:r>
    </w:p>
    <w:p w14:paraId="75A3FCC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targets: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F2438D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指定兼容性做到哪个版本浏览器</w:t>
      </w:r>
    </w:p>
    <w:p w14:paraId="1BA5DAA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chrome: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"60"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4C1781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firefox: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"50"</w:t>
      </w:r>
    </w:p>
    <w:p w14:paraId="4D28817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25FA8E4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}</w:t>
      </w:r>
    </w:p>
    <w:p w14:paraId="1831763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]</w:t>
      </w:r>
    </w:p>
    <w:p w14:paraId="3C91D5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]</w:t>
      </w:r>
    </w:p>
    <w:p w14:paraId="41B1E92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614B789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275EA58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4-1.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打包图片【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75020AD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6A675E5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jpg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png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gif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A9AB69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"url-loader"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C5AFB1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960A65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limit: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8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* </w:t>
      </w:r>
      <w:r w:rsidRPr="00D8765E">
        <w:rPr>
          <w:rFonts w:ascii="Consolas" w:eastAsia="宋体" w:hAnsi="Consolas" w:cs="宋体"/>
          <w:color w:val="09885A"/>
          <w:kern w:val="0"/>
          <w:szCs w:val="21"/>
        </w:rPr>
        <w:t>1024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BD8FA9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"[hash:10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].[</w:t>
      </w:r>
      <w:proofErr w:type="gramEnd"/>
      <w:r w:rsidRPr="00D8765E">
        <w:rPr>
          <w:rFonts w:ascii="Consolas" w:eastAsia="宋体" w:hAnsi="Consolas" w:cs="宋体"/>
          <w:color w:val="A31515"/>
          <w:kern w:val="0"/>
          <w:szCs w:val="21"/>
        </w:rPr>
        <w:t>ext]"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E116CA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"imgs"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D825D0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esModule: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false</w:t>
      </w:r>
    </w:p>
    <w:p w14:paraId="3D37698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1D90CE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4ECFF89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4-2.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中引入的图片【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1B80A56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3157280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A68D4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"html-loader"</w:t>
      </w:r>
    </w:p>
    <w:p w14:paraId="4B877BC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},</w:t>
      </w:r>
    </w:p>
    <w:p w14:paraId="27A4026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5.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打包其他图片【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59FD922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6FDC760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proofErr w:type="gramStart"/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less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jpg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png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|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gif</w:t>
      </w:r>
      <w:r w:rsidRPr="00D8765E">
        <w:rPr>
          <w:rFonts w:ascii="Consolas" w:eastAsia="宋体" w:hAnsi="Consolas" w:cs="宋体"/>
          <w:color w:val="D16969"/>
          <w:kern w:val="0"/>
          <w:szCs w:val="21"/>
        </w:rPr>
        <w:t>)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7A8A33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"file-loader"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B894E9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7D97DA5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"media"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指定输出目录，以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build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为根目录</w:t>
      </w:r>
    </w:p>
    <w:p w14:paraId="459FB78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1B51CA4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2BCA042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000CFC8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0D412DD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1887BC8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为提取出来的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文件选定路径。</w:t>
      </w:r>
    </w:p>
    <w:p w14:paraId="2A57D25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62C1DD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"css/built.css"</w:t>
      </w:r>
    </w:p>
    <w:p w14:paraId="6581ECD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}),</w:t>
      </w:r>
    </w:p>
    <w:p w14:paraId="4467DA3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压缩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</w:p>
    <w:p w14:paraId="5F2BF96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OptimizeCssAssetsWebpackPlugin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),</w:t>
      </w:r>
    </w:p>
    <w:p w14:paraId="350ABFF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6.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7872B29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339C7C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B232C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压缩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6152BE1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minify: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3E52F18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collapseWhitespace: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F0900A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removeComments: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676B692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1EAEC10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312F458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7D8A9FF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"production"</w:t>
      </w:r>
    </w:p>
    <w:p w14:paraId="4A2867E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0B25FAC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259BBB8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41EDE8BA" w14:textId="4B128E8A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2-</w:t>
      </w:r>
      <w:r w:rsidRPr="00D8765E">
        <w:rPr>
          <w:rFonts w:ascii="仿宋" w:eastAsia="仿宋" w:hAnsi="仿宋"/>
          <w:b/>
          <w:bCs/>
          <w:sz w:val="28"/>
          <w:szCs w:val="28"/>
        </w:rPr>
        <w:t>1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.提取css为单独文件</w:t>
      </w:r>
    </w:p>
    <w:p w14:paraId="63E957E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09DDAD6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重点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18513D2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目的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提取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成单独文件。</w:t>
      </w:r>
    </w:p>
    <w:p w14:paraId="7FA2DB2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25BD470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按照开发模式创建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基本配置框架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695B6AE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mini-css-extract-plugin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插件，</w:t>
      </w:r>
    </w:p>
    <w:p w14:paraId="73210E0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在该配置文件中引入该插件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5625561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plugins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中配置该插件，并给提取出来的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文件配置路径及命名</w:t>
      </w:r>
    </w:p>
    <w:p w14:paraId="7164F8A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(5)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禁用打包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MiniCssExtractPlugin.loader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代替，这样可以提取出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49A3733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单独提取出来的优点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?</w:t>
      </w:r>
    </w:p>
    <w:p w14:paraId="1E87AAF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答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55B6C97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lastRenderedPageBreak/>
        <w:t>(1)css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不会再以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标签的方式引入到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head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中，而出现闪屏现象，而是单独提取出来，自动生成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link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引入样式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605B4D6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的体积也较少了很多，解析速度会更好一些。</w:t>
      </w:r>
    </w:p>
    <w:p w14:paraId="29B5D96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40618AC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9169A2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324FFD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D78D3E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"mini-css-extract-plugin"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4F66CA5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56D621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405806A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C053F9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066544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0BC3DB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4098CDC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411C2B6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70B9166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079C87E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1B160B0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7B1ACD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363F73E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创建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标签，将样式放入其中</w:t>
      </w:r>
    </w:p>
    <w:p w14:paraId="3B4EB55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'style-loader',</w:t>
      </w:r>
    </w:p>
    <w:p w14:paraId="5590BD6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这个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取代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style-loader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。作用：提取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成单独文件</w:t>
      </w:r>
    </w:p>
    <w:p w14:paraId="2CBFD61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5685F65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文件整合到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文件中</w:t>
      </w:r>
    </w:p>
    <w:p w14:paraId="6C495A3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</w:p>
    <w:p w14:paraId="55163F8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]</w:t>
      </w:r>
    </w:p>
    <w:p w14:paraId="518EFDC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75AA5A7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235D504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4DDDDE4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3A4465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2C6D6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236EA9F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}),</w:t>
      </w:r>
    </w:p>
    <w:p w14:paraId="677A56F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B68434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49EB234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对输出的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文件进行重命名</w:t>
      </w:r>
    </w:p>
    <w:p w14:paraId="5CB49AF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"css/built.css"</w:t>
      </w:r>
    </w:p>
    <w:p w14:paraId="17A965C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58B21C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43F542E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3313FB2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0969DE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F333B4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0FD63CE5" w14:textId="4D334F46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2-</w:t>
      </w:r>
      <w:r w:rsidRPr="00D8765E">
        <w:rPr>
          <w:rFonts w:ascii="仿宋" w:eastAsia="仿宋" w:hAnsi="仿宋"/>
          <w:b/>
          <w:bCs/>
          <w:sz w:val="28"/>
          <w:szCs w:val="28"/>
        </w:rPr>
        <w:t>2.css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兼容性处理</w:t>
      </w:r>
    </w:p>
    <w:p w14:paraId="76016D4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FCB68E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兼容性配置的步骤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29856EC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创建基本的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架构。并且已经实现了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文件单独提取</w:t>
      </w:r>
    </w:p>
    <w:p w14:paraId="7EF73C2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postcss-loader postcss-preset-env </w:t>
      </w:r>
    </w:p>
    <w:p w14:paraId="6DCB940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修改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'postcss-loader'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的配置，具体如下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35FAFE7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找到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里面的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的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信息，通过配置加载指定的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兼容性样式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.</w:t>
      </w:r>
    </w:p>
    <w:p w14:paraId="7900723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(5)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如果想要启动开发模式下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中的配置，则需要在该文件中配置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的临时环境变量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:process.env.NODE_ENV = 'development';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然后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就会在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built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中产生开发模式下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自动兼容的效果。</w:t>
      </w:r>
    </w:p>
    <w:p w14:paraId="212BA70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(6)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如果想要启用生产模式下的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兼容性代码，则不需要设置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环境变量，直接默认情况下就是生产模式下的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兼容性代码</w:t>
      </w:r>
    </w:p>
    <w:p w14:paraId="22B30CE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兼容性处理如何实现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?</w:t>
      </w:r>
    </w:p>
    <w:p w14:paraId="4A0312E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答：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兼容性处理需要依赖三个东西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72F9BE2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需要使用一个库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postcss;</w:t>
      </w:r>
    </w:p>
    <w:p w14:paraId="71FFBC0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但是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postcss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要想在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webpack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中使用则需要下载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post-Loader;</w:t>
      </w:r>
    </w:p>
    <w:p w14:paraId="7ADD09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还需要下载一个插件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postcss-preset-env,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该插件的作用是帮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postcss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找到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里面的配置，通过配置加载指定的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兼容性样式，从而使得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兼容性精确到某一个浏览器具体版本。</w:t>
      </w:r>
    </w:p>
    <w:p w14:paraId="0CBB723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E19A9A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98F622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出口使用</w:t>
      </w:r>
    </w:p>
    <w:p w14:paraId="5CB5929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CC5809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html</w:t>
      </w:r>
    </w:p>
    <w:p w14:paraId="7FE2597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98E66A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提取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资源</w:t>
      </w:r>
    </w:p>
    <w:p w14:paraId="5704A81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"mini-css-extract-plugin"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B0BC7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3AF9B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环境变量，加载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中的开发模式下的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兼容性代码。</w:t>
      </w:r>
    </w:p>
    <w:p w14:paraId="748AF58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process.env.NODE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_ENV = "development";</w:t>
      </w:r>
    </w:p>
    <w:p w14:paraId="11FA85F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2F28F6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3E73419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入口</w:t>
      </w:r>
    </w:p>
    <w:p w14:paraId="66A9523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8C4FA6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出口</w:t>
      </w:r>
    </w:p>
    <w:p w14:paraId="07C802A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F19F54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41E3FC1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249C60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433F010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模块</w:t>
      </w:r>
    </w:p>
    <w:p w14:paraId="6317B83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0022EA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</w:p>
    <w:p w14:paraId="0EC4AA5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29C888A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1.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</w:p>
    <w:p w14:paraId="0D2E4FF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44BEC1D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5206D9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use: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281A059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中抽取出来</w:t>
      </w:r>
    </w:p>
    <w:p w14:paraId="095443E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代码解析为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字符串。</w:t>
      </w:r>
    </w:p>
    <w:p w14:paraId="00BCA4B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的默认配置</w:t>
      </w:r>
    </w:p>
    <w:p w14:paraId="6006FC9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'postcss-loader',</w:t>
      </w:r>
    </w:p>
    <w:p w14:paraId="0715AC2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修改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的配置</w:t>
      </w:r>
    </w:p>
    <w:p w14:paraId="65799A3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{</w:t>
      </w:r>
    </w:p>
    <w:p w14:paraId="051F536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"postcss-loader"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DD0760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options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中修改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psotcss-loader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中的配置。</w:t>
      </w:r>
    </w:p>
    <w:p w14:paraId="614DE1C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3DBA8A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ident: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"postcss"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CE2A15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plugins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()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3D54F5D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postcss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的插件</w:t>
      </w:r>
    </w:p>
    <w:p w14:paraId="7F68853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"postcss-preset-env</w:t>
      </w:r>
      <w:proofErr w:type="gramStart"/>
      <w:r w:rsidRPr="00D8765E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7CB3A5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  ]</w:t>
      </w:r>
    </w:p>
    <w:p w14:paraId="7A8AE23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  }</w:t>
      </w:r>
    </w:p>
    <w:p w14:paraId="3D154F6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}</w:t>
      </w:r>
    </w:p>
    <w:p w14:paraId="7594840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/*(4)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browserslist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5D99D74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"browserslist": {</w:t>
      </w:r>
    </w:p>
    <w:p w14:paraId="71E5D8B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开发环境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--&gt;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设置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环境变量：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process.env.NODE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_ENV = development</w:t>
      </w:r>
    </w:p>
    <w:p w14:paraId="19B8280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"development": [ </w:t>
      </w:r>
    </w:p>
    <w:p w14:paraId="48E50B2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"last 1 chrome version",</w:t>
      </w:r>
    </w:p>
    <w:p w14:paraId="15E8E8B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"last 1 firefox version",</w:t>
      </w:r>
    </w:p>
    <w:p w14:paraId="2334E51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"last 1 safari version"</w:t>
      </w:r>
    </w:p>
    <w:p w14:paraId="3F455BB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],</w:t>
      </w:r>
    </w:p>
    <w:p w14:paraId="62DBD2A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生产环境：默认是看生产环境</w:t>
      </w:r>
    </w:p>
    <w:p w14:paraId="262CDE0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"production": [ </w:t>
      </w:r>
    </w:p>
    <w:p w14:paraId="224DB2F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"&gt;0.2%",</w:t>
      </w:r>
    </w:p>
    <w:p w14:paraId="19D6949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"not dead",</w:t>
      </w:r>
    </w:p>
    <w:p w14:paraId="580EC11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"not op_mini all"</w:t>
      </w:r>
    </w:p>
    <w:p w14:paraId="49135D1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]</w:t>
      </w:r>
    </w:p>
    <w:p w14:paraId="06E6EFE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}</w:t>
      </w:r>
    </w:p>
    <w:p w14:paraId="648D713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*/</w:t>
      </w:r>
    </w:p>
    <w:p w14:paraId="213E1D9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]</w:t>
      </w:r>
    </w:p>
    <w:p w14:paraId="6701B09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46E0C4C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37E924E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},</w:t>
      </w:r>
    </w:p>
    <w:p w14:paraId="0638ED36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0F0F4C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6EC418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709B99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}),</w:t>
      </w:r>
    </w:p>
    <w:p w14:paraId="1C564D4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MiniCssExtractPlugin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DFC9A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"css/built.css"</w:t>
      </w:r>
    </w:p>
    <w:p w14:paraId="6547E73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127E9AE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1E0A3D6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09E37BC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71155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4751369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09E21700" w14:textId="6F02E934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2-</w:t>
      </w:r>
      <w:r w:rsidRPr="00D8765E">
        <w:rPr>
          <w:rFonts w:ascii="仿宋" w:eastAsia="仿宋" w:hAnsi="仿宋"/>
          <w:b/>
          <w:bCs/>
          <w:sz w:val="28"/>
          <w:szCs w:val="28"/>
        </w:rPr>
        <w:t>3.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js语法检查</w:t>
      </w:r>
    </w:p>
    <w:p w14:paraId="5004425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E71593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1.js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语法检查配置步骤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6D77B45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在最外层目录下载如下四个包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:eslint-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loader  eslint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 eslint-config-airbnb-base  eslint-plugin-import</w:t>
      </w:r>
    </w:p>
    <w:p w14:paraId="244E845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注解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:① eslint-loader  eslint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作用是提供语法检查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7338A8F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②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如果想使用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airbnb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规格进行检查，需要安装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eslint-config-airbnb-base  eslint-plugin-import eslint</w:t>
      </w:r>
    </w:p>
    <w:p w14:paraId="5FB6187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rules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中创建对象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配置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语法检查的相关参数。其中包括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test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exclude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loader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、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options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具体如下</w:t>
      </w:r>
    </w:p>
    <w:p w14:paraId="67D665D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中配置检查规则。具体如下或者参考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"eslintConfig"</w:t>
      </w:r>
    </w:p>
    <w:p w14:paraId="270D378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2.js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语法检查原理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41172043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首先使用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eslint-loader eslint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库对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文件进行语法检查，但是一定要排除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Node_modules,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否则会报错；</w:t>
      </w:r>
    </w:p>
    <w:p w14:paraId="2F3D805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但是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不知道要检查什么东西，所以需要写检查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的语法规则，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检查规则依赖于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airbnb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这个库，但是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airbnb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这个库又依赖于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 eslint-config-airbnb-base  eslint-plugin-import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这三个包，所以需要下载；</w:t>
      </w:r>
    </w:p>
    <w:p w14:paraId="657210F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(3)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随后在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"eslintConfig"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中配置检查规则即可。</w:t>
      </w:r>
    </w:p>
    <w:p w14:paraId="6402329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3.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如果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中的某一行代码不想被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检查，则只需要在该行代码前加上如下代码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D8765E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】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eslint-disable-next-line</w:t>
      </w:r>
    </w:p>
    <w:p w14:paraId="435AC628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C70D27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F45C75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2FE08D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D8765E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6A6C41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6BDEDA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8765E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2F5372E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F6B706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7C384D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2CB339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888319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5BE3CEC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D81002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68F00A7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BCF8FA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语法检查：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 eslint-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loader  eslint</w:t>
      </w:r>
      <w:proofErr w:type="gramEnd"/>
    </w:p>
    <w:p w14:paraId="44C74B5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注意：只检查自己写的源代码，第三方的库是不用检查的</w:t>
      </w:r>
    </w:p>
    <w:p w14:paraId="2CA1451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设置检查规则：</w:t>
      </w:r>
    </w:p>
    <w:p w14:paraId="41E4FF1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package.json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eslintConfig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中设置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~</w:t>
      </w:r>
    </w:p>
    <w:p w14:paraId="091BE15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"eslintConfig": {</w:t>
      </w:r>
    </w:p>
    <w:p w14:paraId="0DA180D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  "extends": "airbnb-base"  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让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继承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airbnb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规格检查</w:t>
      </w:r>
    </w:p>
    <w:p w14:paraId="07D923C2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  } </w:t>
      </w:r>
    </w:p>
    <w:p w14:paraId="303D86E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      airbnb --&gt; eslint-config-airbnb-</w:t>
      </w:r>
      <w:proofErr w:type="gramStart"/>
      <w:r w:rsidRPr="00D8765E">
        <w:rPr>
          <w:rFonts w:ascii="Consolas" w:eastAsia="宋体" w:hAnsi="Consolas" w:cs="宋体"/>
          <w:color w:val="008000"/>
          <w:kern w:val="0"/>
          <w:szCs w:val="21"/>
        </w:rPr>
        <w:t>base  eslint</w:t>
      </w:r>
      <w:proofErr w:type="gramEnd"/>
      <w:r w:rsidRPr="00D8765E">
        <w:rPr>
          <w:rFonts w:ascii="Consolas" w:eastAsia="宋体" w:hAnsi="Consolas" w:cs="宋体"/>
          <w:color w:val="008000"/>
          <w:kern w:val="0"/>
          <w:szCs w:val="21"/>
        </w:rPr>
        <w:t>-plugin-import eslint</w:t>
      </w:r>
    </w:p>
    <w:p w14:paraId="436DBD1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8000"/>
          <w:kern w:val="0"/>
          <w:szCs w:val="21"/>
        </w:rPr>
        <w:t>      */</w:t>
      </w:r>
    </w:p>
    <w:p w14:paraId="63FCCFE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74C0F75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检查的内容为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代码</w:t>
      </w:r>
    </w:p>
    <w:p w14:paraId="29DD61FB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D8765E">
        <w:rPr>
          <w:rFonts w:ascii="Consolas" w:eastAsia="宋体" w:hAnsi="Consolas" w:cs="宋体"/>
          <w:color w:val="811F3F"/>
          <w:kern w:val="0"/>
          <w:szCs w:val="21"/>
        </w:rPr>
        <w:t> /node_modules/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排除掉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node_nodules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，让其不检查。</w:t>
      </w:r>
    </w:p>
    <w:p w14:paraId="2D049574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"eslint-loader"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依赖的包</w:t>
      </w:r>
    </w:p>
    <w:p w14:paraId="23E6509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5AF903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自动修复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eslint</w:t>
      </w:r>
      <w:r w:rsidRPr="00D8765E">
        <w:rPr>
          <w:rFonts w:ascii="Consolas" w:eastAsia="宋体" w:hAnsi="Consolas" w:cs="宋体"/>
          <w:color w:val="008000"/>
          <w:kern w:val="0"/>
          <w:szCs w:val="21"/>
        </w:rPr>
        <w:t>的错误</w:t>
      </w:r>
    </w:p>
    <w:p w14:paraId="4B3B9CFD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fix: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4902730C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E0464B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09993DD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56E53359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31EFAE8E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3085387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D8765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D8765E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D8765E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79490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24F22825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78FACE2F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48C4D600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D8765E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D8765E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D8765E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4252960A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8765E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7552E7E1" w14:textId="77777777" w:rsidR="00D8765E" w:rsidRPr="00D8765E" w:rsidRDefault="00D8765E" w:rsidP="00D8765E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DB95591" w14:textId="14BFDEAB" w:rsidR="00D8765E" w:rsidRDefault="004E1F3D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2-</w:t>
      </w:r>
      <w:r>
        <w:rPr>
          <w:rFonts w:ascii="仿宋" w:eastAsia="仿宋" w:hAnsi="仿宋"/>
          <w:b/>
          <w:bCs/>
          <w:sz w:val="28"/>
          <w:szCs w:val="28"/>
        </w:rPr>
        <w:t>4.</w:t>
      </w:r>
      <w:r>
        <w:rPr>
          <w:rFonts w:ascii="仿宋" w:eastAsia="仿宋" w:hAnsi="仿宋" w:hint="eastAsia"/>
          <w:b/>
          <w:bCs/>
          <w:sz w:val="28"/>
          <w:szCs w:val="28"/>
        </w:rPr>
        <w:t>js兼容性处理</w:t>
      </w:r>
    </w:p>
    <w:p w14:paraId="1D70780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7EB8E39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兼容性处理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15FF9277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1.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背景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当源代码中有用到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及以上语法时，如果打包后还是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ed6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及以上语法，那么部分浏览器是不支持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语法的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此时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语法就无法在浏览器中正常执行。所以此时就需要做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兼容性处理，将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及以上格式的语法转换为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es5</w:t>
      </w:r>
      <w:proofErr w:type="gramStart"/>
      <w:r w:rsidRPr="004E1F3D">
        <w:rPr>
          <w:rFonts w:ascii="Consolas" w:eastAsia="宋体" w:hAnsi="Consolas" w:cs="宋体"/>
          <w:color w:val="008000"/>
          <w:kern w:val="0"/>
          <w:szCs w:val="21"/>
        </w:rPr>
        <w:t>及一下</w:t>
      </w:r>
      <w:proofErr w:type="gramEnd"/>
      <w:r w:rsidRPr="004E1F3D">
        <w:rPr>
          <w:rFonts w:ascii="Consolas" w:eastAsia="宋体" w:hAnsi="Consolas" w:cs="宋体"/>
          <w:color w:val="008000"/>
          <w:kern w:val="0"/>
          <w:szCs w:val="21"/>
        </w:rPr>
        <w:t>的语法，使得浏览器兼容可以正常读取。</w:t>
      </w:r>
    </w:p>
    <w:p w14:paraId="08A28FB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2.js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兼容型处理的步骤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5F70009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lastRenderedPageBreak/>
        <w:t>(1)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在最外层目录下载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babel-loader @babel/core  @babel/preset-env core-js 4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个包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;</w:t>
      </w:r>
    </w:p>
    <w:p w14:paraId="66D3D25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在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rules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中创建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{},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配置所有的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兼容性代码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重点记住预设中的内容配置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具体参考如下。</w:t>
      </w:r>
    </w:p>
    <w:p w14:paraId="6739F90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3.js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兼容性处理的三种方式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361340B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共用包：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babel-loader @babel/core </w:t>
      </w:r>
    </w:p>
    <w:p w14:paraId="1BA63E5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(1).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基本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兼容性处理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 --&gt; @babel/preset-env</w:t>
      </w:r>
    </w:p>
    <w:p w14:paraId="53B165BE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问题：只能转换基本语法，如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promise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高级语法不能转换</w:t>
      </w:r>
    </w:p>
    <w:p w14:paraId="57990C5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(2).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全部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兼容性处理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 --&gt; @babel/polyfill  ,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下载后直接在入口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文件中引入即可。</w:t>
      </w:r>
    </w:p>
    <w:p w14:paraId="257AD85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问题：我只要解决部分兼容性问题，但是将所有兼容性代码全部引入，体积太大了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~</w:t>
      </w:r>
    </w:p>
    <w:p w14:paraId="74CA7C0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(3).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需要做兼容性处理的就做：按需加载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  --&gt; core-js</w:t>
      </w:r>
    </w:p>
    <w:p w14:paraId="17055DD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推荐方式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:(1)+(3)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结合起来处理。</w:t>
      </w:r>
    </w:p>
    <w:p w14:paraId="43ED71E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7373CE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28342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4E1F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A66560D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E1F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2FFF117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D0B3F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E1F3D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E1F3D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7494851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C3827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67714D2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00AA7C7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E1F3D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27747F6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3B48341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module: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C021E2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rules: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584B48CE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【</w:t>
      </w:r>
      <w:r w:rsidRPr="004E1F3D">
        <w:rPr>
          <w:rFonts w:ascii="Segoe UI Symbol" w:eastAsia="宋体" w:hAnsi="Segoe UI Symbol" w:cs="Segoe UI Symbol"/>
          <w:color w:val="008000"/>
          <w:kern w:val="0"/>
          <w:szCs w:val="21"/>
        </w:rPr>
        <w:t>★★★★★★★★★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】</w:t>
      </w:r>
    </w:p>
    <w:p w14:paraId="5B34FF1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{</w:t>
      </w:r>
    </w:p>
    <w:p w14:paraId="1B2B2A0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test:</w:t>
      </w:r>
      <w:r w:rsidRPr="004E1F3D">
        <w:rPr>
          <w:rFonts w:ascii="Consolas" w:eastAsia="宋体" w:hAnsi="Consolas" w:cs="宋体"/>
          <w:color w:val="811F3F"/>
          <w:kern w:val="0"/>
          <w:szCs w:val="21"/>
        </w:rPr>
        <w:t> /</w:t>
      </w:r>
      <w:r w:rsidRPr="004E1F3D">
        <w:rPr>
          <w:rFonts w:ascii="Consolas" w:eastAsia="宋体" w:hAnsi="Consolas" w:cs="宋体"/>
          <w:color w:val="FF0000"/>
          <w:kern w:val="0"/>
          <w:szCs w:val="21"/>
        </w:rPr>
        <w:t>\.</w:t>
      </w:r>
      <w:r w:rsidRPr="004E1F3D">
        <w:rPr>
          <w:rFonts w:ascii="Consolas" w:eastAsia="宋体" w:hAnsi="Consolas" w:cs="宋体"/>
          <w:color w:val="811F3F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FF0000"/>
          <w:kern w:val="0"/>
          <w:szCs w:val="21"/>
        </w:rPr>
        <w:t>$</w:t>
      </w:r>
      <w:r w:rsidRPr="004E1F3D">
        <w:rPr>
          <w:rFonts w:ascii="Consolas" w:eastAsia="宋体" w:hAnsi="Consolas" w:cs="宋体"/>
          <w:color w:val="811F3F"/>
          <w:kern w:val="0"/>
          <w:szCs w:val="21"/>
        </w:rPr>
        <w:t>/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要检查的文件为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文件</w:t>
      </w:r>
    </w:p>
    <w:p w14:paraId="61F79D5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exclude:</w:t>
      </w:r>
      <w:r w:rsidRPr="004E1F3D">
        <w:rPr>
          <w:rFonts w:ascii="Consolas" w:eastAsia="宋体" w:hAnsi="Consolas" w:cs="宋体"/>
          <w:color w:val="811F3F"/>
          <w:kern w:val="0"/>
          <w:szCs w:val="21"/>
        </w:rPr>
        <w:t> /node_modules/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排除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node_modules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的转换；</w:t>
      </w:r>
    </w:p>
    <w:p w14:paraId="735AF94D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loader: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"babel-loader"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依赖的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loader</w:t>
      </w:r>
    </w:p>
    <w:p w14:paraId="041AE6C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options: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17131D42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定义预设：指示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babel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做怎么样的兼容性处理</w:t>
      </w:r>
    </w:p>
    <w:p w14:paraId="535627B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presets: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2B3EA74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[</w:t>
      </w:r>
    </w:p>
    <w:p w14:paraId="1DA3CB5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"@babel/preset-env"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该</w:t>
      </w:r>
      <w:proofErr w:type="gramStart"/>
      <w:r w:rsidRPr="004E1F3D">
        <w:rPr>
          <w:rFonts w:ascii="Consolas" w:eastAsia="宋体" w:hAnsi="Consolas" w:cs="宋体"/>
          <w:color w:val="008000"/>
          <w:kern w:val="0"/>
          <w:szCs w:val="21"/>
        </w:rPr>
        <w:t>包只能</w:t>
      </w:r>
      <w:proofErr w:type="gramEnd"/>
      <w:r w:rsidRPr="004E1F3D">
        <w:rPr>
          <w:rFonts w:ascii="Consolas" w:eastAsia="宋体" w:hAnsi="Consolas" w:cs="宋体"/>
          <w:color w:val="008000"/>
          <w:kern w:val="0"/>
          <w:szCs w:val="21"/>
        </w:rPr>
        <w:t>转换基本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ES6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及以上语法，如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promise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高级语法不能转换</w:t>
      </w:r>
    </w:p>
    <w:p w14:paraId="2FBCE18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{</w:t>
      </w:r>
    </w:p>
    <w:p w14:paraId="7C25143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按需加载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需要做兼容性处理的就做。</w:t>
      </w:r>
    </w:p>
    <w:p w14:paraId="35848A52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useBuiltIns: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"usage"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8BB42A2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指定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core-js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版本</w:t>
      </w:r>
    </w:p>
    <w:p w14:paraId="02F8085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corejs: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006489A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version: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09885A"/>
          <w:kern w:val="0"/>
          <w:szCs w:val="21"/>
        </w:rPr>
        <w:t>3</w:t>
      </w:r>
    </w:p>
    <w:p w14:paraId="2C01D7A3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},</w:t>
      </w:r>
    </w:p>
    <w:p w14:paraId="5DBA5E6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指定兼容性做到哪个版本浏览器</w:t>
      </w:r>
    </w:p>
    <w:p w14:paraId="51C3747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targets: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5258198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chrome: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"60"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8D731A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firefox: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"60"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1298613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ie: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"9"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D6E98D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safari: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"10"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1CAAD4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edge: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"17"</w:t>
      </w:r>
    </w:p>
    <w:p w14:paraId="776540C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  }</w:t>
      </w:r>
    </w:p>
    <w:p w14:paraId="0273B61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  }</w:t>
      </w:r>
    </w:p>
    <w:p w14:paraId="2C1C69A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  ]</w:t>
      </w:r>
    </w:p>
    <w:p w14:paraId="590D8CA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  ]</w:t>
      </w:r>
    </w:p>
    <w:p w14:paraId="77D9A58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14:paraId="73AF209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20828C9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]</w:t>
      </w:r>
    </w:p>
    <w:p w14:paraId="4B582BD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1096865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79AB6F2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0D4C91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3E337CF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584D714F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2E00C74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"development"</w:t>
      </w:r>
    </w:p>
    <w:p w14:paraId="6EE9D7FD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1C10060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CDF6C0" w14:textId="77777777" w:rsidR="004E1F3D" w:rsidRPr="00D8765E" w:rsidRDefault="004E1F3D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0F00FFD2" w14:textId="02E2C559" w:rsid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2-</w:t>
      </w:r>
      <w:r w:rsidR="004E1F3D">
        <w:rPr>
          <w:rFonts w:ascii="仿宋" w:eastAsia="仿宋" w:hAnsi="仿宋"/>
          <w:b/>
          <w:bCs/>
          <w:sz w:val="28"/>
          <w:szCs w:val="28"/>
        </w:rPr>
        <w:t>5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.js压缩</w:t>
      </w:r>
    </w:p>
    <w:p w14:paraId="3ECF9F3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8000"/>
          <w:kern w:val="0"/>
          <w:szCs w:val="21"/>
        </w:rPr>
        <w:t>/*js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压缩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: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只需要将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Model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设置为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production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即可。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3E1C9E7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AF7CA4A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4E1F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3F186647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E1F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618932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7D10A9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E1F3D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E1F3D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49902623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3A13DA0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26A09CD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7AAE549F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E1F3D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CF15A84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222A2C1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46E9E8F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267F99"/>
          <w:kern w:val="0"/>
          <w:szCs w:val="21"/>
        </w:rPr>
        <w:t>HtmlWebpackPlugin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69AFC3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</w:p>
    <w:p w14:paraId="52CA6B19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3A7B82D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2F581787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生产环境下会自动压缩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js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代码</w:t>
      </w:r>
    </w:p>
    <w:p w14:paraId="618B553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lastRenderedPageBreak/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"production"</w:t>
      </w:r>
    </w:p>
    <w:p w14:paraId="3950B0D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679BFE3E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377A603" w14:textId="77777777" w:rsidR="00D8765E" w:rsidRPr="00D8765E" w:rsidRDefault="00D8765E">
      <w:pPr>
        <w:rPr>
          <w:rFonts w:ascii="仿宋" w:eastAsia="仿宋" w:hAnsi="仿宋" w:hint="eastAsia"/>
          <w:b/>
          <w:bCs/>
          <w:sz w:val="28"/>
          <w:szCs w:val="28"/>
        </w:rPr>
      </w:pPr>
    </w:p>
    <w:p w14:paraId="78285F3A" w14:textId="3C6ABB40" w:rsidR="00D8765E" w:rsidRPr="00D8765E" w:rsidRDefault="00D8765E">
      <w:pPr>
        <w:rPr>
          <w:rFonts w:ascii="仿宋" w:eastAsia="仿宋" w:hAnsi="仿宋"/>
          <w:b/>
          <w:bCs/>
          <w:sz w:val="28"/>
          <w:szCs w:val="28"/>
        </w:rPr>
      </w:pPr>
      <w:r w:rsidRPr="00D8765E">
        <w:rPr>
          <w:rFonts w:ascii="仿宋" w:eastAsia="仿宋" w:hAnsi="仿宋" w:hint="eastAsia"/>
          <w:b/>
          <w:bCs/>
          <w:sz w:val="28"/>
          <w:szCs w:val="28"/>
        </w:rPr>
        <w:t>2</w:t>
      </w:r>
      <w:r w:rsidRPr="00D8765E">
        <w:rPr>
          <w:rFonts w:ascii="仿宋" w:eastAsia="仿宋" w:hAnsi="仿宋"/>
          <w:b/>
          <w:bCs/>
          <w:sz w:val="28"/>
          <w:szCs w:val="28"/>
        </w:rPr>
        <w:t>-5.</w:t>
      </w:r>
      <w:r w:rsidRPr="00D8765E">
        <w:rPr>
          <w:rFonts w:ascii="仿宋" w:eastAsia="仿宋" w:hAnsi="仿宋" w:hint="eastAsia"/>
          <w:b/>
          <w:bCs/>
          <w:sz w:val="28"/>
          <w:szCs w:val="28"/>
        </w:rPr>
        <w:t>html压缩</w:t>
      </w:r>
    </w:p>
    <w:p w14:paraId="67D48DD8" w14:textId="7CF92743" w:rsidR="00D8765E" w:rsidRPr="00D8765E" w:rsidRDefault="00D8765E">
      <w:pPr>
        <w:rPr>
          <w:rFonts w:ascii="仿宋" w:eastAsia="仿宋" w:hAnsi="仿宋" w:hint="eastAsia"/>
          <w:b/>
          <w:bCs/>
        </w:rPr>
      </w:pPr>
    </w:p>
    <w:p w14:paraId="4BB508D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000000"/>
          <w:kern w:val="0"/>
          <w:szCs w:val="21"/>
        </w:rPr>
        <w:t>{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resolve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 } = </w:t>
      </w:r>
      <w:r w:rsidRPr="004E1F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"path"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B201F9A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HtmlWebpackPlugin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= </w:t>
      </w:r>
      <w:r w:rsidRPr="004E1F3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"html-webpack-plugin"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A694372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4D207D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4E1F3D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4E1F3D">
        <w:rPr>
          <w:rFonts w:ascii="Consolas" w:eastAsia="宋体" w:hAnsi="Consolas" w:cs="宋体"/>
          <w:color w:val="267F99"/>
          <w:kern w:val="0"/>
          <w:szCs w:val="21"/>
        </w:rPr>
        <w:t>exports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 = {</w:t>
      </w:r>
    </w:p>
    <w:p w14:paraId="50E43E77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entry: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"./src/js/index.js"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F3D3A03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output: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AE77CAD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filename: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"js/built.js"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A6CEC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795E26"/>
          <w:kern w:val="0"/>
          <w:szCs w:val="21"/>
        </w:rPr>
        <w:t>resolve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E1F3D">
        <w:rPr>
          <w:rFonts w:ascii="Consolas" w:eastAsia="宋体" w:hAnsi="Consolas" w:cs="宋体"/>
          <w:color w:val="001080"/>
          <w:kern w:val="0"/>
          <w:szCs w:val="21"/>
        </w:rPr>
        <w:t>__dirname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"build"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358025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},</w:t>
      </w:r>
    </w:p>
    <w:p w14:paraId="125E66C0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plugins: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[</w:t>
      </w:r>
    </w:p>
    <w:p w14:paraId="4A988E92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</w:t>
      </w:r>
      <w:r w:rsidRPr="004E1F3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gramStart"/>
      <w:r w:rsidRPr="004E1F3D">
        <w:rPr>
          <w:rFonts w:ascii="Consolas" w:eastAsia="宋体" w:hAnsi="Consolas" w:cs="宋体"/>
          <w:color w:val="267F99"/>
          <w:kern w:val="0"/>
          <w:szCs w:val="21"/>
        </w:rPr>
        <w:t>HtmlWebpackPl</w:t>
      </w:r>
      <w:bookmarkStart w:id="0" w:name="_GoBack"/>
      <w:bookmarkEnd w:id="0"/>
      <w:r w:rsidRPr="004E1F3D">
        <w:rPr>
          <w:rFonts w:ascii="Consolas" w:eastAsia="宋体" w:hAnsi="Consolas" w:cs="宋体"/>
          <w:color w:val="267F99"/>
          <w:kern w:val="0"/>
          <w:szCs w:val="21"/>
        </w:rPr>
        <w:t>ugin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gramEnd"/>
      <w:r w:rsidRPr="004E1F3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9A2411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打包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代码</w:t>
      </w:r>
    </w:p>
    <w:p w14:paraId="40A714B3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template: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"./src/index.html"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4D1E39A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压缩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html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代码</w:t>
      </w:r>
    </w:p>
    <w:p w14:paraId="63157D36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minify: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{</w:t>
      </w:r>
    </w:p>
    <w:p w14:paraId="4A715A88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移除空格</w:t>
      </w:r>
    </w:p>
    <w:p w14:paraId="79AAEC0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collapseWhitespace: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0000FF"/>
          <w:kern w:val="0"/>
          <w:szCs w:val="21"/>
        </w:rPr>
        <w:t>true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2D2E5DA1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// </w:t>
      </w:r>
      <w:r w:rsidRPr="004E1F3D">
        <w:rPr>
          <w:rFonts w:ascii="Consolas" w:eastAsia="宋体" w:hAnsi="Consolas" w:cs="宋体"/>
          <w:color w:val="008000"/>
          <w:kern w:val="0"/>
          <w:szCs w:val="21"/>
        </w:rPr>
        <w:t>移除注释</w:t>
      </w:r>
    </w:p>
    <w:p w14:paraId="66CAB83C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removeComments: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0000FF"/>
          <w:kern w:val="0"/>
          <w:szCs w:val="21"/>
        </w:rPr>
        <w:t>true</w:t>
      </w:r>
    </w:p>
    <w:p w14:paraId="0A0AD255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  }</w:t>
      </w:r>
    </w:p>
    <w:p w14:paraId="5C33B602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  })</w:t>
      </w:r>
    </w:p>
    <w:p w14:paraId="46DA4E3B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],</w:t>
      </w:r>
    </w:p>
    <w:p w14:paraId="3FF80FAA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  </w:t>
      </w:r>
      <w:r w:rsidRPr="004E1F3D">
        <w:rPr>
          <w:rFonts w:ascii="Consolas" w:eastAsia="宋体" w:hAnsi="Consolas" w:cs="宋体"/>
          <w:color w:val="001080"/>
          <w:kern w:val="0"/>
          <w:szCs w:val="21"/>
        </w:rPr>
        <w:t>mode:</w:t>
      </w:r>
      <w:r w:rsidRPr="004E1F3D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4E1F3D">
        <w:rPr>
          <w:rFonts w:ascii="Consolas" w:eastAsia="宋体" w:hAnsi="Consolas" w:cs="宋体"/>
          <w:color w:val="A31515"/>
          <w:kern w:val="0"/>
          <w:szCs w:val="21"/>
        </w:rPr>
        <w:t>"production"</w:t>
      </w:r>
    </w:p>
    <w:p w14:paraId="2A7DCB9E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4E1F3D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36F94497" w14:textId="77777777" w:rsidR="004E1F3D" w:rsidRPr="004E1F3D" w:rsidRDefault="004E1F3D" w:rsidP="004E1F3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A1C89F8" w14:textId="013254C1" w:rsidR="00D8765E" w:rsidRPr="00D8765E" w:rsidRDefault="00D8765E" w:rsidP="004E1F3D">
      <w:pPr>
        <w:rPr>
          <w:rFonts w:ascii="仿宋" w:eastAsia="仿宋" w:hAnsi="仿宋" w:hint="eastAsia"/>
          <w:b/>
          <w:bCs/>
        </w:rPr>
      </w:pPr>
    </w:p>
    <w:sectPr w:rsidR="00D8765E" w:rsidRPr="00D876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32"/>
    <w:rsid w:val="00306AA5"/>
    <w:rsid w:val="004E1F3D"/>
    <w:rsid w:val="008842FA"/>
    <w:rsid w:val="008C6632"/>
    <w:rsid w:val="00D8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9362E"/>
  <w15:chartTrackingRefBased/>
  <w15:docId w15:val="{027FA078-7F8C-4F2D-9787-7609BB6D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21</Pages>
  <Words>2958</Words>
  <Characters>16865</Characters>
  <Application>Microsoft Office Word</Application>
  <DocSecurity>0</DocSecurity>
  <Lines>140</Lines>
  <Paragraphs>39</Paragraphs>
  <ScaleCrop>false</ScaleCrop>
  <Company/>
  <LinksUpToDate>false</LinksUpToDate>
  <CharactersWithSpaces>19784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tingjie</dc:creator>
  <cp:keywords/>
  <dc:description/>
  <cp:lastModifiedBy>tingjie</cp:lastModifiedBy>
  <cp:revision>2</cp:revision>
  <dcterms:created xsi:type="dcterms:W3CDTF">2020-04-07T13:38:00Z</dcterms:created>
  <dcterms:modified xsi:type="dcterms:W3CDTF">2020-04-07T13:49:00Z</dcterms:modified>
</cp:coreProperties>
</file>