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1.加强基层党建。壮大队伍，选派优秀人才；将基层党建组织下沉。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2.改善人居环境。推进农村环境综合整治和生态文明建设，提升环境。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3.保护历史文化。修缮和活化文化遗存；提炼文化特色，打造品牌。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4.加强道德建设。开设讲堂、设置好人榜，宣传核心价值观；挖掘传统道德教育资源，引领风气。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发展经济、挖掘文化、美化环境，建设好新农村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山岔村人多地少、农业基础薄弱、产业结构单一。为改变现状通过争取资金、完善设施、整合资源、完善组织、保护文化、美化环境实现了小康。具体措施如下：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一、争取帮扶资金，完善基础设施，提升公共教育服务。硬化路面，安装路灯，方便群众生产生活；加强幼儿园等学校建设，促进教育发展。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二、引进资金，完善组织，改进技术，推进生产方式现代化。争取帮扶贷款等金融支持，鼓励群众创业，成立产销专业合作社，建大棚发展现代绿色环保生态农业。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三、挖掘文化、自然资源，促进文化、生态、经济建设融合发展。依托九盘水磨、烽火夕照等景点，发展乡村旅游、农家乐等，促进农村服务业发展，推动收入、产业多元化。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四、完善文化设施，继承文化传统。修建老年文化、水磨文化广场，历史文化艺术墙，恢复传统重阳民俗文化活动。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五、加强精神文明建设，提升个人精神风貌。找家训、立家规、树家风，加强家庭教育，用好家训来监督别人、反观自己、教育孩子。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lastRenderedPageBreak/>
        <w:t>       参考答案说明：</w:t>
      </w:r>
      <w:r>
        <w:rPr>
          <w:rFonts w:ascii="Microsoft JhengHei" w:eastAsia="Microsoft JhengHei" w:hAnsi="Microsoft JhengHei" w:hint="eastAsia"/>
          <w:color w:val="3C464F"/>
        </w:rPr>
        <w:t>（1）格式方面，本参考答案撰写了“标题”“正文”。（2）正文部分，一方面从内容来看，围绕着“山岔村值得肯定的做法”这一主题，本参考答案的开头先写到了“山岔村过去存在的问题”；主体部分从“完善基础设施”“推进生产方式现代化”“促进文化、生态、经济建设融合发展”“完善文化设施，继承文化传统”“加强精神文明建设”这五个方面给出了具体的做法介绍。另一方面，形式上，本参考答案做到了分段、分条撰写，整体上条理较为清晰。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全面布局 整体规划 统筹城乡发展 推动乡村的现代化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卢作孚是我国著名实业家，乡村建设三杰之一。他以“乡村现代化”为目标，以“立人”为核心，以协调城乡、统筹经济文化社会发展为主要方式，提出乡村建设要立足局部、着眼全局、全面看待乡村发展的理念。其基本理念包括：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一、着眼全局，统筹城乡发展。要全面、联系看乡村发展，乡村是和城市一体的。乡村为城市提供人才、原料、缓解人口压力，因此城市乡村之间要同步、协调发展。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二、做好系统规划，让经济、文化、社会、环境、自治协同发展。不以物质经济为局限，注重发展的全面、综合性，强调要把教育、科研和社会建设结合起来。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卢作孚的实践取得良好效果，产生了巨大现实意义，具体包括：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一、以经济建设为中心，实现人民富裕，提高纳税能力，增强国力。投入资金、人才、技术，做好煤矿、交通、纺织等五大工程，探索出以工辅农，工农互动发展模式。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     二、注重教育、科研事业，提升知识水平，带动了产业发展。提升基础教育水平，设立科学院，科研上注重实用性，关注生物、理化、农林等应用技术研究。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三、以人为中心，培育新人民，促进了社会进步。创办博物馆、图书馆提升知识和精神；设立运动场强化体育锻炼，提升人民体魄。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四、注重环境生态建设，改善了环境。提出有市场必有公园，有山水必有公园，美化人居环境。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五、关注公共事业，完善自治，提出公共事业要大众出钱、出力，提升了公众对公共事务参与性。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参考答案说明:</w:t>
      </w:r>
      <w:r>
        <w:rPr>
          <w:rFonts w:ascii="Microsoft JhengHei" w:eastAsia="Microsoft JhengHei" w:hAnsi="Microsoft JhengHei" w:hint="eastAsia"/>
          <w:color w:val="3C464F"/>
        </w:rPr>
        <w:t>（1）本参考答案写到了“标题”和“正文”。（2）正文部分，一方面从内容来看，围绕着“卢作孚的乡村建设构想”这一主题，本参考答案的开头先写到了“卢作孚的背景”以及“卢作孚乡村建设的宏观理念”；主体部分首先从“统筹城乡”和“统筹经济文化社会发展”两个方面写出了具体的乡村建设理念；然后从“经济建设”“教育科研”“人的发展”“环境”“公共事业”五个方面具体的写出了乡村建设的现实意义。另一方面，形式上，本参考答案做到了分段、分条撰写，整体上条理较为清晰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乡村有丰富、独特的文化资源，对反省个人生活、弥补现代城市物质文明偏差有积极作用，具体包括：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一、乡村大自然让人回归本质、理想的状态，感悟生命意义，享受生命欢乐。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二、大自然能让人获得新生，给人新观察，塑造精神明亮、健康的人。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三、民俗、民间文化能安抚人的灵魂，让人获得温情体验，给人力量。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     四、呈现文明意义。保留个异性，对抗技术主导的重复；构建和不朽精神对应的物质形式；承载人类“共有共享”的理想。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我们要重新认识挖掘乡村的精神内涵，以此提升个人、改造社会、造福人类。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参考答案说明：</w:t>
      </w:r>
      <w:r>
        <w:rPr>
          <w:rFonts w:ascii="Microsoft JhengHei" w:eastAsia="Microsoft JhengHei" w:hAnsi="Microsoft JhengHei" w:hint="eastAsia"/>
          <w:color w:val="3C464F"/>
        </w:rPr>
        <w:t>（1）思路方面，本参考答案按照词句解释题“释义+分析相关要素+总结评价”的一般答题思路展开。（2）内容方面，本参考答案先对“作为精神资源的乡村文化”的含义进行了解释；“分析相关要素”部分分析了乡村文化作为精神资源的“意义”；最后进行了总结评价。（3）词句表达方面，本答案加上了“具体包括”“我们要”等连接词来承接上下文。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文明——在乡村与城市之间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有人认为农村的发展就是把农村人赶进城市，或者把农村变成城市，这种想法是非常片面的。他们没有看到城镇化带来房价高涨、交通拥堵、环境污染等各种“城市病”，没有看到农村也有自己独立的、城市不可取代的价值和功能。城市和乡村，人造文明和自然文明，不是谁要压过谁，而是应该互补的。理想的生活应该在城、乡之间自由游走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我们必须站在全局高度，打破单线思维，促进乡村综合发展，统筹城乡发展。要让城乡各自保持自己特色优势，形成城乡相互独立、相互依存、相互促进的互利共赢的发展局面。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因此我们要总体规划，全面布局，打破单一思维，充分利用资源，促进农村综合发展。在经济上要转变农村只能发展农业的传统观念，推动农业加工工业、文化生态旅游、餐饮休闲等服务行业发展，促进农村产业多元化。农村有广袤的土地、优美的自然环境、深厚的历史民俗文化，这些资源为乡村发展的</w:t>
      </w:r>
      <w:r>
        <w:rPr>
          <w:rFonts w:ascii="Microsoft JhengHei" w:eastAsia="Microsoft JhengHei" w:hAnsi="Microsoft JhengHei" w:hint="eastAsia"/>
          <w:color w:val="3C464F"/>
        </w:rPr>
        <w:lastRenderedPageBreak/>
        <w:t>多样性提供了基础。农村发展首先要立足农业，通过生产组织形式、加大资金、技术等投入，推动农业的现代化。同时我们也要看到，农村的现代化不能简单地等同于农业的现代化。我们要促进农村产业的多元化，利用丰富的自然和文化资源，发展乡村旅游、民俗文化节、农家乐等第三产业。此外在发展农村经济的基础上，要进一步促进农村生态、文化、教育、社会治理等方面的全面发展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特别是乡村的发展不能片面靠乡村自身，还必须理顺城乡关系，统筹城乡发展，有机把城市的优势和农村的特点相结合，使城乡相互补充、相互促进。统筹城乡发展就要把农村丰富的自然、土地、文化资源和城市的资金、人才、技术和组织优势相结合。农村资源要开发，产业要多元化，离不开城市的支持。只有统筹城乡发展，农村和城市才能共同发展。农村的土地、自然文化等资源，还需要依托城市能提供的资本、技术才能得到有效的开发。农村的旅游、休闲餐饮等服务业，也必须依托城市的消费市场。当前城市消费正在升级，人们已从吃得饱、吃得好向吃得绿色、健康转变，对绿色、优质中高端农产品的需求被激活，这是农村的历史发展机遇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我们还应该注意，城市对农村的输入不是单向的，乡村绝不是单方面地接受工业的反哺、城市的带动，乡村本身有它独特且越来越弥足珍贵的价值。城市为农村带去资金，农村也为城市提供投资市场；城市为农村提供技术，农村为城市过剩的生产力提供了新的发展空间和平台。更为重要的是，农村独特的自然和历史文化价值，为沉沦在物欲中的城市提供了精神依托和心灵安居之所。乡村培育了光辉灿烂、独具价值的农耕文明，它有“锄禾日当午，汗滴禾下土”的勤劳，有“采菊东篱下，悠然见南山”的恬淡，有“桃李罗堂前，榆</w:t>
      </w:r>
      <w:r>
        <w:rPr>
          <w:rFonts w:ascii="Microsoft JhengHei" w:eastAsia="Microsoft JhengHei" w:hAnsi="Microsoft JhengHei" w:hint="eastAsia"/>
          <w:color w:val="3C464F"/>
        </w:rPr>
        <w:lastRenderedPageBreak/>
        <w:t>柳荫后檐”的闲适；这里孕育了人与自然和谐相处的生态体系，它尊山、爱水、有乡愁……我们必须发掘乡村这些价值，展现这些价值，丰富这些价值，乡村完全可以在现代经济体系和现代生活图景中占据重要位置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理想的生活应该是在城乡之间自由游走。我们期待最先进的技术、最丰厚的物质文明与最高远的自然、最悠久的历史文明和谐共生。我们向往人类文明和自然文明水乳交融，让天人合一的超越境界获得新生。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文章分析：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文明——在乡村与城市之间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【标题的优点：</w:t>
      </w:r>
      <w:r>
        <w:rPr>
          <w:rFonts w:ascii="Microsoft JhengHei" w:eastAsia="Microsoft JhengHei" w:hAnsi="Microsoft JhengHei" w:hint="eastAsia"/>
          <w:color w:val="3C464F"/>
        </w:rPr>
        <w:t>首先，范文的标题“文明——在乡村与城市之间”突出了“城乡协调”这一主题。其次，形式上，文字简洁明快。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（1）</w:t>
      </w:r>
      <w:r>
        <w:rPr>
          <w:rFonts w:ascii="Microsoft JhengHei" w:eastAsia="Microsoft JhengHei" w:hAnsi="Microsoft JhengHei" w:hint="eastAsia"/>
          <w:color w:val="3C464F"/>
          <w:u w:val="single"/>
        </w:rPr>
        <w:t>有人认为农村的发展就是把农村人赶进城市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或者把农村变成城市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这种想法是非常片面的</w:t>
      </w:r>
      <w:r>
        <w:rPr>
          <w:rFonts w:ascii="Microsoft JhengHei" w:eastAsia="Microsoft JhengHei" w:hAnsi="Microsoft JhengHei" w:hint="eastAsia"/>
          <w:color w:val="3C464F"/>
        </w:rPr>
        <w:t>。（2）他们</w:t>
      </w:r>
      <w:r>
        <w:rPr>
          <w:rFonts w:ascii="Microsoft JhengHei" w:eastAsia="Microsoft JhengHei" w:hAnsi="Microsoft JhengHei" w:hint="eastAsia"/>
          <w:color w:val="3C464F"/>
          <w:u w:val="single"/>
        </w:rPr>
        <w:t>没有看到城镇化带来房价高涨、交通拥堵、环境污染等各种“城市病”</w:t>
      </w:r>
      <w:r>
        <w:rPr>
          <w:rFonts w:ascii="Microsoft JhengHei" w:eastAsia="Microsoft JhengHei" w:hAnsi="Microsoft JhengHei" w:hint="eastAsia"/>
          <w:color w:val="3C464F"/>
        </w:rPr>
        <w:t>，没有看到（3）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农村也有自己独立的、城市不可取代的价值和功能</w:t>
      </w:r>
      <w:r>
        <w:rPr>
          <w:rFonts w:ascii="Microsoft JhengHei" w:eastAsia="Microsoft JhengHei" w:hAnsi="Microsoft JhengHei" w:hint="eastAsia"/>
          <w:color w:val="3C464F"/>
        </w:rPr>
        <w:t>。（4）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城市和乡村</w:t>
      </w:r>
      <w:r>
        <w:rPr>
          <w:rFonts w:ascii="Microsoft JhengHei" w:eastAsia="Microsoft JhengHei" w:hAnsi="Microsoft JhengHei" w:hint="eastAsia"/>
          <w:color w:val="3C464F"/>
        </w:rPr>
        <w:t>，人造文明和自然文明，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不是谁要压过谁</w:t>
      </w:r>
      <w:r>
        <w:rPr>
          <w:rFonts w:ascii="Microsoft JhengHei" w:eastAsia="Microsoft JhengHei" w:hAnsi="Microsoft JhengHei" w:hint="eastAsia"/>
          <w:color w:val="3C464F"/>
        </w:rPr>
        <w:t>，而是</w:t>
      </w:r>
      <w:r>
        <w:rPr>
          <w:rFonts w:ascii="Microsoft JhengHei" w:eastAsia="Microsoft JhengHei" w:hAnsi="Microsoft JhengHei" w:hint="eastAsia"/>
          <w:color w:val="3C464F"/>
          <w:u w:val="single"/>
        </w:rPr>
        <w:t>应该互补的</w:t>
      </w:r>
      <w:r>
        <w:rPr>
          <w:rFonts w:ascii="Microsoft JhengHei" w:eastAsia="Microsoft JhengHei" w:hAnsi="Microsoft JhengHei" w:hint="eastAsia"/>
          <w:color w:val="3C464F"/>
        </w:rPr>
        <w:t>。理想的生活应该在城、乡之间自由游走。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开头的优点：</w:t>
      </w:r>
      <w:r>
        <w:rPr>
          <w:rFonts w:ascii="Microsoft JhengHei" w:eastAsia="Microsoft JhengHei" w:hAnsi="Microsoft JhengHei" w:hint="eastAsia"/>
          <w:color w:val="3C464F"/>
        </w:rPr>
        <w:t>★内容方面。范文的开头是紧扣题目给定的“城市文明和乡村文明，人造文明和自然文明，都是应该而且可以互补的；理想的生活状态可能还是在城、乡之间自由游走”这句话展开的。首先，开头点出主题，做到了主题明确。其次，对“城乡协调”这一主题进行了分析阐述，指出了（1）人们对城市和乡村关系的错误认知。（2）城市发展中存在的突出问题。（3）农村文明的特点。（4）正确看待城乡关系。注意以上四个方面的阐述在逻辑上有先后顺序：先写对城乡关系的错误认知，接着写城市发展中存在的问题，再写</w:t>
      </w:r>
      <w:r>
        <w:rPr>
          <w:rFonts w:ascii="Microsoft JhengHei" w:eastAsia="Microsoft JhengHei" w:hAnsi="Microsoft JhengHei" w:hint="eastAsia"/>
          <w:color w:val="3C464F"/>
        </w:rPr>
        <w:lastRenderedPageBreak/>
        <w:t>乡村文明的特点，最后写正确看待城乡关系。★文字表达方面：使用了“不是……而是……”这一关联词，使语言表达有逻辑性。】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我们必须站在全局高度，打破单线思维，促进乡村综合发展，统筹城乡发展。要让城乡各自保持自己特色优势，形成城乡相互独立、相互依存、相互促进的互利共赢的发展局面。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过渡段的优点：</w:t>
      </w:r>
      <w:r>
        <w:rPr>
          <w:rFonts w:ascii="Microsoft JhengHei" w:eastAsia="Microsoft JhengHei" w:hAnsi="Microsoft JhengHei" w:hint="eastAsia"/>
          <w:color w:val="3C464F"/>
        </w:rPr>
        <w:t>范文过渡段分析了“城市”和“乡村”的整体关系，此外，还要注意过渡段末尾的“让城乡各自保持自己特色优势，形成城乡相互独立、相互依存、相互促进的互利共赢的发展局面”是用来引起下文的过渡句。】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因此我们要总体规划，全面布局，打破单一思维，充分利用资源，促进农村综合发展。</w:t>
      </w:r>
      <w:r>
        <w:rPr>
          <w:rFonts w:ascii="Microsoft JhengHei" w:eastAsia="Microsoft JhengHei" w:hAnsi="Microsoft JhengHei" w:hint="eastAsia"/>
          <w:color w:val="3C464F"/>
        </w:rPr>
        <w:t>（1）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在经济上要转变农村只能发展农业的传统观念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推动农业加工工业、文化生态旅游、餐饮休闲等服务行业发展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促进农村产业多元化</w:t>
      </w:r>
      <w:r>
        <w:rPr>
          <w:rFonts w:ascii="Microsoft JhengHei" w:eastAsia="Microsoft JhengHei" w:hAnsi="Microsoft JhengHei" w:hint="eastAsia"/>
          <w:color w:val="3C464F"/>
        </w:rPr>
        <w:t>。农村有（2）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广袤的土地、优美的自然环境、深厚的历史民俗文化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这些资源为乡村发展的多样性提供了基础</w:t>
      </w:r>
      <w:r>
        <w:rPr>
          <w:rFonts w:ascii="Microsoft JhengHei" w:eastAsia="Microsoft JhengHei" w:hAnsi="Microsoft JhengHei" w:hint="eastAsia"/>
          <w:color w:val="3C464F"/>
        </w:rPr>
        <w:t>。农村发展（3）</w:t>
      </w:r>
      <w:r>
        <w:rPr>
          <w:rFonts w:ascii="Microsoft JhengHei" w:eastAsia="Microsoft JhengHei" w:hAnsi="Microsoft JhengHei" w:hint="eastAsia"/>
          <w:color w:val="3C464F"/>
          <w:u w:val="single"/>
        </w:rPr>
        <w:t>首先要立足农业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通过生产组织形式、加大资金、技术等投入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推动农业的现代化</w:t>
      </w:r>
      <w:r>
        <w:rPr>
          <w:rFonts w:ascii="Microsoft JhengHei" w:eastAsia="Microsoft JhengHei" w:hAnsi="Microsoft JhengHei" w:hint="eastAsia"/>
          <w:color w:val="3C464F"/>
        </w:rPr>
        <w:t>。同时我们也要看到，农村的现代化不能简单地等同于农业的现代化。我们（4）</w:t>
      </w:r>
      <w:r>
        <w:rPr>
          <w:rFonts w:ascii="Microsoft JhengHei" w:eastAsia="Microsoft JhengHei" w:hAnsi="Microsoft JhengHei" w:hint="eastAsia"/>
          <w:color w:val="3C464F"/>
          <w:u w:val="single"/>
        </w:rPr>
        <w:t>要促进农村产业的多元化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利用丰富的自然和文化资源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发展乡村旅游、民俗文化节、农家乐等第三产业</w:t>
      </w:r>
      <w:r>
        <w:rPr>
          <w:rFonts w:ascii="Microsoft JhengHei" w:eastAsia="Microsoft JhengHei" w:hAnsi="Microsoft JhengHei" w:hint="eastAsia"/>
          <w:color w:val="3C464F"/>
        </w:rPr>
        <w:t>。此外在发展农村经济的基础上，（5）</w:t>
      </w:r>
      <w:r>
        <w:rPr>
          <w:rFonts w:ascii="Microsoft JhengHei" w:eastAsia="Microsoft JhengHei" w:hAnsi="Microsoft JhengHei" w:hint="eastAsia"/>
          <w:color w:val="3C464F"/>
          <w:u w:val="single"/>
        </w:rPr>
        <w:t>要进一步促进农村生态、文化、教育、社会治理等方面的全面发展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论述段1的优点：</w:t>
      </w:r>
      <w:r>
        <w:rPr>
          <w:rFonts w:ascii="Microsoft JhengHei" w:eastAsia="Microsoft JhengHei" w:hAnsi="Microsoft JhengHei" w:hint="eastAsia"/>
          <w:color w:val="3C464F"/>
        </w:rPr>
        <w:t>★观点句：范文的观点句是紧扣“城乡协调”这一文章主题提出的。形式上，它在段首处直接写出，位置突出，容易发现。内容上，关键词突出，内容要点明确，可以明显看出它是从“促进乡村综合全面发</w:t>
      </w:r>
      <w:r>
        <w:rPr>
          <w:rFonts w:ascii="Microsoft JhengHei" w:eastAsia="Microsoft JhengHei" w:hAnsi="Microsoft JhengHei" w:hint="eastAsia"/>
          <w:color w:val="3C464F"/>
        </w:rPr>
        <w:lastRenderedPageBreak/>
        <w:t>展”入手，指出了如何实现“城乡协调”。★论述内容：（1）介绍了“经济上推动乡村产业多元化发展”的对策；（2）介绍了“乡村得天独厚的资源禀赋”；（3）介绍了“乡村的现代化发展思路”；（4）介绍了“乡村要大力发展第三产业”。（5）介绍了“乡村应综合全面发展”。注意：以上几个方面的内容都是紧扣“我们要总体规划，全面布局，打破单一思维，充分利用资源，促进农村综合发展”这个观点句进行分析论述的，论述的针对性强，内容层次丰富。最后，在论述方法和论据的选取上做到了讲道理、举例子，做到了丰富多样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特别是乡村的发展不能片面靠乡村自身，还必须理顺城乡关系，统筹城乡发展，有机把城市的优势和农村的特点相结合，使城乡相互补充、相互促进。</w:t>
      </w:r>
      <w:r>
        <w:rPr>
          <w:rFonts w:ascii="Microsoft JhengHei" w:eastAsia="Microsoft JhengHei" w:hAnsi="Microsoft JhengHei" w:hint="eastAsia"/>
          <w:color w:val="3C464F"/>
        </w:rPr>
        <w:t>统筹城乡发展就（1）</w:t>
      </w:r>
      <w:r>
        <w:rPr>
          <w:rFonts w:ascii="Microsoft JhengHei" w:eastAsia="Microsoft JhengHei" w:hAnsi="Microsoft JhengHei" w:hint="eastAsia"/>
          <w:color w:val="3C464F"/>
          <w:u w:val="single"/>
        </w:rPr>
        <w:t>要把农村丰富的自然、土地、文化资源和城市的资金、人才、技术和组织优势相结合</w:t>
      </w:r>
      <w:r>
        <w:rPr>
          <w:rFonts w:ascii="Microsoft JhengHei" w:eastAsia="Microsoft JhengHei" w:hAnsi="Microsoft JhengHei" w:hint="eastAsia"/>
          <w:color w:val="3C464F"/>
        </w:rPr>
        <w:t>。（2）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农村资源要开发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产业要多元化，离不开城市的支持</w:t>
      </w:r>
      <w:r>
        <w:rPr>
          <w:rFonts w:ascii="Microsoft JhengHei" w:eastAsia="Microsoft JhengHei" w:hAnsi="Microsoft JhengHei" w:hint="eastAsia"/>
          <w:color w:val="3C464F"/>
        </w:rPr>
        <w:t>。只有统筹城乡发展，农村和城市才能共同发展。（3）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农村的土地、自然文化等资源</w:t>
      </w:r>
      <w:r>
        <w:rPr>
          <w:rFonts w:ascii="Microsoft JhengHei" w:eastAsia="Microsoft JhengHei" w:hAnsi="Microsoft JhengHei" w:hint="eastAsia"/>
          <w:color w:val="3C464F"/>
        </w:rPr>
        <w:t>，还需要</w:t>
      </w:r>
      <w:r>
        <w:rPr>
          <w:rFonts w:ascii="Microsoft JhengHei" w:eastAsia="Microsoft JhengHei" w:hAnsi="Microsoft JhengHei" w:hint="eastAsia"/>
          <w:color w:val="3C464F"/>
          <w:u w:val="single"/>
        </w:rPr>
        <w:t>依托城市能提供的资本、技术才能得到有效的开</w:t>
      </w:r>
      <w:r>
        <w:rPr>
          <w:rFonts w:ascii="Microsoft JhengHei" w:eastAsia="Microsoft JhengHei" w:hAnsi="Microsoft JhengHei" w:hint="eastAsia"/>
          <w:color w:val="3C464F"/>
        </w:rPr>
        <w:t>发。</w:t>
      </w:r>
      <w:r>
        <w:rPr>
          <w:rFonts w:ascii="Microsoft JhengHei" w:eastAsia="Microsoft JhengHei" w:hAnsi="Microsoft JhengHei" w:hint="eastAsia"/>
          <w:color w:val="3C464F"/>
          <w:u w:val="single"/>
        </w:rPr>
        <w:t>农村的旅游、休闲餐饮等服务业</w:t>
      </w:r>
      <w:r>
        <w:rPr>
          <w:rFonts w:ascii="Microsoft JhengHei" w:eastAsia="Microsoft JhengHei" w:hAnsi="Microsoft JhengHei" w:hint="eastAsia"/>
          <w:color w:val="3C464F"/>
        </w:rPr>
        <w:t>，也必须</w:t>
      </w:r>
      <w:r>
        <w:rPr>
          <w:rFonts w:ascii="Microsoft JhengHei" w:eastAsia="Microsoft JhengHei" w:hAnsi="Microsoft JhengHei" w:hint="eastAsia"/>
          <w:color w:val="3C464F"/>
          <w:u w:val="single"/>
        </w:rPr>
        <w:t>依托城市的消费市场</w:t>
      </w:r>
      <w:r>
        <w:rPr>
          <w:rFonts w:ascii="Microsoft JhengHei" w:eastAsia="Microsoft JhengHei" w:hAnsi="Microsoft JhengHei" w:hint="eastAsia"/>
          <w:color w:val="3C464F"/>
        </w:rPr>
        <w:t>。当前（4）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城市消费正在升级</w:t>
      </w:r>
      <w:r>
        <w:rPr>
          <w:rFonts w:ascii="Microsoft JhengHei" w:eastAsia="Microsoft JhengHei" w:hAnsi="Microsoft JhengHei" w:hint="eastAsia"/>
          <w:color w:val="3C464F"/>
        </w:rPr>
        <w:t>，人们已从吃得饱、吃得好</w:t>
      </w:r>
      <w:r>
        <w:rPr>
          <w:rFonts w:ascii="Microsoft JhengHei" w:eastAsia="Microsoft JhengHei" w:hAnsi="Microsoft JhengHei" w:hint="eastAsia"/>
          <w:color w:val="3C464F"/>
          <w:u w:val="single"/>
        </w:rPr>
        <w:t>向吃得绿色、健康转变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对绿色、优质中高端农产品的需求被激活</w:t>
      </w:r>
      <w:r>
        <w:rPr>
          <w:rFonts w:ascii="Microsoft JhengHei" w:eastAsia="Microsoft JhengHei" w:hAnsi="Microsoft JhengHei" w:hint="eastAsia"/>
          <w:color w:val="3C464F"/>
        </w:rPr>
        <w:t>，这是农村的历史发展机遇。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论述段2的优点：</w:t>
      </w:r>
      <w:r>
        <w:rPr>
          <w:rFonts w:ascii="Microsoft JhengHei" w:eastAsia="Microsoft JhengHei" w:hAnsi="Microsoft JhengHei" w:hint="eastAsia"/>
          <w:color w:val="3C464F"/>
        </w:rPr>
        <w:t>★观点句：范文的观点句是紧扣“城乡协调”这一文章主题提出的。形式上，它在段首处直接写出，位置突出，容易发现。内容上，关键词突出，内容要点明确，可以明显看出它是从“统筹城乡发展”入手，指出了如何实现“城乡协调”。★论述内容：（1）介绍了“城乡之间应互通有无”；（2）介绍了“乡村资源开发离不开城市”；（3）介绍了“城市从</w:t>
      </w:r>
      <w:r>
        <w:rPr>
          <w:rFonts w:ascii="Microsoft JhengHei" w:eastAsia="Microsoft JhengHei" w:hAnsi="Microsoft JhengHei" w:hint="eastAsia"/>
          <w:color w:val="3C464F"/>
        </w:rPr>
        <w:lastRenderedPageBreak/>
        <w:t>资本、技术、市场等方面对乡村的支持”。（4）介绍了“城市消费转型升级为乡村发展提供机遇”。注意：以上几个方面的内容都是紧扣“乡村的发展不能片面靠乡村自身，还必须理顺城乡关系，统筹城乡发展，有机把城市的优势和农村的特点相结合，使城乡相互补充、相互促进”这个观点句进行分析论述的，论述的针对性强，内容层次丰富。最后，在论述方法和论据的选取上做到了讲道理、举例子，做到了丰富多样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我们还应该注意，城市对农村的输入不是单向的，乡村绝不是单方面地接受工业的反哺、城市的带动，乡村本身有它独特且越来越弥足珍贵的价值。</w:t>
      </w:r>
      <w:r>
        <w:rPr>
          <w:rFonts w:ascii="Microsoft JhengHei" w:eastAsia="Microsoft JhengHei" w:hAnsi="Microsoft JhengHei" w:hint="eastAsia"/>
          <w:color w:val="3C464F"/>
        </w:rPr>
        <w:t>城市为农村带去资金，（1）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农村也为城市提供投资市场</w:t>
      </w:r>
      <w:r>
        <w:rPr>
          <w:rFonts w:ascii="Microsoft JhengHei" w:eastAsia="Microsoft JhengHei" w:hAnsi="Microsoft JhengHei" w:hint="eastAsia"/>
          <w:color w:val="3C464F"/>
        </w:rPr>
        <w:t>；城市为农村提供技术，（2）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农村为城市过剩的生产力提供了新的发展空间和平台</w:t>
      </w:r>
      <w:r>
        <w:rPr>
          <w:rFonts w:ascii="Microsoft JhengHei" w:eastAsia="Microsoft JhengHei" w:hAnsi="Microsoft JhengHei" w:hint="eastAsia"/>
          <w:color w:val="3C464F"/>
        </w:rPr>
        <w:t>。更为重要的是，（3）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农村独特的自然和历史文化价值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为沉沦在物欲中的城市提供了精神依托和心灵安居之所</w:t>
      </w:r>
      <w:r>
        <w:rPr>
          <w:rFonts w:ascii="Microsoft JhengHei" w:eastAsia="Microsoft JhengHei" w:hAnsi="Microsoft JhengHei" w:hint="eastAsia"/>
          <w:color w:val="3C464F"/>
        </w:rPr>
        <w:t>。</w:t>
      </w:r>
      <w:r>
        <w:rPr>
          <w:rFonts w:ascii="Microsoft JhengHei" w:eastAsia="Microsoft JhengHei" w:hAnsi="Microsoft JhengHei" w:hint="eastAsia"/>
          <w:color w:val="3C464F"/>
          <w:u w:val="single"/>
        </w:rPr>
        <w:t>乡村培育了光辉灿烂、独具价值的农耕文明</w:t>
      </w:r>
      <w:r>
        <w:rPr>
          <w:rFonts w:ascii="Microsoft JhengHei" w:eastAsia="Microsoft JhengHei" w:hAnsi="Microsoft JhengHei" w:hint="eastAsia"/>
          <w:color w:val="3C464F"/>
        </w:rPr>
        <w:t>，它有“锄禾日当午，汗滴禾下土”的勤劳，有“采菊东篱下，悠然见南山”的恬淡，有“桃李罗堂前，榆柳荫后檐”的闲适；这里孕育了人与自然和谐相处的生态体系，它尊山、爱水、有乡愁……（4）</w:t>
      </w:r>
      <w:r>
        <w:rPr>
          <w:rFonts w:ascii="Microsoft JhengHei" w:eastAsia="Microsoft JhengHei" w:hAnsi="Microsoft JhengHei" w:hint="eastAsia"/>
          <w:color w:val="3C464F"/>
          <w:u w:val="single"/>
        </w:rPr>
        <w:t>我们必须发掘乡村这些价值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展现这些价值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丰富这些价值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乡村完全可以在现代经济体系和现代生活图景中占据重要位置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论述段3的优点：</w:t>
      </w:r>
      <w:r>
        <w:rPr>
          <w:rFonts w:ascii="Microsoft JhengHei" w:eastAsia="Microsoft JhengHei" w:hAnsi="Microsoft JhengHei" w:hint="eastAsia"/>
          <w:color w:val="3C464F"/>
        </w:rPr>
        <w:t>★观点句：范文的观点句是紧扣“城乡协调”这一文章主题提出的。形式上，它在段首处直接写出，位置突出，容易发现。内容上，关键词突出，内容要点明确，可以明显看出它是从“乡村的珍贵价值”入手，指出了如何实现“城乡协调”。★论述内容：（1）介绍了“乡村为城市提供投资市场”；（2）介绍了“乡村为城市提供发展空间和平台”；（3）介绍</w:t>
      </w:r>
      <w:r>
        <w:rPr>
          <w:rFonts w:ascii="Microsoft JhengHei" w:eastAsia="Microsoft JhengHei" w:hAnsi="Microsoft JhengHei" w:hint="eastAsia"/>
          <w:color w:val="3C464F"/>
        </w:rPr>
        <w:lastRenderedPageBreak/>
        <w:t>了“乡村为城市提供精神依托”；（4）介绍了“如何利用乡村的珍贵价值”。注意：以上几个方面的内容都是紧扣“城市对农村的输入不是单向的，乡村绝不是单方面地接受工业的反哺、城市的带动，乡村本身有它独特且越来越弥足珍贵的价值”这个观点句进行分析论述的，论述的针对性强，内容层次丰富。最后，在论述方法和论据的选取上做到了引经据典、自说道理、举例子相结合，做到了丰富多样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论述段之间的关系：</w:t>
      </w:r>
      <w:r>
        <w:rPr>
          <w:rFonts w:ascii="Microsoft JhengHei" w:eastAsia="Microsoft JhengHei" w:hAnsi="Microsoft JhengHei" w:hint="eastAsia"/>
          <w:color w:val="3C464F"/>
        </w:rPr>
        <w:t>★内容的内在逻辑：范文的论述段之间有两层逻辑。第一层，整体上是从“促进乡村综合全面发展”到“统筹城乡发展”再到“重视乡村价值”的逻辑展开的。第二层，其中观点1和观点2、3又是从“主次矛盾”出发，论述段1先写了“重点促进乡村全面综合发展”，论述段2、3再写了“城乡互补发展”。★段与段的外在衔接：论述段2的段首处的过渡句“特别是乡村的发展不能片面靠乡村自身，还必须理顺城乡关系，统筹城乡发展，有机把城市的优势和农村的特点相结合，使城乡相互补充、相互促进”，起到了承接论述段1、引出了论述段2的作用。论述段3的段首处的过渡句“我们还应该注意，城市对农村的输入不是单向的，乡村绝不是单方面地接受工业的反哺、城市的带动，乡村本身有它独特且越来越弥足珍贵的价值”，起到了承接论述段2、引出了论述段3的作用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理想的生活应该是（1）</w:t>
      </w:r>
      <w:r>
        <w:rPr>
          <w:rFonts w:ascii="Microsoft JhengHei" w:eastAsia="Microsoft JhengHei" w:hAnsi="Microsoft JhengHei" w:hint="eastAsia"/>
          <w:color w:val="3C464F"/>
          <w:u w:val="single"/>
        </w:rPr>
        <w:t>在城乡之间自由游走</w:t>
      </w:r>
      <w:r>
        <w:rPr>
          <w:rFonts w:ascii="Microsoft JhengHei" w:eastAsia="Microsoft JhengHei" w:hAnsi="Microsoft JhengHei" w:hint="eastAsia"/>
          <w:color w:val="3C464F"/>
        </w:rPr>
        <w:t>。我们期待</w:t>
      </w:r>
      <w:r>
        <w:rPr>
          <w:rFonts w:ascii="Microsoft JhengHei" w:eastAsia="Microsoft JhengHei" w:hAnsi="Microsoft JhengHei" w:hint="eastAsia"/>
          <w:color w:val="3C464F"/>
          <w:u w:val="single"/>
        </w:rPr>
        <w:t>最先进的技术、最丰厚的物质文明与最高远的自然、最悠久的历史文明和谐共生</w:t>
      </w:r>
      <w:r>
        <w:rPr>
          <w:rFonts w:ascii="Microsoft JhengHei" w:eastAsia="Microsoft JhengHei" w:hAnsi="Microsoft JhengHei" w:hint="eastAsia"/>
          <w:color w:val="3C464F"/>
        </w:rPr>
        <w:t>。（2）</w:t>
      </w:r>
      <w:r>
        <w:rPr>
          <w:rFonts w:ascii="Microsoft JhengHei" w:eastAsia="Microsoft JhengHei" w:hAnsi="Microsoft JhengHei" w:hint="eastAsia"/>
          <w:color w:val="3C464F"/>
          <w:u w:val="single"/>
        </w:rPr>
        <w:t>我们向往人类文明和自然文明水乳交融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让天人合一的超越境界获得新生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结尾的优点</w:t>
      </w:r>
      <w:r>
        <w:rPr>
          <w:rFonts w:ascii="Microsoft JhengHei" w:eastAsia="Microsoft JhengHei" w:hAnsi="Microsoft JhengHei" w:hint="eastAsia"/>
          <w:color w:val="3C464F"/>
        </w:rPr>
        <w:t>：范文的结尾（1）回扣了“城乡协调”这一主题；（2）发出了展望，阐述了深远意义。】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一、成绩：1.政策体系、创新平台、区域集聚初步形成；核心技术、企业转型、智能装备有突破；2.传统产业智能化升级动力足，基础扎实，政府制定发展规划，成立研究机构、协会。</w:t>
      </w:r>
      <w:r>
        <w:rPr>
          <w:rFonts w:ascii="Microsoft JhengHei" w:eastAsia="Microsoft JhengHei" w:hAnsi="Microsoft JhengHei" w:hint="eastAsia"/>
          <w:color w:val="3C464F"/>
        </w:rPr>
        <w:br/>
        <w:t>       二、问题：1.智能制造基础弱，关键要素滞后；核心技术不足，依赖进口；标准缺位，国际合作乏力；2.传统企业智能化比例低，主体意识弱，系统集成、人才网络薄弱；3.生产性服务业规模小、结构差、观念落后，资源不足，缺乏共享机制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三、建议：1.推进强基工程，补齐四基短板；培育工匠型企业，加强创新，打造精品；参与行业标准制定；2.引导创新协同，打造创新共同体；自主培育扶持智能装备骨干企业；开展试点示范；3.搭建生产性服务业集聚平台，整合资源，鼓励企业成立研究技术公司，培育龙头企业，建立创新联盟。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关于W市经济转型升级探索的汇报提纲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W市民营经济发达、制造业基础好、应用市场广阔，但传统产业比重高。该市以智能经济为突破口，发展新经济，优化产业结构，推动产业转型升级，积极自主创新。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一、树立信心，转变观念，明确战略，发展智能机器人。1.举办机器人峰会，抢占先机吸引人才、企业落户；2.设立智能制造学院，增强自主研发；3.建设机器人小镇，打造制造基地、产业学院、交易市场。二、智能化改造传统企业，推动产业转型升级。1.机器换人，推动生产智能、自动化，减少人员，提升效率和人均产值；2.运用物联网、数据建模、大数据调试制造模型，降低成本；3.完善后台、设备生产、业务管理系统。三、引进高端人才，改善营商环境，增强自主创新能力。1.加大投入，借助政府“千人计划”，引进海内外</w:t>
      </w:r>
      <w:r>
        <w:rPr>
          <w:rFonts w:ascii="Microsoft JhengHei" w:eastAsia="Microsoft JhengHei" w:hAnsi="Microsoft JhengHei" w:hint="eastAsia"/>
          <w:color w:val="3C464F"/>
        </w:rPr>
        <w:lastRenderedPageBreak/>
        <w:t>人才，鼓励人才创新、创业；2.打造“块状经济”，聚集创新企业，打造创新生态，增强企业、企业家、政府之间交流合作碰撞，助力企业成长。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      参考答案说明：</w:t>
      </w:r>
      <w:r>
        <w:rPr>
          <w:rFonts w:ascii="Microsoft JhengHei" w:eastAsia="Microsoft JhengHei" w:hAnsi="Microsoft JhengHei" w:hint="eastAsia"/>
          <w:color w:val="3C464F"/>
        </w:rPr>
        <w:t>（1）本题不需要考虑格式，只写正文即可，但为了保险起见，建议加上标题“关于W市经济转型升级探索的汇报提纲”。（2）正文部分，一方面从内容来看，围绕着“W市经济转型升级探索”这一主题，本参考答案的开头先写到了“W市经济转型升级的背景”；主体部分从“发展智能机器人”“智能化改造传统产业”“引进高端人才”等几个方面给出了具体的做法及其意义。另一方面，形式上，本参考答案做到了分段、分条撰写，整体上条理较为清晰。（3）本参考答案能够结合题目要求“语言流畅”，在语言表达上做到了简洁、流畅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这个观点很有道理，说明设计要推动技术、产品创新，让工业技术与设计创新深度融合。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一、人的“慧”是指理念要实用、人性、有内涵。1.满足实际需求，改善生活质量；2.关注人类和环境，思考人与产品、自然的关系；3.研究传统文化，体会文化的智慧与美。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二、物的“智”是指要让产品智能化、交互化。1. 研发核心技术，改变重外观、轻智能的现状；2.功能多样化，实现一个内核、多种运用；3.注重服务和体验，通过数字化和用户体验交互，在产品中融入时间情感。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三、实践上开展设计大赛活动，推动设计与产业对接，如D市杯。1.开展设计师对接会、工业设计展，聚集成果；2.设计具有市场大、概念清晰、功能明确、简单实用的产品；3.打造设计品牌，聚集设计人才。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      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参考答案说明：</w:t>
      </w:r>
      <w:r>
        <w:rPr>
          <w:rFonts w:ascii="Microsoft JhengHei" w:eastAsia="Microsoft JhengHei" w:hAnsi="Microsoft JhengHei" w:hint="eastAsia"/>
          <w:color w:val="3C464F"/>
        </w:rPr>
        <w:t>思路方面，本参考答案按照词句解释题“释义+分析相关要素+总结评价”的一般答题思路展开。内容方面，本参考答案先对“借用人的‘慧’，打造物的‘智’”的含义进行了解释，并根据题干中的“观点明确”要求，加了表态；“分析相关要素”部分分别对“借用人的‘慧’”“打造物的‘智’”做了进一步阐释；最后进行了总结评价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一、想象力经济是将创新精神转化成生产力以实现商业价值的经济模式。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二、其理念是“共享设计”，打造企业、用户、设计师为一体的生态圈，通过“众创”模式让参与者也是受益者，放大、延长价值链。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三、运作方式上，通过和用户沟通，了解真实需求，进行解读创作，再造产品并推向市场，增强消费动力、归属感。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      四、其基础是互联网技术带来个体创造力的连接、共享，它能提升个人和企业的创新力，优化资源配置，促进经济发展和社会进步。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想象力的三个源泉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——科学、艺术与古文化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想象力是人类的天赋，是创造力，是超越未来的能力。爱因斯坦说“想象力比知识更重要”，但荀子在《劝学篇》却说“吾尝终日而思矣，不如须臾之所学也”。想象力和知识究竟谁更重要？事实是，想象力的确能够超越知识，打破知识，它不是单一的、片面的、呆板的、僵化的知识，而是更丰富、更系统、更高层次的知识。未来，唯有想象力才能实现更具创造性、更具智能性的知识。然而，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想象力也源于知识，没有知识就没有想象力，知识的三个重要部分科学、艺术、古文化，是想象力的三大源泉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     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科学具有批判性，它可以被证伪，可以推翻旧的经验，科学的质疑精神能够激发想象力</w:t>
      </w:r>
      <w:r>
        <w:rPr>
          <w:rFonts w:ascii="Microsoft JhengHei" w:eastAsia="Microsoft JhengHei" w:hAnsi="Microsoft JhengHei" w:hint="eastAsia"/>
          <w:color w:val="3C464F"/>
        </w:rPr>
        <w:t>。科学不是宗教，宗教无法被证明，亦无法被证伪的，比如神是否存在无从讨论，我们只能“敬鬼神而远之”。但科学知识可以被推翻的，比如17世纪之前的欧洲人认为天鹅都是白色的，第一只黑天鹅的出现，却让这个不可动摇的信念崩溃了；“地心说”的理论延续了几千年，没有人质疑过，哥白尼的日心说却颠覆了所谓的“真理”。正是科学的这种“可错性”，不断突破着人类认知的边界，从而拓展了人类想象力的限度。 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艺术具有超越性，它代表美的力量，在批判生活、揭露现实的同时，又追求更美好的生活，艺术的超越精神推动想象力走向远方</w:t>
      </w:r>
      <w:r>
        <w:rPr>
          <w:rFonts w:ascii="Microsoft JhengHei" w:eastAsia="Microsoft JhengHei" w:hAnsi="Microsoft JhengHei" w:hint="eastAsia"/>
          <w:color w:val="3C464F"/>
        </w:rPr>
        <w:t>。如果说科学更多追求的是实用性，那么艺术追求的是超越性：它批判现实生活的丑陋，同时追求“诗和远方”；它接受现实土壤的滋养，又越过现实推动现实不断前进。无论毕加索的抽象艺术、莫言的乡土文学，还是金庸的武侠传奇，伟大的艺术来源生活又高于生活，它让世界多彩、多变、多元，推动想象力永无止境地前进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古文化具有神秘性，它包含了未知世界的魅力，需要挖掘与探索，古文化的未知性为想象力带来灵感的碰撞</w:t>
      </w:r>
      <w:r>
        <w:rPr>
          <w:rFonts w:ascii="Microsoft JhengHei" w:eastAsia="Microsoft JhengHei" w:hAnsi="Microsoft JhengHei" w:hint="eastAsia"/>
          <w:color w:val="3C464F"/>
        </w:rPr>
        <w:t>。古文化是先人积累的经验，包含了大量的未知信息，正如老子曰“知其白，守其黑”，白代表已知的知识，黑代表未知的世界。一方面古文化为想象力提供了探索的领域，另一方面古文化中的思想、智慧又与想象力相互碰撞、擦出新火花。正如智能经济的发展离不开古文化的滋养：计算的二进制的0和1，可能得到了道家阴阳学说的启发，载人航天是否汲取了嫦娥奔月、神户飞天的灵感……可以说古文化就是想象力的沃土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由此可见，想象力和知识并不冲突，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发展想象力最终还是要回归知识，追求更丰富、更深远、更多元的知识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     想象力的获得要借助科学精神，敢于挑战过去、与时俱进，不断攀登新高峰；想象力的丰富要借助艺术，博采众长，多借鉴、多交流，汲取世界上优秀文化成果的养分；想象力的延续还要学习古文化，探索未知、不同的经验，勇于提出新视角、新理念。当然，想象力不是高高在上、脱离群众的，而是众创和共享的，从群众中来，到群众中去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未来属于想象力、呼唤想象力、借助想象力。想象力帮助创新者开辟新领域，获得新成就；想象力满足个性化需求，提升人们的幸福感、获得感、满足感；想象力推动智能经济的发展，突破历史成绩，创造辉煌成就。我们有理由相信，未来将是想象力主导的时代！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【文章分析】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想象力的三个源泉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——科学、艺术与古文化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标题的优点：</w:t>
      </w:r>
      <w:r>
        <w:rPr>
          <w:rFonts w:ascii="Microsoft JhengHei" w:eastAsia="Microsoft JhengHei" w:hAnsi="Microsoft JhengHei" w:hint="eastAsia"/>
          <w:color w:val="3C464F"/>
        </w:rPr>
        <w:t>内容上，主标题突出了“想象力”这一主题，副标题突出了“科学”“艺术”“古文化”是“想象力”的力量源泉这一角度。形式上，采用了主副标题搭配的结构，使文章主题、角度都很清晰。】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（1）</w:t>
      </w:r>
      <w:r>
        <w:rPr>
          <w:rFonts w:ascii="Microsoft JhengHei" w:eastAsia="Microsoft JhengHei" w:hAnsi="Microsoft JhengHei" w:hint="eastAsia"/>
          <w:color w:val="3C464F"/>
          <w:u w:val="single"/>
        </w:rPr>
        <w:t>想象力是人类的天赋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是创造力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是超越未来的能力</w:t>
      </w:r>
      <w:r>
        <w:rPr>
          <w:rFonts w:ascii="Microsoft JhengHei" w:eastAsia="Microsoft JhengHei" w:hAnsi="Microsoft JhengHei" w:hint="eastAsia"/>
          <w:color w:val="3C464F"/>
        </w:rPr>
        <w:t>。爱因斯坦说“想象力比知识更重要”，但荀子在《劝学篇》却说“吾尝终日而思矣，不如须臾之所学也”。想象力和知识究竟谁更重要？事实是，（2）</w:t>
      </w:r>
      <w:r>
        <w:rPr>
          <w:rFonts w:ascii="Microsoft JhengHei" w:eastAsia="Microsoft JhengHei" w:hAnsi="Microsoft JhengHei" w:hint="eastAsia"/>
          <w:color w:val="3C464F"/>
          <w:u w:val="single"/>
        </w:rPr>
        <w:t>想象力的确能够超越知识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打破知识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它不是单一的、片面的、呆板的、僵化的知识</w:t>
      </w:r>
      <w:r>
        <w:rPr>
          <w:rFonts w:ascii="Microsoft JhengHei" w:eastAsia="Microsoft JhengHei" w:hAnsi="Microsoft JhengHei" w:hint="eastAsia"/>
          <w:color w:val="3C464F"/>
        </w:rPr>
        <w:t>，而是</w:t>
      </w:r>
      <w:r>
        <w:rPr>
          <w:rFonts w:ascii="Microsoft JhengHei" w:eastAsia="Microsoft JhengHei" w:hAnsi="Microsoft JhengHei" w:hint="eastAsia"/>
          <w:color w:val="3C464F"/>
          <w:u w:val="single"/>
        </w:rPr>
        <w:t>更丰富、更系统、更高层次的知识</w:t>
      </w:r>
      <w:r>
        <w:rPr>
          <w:rFonts w:ascii="Microsoft JhengHei" w:eastAsia="Microsoft JhengHei" w:hAnsi="Microsoft JhengHei" w:hint="eastAsia"/>
          <w:color w:val="3C464F"/>
        </w:rPr>
        <w:t>。未来，唯有想象力</w:t>
      </w:r>
      <w:r>
        <w:rPr>
          <w:rFonts w:ascii="Microsoft JhengHei" w:eastAsia="Microsoft JhengHei" w:hAnsi="Microsoft JhengHei" w:hint="eastAsia"/>
          <w:color w:val="3C464F"/>
          <w:u w:val="single"/>
        </w:rPr>
        <w:t>才能实现更具创造性、更具智能性的知识</w:t>
      </w:r>
      <w:r>
        <w:rPr>
          <w:rFonts w:ascii="Microsoft JhengHei" w:eastAsia="Microsoft JhengHei" w:hAnsi="Microsoft JhengHei" w:hint="eastAsia"/>
          <w:color w:val="3C464F"/>
        </w:rPr>
        <w:t>。然而，（3）</w:t>
      </w:r>
      <w:r>
        <w:rPr>
          <w:rFonts w:ascii="Microsoft JhengHei" w:eastAsia="Microsoft JhengHei" w:hAnsi="Microsoft JhengHei" w:hint="eastAsia"/>
          <w:b/>
          <w:bCs/>
          <w:color w:val="3C464F"/>
          <w:u w:val="single"/>
        </w:rPr>
        <w:t>想象力也源于知识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，</w:t>
      </w:r>
      <w:r>
        <w:rPr>
          <w:rFonts w:ascii="Microsoft JhengHei" w:eastAsia="Microsoft JhengHei" w:hAnsi="Microsoft JhengHei" w:hint="eastAsia"/>
          <w:b/>
          <w:bCs/>
          <w:color w:val="3C464F"/>
          <w:u w:val="single"/>
        </w:rPr>
        <w:t>没有知识就没有想象力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，</w:t>
      </w:r>
      <w:r>
        <w:rPr>
          <w:rFonts w:ascii="Microsoft JhengHei" w:eastAsia="Microsoft JhengHei" w:hAnsi="Microsoft JhengHei" w:hint="eastAsia"/>
          <w:b/>
          <w:bCs/>
          <w:color w:val="3C464F"/>
          <w:u w:val="single"/>
        </w:rPr>
        <w:t>知识的三个重要部分科学、艺术、古文化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，</w:t>
      </w:r>
      <w:r>
        <w:rPr>
          <w:rFonts w:ascii="Microsoft JhengHei" w:eastAsia="Microsoft JhengHei" w:hAnsi="Microsoft JhengHei" w:hint="eastAsia"/>
          <w:b/>
          <w:bCs/>
          <w:color w:val="3C464F"/>
          <w:u w:val="single"/>
        </w:rPr>
        <w:t>是想象力的三大源泉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开头的优点：</w:t>
      </w:r>
      <w:r>
        <w:rPr>
          <w:rFonts w:ascii="Microsoft JhengHei" w:eastAsia="Microsoft JhengHei" w:hAnsi="Microsoft JhengHei" w:hint="eastAsia"/>
          <w:color w:val="3C464F"/>
        </w:rPr>
        <w:t>★内容方面。范文的开头是紧扣“想象力”这一主题展开的。首先，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开头第一句话点出主题，做到了主题明确</w:t>
      </w:r>
      <w:r>
        <w:rPr>
          <w:rFonts w:ascii="Microsoft JhengHei" w:eastAsia="Microsoft JhengHei" w:hAnsi="Microsoft JhengHei" w:hint="eastAsia"/>
          <w:color w:val="3C464F"/>
        </w:rPr>
        <w:t>。其次，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对“想象力”这一主题进行了分析阐述：（1）先指出了“想象力”的含义；（2）接着指出了“想象力”的重要性；（3）“想象力”与“知识”的关系</w:t>
      </w:r>
      <w:r>
        <w:rPr>
          <w:rFonts w:ascii="Microsoft JhengHei" w:eastAsia="Microsoft JhengHei" w:hAnsi="Microsoft JhengHei" w:hint="eastAsia"/>
          <w:color w:val="3C464F"/>
        </w:rPr>
        <w:t>。★文字表达方面：使用了“不是……而是……”“然而……”等关联句式，使语言表达有逻辑性。】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科学具有批判性，它可以被证伪，可以推翻旧的经验，科学的质疑精神能够激发想象力</w:t>
      </w:r>
      <w:r>
        <w:rPr>
          <w:rFonts w:ascii="Microsoft JhengHei" w:eastAsia="Microsoft JhengHei" w:hAnsi="Microsoft JhengHei" w:hint="eastAsia"/>
          <w:color w:val="3C464F"/>
        </w:rPr>
        <w:t>。（1）</w:t>
      </w:r>
      <w:r>
        <w:rPr>
          <w:rFonts w:ascii="Microsoft JhengHei" w:eastAsia="Microsoft JhengHei" w:hAnsi="Microsoft JhengHei" w:hint="eastAsia"/>
          <w:color w:val="3C464F"/>
          <w:u w:val="single"/>
        </w:rPr>
        <w:t>科学不是宗教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宗教无法被证明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亦无法被证伪的</w:t>
      </w:r>
      <w:r>
        <w:rPr>
          <w:rFonts w:ascii="Microsoft JhengHei" w:eastAsia="Microsoft JhengHei" w:hAnsi="Microsoft JhengHei" w:hint="eastAsia"/>
          <w:color w:val="3C464F"/>
        </w:rPr>
        <w:t>，比如神是否存在无从讨论，我们只能“敬鬼神而远之”。（2）但</w:t>
      </w:r>
      <w:r>
        <w:rPr>
          <w:rFonts w:ascii="Microsoft JhengHei" w:eastAsia="Microsoft JhengHei" w:hAnsi="Microsoft JhengHei" w:hint="eastAsia"/>
          <w:color w:val="3C464F"/>
          <w:u w:val="single"/>
        </w:rPr>
        <w:t>科学知识可以被推翻的</w:t>
      </w:r>
      <w:r>
        <w:rPr>
          <w:rFonts w:ascii="Microsoft JhengHei" w:eastAsia="Microsoft JhengHei" w:hAnsi="Microsoft JhengHei" w:hint="eastAsia"/>
          <w:color w:val="3C464F"/>
        </w:rPr>
        <w:t>，比如17世纪之前的欧洲人认为天鹅都是白色的，第一只黑天鹅的出现，却</w:t>
      </w:r>
      <w:r>
        <w:rPr>
          <w:rFonts w:ascii="Microsoft JhengHei" w:eastAsia="Microsoft JhengHei" w:hAnsi="Microsoft JhengHei" w:hint="eastAsia"/>
          <w:color w:val="3C464F"/>
          <w:u w:val="single"/>
        </w:rPr>
        <w:t>让这个不可动摇的信念崩溃了</w:t>
      </w:r>
      <w:r>
        <w:rPr>
          <w:rFonts w:ascii="Microsoft JhengHei" w:eastAsia="Microsoft JhengHei" w:hAnsi="Microsoft JhengHei" w:hint="eastAsia"/>
          <w:color w:val="3C464F"/>
        </w:rPr>
        <w:t>；“地心说”的理论延续了几千年，没有人质疑过，哥白尼的日心说却</w:t>
      </w:r>
      <w:r>
        <w:rPr>
          <w:rFonts w:ascii="Microsoft JhengHei" w:eastAsia="Microsoft JhengHei" w:hAnsi="Microsoft JhengHei" w:hint="eastAsia"/>
          <w:color w:val="3C464F"/>
          <w:u w:val="single"/>
        </w:rPr>
        <w:t>颠覆了所谓的“真理”</w:t>
      </w:r>
      <w:r>
        <w:rPr>
          <w:rFonts w:ascii="Microsoft JhengHei" w:eastAsia="Microsoft JhengHei" w:hAnsi="Microsoft JhengHei" w:hint="eastAsia"/>
          <w:color w:val="3C464F"/>
        </w:rPr>
        <w:t>。正是</w:t>
      </w:r>
      <w:r>
        <w:rPr>
          <w:rFonts w:ascii="Microsoft JhengHei" w:eastAsia="Microsoft JhengHei" w:hAnsi="Microsoft JhengHei" w:hint="eastAsia"/>
          <w:color w:val="3C464F"/>
          <w:u w:val="single"/>
        </w:rPr>
        <w:t>科学的这种“可错性”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不断突破着人类认知的边界</w:t>
      </w:r>
      <w:r>
        <w:rPr>
          <w:rFonts w:ascii="Microsoft JhengHei" w:eastAsia="Microsoft JhengHei" w:hAnsi="Microsoft JhengHei" w:hint="eastAsia"/>
          <w:color w:val="3C464F"/>
        </w:rPr>
        <w:t>，从而</w:t>
      </w:r>
      <w:r>
        <w:rPr>
          <w:rFonts w:ascii="Microsoft JhengHei" w:eastAsia="Microsoft JhengHei" w:hAnsi="Microsoft JhengHei" w:hint="eastAsia"/>
          <w:color w:val="3C464F"/>
          <w:u w:val="single"/>
        </w:rPr>
        <w:t>拓展了人类想象力的限度</w:t>
      </w:r>
      <w:r>
        <w:rPr>
          <w:rFonts w:ascii="Microsoft JhengHei" w:eastAsia="Microsoft JhengHei" w:hAnsi="Microsoft JhengHei" w:hint="eastAsia"/>
          <w:color w:val="3C464F"/>
        </w:rPr>
        <w:t>。 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论述段1的优点：</w:t>
      </w:r>
      <w:r>
        <w:rPr>
          <w:rFonts w:ascii="Microsoft JhengHei" w:eastAsia="Microsoft JhengHei" w:hAnsi="Microsoft JhengHei" w:hint="eastAsia"/>
          <w:color w:val="3C464F"/>
        </w:rPr>
        <w:t>本题严格要求按“科学、艺术和古文化对于想象力都起着非常重要的作用，构成了想象力的源泉”来写文章，所以观点句和相应的论述内容都要严格按照题目要求来写。★观点句：范文的观点句是紧扣“科学对想象力起着重要的作用”这一写作角度提出的。形式上，它在段首处直接写出，位置突出，容易发现。内容上，关键词突出，内容要点明确，可以明显看出它是从“科学本质”入手，明确指出了其带来的“拓展想象力”的作用。★论述内容：（1）先介绍了“科学与宗教的区别”；（2）介绍了“科学对想象力的作用”。可见以上两个方面的内容都是紧扣“科学具有批判性，它可以被证伪，可以推翻旧的经验，科学的质疑精神能够激发想象力”这个观点句进行</w:t>
      </w:r>
      <w:r>
        <w:rPr>
          <w:rFonts w:ascii="Microsoft JhengHei" w:eastAsia="Microsoft JhengHei" w:hAnsi="Microsoft JhengHei" w:hint="eastAsia"/>
          <w:color w:val="3C464F"/>
        </w:rPr>
        <w:lastRenderedPageBreak/>
        <w:t>分析论述的，论述的针对性强，内容层次丰富。★论述方法：做到了讲道理、举例子相结合，做到了论证的丰富多样。】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艺术具有超越性，它代表美的力量，在批判生活、揭露现实的同时，又追求更美好的生活，艺术的超越精神推动想象力走向远方</w:t>
      </w:r>
      <w:r>
        <w:rPr>
          <w:rFonts w:ascii="Microsoft JhengHei" w:eastAsia="Microsoft JhengHei" w:hAnsi="Microsoft JhengHei" w:hint="eastAsia"/>
          <w:color w:val="3C464F"/>
        </w:rPr>
        <w:t>。（1）如果说</w:t>
      </w:r>
      <w:r>
        <w:rPr>
          <w:rFonts w:ascii="Microsoft JhengHei" w:eastAsia="Microsoft JhengHei" w:hAnsi="Microsoft JhengHei" w:hint="eastAsia"/>
          <w:color w:val="3C464F"/>
          <w:u w:val="single"/>
        </w:rPr>
        <w:t>科学更多追求的是实用性</w:t>
      </w:r>
      <w:r>
        <w:rPr>
          <w:rFonts w:ascii="Microsoft JhengHei" w:eastAsia="Microsoft JhengHei" w:hAnsi="Microsoft JhengHei" w:hint="eastAsia"/>
          <w:color w:val="3C464F"/>
        </w:rPr>
        <w:t>，那么</w:t>
      </w:r>
      <w:r>
        <w:rPr>
          <w:rFonts w:ascii="Microsoft JhengHei" w:eastAsia="Microsoft JhengHei" w:hAnsi="Microsoft JhengHei" w:hint="eastAsia"/>
          <w:color w:val="3C464F"/>
          <w:u w:val="single"/>
        </w:rPr>
        <w:t>艺术追求的是超越性</w:t>
      </w:r>
      <w:r>
        <w:rPr>
          <w:rFonts w:ascii="Microsoft JhengHei" w:eastAsia="Microsoft JhengHei" w:hAnsi="Microsoft JhengHei" w:hint="eastAsia"/>
          <w:color w:val="3C464F"/>
        </w:rPr>
        <w:t>：它</w:t>
      </w:r>
      <w:r>
        <w:rPr>
          <w:rFonts w:ascii="Microsoft JhengHei" w:eastAsia="Microsoft JhengHei" w:hAnsi="Microsoft JhengHei" w:hint="eastAsia"/>
          <w:color w:val="3C464F"/>
          <w:u w:val="single"/>
        </w:rPr>
        <w:t>批判现实生活的丑陋</w:t>
      </w:r>
      <w:r>
        <w:rPr>
          <w:rFonts w:ascii="Microsoft JhengHei" w:eastAsia="Microsoft JhengHei" w:hAnsi="Microsoft JhengHei" w:hint="eastAsia"/>
          <w:color w:val="3C464F"/>
        </w:rPr>
        <w:t>，同时</w:t>
      </w:r>
      <w:r>
        <w:rPr>
          <w:rFonts w:ascii="Microsoft JhengHei" w:eastAsia="Microsoft JhengHei" w:hAnsi="Microsoft JhengHei" w:hint="eastAsia"/>
          <w:color w:val="3C464F"/>
          <w:u w:val="single"/>
        </w:rPr>
        <w:t>追求“诗和远方”</w:t>
      </w:r>
      <w:r>
        <w:rPr>
          <w:rFonts w:ascii="Microsoft JhengHei" w:eastAsia="Microsoft JhengHei" w:hAnsi="Microsoft JhengHei" w:hint="eastAsia"/>
          <w:color w:val="3C464F"/>
        </w:rPr>
        <w:t>；它</w:t>
      </w:r>
      <w:r>
        <w:rPr>
          <w:rFonts w:ascii="Microsoft JhengHei" w:eastAsia="Microsoft JhengHei" w:hAnsi="Microsoft JhengHei" w:hint="eastAsia"/>
          <w:color w:val="3C464F"/>
          <w:u w:val="single"/>
        </w:rPr>
        <w:t>接受现实土壤的滋养</w:t>
      </w:r>
      <w:r>
        <w:rPr>
          <w:rFonts w:ascii="Microsoft JhengHei" w:eastAsia="Microsoft JhengHei" w:hAnsi="Microsoft JhengHei" w:hint="eastAsia"/>
          <w:color w:val="3C464F"/>
        </w:rPr>
        <w:t>，又</w:t>
      </w:r>
      <w:r>
        <w:rPr>
          <w:rFonts w:ascii="Microsoft JhengHei" w:eastAsia="Microsoft JhengHei" w:hAnsi="Microsoft JhengHei" w:hint="eastAsia"/>
          <w:color w:val="3C464F"/>
          <w:u w:val="single"/>
        </w:rPr>
        <w:t>越过现实推动现实不断前进</w:t>
      </w:r>
      <w:r>
        <w:rPr>
          <w:rFonts w:ascii="Microsoft JhengHei" w:eastAsia="Microsoft JhengHei" w:hAnsi="Microsoft JhengHei" w:hint="eastAsia"/>
          <w:color w:val="3C464F"/>
        </w:rPr>
        <w:t>。无论毕加索的抽象艺术、莫言的乡土文学，还是金庸的武侠传奇，（2）</w:t>
      </w:r>
      <w:r>
        <w:rPr>
          <w:rFonts w:ascii="Microsoft JhengHei" w:eastAsia="Microsoft JhengHei" w:hAnsi="Microsoft JhengHei" w:hint="eastAsia"/>
          <w:color w:val="3C464F"/>
          <w:u w:val="single"/>
        </w:rPr>
        <w:t>伟大的艺术来源生活又高于生活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它让世界多彩、多变、多元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推动想象力永无止境地前进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论述段2的优点：</w:t>
      </w:r>
      <w:r>
        <w:rPr>
          <w:rFonts w:ascii="Microsoft JhengHei" w:eastAsia="Microsoft JhengHei" w:hAnsi="Microsoft JhengHei" w:hint="eastAsia"/>
          <w:color w:val="3C464F"/>
        </w:rPr>
        <w:t>本题严格要求按“科学、艺术和古文化对于想象力都起着非常重要的作用，构成了想象力的源泉”来写文章，所以观点句和相应的论述内容都要严格按照题目要求来写。★观点句：范文的观点句是紧扣“艺术对想象力起着重要的作用”这一写作角度提出的。形式上，它在段首处直接写出，位置突出，容易发现。内容上，关键词突出，内容要点明确，可以明显看出它是从“艺术本质”入手，明确指出了其带来的“促进想象力发展”的作用。★论述内容：（1）先介绍了“艺术的特征”；（2）再介绍了“艺术对想象力的作用”。可见以上两个方面的内容都是紧扣“艺术具有超越性，它代表美的力量，在批判生活、揭露现实的同时，又追求更美好的生活，艺术的超越精神推动想象力走向远方”这个观点句进行分析论述的，论述的针对性强，内容层次丰富。★论述方法：做到了讲道理、举例子相结合，做到了论证的丰富多样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     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古文化具有神秘性，它包含了未知世界的魅力，需要挖掘与探索，古文化的未知性为想象力带来灵感的碰撞</w:t>
      </w:r>
      <w:r>
        <w:rPr>
          <w:rFonts w:ascii="Microsoft JhengHei" w:eastAsia="Microsoft JhengHei" w:hAnsi="Microsoft JhengHei" w:hint="eastAsia"/>
          <w:color w:val="3C464F"/>
        </w:rPr>
        <w:t>。（1）古文化</w:t>
      </w:r>
      <w:r>
        <w:rPr>
          <w:rFonts w:ascii="Microsoft JhengHei" w:eastAsia="Microsoft JhengHei" w:hAnsi="Microsoft JhengHei" w:hint="eastAsia"/>
          <w:color w:val="3C464F"/>
          <w:u w:val="single"/>
        </w:rPr>
        <w:t>是先人积累的经验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包含了大量的未知信息</w:t>
      </w:r>
      <w:r>
        <w:rPr>
          <w:rFonts w:ascii="Microsoft JhengHei" w:eastAsia="Microsoft JhengHei" w:hAnsi="Microsoft JhengHei" w:hint="eastAsia"/>
          <w:color w:val="3C464F"/>
        </w:rPr>
        <w:t>，正如老子曰“知其白，守其黑”，白代表已知的知识，黑代表未知的世界。（2）一方面</w:t>
      </w:r>
      <w:r>
        <w:rPr>
          <w:rFonts w:ascii="Microsoft JhengHei" w:eastAsia="Microsoft JhengHei" w:hAnsi="Microsoft JhengHei" w:hint="eastAsia"/>
          <w:color w:val="3C464F"/>
          <w:u w:val="single"/>
        </w:rPr>
        <w:t>古文化为想象力提供了探索的领域</w:t>
      </w:r>
      <w:r>
        <w:rPr>
          <w:rFonts w:ascii="Microsoft JhengHei" w:eastAsia="Microsoft JhengHei" w:hAnsi="Microsoft JhengHei" w:hint="eastAsia"/>
          <w:color w:val="3C464F"/>
        </w:rPr>
        <w:t>，另一方面</w:t>
      </w:r>
      <w:r>
        <w:rPr>
          <w:rFonts w:ascii="Microsoft JhengHei" w:eastAsia="Microsoft JhengHei" w:hAnsi="Microsoft JhengHei" w:hint="eastAsia"/>
          <w:color w:val="3C464F"/>
          <w:u w:val="single"/>
        </w:rPr>
        <w:t>古文化中的思想、智慧又与想象力相互碰撞、擦出新火花</w:t>
      </w:r>
      <w:r>
        <w:rPr>
          <w:rFonts w:ascii="Microsoft JhengHei" w:eastAsia="Microsoft JhengHei" w:hAnsi="Microsoft JhengHei" w:hint="eastAsia"/>
          <w:color w:val="3C464F"/>
        </w:rPr>
        <w:t>。（3）正如</w:t>
      </w:r>
      <w:r>
        <w:rPr>
          <w:rFonts w:ascii="Microsoft JhengHei" w:eastAsia="Microsoft JhengHei" w:hAnsi="Microsoft JhengHei" w:hint="eastAsia"/>
          <w:color w:val="3C464F"/>
          <w:u w:val="single"/>
        </w:rPr>
        <w:t>智能经济的发展离不开古文化的滋养</w:t>
      </w:r>
      <w:r>
        <w:rPr>
          <w:rFonts w:ascii="Microsoft JhengHei" w:eastAsia="Microsoft JhengHei" w:hAnsi="Microsoft JhengHei" w:hint="eastAsia"/>
          <w:color w:val="3C464F"/>
        </w:rPr>
        <w:t>：计算的二进制的0和1，可能得到了道家阴阳学说的启发，载人航天是否汲取了嫦娥奔月、神户飞天的灵感……可以说古文化就是想象力的沃土。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论述段3的优点：</w:t>
      </w:r>
      <w:r>
        <w:rPr>
          <w:rFonts w:ascii="Microsoft JhengHei" w:eastAsia="Microsoft JhengHei" w:hAnsi="Microsoft JhengHei" w:hint="eastAsia"/>
          <w:color w:val="3C464F"/>
        </w:rPr>
        <w:t>本题严格要求按“科学、艺术和古文化对于想象力都起着非常重要的作用，构成了想象力的源泉”来写文章，所以观点句和相应的论述内容都要严格按照题目要求来写。★观点句：范文的观点句是紧扣“古文化对想象力起着重要的作用”这一写作角度提出的。形式上，它在段首处直接写出，位置突出，容易发现。内容上，关键词突出，内容要点明确，可以明显看出它是从“古文化的价值”入手，明确指出了其带来的“成为想象力养分”的作用。★论述内容：（1）介绍了“古文化的含义”；（2）介绍了“古文化的重要意义”；（3）介绍了“古文化的实际运用”。可见以上三个方面的内容都是紧扣“古文化具有神秘性，它包含了未知世界的魅力，需要挖掘与探索，古文化的未知性为想象力带来灵感的碰撞”这个观点句进行分析论述的，论述的针对性强，内容层次丰富。★论述方法：做到了讲道理、举例子相结合，做到了论证的丰富多样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由此可见，想象力和知识并不冲突，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发展想象力最终还是要回归知识，追求更丰富、更深远、更多元的知识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过渡段的优点：</w:t>
      </w:r>
      <w:r>
        <w:rPr>
          <w:rFonts w:ascii="Microsoft JhengHei" w:eastAsia="Microsoft JhengHei" w:hAnsi="Microsoft JhengHei" w:hint="eastAsia"/>
          <w:color w:val="3C464F"/>
        </w:rPr>
        <w:t>过渡段是对上文的总结，同时也是对下文的铺垫，起到承上启下的作用。】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想象力的获得要</w:t>
      </w:r>
      <w:r>
        <w:rPr>
          <w:rFonts w:ascii="Microsoft JhengHei" w:eastAsia="Microsoft JhengHei" w:hAnsi="Microsoft JhengHei" w:hint="eastAsia"/>
          <w:color w:val="3C464F"/>
          <w:u w:val="single"/>
        </w:rPr>
        <w:t>借助科学精神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敢于挑战过去、与时俱进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不断攀登新高峰</w:t>
      </w:r>
      <w:r>
        <w:rPr>
          <w:rFonts w:ascii="Microsoft JhengHei" w:eastAsia="Microsoft JhengHei" w:hAnsi="Microsoft JhengHei" w:hint="eastAsia"/>
          <w:color w:val="3C464F"/>
        </w:rPr>
        <w:t>；想象力的丰富要</w:t>
      </w:r>
      <w:r>
        <w:rPr>
          <w:rFonts w:ascii="Microsoft JhengHei" w:eastAsia="Microsoft JhengHei" w:hAnsi="Microsoft JhengHei" w:hint="eastAsia"/>
          <w:color w:val="3C464F"/>
          <w:u w:val="single"/>
        </w:rPr>
        <w:t>借助艺术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博采众长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多借鉴、多交流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汲取世界上优秀文化成果的养分</w:t>
      </w:r>
      <w:r>
        <w:rPr>
          <w:rFonts w:ascii="Microsoft JhengHei" w:eastAsia="Microsoft JhengHei" w:hAnsi="Microsoft JhengHei" w:hint="eastAsia"/>
          <w:color w:val="3C464F"/>
        </w:rPr>
        <w:t>；想象力的延续还要</w:t>
      </w:r>
      <w:r>
        <w:rPr>
          <w:rFonts w:ascii="Microsoft JhengHei" w:eastAsia="Microsoft JhengHei" w:hAnsi="Microsoft JhengHei" w:hint="eastAsia"/>
          <w:color w:val="3C464F"/>
          <w:u w:val="single"/>
        </w:rPr>
        <w:t>学习古文化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探索未知、不同的经验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勇于提出新视角、新理念</w:t>
      </w:r>
      <w:r>
        <w:rPr>
          <w:rFonts w:ascii="Microsoft JhengHei" w:eastAsia="Microsoft JhengHei" w:hAnsi="Microsoft JhengHei" w:hint="eastAsia"/>
          <w:color w:val="3C464F"/>
        </w:rPr>
        <w:t>。当然，想象力不是高高在上、脱离群众的，而是</w:t>
      </w:r>
      <w:r>
        <w:rPr>
          <w:rFonts w:ascii="Microsoft JhengHei" w:eastAsia="Microsoft JhengHei" w:hAnsi="Microsoft JhengHei" w:hint="eastAsia"/>
          <w:color w:val="3C464F"/>
          <w:u w:val="single"/>
        </w:rPr>
        <w:t>众创和共享的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从群众中来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到群众中去</w:t>
      </w:r>
      <w:r>
        <w:rPr>
          <w:rFonts w:ascii="Microsoft JhengHei" w:eastAsia="Microsoft JhengHei" w:hAnsi="Microsoft JhengHei" w:hint="eastAsia"/>
          <w:color w:val="3C464F"/>
        </w:rPr>
        <w:t>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对策段的优点：</w:t>
      </w:r>
      <w:r>
        <w:rPr>
          <w:rFonts w:ascii="Microsoft JhengHei" w:eastAsia="Microsoft JhengHei" w:hAnsi="Microsoft JhengHei" w:hint="eastAsia"/>
          <w:color w:val="3C464F"/>
        </w:rPr>
        <w:t>范文对策段从“科学”“艺术”“古文化”这三个层次来说明如何延续“想象力”，既是对论述段的总结，也是对“如何借助‘科学’‘艺术’‘古文化’”的详细说明，具有总结上文的作用。】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（1）</w:t>
      </w:r>
      <w:r>
        <w:rPr>
          <w:rFonts w:ascii="Microsoft JhengHei" w:eastAsia="Microsoft JhengHei" w:hAnsi="Microsoft JhengHei" w:hint="eastAsia"/>
          <w:color w:val="3C464F"/>
          <w:u w:val="single"/>
        </w:rPr>
        <w:t>未来属于</w:t>
      </w:r>
      <w:r>
        <w:rPr>
          <w:rFonts w:ascii="Microsoft JhengHei" w:eastAsia="Microsoft JhengHei" w:hAnsi="Microsoft JhengHei" w:hint="eastAsia"/>
          <w:b/>
          <w:bCs/>
          <w:color w:val="3C464F"/>
          <w:u w:val="single"/>
        </w:rPr>
        <w:t>想象力</w:t>
      </w:r>
      <w:r>
        <w:rPr>
          <w:rFonts w:ascii="Microsoft JhengHei" w:eastAsia="Microsoft JhengHei" w:hAnsi="Microsoft JhengHei" w:hint="eastAsia"/>
          <w:color w:val="3C464F"/>
          <w:u w:val="single"/>
        </w:rPr>
        <w:t>、呼唤</w:t>
      </w:r>
      <w:r>
        <w:rPr>
          <w:rFonts w:ascii="Microsoft JhengHei" w:eastAsia="Microsoft JhengHei" w:hAnsi="Microsoft JhengHei" w:hint="eastAsia"/>
          <w:b/>
          <w:bCs/>
          <w:color w:val="3C464F"/>
          <w:u w:val="single"/>
        </w:rPr>
        <w:t>想象力</w:t>
      </w:r>
      <w:r>
        <w:rPr>
          <w:rFonts w:ascii="Microsoft JhengHei" w:eastAsia="Microsoft JhengHei" w:hAnsi="Microsoft JhengHei" w:hint="eastAsia"/>
          <w:color w:val="3C464F"/>
          <w:u w:val="single"/>
        </w:rPr>
        <w:t>、借助</w:t>
      </w:r>
      <w:r>
        <w:rPr>
          <w:rFonts w:ascii="Microsoft JhengHei" w:eastAsia="Microsoft JhengHei" w:hAnsi="Microsoft JhengHei" w:hint="eastAsia"/>
          <w:b/>
          <w:bCs/>
          <w:color w:val="3C464F"/>
          <w:u w:val="single"/>
        </w:rPr>
        <w:t>想象力</w:t>
      </w:r>
      <w:r>
        <w:rPr>
          <w:rFonts w:ascii="Microsoft JhengHei" w:eastAsia="Microsoft JhengHei" w:hAnsi="Microsoft JhengHei" w:hint="eastAsia"/>
          <w:color w:val="3C464F"/>
        </w:rPr>
        <w:t>。（2）想象力</w:t>
      </w:r>
      <w:r>
        <w:rPr>
          <w:rFonts w:ascii="Microsoft JhengHei" w:eastAsia="Microsoft JhengHei" w:hAnsi="Microsoft JhengHei" w:hint="eastAsia"/>
          <w:color w:val="3C464F"/>
          <w:u w:val="single"/>
        </w:rPr>
        <w:t>帮助创新者开辟新领域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获得新成就</w:t>
      </w:r>
      <w:r>
        <w:rPr>
          <w:rFonts w:ascii="Microsoft JhengHei" w:eastAsia="Microsoft JhengHei" w:hAnsi="Microsoft JhengHei" w:hint="eastAsia"/>
          <w:color w:val="3C464F"/>
        </w:rPr>
        <w:t>；想象力</w:t>
      </w:r>
      <w:r>
        <w:rPr>
          <w:rFonts w:ascii="Microsoft JhengHei" w:eastAsia="Microsoft JhengHei" w:hAnsi="Microsoft JhengHei" w:hint="eastAsia"/>
          <w:color w:val="3C464F"/>
          <w:u w:val="single"/>
        </w:rPr>
        <w:t>满足个性化需求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提升人们的幸福感、获得感、满足感</w:t>
      </w:r>
      <w:r>
        <w:rPr>
          <w:rFonts w:ascii="Microsoft JhengHei" w:eastAsia="Microsoft JhengHei" w:hAnsi="Microsoft JhengHei" w:hint="eastAsia"/>
          <w:color w:val="3C464F"/>
        </w:rPr>
        <w:t>；想象力</w:t>
      </w:r>
      <w:r>
        <w:rPr>
          <w:rFonts w:ascii="Microsoft JhengHei" w:eastAsia="Microsoft JhengHei" w:hAnsi="Microsoft JhengHei" w:hint="eastAsia"/>
          <w:color w:val="3C464F"/>
          <w:u w:val="single"/>
        </w:rPr>
        <w:t>推动智能经济的发展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突破历史成绩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创造辉煌成就</w:t>
      </w:r>
      <w:r>
        <w:rPr>
          <w:rFonts w:ascii="Microsoft JhengHei" w:eastAsia="Microsoft JhengHei" w:hAnsi="Microsoft JhengHei" w:hint="eastAsia"/>
          <w:color w:val="3C464F"/>
        </w:rPr>
        <w:t>。（3）</w:t>
      </w:r>
      <w:r>
        <w:rPr>
          <w:rFonts w:ascii="Microsoft JhengHei" w:eastAsia="Microsoft JhengHei" w:hAnsi="Microsoft JhengHei" w:hint="eastAsia"/>
          <w:color w:val="3C464F"/>
          <w:u w:val="single"/>
        </w:rPr>
        <w:t>我们有理由相信</w:t>
      </w:r>
      <w:r>
        <w:rPr>
          <w:rFonts w:ascii="Microsoft JhengHei" w:eastAsia="Microsoft JhengHei" w:hAnsi="Microsoft JhengHei" w:hint="eastAsia"/>
          <w:color w:val="3C464F"/>
        </w:rPr>
        <w:t>，</w:t>
      </w:r>
      <w:r>
        <w:rPr>
          <w:rFonts w:ascii="Microsoft JhengHei" w:eastAsia="Microsoft JhengHei" w:hAnsi="Microsoft JhengHei" w:hint="eastAsia"/>
          <w:color w:val="3C464F"/>
          <w:u w:val="single"/>
        </w:rPr>
        <w:t>未来将是想象力主导的时代</w:t>
      </w:r>
      <w:r>
        <w:rPr>
          <w:rFonts w:ascii="Microsoft JhengHei" w:eastAsia="Microsoft JhengHei" w:hAnsi="Microsoft JhengHei" w:hint="eastAsia"/>
          <w:color w:val="3C464F"/>
        </w:rPr>
        <w:t>！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【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结尾的优点</w:t>
      </w:r>
      <w:r>
        <w:rPr>
          <w:rFonts w:ascii="Microsoft JhengHei" w:eastAsia="Microsoft JhengHei" w:hAnsi="Microsoft JhengHei" w:hint="eastAsia"/>
          <w:color w:val="3C464F"/>
        </w:rPr>
        <w:t>：范文的结尾回扣了“想象力”这一主题。（1）再次提到“想象力”这一主题词；（2）阐述了“想象力”的深远意义；（3）提出期许，表明对待“想象力”的肯定态度。】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一、绿化环境。提高标准，增加乔木数量、丰富组合，加强精细化管理。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二、亮化路面。修复路灯，安装照明设施，选用艺术灯具，美化环境。</w:t>
      </w:r>
      <w:r>
        <w:rPr>
          <w:rFonts w:ascii="Microsoft JhengHei" w:eastAsia="Microsoft JhengHei" w:hAnsi="Microsoft JhengHei" w:hint="eastAsia"/>
          <w:color w:val="3C464F"/>
        </w:rPr>
        <w:br/>
        <w:t>       三、完善设施。加大对停车场、公交线路、绿道等建设，满足休闲需求。</w:t>
      </w:r>
      <w:r>
        <w:rPr>
          <w:rFonts w:ascii="Microsoft JhengHei" w:eastAsia="Microsoft JhengHei" w:hAnsi="Microsoft JhengHei" w:hint="eastAsia"/>
          <w:color w:val="3C464F"/>
        </w:rPr>
        <w:br/>
        <w:t>       四、加强执法。成立巡查队，对不文明行为进行劝导、处罚。</w:t>
      </w:r>
      <w:r>
        <w:rPr>
          <w:rFonts w:ascii="Microsoft JhengHei" w:eastAsia="Microsoft JhengHei" w:hAnsi="Microsoft JhengHei" w:hint="eastAsia"/>
          <w:color w:val="3C464F"/>
        </w:rPr>
        <w:br/>
        <w:t>       五、保障安全。安装防护监控设施，增派人员、加强管理。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国外城市水系建设考察报告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近日我团对英法德等国城市水系进行了考察，在经历了先污染后治理的教训后，形成了先进的理念和管理。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一、提出多自然型河流、人水共存、健康工作河流等理念。尊重规律，拆除人工河道，恢复自然状态和生态环境功能；注重人水自然和谐，将水系建设纳入城市规划，拓展美化城市格局；维持水体生态平衡，将洪水变为景观；保护与开发平衡，杜绝绝对环保主义，避免过度开发。二、形成法律完善、管理统一，沟通及时、合作有力，资金充足、参与性强、监控完善的管理体系。成立专门机构集中管理，分工明确、相互配合；依据河流生态、公众反馈进行动态管理；完善协作机制，增加国家地区间信息交流；通过收税、拨款保障经费；集体参与，发动企业居民参与决策、管理、监督；完善监测体系，健全监测网站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参考答案说明：</w:t>
      </w:r>
      <w:r>
        <w:rPr>
          <w:rFonts w:ascii="Microsoft JhengHei" w:eastAsia="Microsoft JhengHei" w:hAnsi="Microsoft JhengHei" w:hint="eastAsia"/>
          <w:color w:val="3C464F"/>
        </w:rPr>
        <w:t>（1）本题是公文题，要求写一份考察报告提纲，不必考虑格式，只写正文即可，但为了保险起见，建议加上标题。（2）本参考答案的内容方面，围绕着“国外城市水系建设”这一主题，从“河流水系规划理念”和“管理经验”两个方面介绍了国外城市水系建设的考察内容，并提炼出了总括词进行前置。此外，“河流水系规划理念”又从“尊重规律”“注重人水自然和谐”“保护与开发平衡”三个方面进行了具体展开；“管理经验”又从“集中管理”、“动态管理”，“完善协作机制”、“保障经费”，“集体参与”、“完善监测体系”六个方面进行了具体展开。形式方面，本参考答案做到了分段、分条撰写，整体上条理较为清晰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一、“儒”之“柔”是指：1.儒有弱德之美，能等待，有耐心、韧性、弹性之义；2.儒的弱不是软弱无力，而是有所作为，可以柔克刚，化解危机。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二、水的特性也是柔，包括：1.水蕴含柔弱不争、水无常形、有弹性，像“道”的品格；2.水也有所作为，能滋养万物，是生命之本。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三、儒之柔通过“水”的意向，让我们体会到：1.儒似道的存在论意向；2.儒的道德论取向。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四、“儒”之“柔”影响了中国传统文化的性格：1.让中国文化懂得等待，有耐心；2.使中国人与自然打交道不具进攻、侵略性，而是因势利导，顺应自然，尊重规律；3.塑造中国人在与人交往上谦让、利他、无私的品格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参考答案说明</w:t>
      </w:r>
      <w:r>
        <w:rPr>
          <w:rFonts w:ascii="Microsoft JhengHei" w:eastAsia="Microsoft JhengHei" w:hAnsi="Microsoft JhengHei" w:hint="eastAsia"/>
          <w:color w:val="3C464F"/>
        </w:rPr>
        <w:t>：思路方面，本参考答案按照词句解释题“释义+分析相关要素”的答题思路展开。内容方面，本参考答案先对“‘儒’之‘柔’”“‘水’的意象”进行了解释；“分析相关要素”部分先分析了“以水喻道”的意义，接着分析了“‘儒’之‘柔’”的意义。词句表达方面，本参考答案加上了“影响着……”等连接词来承接上下文。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关于在全市推广“水生态+扶贫”模式的建议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水生态+扶贫模式在一些地区取得了成效，值得推广。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推广理由是：该模式将生态保护与利用相结合，兼顾了生态、经济、民生和文化效益。1.生态效益好。能减少水土流失，改善环境，实现保护性开发；2.促进经济发展。能带动农家乐、种植、旅游等产业发展，增加收入，实现脱贫致富；3.提升民生。可改善居住条件，实现就近就业，能让百姓兼顾工作与家庭，促进社会发展；4.能保护传统民居和民俗文化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lastRenderedPageBreak/>
        <w:t>       可推广措施有：生态治理与开发相结合，进行综合治理开发。1.因地制宜，发展传统农业。实现山顶涵养水源，山腰开田种果，山窝挖塘养鱼抗旱；2.依托企业，发展现代农业。按照“整体规划、分步实施、多业并举、滚动发展”，引进资金、技术、人才，发展脐橙、农家乐等产业；3.打造水保科技园区，实现综合治理。通过工程、生物、农业耕作措施，以及治山与治水、坡面与沟壑治理相结合，打造“名优特新”的经济果木；4.群策群力，发动多方力量。按照政府主导、部门配合、统一规划，吸引民间资本、群众参与；5.增加农民收入。通过吸引就业、土地出租、规划建房来增加收入、改善生活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</w:t>
      </w:r>
      <w:r>
        <w:rPr>
          <w:rFonts w:ascii="Microsoft JhengHei" w:eastAsia="Microsoft JhengHei" w:hAnsi="Microsoft JhengHei" w:hint="eastAsia"/>
          <w:b/>
          <w:bCs/>
          <w:color w:val="3C464F"/>
        </w:rPr>
        <w:t>参考答案说明</w:t>
      </w:r>
      <w:r>
        <w:rPr>
          <w:rFonts w:ascii="Microsoft JhengHei" w:eastAsia="Microsoft JhengHei" w:hAnsi="Microsoft JhengHei" w:hint="eastAsia"/>
          <w:color w:val="3C464F"/>
        </w:rPr>
        <w:t>：（1）本题不需要考虑格式，但为了保险起见，建议加上标题。（2）正文部分，一方面从内容来看，围绕着“推广‘水生态+扶贫’模式”这一主题，本参考答案的开头先写到了推广该模式的背景；主体部分从“理由”和“措施”两个要素展开。另一方面，形式上，本参考答案做到了分段、分条撰写，整体上条理较为清晰。</w:t>
      </w:r>
    </w:p>
    <w:p w:rsidR="00E958D7" w:rsidRDefault="00E958D7" w:rsidP="00E958D7">
      <w:pPr>
        <w:pStyle w:val="a3"/>
        <w:spacing w:before="0" w:beforeAutospacing="0" w:after="0" w:afterAutospacing="0"/>
        <w:jc w:val="center"/>
        <w:rPr>
          <w:rFonts w:ascii="Microsoft JhengHei" w:eastAsia="Microsoft JhengHei" w:hAnsi="Microsoft JhengHei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以水为师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水是平凡的，它随处可见，不值一提；水又是伟大的，它蕴含哲理，值得学习。水变化多端又无处不在，我们的祖先从中悟出了“万物皆变”的哲理；水形态万千却结构简单，向我们阐明了“万变不离其宗，复杂源自于简单”的道理。师从善动之水既可以益智，又可以尚仁。以水为师，向水学习，提高我们的智慧和情操实乃明智之举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师从于水，我们能学习到水所蕴含的“万物皆变”的哲理。</w:t>
      </w:r>
      <w:r>
        <w:rPr>
          <w:rFonts w:ascii="Microsoft JhengHei" w:eastAsia="Microsoft JhengHei" w:hAnsi="Microsoft JhengHei" w:hint="eastAsia"/>
          <w:color w:val="3C464F"/>
        </w:rPr>
        <w:t>我们知道，水无处不在，它是不定形的，随境而适，它的形状取决于温度变化，常温为水，低温结冰，高温化气，云雨雾露霜雪雹皆水之不同形式；它的形状亦取决于盛</w:t>
      </w:r>
      <w:r>
        <w:rPr>
          <w:rFonts w:ascii="Microsoft JhengHei" w:eastAsia="Microsoft JhengHei" w:hAnsi="Microsoft JhengHei" w:hint="eastAsia"/>
          <w:color w:val="3C464F"/>
        </w:rPr>
        <w:lastRenderedPageBreak/>
        <w:t>放它的容器，所以它没有固定形状，正因如此，它拥有了变成一切形状的可能，具有极强的适应性。无处不在的水千变万化，我们应该学习水那种“以动制动”、“随遇而安”的品格，让自己努力适应新变化、新环境、新局势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师从于水，我们能学习到水所阐明的“复杂源于简单”的哲理。</w:t>
      </w:r>
      <w:r>
        <w:rPr>
          <w:rFonts w:ascii="Microsoft JhengHei" w:eastAsia="Microsoft JhengHei" w:hAnsi="Microsoft JhengHei" w:hint="eastAsia"/>
          <w:color w:val="3C464F"/>
        </w:rPr>
        <w:t>水分子由一个氧原子和两个氢原子构成，是自然界最简单的化合物之一。所以说宇宙万物千变万化，万变不离其宗，复杂源自于简单，才是我们真正要向水学习的哲理。通过简单，我们能够达成许多目标：数学家，通过简单的公式，解决了千变万化的数学题；教育家，通过简单的故事，阐明了深刻的道理；运动员，通过简单的基本功训练，达到了很高的竞技水平……陆九渊说：“易简工夫终久大，支离事业竟浮沉。”只有简单，才能让我们认清自己，才能集中主要力量解决主要矛盾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对于水的这些品格，我们不仅心向往之，还要以水为师，向水学习。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t>       师从善动之水可以益智，可以积仁，让我们做到“仁智兼备”。</w:t>
      </w:r>
      <w:r>
        <w:rPr>
          <w:rFonts w:ascii="Microsoft JhengHei" w:eastAsia="Microsoft JhengHei" w:hAnsi="Microsoft JhengHei" w:hint="eastAsia"/>
          <w:color w:val="3C464F"/>
        </w:rPr>
        <w:t>动态的水无数次的向我们彰显流过千沟万壑，阅尽世间万物的智慧。我们以水为师，就可以像流水一样历经百态，既能悠然，不争，淡泊，又能通达事理、学会变通，成为“聪明人”。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当然，以水为师同样是一个仁者的修养。海纳百川，体现水的包容性；水滋养万物而不争，道出水的甘于奉献，付出。同时，“水适度有益，过则成灾”与《论语》中“过犹不及”的主张也是一脉相承的，这都一个仁者应该具备的品质。更为重要的是，水是万物本原，所有的生命都需要水，此乃至仁大爱。所以，向水学习，是一个仁者的必修课，可以提升我们的道德情操，包容万物，乐于奉献，明白适可方为处世之道，为社会发展创造价值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b/>
          <w:bCs/>
          <w:color w:val="3C464F"/>
        </w:rPr>
        <w:lastRenderedPageBreak/>
        <w:t>       以水为师不能空谈，更不能停留于口号，一定要落到实处</w:t>
      </w:r>
      <w:r>
        <w:rPr>
          <w:rFonts w:ascii="Microsoft JhengHei" w:eastAsia="Microsoft JhengHei" w:hAnsi="Microsoft JhengHei" w:hint="eastAsia"/>
          <w:color w:val="3C464F"/>
        </w:rPr>
        <w:t>。在城市化进程快速推进的今天，我们要更加地尊重水、爱护水、保护水。比如：以“人水共存”“多自然型河流”“健康工作河流”等先进的规划理念，科学建设城市水系，实现人与自然的和谐共处。此外，我们也要将从水那里汲取的智慧和仁德运用到为人处世、社会治理、国家建设中。特别是施政者要以人为本，服务群众，要本着为了群众谋利益的精神，建设服务型政府，做好公共服务，打造幸福城市。</w:t>
      </w:r>
    </w:p>
    <w:p w:rsidR="00E958D7" w:rsidRDefault="00E958D7" w:rsidP="00E958D7">
      <w:pPr>
        <w:pStyle w:val="a3"/>
        <w:spacing w:before="0" w:beforeAutospacing="0" w:after="0" w:afterAutospacing="0"/>
        <w:rPr>
          <w:rFonts w:ascii="Microsoft JhengHei" w:eastAsia="Microsoft JhengHei" w:hAnsi="Microsoft JhengHei" w:hint="eastAsia"/>
          <w:color w:val="3C464F"/>
        </w:rPr>
      </w:pPr>
      <w:r>
        <w:rPr>
          <w:rFonts w:ascii="Microsoft JhengHei" w:eastAsia="Microsoft JhengHei" w:hAnsi="Microsoft JhengHei" w:hint="eastAsia"/>
          <w:color w:val="3C464F"/>
        </w:rPr>
        <w:t>       看似平凡的水，却有“上善若水”的美誉；看似简单的水，却有“万物本源”的境界；看似柔弱的水，却有“攻坚强者莫之能胜”的力量。水本无言，只有我们虚怀若谷，空杯谦虚，虔诚学习，方能体味到水所传递的千古不易的哲理。</w:t>
      </w:r>
    </w:p>
    <w:p w:rsidR="00E958D7" w:rsidRPr="00E958D7" w:rsidRDefault="00E958D7">
      <w:bookmarkStart w:id="0" w:name="_GoBack"/>
      <w:bookmarkEnd w:id="0"/>
    </w:p>
    <w:sectPr w:rsidR="00E958D7" w:rsidRPr="00E9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D7"/>
    <w:rsid w:val="00E9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E62AD-071F-4B22-8DB5-C56A6655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2406</Words>
  <Characters>13718</Characters>
  <Application>Microsoft Office Word</Application>
  <DocSecurity>0</DocSecurity>
  <Lines>114</Lines>
  <Paragraphs>32</Paragraphs>
  <ScaleCrop>false</ScaleCrop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GWF</dc:creator>
  <cp:keywords/>
  <dc:description/>
  <cp:lastModifiedBy>GWF</cp:lastModifiedBy>
  <cp:revision>1</cp:revision>
  <dcterms:created xsi:type="dcterms:W3CDTF">2019-10-14T11:37:00Z</dcterms:created>
  <dcterms:modified xsi:type="dcterms:W3CDTF">2019-10-14T11:40:00Z</dcterms:modified>
</cp:coreProperties>
</file>