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WPS里面如何去掉红色波浪线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"https://jingyan.baidu.com/article/d5a880ebc1e62b13f047cc49.html"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https://jingyan.baidu.com/article/d5a880ebc1e62b13f047cc49.html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ServerBootstrap</w:t>
      </w:r>
      <w:r>
        <w:rPr>
          <w:rFonts w:hint="default"/>
        </w:rPr>
        <w:t>.bind().sync()</w:t>
      </w:r>
      <w:r>
        <w:rPr>
          <w:rFonts w:hint="eastAsia"/>
          <w:lang w:val="en-US" w:eastAsia="zh-CN"/>
        </w:rPr>
        <w:t>详解</w:t>
      </w:r>
    </w:p>
    <w:p>
      <w:pPr>
        <w:pStyle w:val="3"/>
        <w:rPr>
          <w:rFonts w:hint="default"/>
        </w:rPr>
      </w:pPr>
      <w:r>
        <w:rPr>
          <w:rFonts w:hint="default"/>
        </w:rPr>
        <w:t>b.bind()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 xml:space="preserve"> 创建一个新的NioServerSocketCahnenl并且与端口绑定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bind()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validate();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SocketAddress localAddress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localAddress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(localAddress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IllegalStateException(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"localAddress not set"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doBind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(localAddress);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doBind(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SocketAddress localAddress)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//返回DefaultChannelPromise,DefaultChannelPromise实现了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//ChannelFuture接口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regFuture =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initAndRegister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//返回NioServerSocketChannel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 channel = regFuture.channel();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(regFuture.cause()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regFuture;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//DefaultChannelPromise注册eventLoop完成,可能在eventLoop中完成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(regFuture.isDone())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//</w:t>
      </w:r>
      <w:r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  <w:t>至此，我们知道注册已经完成并成功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promise = channel.newPromise();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doBind0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(regFuture, channel, localAddress,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//DefaultChannelPromise注册eventLoop未完成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//</w:t>
      </w:r>
      <w:r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  <w:t>注册future几乎总是已实现的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.</w:t>
      </w:r>
      <w:r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  <w:t>但是以防止它没有实现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PendingRegistrationPromise promise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PendingRegistrationPromise(channel);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regFuture.addListener(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ChannelFutureListener()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operationComplete(ChannelFuture future)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Throwable cause = future.cause();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(cause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                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//在EventLoop上注册失败，因此ChannelPromise在我们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2108" w:firstLineChars="10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//尝试访问通道的EventLoop时不会直接导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2108" w:firstLineChars="10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//致IllegalStateException。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i w:val="0"/>
          <w:caps w:val="0"/>
          <w:color w:val="43434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.setFailure(cause);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//</w:t>
      </w: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CFCFE"/>
        </w:rPr>
        <w:t>注册成功，因此请设置要使用的正确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CFCFE"/>
        </w:rPr>
        <w:t>执行器</w:t>
      </w:r>
      <w:r>
        <w:rPr>
          <w:rFonts w:hint="default" w:ascii="Arial" w:hAnsi="Arial" w:cs="Arial"/>
          <w:b/>
          <w:bCs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CFCFE"/>
        </w:rPr>
        <w:t>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See https://github.com/netty/netty/issues/2586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.registered();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doBind0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regFuture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channel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localAddress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initAndRegister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initAndRegister()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Channel channel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channel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channelFactory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.newChannel();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init(channel);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(channel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channel can be null if newChannel crashed (eg SocketException("too many open files"))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channel.unsafe().closeForcibly();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as the Channel is not registered yet we need to force the usage of the GlobalEventExecutor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DefaultChannelPromise(channel, GlobalEventExecutor.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).setFailure(t);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as the Channel is not registered yet we need to force the usage of the GlobalEventExecutor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DefaultChannelPromise(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FailedChannel(), GlobalEventExecutor.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INSTANCE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).setFailure(t);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ChannelFuture regFuture = config().group().register(channel);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(regFuture.cause()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(channel.isRegistered())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channel.close();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channel.unsafe().closeForcibly();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/>
        </w:rPr>
        <w:t>init(channel)</w:t>
      </w:r>
      <w:r>
        <w:rPr>
          <w:rStyle w:val="17"/>
          <w:rFonts w:hint="default"/>
          <w:b w:val="0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init(Channel channel)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Map&lt;ChannelOption&lt;?&gt;, Object&gt; options = options0();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(options)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setChannelOptions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(channel, options,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Map&lt;AttributeKey&lt;?&gt;, Object&gt; attrs = attrs0();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(attrs)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(Entry&lt;AttributeKey&lt;?&gt;, Object&gt; e: attrs.entrySet())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AttributeKey&lt;Object&gt; key = (AttributeKey&lt;Object&gt;) e.getKey();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channel.attr(key).set(e.getValue());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ChannelPipeline p = channel.pipeline();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EventLoopGroup currentChildGroup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childGroup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ChannelHandler currentChildHandler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childHandler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Entry&lt;ChannelOption&lt;?&gt;, Object&gt;[] currentChildOptions;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Entry&lt;AttributeKey&lt;?&gt;, Object&gt;[] currentChildAttrs;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childOptions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currentChildOptions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childOptions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.entrySet().toArray(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newOptionArray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childOptions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.size()));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currentChildAttrs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.entrySet().toArray(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newAttrArray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childAttrs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.size()));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//将该ChannelInitializer封装成ChannelHandlerContext并添加到链表，并且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//将ChannelHandlerContext封装成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FFFFFF"/>
        </w:rPr>
        <w:t>pendingHandlerCallbackHead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p.addLast(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ChannelInitializer&lt;Channel&gt;()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initChannel(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 ch)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pipeline = ch.pipeline();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ChannelHandler handler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config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.handler();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(handler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pipeline.addLast(handler);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        //EventLoop.execute将该任务添加到任务队列taskQueue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ch.eventLoop().execute(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.addLast(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ServerBootstrapAcceptor(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currentChildGroup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currentChildHandler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currentChildOptions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hint="eastAsia" w:ascii="Consolas" w:hAnsi="Consolas" w:eastAsia="宋体" w:cs="Consolas"/>
          <w:color w:val="000000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pipeline链表结构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25444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config().group().register(channel)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register(EventLoop eventLoop,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(eventLoop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NullPointerException(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"eventLoop"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(isRegistered())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promise.setFailure(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IllegalStateException(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"registered to an event loop already"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(!isCompatible(eventLoop))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promise.setFailure(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IllegalStateException(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"incompatible event loop type: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eventLoop.getClass().getName()));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AbstractChannel.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eventLoop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eventLoop;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(eventLoop.inEventLoop())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register0(promise);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//1.eventLoop.execute将该任务添加到任务队列taskQueue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//2.该任务是添加到任务队列taskQueue的第一个任务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//3.由于当前线程不是分配EventLoop的线程，所以会为EventLoop分配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//一个线程，该线程执行EventLoop的run方法，该run方法里面是个死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//循环。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eventLoop.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execute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register0(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"Force-closing a channel whose registration task was not accepted by an event loop: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AbstractChannel.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closeForcibly();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closeFuture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.setClosed();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safeSetFailure(promise, 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execute(Runnable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(task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NullPointerException(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"task"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inEventLoop = inEventLoop();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addTask(task);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(!inEventLoop)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startThread();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(isShutdown() &amp;&amp; removeTask(task))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reject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//判断该任务是不是不唤醒任务，比如WriteTask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addTaskWakesUp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wakesUpForTask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(task))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wakeup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(inEventLoop);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6"/>
        <w:rPr>
          <w:rFonts w:hint="default"/>
        </w:rPr>
      </w:pPr>
      <w:r>
        <w:rPr>
          <w:rFonts w:hint="default"/>
        </w:rPr>
        <w:t>wakesUpForTask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wakesUpForTask(Runnable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!(task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NonWakeupRunnable);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default"/>
        </w:rPr>
        <w:t>wakeup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wakeup(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inEventLoop)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//eventLoop在初始化的时候wakenUp为false，设置eventLoop的wakenUp为true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(!inEventLoop &amp;&amp;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wakenUp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//使尚未返回的第一个选择操作selector.select()立即返回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.wakeup();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//刚创建EventLoop的时候并没有为eventLoop分配线程,初始状态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//state=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ST_NOT_STARTED</w:t>
      </w:r>
      <w:r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  <w:t>;当给eventLoop分配了线程之后，eventLoop的状态state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  <w:t>//变成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ST_STARTED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startThread()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state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ST_NOT_STARTED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STATE_UPDATER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ST_NOT_STARTED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ST_STARTED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doStartThread();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cause)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STATE_UPDATER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ST_NOT_STARTED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PlatformDependent.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throwException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(cause);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doStartThread()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assert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//为eventLoop分配一个线程执行eventLoop的run方法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//为eventLoop分配线程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Thread.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currentThread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interrupted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thread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.interrupt();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success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updateLastExecutionTime();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.run();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success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"Unexpected exception from an event executor: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oldState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(oldState &gt;=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ST_SHUTTING_DOWN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STATE_UPDATER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oldState,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ST_SHUTTING_DOWN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Check if confirmShutdown() was called at the end of the loop.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(success &amp;&amp;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gracefulShutdownStartTime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.error(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"Buggy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.getSimpleName()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implementation;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.getSimpleName()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".confirmShutdown() must be called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"before run() implementation terminates."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Run all remaining tasks and shutdown hooks.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(confirmShutdown())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cleanup();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STATE_UPDATER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.set(SingleThreadEventExecutor.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ST_TERMINATED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threadLock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.release();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.isEmpty())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"An event executor terminated with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"non-empty task queue ("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')'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terminationFuture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.setSuccess(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doBind0(regFuture, channel, localAddress, promise)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doBind0(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ChannelFuture regFuture,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Channel channel,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SocketAddress localAddress,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ChannelPromise promise)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 This method is invoked before channelRegistered() is triggered.  Give user handlers a chance to set up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// the pipeline in its channelRegistered() implementation.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361" w:firstLineChars="200"/>
        <w:rPr>
          <w:rFonts w:hint="eastAsia" w:ascii="Consolas" w:hAnsi="Consolas" w:cs="Consolas"/>
          <w:b/>
          <w:bCs/>
          <w:i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color w:val="FF0000"/>
          <w:sz w:val="18"/>
          <w:szCs w:val="18"/>
          <w:shd w:val="clear" w:fill="FFFFFF"/>
          <w:lang w:val="en-US" w:eastAsia="zh-CN"/>
        </w:rPr>
        <w:t>//该方法在channelRegistered()方法被触发之前被调用。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right="0" w:firstLine="361" w:firstLineChars="200"/>
        <w:rPr>
          <w:rFonts w:hint="default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//</w:t>
      </w:r>
      <w:r>
        <w:rPr>
          <w:rFonts w:hint="default"/>
          <w:b/>
          <w:bCs/>
          <w:color w:val="FF0000"/>
          <w:sz w:val="18"/>
          <w:szCs w:val="18"/>
        </w:rPr>
        <w:t>让用户处理程序有机会在其channelregister()实现中设置管道。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right="0" w:firstLine="361" w:firstLineChars="200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//eventLoop.execute()将该任务task添加到taskQueue中</w:t>
      </w:r>
      <w:r>
        <w:rPr>
          <w:rFonts w:hint="default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FFFFFF"/>
        </w:rPr>
        <w:t>channel.eventLoop().execute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660E7A"/>
          <w:sz w:val="18"/>
          <w:szCs w:val="18"/>
          <w:shd w:val="clear" w:fill="FFFFFF"/>
        </w:rPr>
        <w:t>regFuture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.isSuccess())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8"/>
          <w:szCs w:val="18"/>
          <w:shd w:val="clear" w:fill="FFFFFF"/>
        </w:rPr>
        <w:t>channel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.bind(</w:t>
      </w:r>
      <w:r>
        <w:rPr>
          <w:rFonts w:hint="default" w:ascii="Consolas" w:hAnsi="Consolas" w:eastAsia="Consolas" w:cs="Consolas"/>
          <w:color w:val="660E7A"/>
          <w:sz w:val="18"/>
          <w:szCs w:val="18"/>
          <w:shd w:val="clear" w:fill="FFFFFF"/>
        </w:rPr>
        <w:t>localAddress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18"/>
          <w:szCs w:val="18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).addListener(ChannelFutureListener.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CLOSE_ON_FAILURE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18"/>
          <w:szCs w:val="18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.setFailure(</w:t>
      </w:r>
      <w:r>
        <w:rPr>
          <w:rFonts w:hint="default" w:ascii="Consolas" w:hAnsi="Consolas" w:eastAsia="Consolas" w:cs="Consolas"/>
          <w:color w:val="660E7A"/>
          <w:sz w:val="18"/>
          <w:szCs w:val="18"/>
          <w:shd w:val="clear" w:fill="FFFFFF"/>
        </w:rPr>
        <w:t>regFuture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.cause());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right="0" w:firstLine="360" w:firstLineChars="200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right="0" w:firstLine="360" w:firstLineChars="200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 w:line="360" w:lineRule="atLeast"/>
        <w:ind w:right="0" w:firstLine="360" w:firstLineChars="200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//该任务task的逻辑如下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execute(Runnable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(task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NullPointerException(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"task"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inEventLoop = inEventLoop();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addTask(task);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(!inEventLoop)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startThread();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(isShutdown() &amp;&amp; removeTask(task))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reject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addTaskWakesUp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 wakesUpForTask(task))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wakeup(inEventLoop);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b.bind().sync()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sync()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.sync();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sync()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await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rethrowIfFailed();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await()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//判断该Future任务是否执行成功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(isDone()) {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//如果执行成功直接返回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//测试当前线程是否被中断，通过该方法可以清除线程中断的状态。换句话说，如果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//这个方法连续被调用两次，那么第二次调用返回false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(Thread.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interrupted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//如果当前线程被中断过抛出中断异常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InterruptedException(toString());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   checkDeadLock();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(!isDone())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//等待者计数加一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incWaiters();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687" w:firstLineChars="8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//当前线程等待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wait();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687" w:firstLineChars="8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//当从当前线程唤醒的时候，计数减一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decWaiters();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checkDeadLock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checkDeadLock()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 = 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 e.inEventLoop())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BlockingOperationException(toString());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rPr>
          <w:rFonts w:hint="default" w:ascii="Consolas" w:hAnsi="Consolas" w:eastAsia="Consolas" w:cs="Consolas"/>
          <w:color w:val="000000"/>
          <w:szCs w:val="21"/>
          <w:shd w:val="clear" w:fill="FFFFFF"/>
        </w:rPr>
      </w:pPr>
      <w:r>
        <w:rPr>
          <w:rFonts w:hint="default"/>
        </w:rPr>
        <w:t>incWaiters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incWaiters()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waiters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== Short.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MAX_VALUE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IllegalStateException(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"too many waiters: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++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waiters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eventLoop线程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doStartThread()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assert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thread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Thread.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currentThread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interrupted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//判断eventLoop线程是否中断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thread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.interrupt();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success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updateLastExecutionTime();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.run();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success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"Unexpected exception from an event executor: 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oldState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(oldState &gt;=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ST_SHUTTING_DOWN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STATE_UPDATER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oldState,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ST_SHUTTING_DOWN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Check if confirmShutdown() was called at the end of the loop.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(success &amp;&amp;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gracefulShutdownStartTime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.error(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"Buggy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.getSimpleName()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 implementation;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.getSimpleName()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".confirmShutdown() must be called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"before run() implementation terminates."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Run all remaining tasks and shutdown hooks.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(confirmShutdown())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cleanup();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STATE_UPDATER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.set(SingleThreadEventExecutor.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ST_TERMINATED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threadLock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.release();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.isEmpty())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"An event executor terminated with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"non-empty task queue ("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.size()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')'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terminationFuture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.setSuccess(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updateLastExecutionTime();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updateLastExecutionTime()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//下一次执行时间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lastExecutionTime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ScheduledFutureTask.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nanoTime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static 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nanoTime()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nanoTime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() -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START_TIME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Netty4之Future/Promise异步模型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在并发编程中，我们通常会用到一组非阻塞的模型：Promise，Future 和 Callback。其中的 Future 表示一个可能还没有实际完成的异步任务的结果，针对这个结果可以添加 Callback 以便在任务执行成功或失败后做出对应的操作，而 Promise 交由任务执行者，任务执行者通过 Promise 可以标记任务完成或者失败。 可以说这一套模型是很多异步非阻塞架构的基础。Netty 4中正提供了这种Future/Promise异步模型。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         Netty文档说明Netty的网络操作都是异步的， 在源码上大量使用了Future/Promise模型，在Netty里面也是这样定义的：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Future接口定义了isSuccess(),isCancellable(),cause(),这些判断异步执行状态的方法。（read-only）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Promise接口在extneds future的基础上增加了setSuccess(), setFailure()这些方法。（writable）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java.util.concurrent.Future是Java提供的接口，表示异步执行的状态，Future的get方法会判断任务是否执行完成，如果完成就返回结果，否则阻塞线程，直到任务完成。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get()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InterruptedException, ExecutionException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 &lt;=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COMPLETING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 = awaitDone(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report(s);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Netty扩展了Java的Future，最主要的改进就是增加了监听器Listener接口，通过监听器可以让异步执行更加有效率，不需要通过get来等待异步执行结束，而是通过监听器回调来精确地控制异步执行结束的时间点。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java.util.concurrent.Future&lt;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isSuccess();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isCancellable();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Throwable cause();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addListener(GenericFutureListener&lt;?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&gt;&gt; 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addListeners(GenericFutureListener&lt;?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&gt;&gt;...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removeListener(GenericFutureListener&lt;?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&gt;&gt; 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removeListeners(GenericFutureListener&lt;?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&gt;&gt;...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sync()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syncUninterruptibly();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await()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awaitUninterruptibly();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await(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timeout, TimeUnit unit)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await(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timeoutMillis)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awaitUninterruptibly(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timeout, TimeUnit unit);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awaitUninterruptibly(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timeoutMillis);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cancel(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mayInterruptIfRunning);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ChannelFuture接口扩展了Netty的Future接口，表示一种没有返回值的异步调用，同时关联了Channel，跟一个Channel绑定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Future&lt;Void&gt;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 channel();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addListener(GenericFutureListener&lt;?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 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addListeners(GenericFutureListener&lt;?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Void&gt;&gt;...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removeListener(GenericFutureListener&lt;?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 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removeListeners(GenericFutureListener&lt;?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Void&gt;&gt;...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sync()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syncUninterruptibly();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ChannelFuture await()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awaitUninterruptibly();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isVoid();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Promise接口也扩展了Future接口，它表示一种可写的Future，就是可以设置异步执行的结果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Future&lt;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setSuccess(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 setFailure(Throwable cause);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tryFailure(Throwable cause);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ChannelPromise接口扩展了Promise和ChannelFuture，绑定了Channel，又可写异步执行结构，又具备了监听者的功能，是Netty实际编程使用的表示异步执行的接口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ChannelFuture, Promise&lt;Void&gt;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 channel();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setSuccess(Void result);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ChannelPromise setSuccess();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setFailure(Throwable cause);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addListener(GenericFutureListener&lt;?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 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addListeners(GenericFutureListener&lt;?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Void&gt;&gt;...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removeListener(GenericFutureListener&lt;?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 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removeListeners(GenericFutureListener&lt;?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Void&gt;&gt;...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sync()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syncUninterruptibly();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ChannelPromise await()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InterruptedException;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awaitUninterruptibly();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unvoid();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shd w:val="clear" w:fill="FFFFFF"/>
        </w:rPr>
        <w:t>DefaultChannelPromise是ChannelPromise的实现类，它是实际运行时的Promoise实例。Channel接口提供了newPromise接口，表示Channel要创建一个异步执行的动作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ChannelOutboundInvoker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newPromise();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AttributeMap, ChannelOutboundInvoker, Comparable&lt;Channel&gt; {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abstract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AbstractChannel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DefaultAttributeMap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420" w:hanging="420" w:hangingChars="20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newPromise()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.newPromise();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看一下DefaultPromise的addListener方法，它判断异步任务执行的状态，如果执行完成，就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立即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通知监听者，否则加入到监听者队列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通知监听者就是找一个线程来执行调用监听的回调函数。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// DefaultPromise.addListener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addListener(GenericFutureListener&lt;?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&gt;&gt; listener)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checkNotNull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(listener,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"listener"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addListener0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(isDone()) {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//如果执行完成就立即通知监听者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notifyListeners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addListener0(GenericFutureListener&lt;?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super 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>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&gt;&gt; listener)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listener;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DefaultFutureListeners)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((DefaultFutureListeners)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).add(listener);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DefaultFutureListeners((GenericFutureListener&lt;?&gt;)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listener);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notifyListeners()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InternalThreadLocalMap threadLocals = InternalThreadLocalMap.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stackDepth = threadLocals.futureListenerStackDepth();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(stackDepth 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MAX_LISTENER_STACK_DEPTH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threadLocals.setFutureListenerStackDepth(stackDepth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notifyListenersNow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threadLocals.setFutureListenerStackDepth(stackDepth);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safeExecute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(executor,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notifyListenersNow();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notifyListenersNow()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Object listeners;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Only proceed if there are listeners to notify and we are not already notifying listeners.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notifyingListeners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notifyingListeners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listeners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(listeners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DefaultFutureListeners)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notifyListeners0((DefaultFutureListeners)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notifyListener0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(GenericFutureListener&lt;?&gt;)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Nothing can throw from within this method, so setting notifyingListeners back to false does not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need to be in a finally block.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notifyingListeners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listeners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({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"rawtypes"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notifyListener0(Future future, GenericFutureListener l)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l.operationComplete(future);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"An exception was thrown by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l.getClass().getName()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".operationComplete()"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再来看监听者的接口，就一个方法，即等异步任务执行完成后，拿到Future结果，执行回调的逻辑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GenericFutureListener&lt;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F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Future&lt;?&gt;&gt;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EventListener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operationComplete(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future)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任务之间的关系(待完善)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646045"/>
            <wp:effectExtent l="0" t="0" r="4445" b="19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channel : NioServerSocketChannel 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promise :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DefaultChannelPromise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指定未来要执行的操作，Promise里面有个result字段，该字段可取值null-&gt;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UNCANCELLABLE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 xml:space="preserve"> -&gt;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SUCCESS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,当Promise的result字段为SUCCESS的时候意味着某个动作已经完成可以开始下一步操作。如果Promise的result字段不为SUCCESS则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比如一个操作A完成之后通知操作B执行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pipeline:  DefaultChannelPipeline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eventLoop： 比如NioEventLoopp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ChannelHandlerContext: channelHandler执行的上下文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每创建一个Channel都是创建一个与之关联的pipeline,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TaskQueue第一个任务详解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register0(ChannelPromise promise)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register0(ChannelPromise promise)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 check if the channel is still open as it could be closed in the mean time when the register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// call was outside of the eventLoop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723" w:firstLineChars="400"/>
        <w:rPr>
          <w:rFonts w:hint="eastAsia" w:ascii="Consolas" w:hAnsi="Consolas" w:cs="Consolas"/>
          <w:b/>
          <w:bCs/>
          <w:i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color w:val="FF0000"/>
          <w:sz w:val="18"/>
          <w:szCs w:val="18"/>
          <w:shd w:val="clear" w:fill="FFFFFF"/>
          <w:lang w:val="en-US" w:eastAsia="zh-CN"/>
        </w:rPr>
        <w:t>//1.检查channel是否仍然打开，因为channel可以在register位于eventLoop之外调用的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723" w:firstLineChars="400"/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</w:pPr>
      <w:r>
        <w:rPr>
          <w:rFonts w:hint="eastAsia" w:ascii="Consolas" w:hAnsi="Consolas" w:cs="Consolas"/>
          <w:b/>
          <w:bCs/>
          <w:i/>
          <w:color w:val="FF0000"/>
          <w:sz w:val="18"/>
          <w:szCs w:val="18"/>
          <w:shd w:val="clear" w:fill="FFFFFF"/>
          <w:lang w:val="en-US" w:eastAsia="zh-CN"/>
        </w:rPr>
        <w:t>//时候同时关闭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(!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FFFFFF"/>
        </w:rPr>
        <w:t>promise.setUncancellable()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|| !</w:t>
      </w:r>
      <w:r>
        <w:rPr>
          <w:rFonts w:hint="default" w:ascii="Consolas" w:hAnsi="Consolas" w:eastAsia="Consolas" w:cs="Consolas"/>
          <w:b w:val="0"/>
          <w:bCs w:val="0"/>
          <w:color w:val="FF0000"/>
          <w:sz w:val="18"/>
          <w:szCs w:val="18"/>
          <w:shd w:val="clear" w:fill="FFFFFF"/>
        </w:rPr>
        <w:t>ensureOpen(promise)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firstRegistration =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neverRegistered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FFFFFF"/>
        </w:rPr>
        <w:t>doRegister();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neverRegistered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 xml:space="preserve">registered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 Ensure we call handlerAdded(...) before we actually notify the promise. This is needed as the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// user may already fire events through the pipeline in the ChannelFutureListener.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723" w:firstLineChars="400"/>
        <w:rPr>
          <w:rFonts w:hint="eastAsia" w:ascii="Consolas" w:hAnsi="Consolas" w:cs="Consolas"/>
          <w:b/>
          <w:bCs/>
          <w:i/>
          <w:iCs w:val="0"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 w:val="0"/>
          <w:color w:val="808080"/>
          <w:sz w:val="18"/>
          <w:szCs w:val="18"/>
          <w:shd w:val="clear" w:fill="FFFFFF"/>
          <w:lang w:val="en-US" w:eastAsia="zh-CN"/>
        </w:rPr>
        <w:t>//确保我们在通知promise之前调用handlerAdded(...)，这是必须的，因为用户可能已经通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723" w:firstLineChars="400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eastAsia" w:ascii="Consolas" w:hAnsi="Consolas" w:cs="Consolas"/>
          <w:b/>
          <w:bCs/>
          <w:i/>
          <w:iCs w:val="0"/>
          <w:color w:val="808080"/>
          <w:sz w:val="18"/>
          <w:szCs w:val="18"/>
          <w:shd w:val="clear" w:fill="FFFFFF"/>
          <w:lang w:val="en-US" w:eastAsia="zh-CN"/>
        </w:rPr>
        <w:t>//过在ChannelFutureListener中的pipeline触发了事件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 w:val="0"/>
          <w:color w:val="FF0000"/>
          <w:sz w:val="18"/>
          <w:szCs w:val="18"/>
          <w:shd w:val="clear" w:fill="FFFFFF"/>
        </w:rPr>
        <w:t>pipeline.invokeHandlerAddedIfNeeded();</w:t>
      </w:r>
      <w:r>
        <w:rPr>
          <w:rFonts w:hint="default" w:ascii="Consolas" w:hAnsi="Consolas" w:eastAsia="Consolas" w:cs="Consolas"/>
          <w:b/>
          <w:bCs w:val="0"/>
          <w:color w:val="FF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FFFFFF"/>
        </w:rPr>
        <w:t>safeSetSuccess(promise);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 w:val="0"/>
          <w:bCs/>
          <w:color w:val="FF0000"/>
          <w:sz w:val="18"/>
          <w:szCs w:val="18"/>
          <w:shd w:val="clear" w:fill="FFFFFF"/>
        </w:rPr>
        <w:t>pipeline.fireChannelRegistered();</w:t>
      </w:r>
      <w:r>
        <w:rPr>
          <w:rFonts w:hint="default" w:ascii="Consolas" w:hAnsi="Consolas" w:eastAsia="Consolas" w:cs="Consolas"/>
          <w:b w:val="0"/>
          <w:bCs/>
          <w:color w:val="FF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 Only fire a channelActive if the channel has never been registered. This prevents firing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// multiple channel actives if the channel is deregistered and re-registered.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FFFFFF"/>
        </w:rPr>
        <w:t>isActive()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(firstRegistration)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.fireChannelActive();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(config().isAutoRead())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 This channel was registered before and autoRead() is set. This means we need to begin read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   // again so that we process inbound data.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   //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   // See https://github.com/netty/netty/issues/4805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beginRead();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 Close the channel directly to avoid FD leak.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closeForcibly();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8"/>
          <w:szCs w:val="18"/>
          <w:shd w:val="clear" w:fill="FFFFFF"/>
        </w:rPr>
        <w:t>closeFuture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.setClosed();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safeSetFailure(promise, t);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promise.setUncancellable()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setUncancellable()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RESULT_UPDATER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UNCANCELLABLE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Object result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isDone0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(result) || !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isCancelled0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(result);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ensureOpen(promise)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final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ensureOpen(ChannelPromise 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(isOpen())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safeSetFailure(promise,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ENSURE_OPEN_CLOSED_CHANNEL_EXCEPTION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isOpen()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.isOpen();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1135" cy="101155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/>
        </w:rPr>
        <w:t>doRegister();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doRegister()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selected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selectionKey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javaChannel().register(eventLoop().unwrappedSelector(),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(CancelledKeyException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(!selected)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Force the Selector to select now as the "canceled" SelectionKey may still be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cached and not removed because no Select.select(..) operation was called yet.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eventLoop().selectNow();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selected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We forced a select operation on the selector before but the SelectionKey is still cached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for whatever reason. JDK bug ?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default"/>
        </w:rPr>
        <w:t>pipeline.invokeHandlerAddedIfNeeded();</w:t>
      </w:r>
      <w:r>
        <w:rPr>
          <w:rFonts w:hint="eastAsia"/>
          <w:lang w:val="en-US" w:eastAsia="zh-CN"/>
        </w:rPr>
        <w:t>触发生成第二个任务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invokeHandlerAddedIfNeeded()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//判断是不是在eventLoop线程中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assert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channel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.eventLoop().inEventLoop();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//在pipeline初始化的时候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firstRegistration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值初始化为true，在第一次调用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//该方法后设置成false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firstRegistration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firstRegistration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//我们现在注册到EventLoop。是时候调用ChannelHandler的callbacks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  <w:t>//回调方法，这些回调是在register完成之前添加的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callHandlerAddedForAllHandlers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callHandlerAddedForAllHandlers()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PendingHandlerCallback pendingHandlerCallbackHead;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assert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registered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This Channel itself was registered.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i/>
          <w:color w:val="FF0000"/>
          <w:sz w:val="21"/>
          <w:szCs w:val="21"/>
          <w:shd w:val="clear" w:fill="FFFFFF"/>
          <w:lang w:val="en-US" w:eastAsia="zh-CN"/>
        </w:rPr>
        <w:t>//该ServerSocketChannel已经register了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registered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pendingHandlerCallbackHead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pendingHandlerCallbackHead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Null out so it can be GC'ed.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pendingHandlerCallbackHead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This must happen outside of the synchronized(...) block as otherwise handlerAdded(...) may be called while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holding the lock and so produce a deadlock if handlerAdded(...) will try to add another handler from outside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the EventLoop.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PendingHandlerCallback task = pendingHandlerCallbackHead;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(task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task.execute();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task = task.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execute()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ctx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.executor();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//判断是否在eventLoop线程中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//在eventLoop线程中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callHandlerAdded0(ctx);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//不在eventLoop线程中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executor.execute(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(RejectedExecutionException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.isWarnEnabled())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"Can't invoke handlerAdded() as the EventExecutor {} rejected it, removing handler {}."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executor,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ctx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.name(), 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remove0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ctx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ctx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.setRemoved();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275780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callHandlerAdded0(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ctx)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We must call setAddComplete before calling handlerAdded. Otherwise if the handlerAdded method generates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any pipeline events ctx.handler() will miss them because the state will not allow it.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ascii="Consolas" w:hAnsi="Consolas" w:eastAsia="Consolas" w:cs="Consolas"/>
          <w:color w:val="FF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//设置ChannelHandlerContext的处理状态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handlerState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=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ADD_COMPLETE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ctx.setAddComplete();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//1.ctx.handler()得到ChannelHandler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//2.ChannelHandler.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handlerAdded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ctx.handler().handlerAdded(ctx);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removed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remove0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ctx.handler().handlerRemoved(ctx);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ctx.setRemoved();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removed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t2)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.isWarnEnabled())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"Failed to remove a handler: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ctx.name(), t2);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(removed)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fireExceptionCaught(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ctx.handler().getClass().getName() 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".handlerAdded() has thrown an exception; removed."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fireExceptionCaught(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ctx.handler().getClass().getName() 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".handlerAdded() has thrown an exception; also failed to remove."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ascii="Consolas" w:hAnsi="Consolas" w:eastAsia="Consolas" w:cs="Consolas"/>
          <w:color w:val="000000"/>
          <w:szCs w:val="21"/>
        </w:rPr>
      </w:pPr>
      <w:r>
        <w:rPr>
          <w:rFonts w:hint="default"/>
        </w:rPr>
        <w:t>setAddComplete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setAddComplete()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oldState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handlerState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Ensure we never update when the handlerState is REMOVE_COMPLETE already.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oldState is usually ADD_PENDING but can also be REMOVE_COMPLETE when an EventExecutor is used that is not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exposing ordering guarantees.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(oldState ==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REMOVE_COMPLETE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HANDLER_STATE_UPDATER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oldState,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ADD_COMPLETE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ctx.handler().handlerAdded(ctx);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说明：ctx.handle()得到的就是对NioServerSocketChannel进行配置时的时候添加的ChannelInitializer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17639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handlerAdded(ChannelHandlerContext ctx)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(ctx.channel().isRegistered())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This should always be true with our current DefaultChannelPipeline implementation.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The good thing about calling initChannel(...) in handlerAdded(...) is that there will be no ordering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surprises if a ChannelInitializer will add another ChannelInitializer. This is as all handlers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will be added in the expected order.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initChannel(ctx);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initChannel(ChannelHandlerContext ctx)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initMap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.putIfAbsent(ctx, Boolean.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{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Guard against re-entrance.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//设置NioServerSocketChannel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initChannel((C) ctx.channel());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cause)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Explicitly call exceptionCaught(...) as we removed the handler before calling initChannel(...).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// We do so to prevent multiple calls to initChannel(...).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exceptionCaught(ctx, cause);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//从链表中删除ChannelHandlerContext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remove(ctx);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remove(ChannelHandlerContext ctx)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ChannelPipeline pipeline = ctx.pipeline();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(pipeline.context(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pipeline.remove(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initMap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.remove(ctx);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pipeline链表结构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1135" cy="313309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initChannel(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 ch)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pipeline = ch.pipeline();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ChannelHandler handler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config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.handler();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(handler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pipeline.addLast(handler);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 xml:space="preserve"> //eventLoop.execute()添加一个任务到任务队列taskQueue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ch.eventLoop().execute(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.addLast(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ServerBootstrapAcceptor(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currentChildGroup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currentChildHandler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currentChildOptions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safeSetSuccess在这里可能触发生成第三个任务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protected final void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safeSetSuccess(ChannelPromise promise)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(!(promise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VoidChannelPromise) &amp;&amp; !</w:t>
      </w:r>
      <w:r>
        <w:rPr>
          <w:rFonts w:hint="default" w:ascii="Consolas" w:hAnsi="Consolas" w:eastAsia="Consolas" w:cs="Consolas"/>
          <w:b/>
          <w:bCs/>
          <w:color w:val="FF0000"/>
          <w:sz w:val="18"/>
          <w:szCs w:val="18"/>
          <w:shd w:val="clear" w:fill="FFFFFF"/>
        </w:rPr>
        <w:t>promise.trySuccess()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"Failed to mark a promise as success because it is done already: {}"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promise);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rPr>
          <w:rFonts w:hint="eastAsia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//设置promise为SUCCESS意味着这个promise执行完成，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//如果promise有绑定鉴定器则可以通知相关监听器执行了(监听器模式)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setSuccess0(result)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      notifyListeners();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//通知监听器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setSuccess0(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setValue0(result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SUCCESS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result);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setValue0(Object objResult)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RESULT_UPDATER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objResult) ||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RESULT_UPDATER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UNCANCELLABLE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objResult))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checkNotifyWaiters();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notifyListeners()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InternalThreadLocalMap threadLocals = InternalThreadLocalMap.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stackDepth = threadLocals.futureListenerStackDepth();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(stackDepth &lt;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MAX_LISTENER_STACK_DEPTH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threadLocals.setFutureListenerStackDepth(stackDepth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notifyListenersNow();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threadLocals.setFutureListenerStackDepth(stackDepth);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safeExecute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(executor,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notifyListenersNow();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notifyListenersNow()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Object listeners;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Only proceed if there are listeners to notify and we are not already notifying listeners.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notifyingListeners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notifyingListeners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listeners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(listeners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DefaultFutureListeners)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notifyListeners0((DefaultFutureListeners) listeners);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notifyListener0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(this, (GenericFutureListener&lt;?&gt;) listeners);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Nothing can throw from within this method, so setting notifyingListeners back to false does not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need to be in a finally block.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notifyingListeners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listeners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listeners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listeners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@SuppressWarnings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({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"unchecked"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"rawtypes"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notifyListener0(Future future, GenericFutureListener l)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l.operationComplete(future);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"An exception was thrown by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l.getClass().getName()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".operationComplete()"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operationComplete(DefaultChannelPromise)执行的就是之前创建的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ChannelFutureListener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匿名类对象</w:t>
      </w:r>
    </w:p>
    <w:p>
      <w:r>
        <w:drawing>
          <wp:inline distT="0" distB="0" distL="114300" distR="114300">
            <wp:extent cx="5267960" cy="3200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default"/>
        </w:rPr>
        <w:t>pipeline.fireChannelRegistered()</w:t>
      </w:r>
      <w:r>
        <w:rPr>
          <w:rFonts w:hint="eastAsia"/>
          <w:lang w:val="en-US" w:eastAsia="zh-CN"/>
        </w:rPr>
        <w:t>什么操作都没做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fireChannelRegistered()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AbstractChannelHandlerContext.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invokeChannelRegistered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invokeChannelRegistered(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next)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//如果链表头节点executor为空则返回eventLoop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next.executor();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next.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invokeChannelRegistered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executor.execute(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.invokeChannelRegistered();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invokeChannelRegistered()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(invokeHandler())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//head节点ChannelHandlerContextInbound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((ChannelInboundHandler) handler()).channelRegistered(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notifyHandlerException(t);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fireChannelRegistered();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channelRegistered(ChannelHandlerContext ctx)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invokeHandlerAddedIfNeeded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ctx.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fireChannelRegistered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invokeHandlerAddedIfNeeded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invokeHandlerAddedIfNeeded()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assert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channel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.eventLoop().inEventLoop();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firstRegistration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firstRegistration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We are now registered to the EventLoop. It's time to call the callbacks for the ChannelHandlers,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that were added before the registration was done.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callHandlerAddedForAllHandlers();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fireChannelRegistered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ChannelHandlerContext fireChannelRegistered()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//1.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findContextInbound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()找到下一个ChannelHandlerContextInbound,在这里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//是链表尾节点tail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invokeChannelRegistered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(findContextInbound());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invokeChannelRegistered(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next)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//如果tail的executor为空则返回eventLoop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next.executor();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next.invokeChannelRegistered();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executor.execute(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.invokeChannelRegistered();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invokeChannelRegistered()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(invokeHandler())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//在这个Handler()返回的是tail,this也是tail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((ChannelInboundHandler) handler()).channelRegistered(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notifyHandlerException(t);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fireChannelRegistered();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//由下列代码可知链表的tail节点空实现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channelRegistered(ChannelHandlerContext ctx)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 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isActive()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isActive()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eastAsia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//isBound()判断ServerSocketChannel是否绑定到端口上，如果已绑定返回true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javaChannel().socket().isBound();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TaskQueue第二个任务详解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注意：第一个任务执行完了才会执行第二个任务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ch.eventLoop().execute(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.addLast(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ServerBootstrapAcceptor(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currentChildGroup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currentChildHandler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currentChildOptions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currentChildAttrs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});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ServerBootstrapAcceptor初始化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ServerBootstrapAcceptor(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 channel, EventLoopGroup childGroup, ChannelHandler childHandler,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Entry&lt;ChannelOption&lt;?&gt;, Object&gt;[] childOptions, Entry&lt;AttributeKey&lt;?&gt;, Object&gt;[] childAttrs)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childGroup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childGroup;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childHandler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childHandler;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childOptions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childOptions;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childAttrs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childAttrs;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Task which is scheduled to re-enable auto-read.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It's important to create this Runnable before we try to submit it as otherwise the URLClassLoader may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not be able to load the class because of the file limit it already reached.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// See https://github.com/netty/netty/issues/1328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enableAutoReadTask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channel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.config().setAutoRead(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addLast(ChannelHandler... handlers)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addLast(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handlers);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addLast(EventExecutorGroup executor, ChannelHandler... handlers)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(handlers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NullPointerException(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"handlers"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(ChannelHandler h: handlers)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(h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addLast(executor,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h);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将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ServerBootstrapAcceptor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添加到链表的过程与将ChannelInitializer添加到链表的过程不同，将ServerBootstrapAcceptor添加链表时ServerSocketChannel已经注册到了selector，因此registered标识为true。而将ChannelInitializer添加到链表时ServerSocketChannel并没有注册到selector,此时registered标识为fals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addLast(EventExecutorGroup group, String name, ChannelHandler handler)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newCtx;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synchronized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checkMultiplicity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(handler);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newCtx = newContext(group, filterName(name, handler), handler);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addLast0(newCtx);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If the registered is false it means that the channel was not registered on an eventloop yet.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In this case we add the context to the pipeline and add a task that will call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ChannelHandler.handlerAdded(...) once the channel is registered.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registered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newCtx.setAddPending();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callHandlerCallbackLater(newCtx,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EventExecutor executor = newCtx.executor();</w:t>
      </w: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//得到NioEventLoop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(!executor.inEventLoop()) {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newCtx.setAddPending();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executor.execute(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callHandlerAdded0(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newCtx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callHandlerAdded0(newCtx);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checkMultiplicity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checkMultiplicity(ChannelHandler handler)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(handler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ChannelHandlerAdapter)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ChannelHandlerAdapter h = (ChannelHandlerAdapter) handler;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//1.判断这个ChannelHandler上有没有添加注解@Sharable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//2.h.added判断该ChannelHandler之前有没有添加到pipeline，如果之前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//已经添加到过pipeline,则h.added为true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CFCFE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//3.如果这个ChannnelHandler上有添加则说明这ChannelHandler的相同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CFCFE"/>
        </w:rPr>
        <w:t>实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Arial" w:hAnsi="Arial" w:cs="Arial"/>
          <w:b/>
          <w:bCs/>
          <w:i w:val="0"/>
          <w:caps w:val="0"/>
          <w:color w:val="FF0000"/>
          <w:spacing w:val="0"/>
          <w:sz w:val="21"/>
          <w:szCs w:val="21"/>
          <w:shd w:val="clear" w:fill="FCFCFE"/>
          <w:lang w:val="en-US" w:eastAsia="zh-CN"/>
        </w:rPr>
        <w:t>//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CFCFE"/>
        </w:rPr>
        <w:t>例多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次添加到一个或多个ChannelPipeline中，而不存在竞争条件。</w:t>
      </w:r>
      <w:r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(!h.isSharable() &amp;&amp; h.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added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h.getClass().getName() 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is not a @Sharable handler, so can't be added or removed multiple times."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h.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added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pipeline链表结构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说明：封装ServerBootstrapAcceptor的ChannelHandlerContext的处理状态handerState是直接从INIT变为</w:t>
      </w:r>
      <w:r>
        <w:rPr>
          <w:rFonts w:hint="default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ADD_COMPLETE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的。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而封装ChannelInitializer的ChannelHandlerContext的处理状态handlerState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 xml:space="preserve">是INIT -&gt;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ADD_PENDING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 xml:space="preserve"> -&gt;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ADD_COMPLETE</w:t>
      </w:r>
    </w:p>
    <w:p>
      <w:pPr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205105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  <w:r>
        <w:rPr>
          <w:rFonts w:hint="default"/>
        </w:rPr>
        <w:t>callHandlerAdded0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callHandlerAdded0(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ctx)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We must call setAddComplete before calling handlerAdded. Otherwise if the handlerAdded method generates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any pipeline events ctx.handler() will miss them because the state will not allow it.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ctx.setAddComplete();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//1.ctx.handler()返回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ServerBootstrapAcceptor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//2.由于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ServerBootstrapAcceptor</w:t>
      </w:r>
      <w:r>
        <w:rPr>
          <w:rFonts w:hint="eastAsia" w:ascii="Consolas" w:hAnsi="Consolas" w:cs="Consolas"/>
          <w:b/>
          <w:bCs w:val="0"/>
          <w:i/>
          <w:color w:val="FF0000"/>
          <w:sz w:val="21"/>
          <w:szCs w:val="21"/>
          <w:shd w:val="clear" w:fill="FFFFFF"/>
          <w:lang w:val="en-US" w:eastAsia="zh-CN"/>
        </w:rPr>
        <w:t>的handlerAdded()空实现，所以这里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//没有逻辑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       ctx.handler().handlerAdded(ctx);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removed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remove0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ctx.handler().handlerRemoved(ctx);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ctx.setRemoved();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removed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t2)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.isWarnEnabled())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"Failed to remove a handler: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ctx.name(), t2);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(removed)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fireExceptionCaught(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ctx.handler().getClass().getName() 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".handlerAdded() has thrown an exception; removed."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fireExceptionCaught(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ctx.handler().getClass().getName() 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".handlerAdded() has thrown an exception; also failed to remove."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t));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</w:rPr>
      </w:pPr>
    </w:p>
    <w:p/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TaskQueue第三个任务详解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25625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channel.eventLoop().execute(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regFuture.isSuccess()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channel.bind(localAddress, promise)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.addListener(ChannelFutureListener.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CLOSE_ON_FAILURE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.setFailure(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regFuture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.cause());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});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isSuccess()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Object result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result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//UNCANCELLABLE就是Object对象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result !=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result !=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UNCANCELLABLE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!(result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CauseHolder);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bind(SocketAddress localAddress, ChannelPromise 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.bind(localAddress,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</w:rPr>
        <w:t>pipeline.bind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bind(SocketAddress localAddress, ChannelPromise 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.bind(localAddress, promise);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//链表尾节点tail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ChannelFuture bind(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SocketAddress localAddress,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promise)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//ServerSocketChannel要绑定的本地地址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(localAddress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NullPointerException(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"localAddress"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//校验是不是有效的promise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isNotValidPromise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(promise,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cancelled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 xml:space="preserve">  //从链表尾节点tail向前寻找ChannelHandlerContextOutbound,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//总是能够找到，因为链表的头结点HeadChannelHandlerContextOutbound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next = findContextOutbound();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AbstractChannelHandlerContext next =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findContextOutbound();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next.executor();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//ChannelHandlerContextOutbound调用invokeBind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next.invokeBind(localAddress, promise);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safeExecute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(executor,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.invokeBind(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localAddress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promise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}, promise,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promise;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hint="default" w:ascii="Consolas" w:hAnsi="Consolas" w:eastAsia="Consolas" w:cs="Consolas"/>
          <w:color w:val="000000"/>
          <w:szCs w:val="21"/>
          <w:shd w:val="clear" w:fill="FFFFFF"/>
        </w:rPr>
      </w:pPr>
      <w:r>
        <w:rPr>
          <w:rFonts w:hint="default"/>
        </w:rPr>
        <w:t>isNotValidPromise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isNotValidPromise(ChannelPromise promise,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allowVoidPromise)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(promise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NullPointerException(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"promise"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//如果promise的result不为null并且不为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UNCANCELLABLE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则promise.isDone()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//返回true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(promise.isDone())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Check if the promise was cancelled and if so signal that the processing of the operation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should not be performed.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See https://github.com/netty/netty/issues/2349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(promise.isCancelled())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IllegalArgumentException(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"promise already done: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(promise.channel() != channel())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IllegalArgumentException(String.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"promise.channel does not match: %s (expected: %s)"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promise.channel(), channel()));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(promise.getClass() == DefaultChannelPromise.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(!allowVoidPromise &amp;&amp; promise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VoidChannelPromise)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IllegalArgumentException(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StringUtil.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simpleClassName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(VoidChannelPromise.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not allowed for this operation"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(promise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AbstractChannel.CloseFuture)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IllegalArgumentException(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StringUtil.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simpleClassName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(AbstractChannel.CloseFuture.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not allowed in a pipeline"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rPr>
          <w:rFonts w:hint="default" w:ascii="Consolas" w:hAnsi="Consolas" w:eastAsia="Consolas" w:cs="Consolas"/>
          <w:color w:val="000000"/>
          <w:szCs w:val="21"/>
          <w:shd w:val="clear" w:fill="FFFFFF"/>
        </w:rPr>
      </w:pPr>
      <w:r>
        <w:rPr>
          <w:rFonts w:hint="default"/>
        </w:rPr>
        <w:t>findContextOutbound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findContextOutbound()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AbstractChannelHandlerContext ctx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//this是尾节点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//向前寻找ContextOutbound,链表头节点是ContextOutbound，尾节点是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//ContextInbound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ctx = ctx.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prev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(!ctx.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outbound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ctx;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next.executor()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EventExecutor executor()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//头结点head的exector为空，则返回eventLoop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executor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channel().eventLoop();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default"/>
        </w:rPr>
        <w:t>invokeBind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invokeBind(SocketAddress localAddress, ChannelPromise 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(invokeHandler())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//链表头节点是ChannelOutboundHandler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((ChannelOutboundHandler) handler()).bind(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localAddress,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notifyOutboundHandlerException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(t,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bind(localAddress,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bind(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ChannelHandlerContext ctx, SocketAddress localAddress, ChannelPromise promise)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 w:val="0"/>
          <w:i/>
          <w:iCs/>
          <w:color w:val="FF0000"/>
          <w:sz w:val="21"/>
          <w:szCs w:val="21"/>
          <w:shd w:val="clear" w:fill="FFFFFF"/>
        </w:rPr>
        <w:t>unsafe.bind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(localAddress,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unsafe.bind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bind(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SocketAddress localAddress,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ChannelPromise 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assertEventLoop();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(!promise.setUncancellable() || !ensureOpen(promise))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See: https://github.com/netty/netty/issues/576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(Boolean.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.equals(config().getOption(ChannelOption.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SO_BROADCAST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&amp;&amp;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localAddress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InetSocketAddress &amp;&amp;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!((InetSocketAddress) localAddress).getAddress().isAnyLocalAddress() &amp;&amp;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!PlatformDependent.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isWindows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&amp;&amp; !PlatformDependent.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maybeSuperUser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Warn a user about the fact that a non-root user can't receive a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broadcast packet on *nix if the socket is bound on non-wildcard address.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"A non-root user can't receive a broadcast packet if the socket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"is not bound to a wildcard address; binding to a non-wildcard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"address ("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+ localAddress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") anyway as requested."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//判断ServerSocketChannel是否已经绑定端口，已绑定返回true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wasActive = isActive();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doBind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(localAddress);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safeSetFailure(promise, 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closeIfClosed();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//设置ServerSocketChannel感兴趣的事件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OP_ACCEPT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(!wasActive &amp;&amp; isActive())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//触发生成第四个任务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invokeLater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.fireChannelActive();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safeSetSuccess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7960" cy="130810"/>
            <wp:effectExtent l="0" t="0" r="889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/>
        </w:rPr>
      </w:pPr>
      <w:r>
        <w:rPr>
          <w:rFonts w:hint="default"/>
        </w:rPr>
        <w:t>doBind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doBind(SocketAddress localAddress)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//如果JDK版本大于7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(PlatformDependent.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javaVersion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() &gt;=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javaChannel().bind(localAddress,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config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.getBacklog());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javaChannel().socket().bind(localAddress,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config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.getBacklog());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default"/>
        </w:rPr>
        <w:t>invokeLater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invokeLater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(Runnable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This method is used by outbound operation implementations to trigger an inbound event later.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They do not trigger an inbound event immediately because an outbound operation might have been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triggered by another inbound event handler method.  If fired immediately, the call stack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will look like this for example: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handlerA.inboundBufferUpdated() - (1) an inbound handler method closes a connection.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-&gt; handlerA.ctx.close()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   -&gt; channel.unsafe.close()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      -&gt; handlerA.channelInactive() - (2) another inbound handler method called while in (1) yet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which means the execution of two inbound handler methods of the same handler overlap undesirably.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eventLoop().execute(task);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//将该任务添加到taskQueue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(RejectedExecutionException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"Can't invoke task later as EventLoop rejected it"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</w:p>
    <w:p>
      <w:pPr>
        <w:pStyle w:val="7"/>
        <w:rPr>
          <w:rFonts w:hint="default"/>
        </w:rPr>
      </w:pPr>
      <w:r>
        <w:rPr>
          <w:rFonts w:hint="default"/>
        </w:rPr>
        <w:t>safeSetSuccess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Marks the specified {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@code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promise} as success.  If the {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@code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promise} is done already, log a message.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safeSetSuccess(ChannelPromise promise)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(!(promise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instanceof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VoidChannelPromise) &amp;&amp; !</w:t>
      </w:r>
      <w:r>
        <w:rPr>
          <w:rFonts w:hint="default"/>
          <w:b/>
          <w:bCs/>
          <w:color w:val="FF0000"/>
        </w:rPr>
        <w:t>promise.trySuccess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"Failed to mark a promise as success because it is done already: {}"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promise);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rPr>
          <w:rFonts w:hint="default"/>
        </w:rPr>
      </w:pPr>
      <w:r>
        <w:rPr>
          <w:rFonts w:hint="default"/>
        </w:rPr>
        <w:t>promise.trySuccess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trySuccess(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setSuccess0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(result))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notifyListeners();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setSuccess0(</w:t>
      </w:r>
      <w:r>
        <w:rPr>
          <w:rFonts w:hint="default" w:ascii="Consolas" w:hAnsi="Consolas" w:eastAsia="Consolas" w:cs="Consolas"/>
          <w:color w:val="20999D"/>
          <w:sz w:val="21"/>
          <w:szCs w:val="21"/>
          <w:shd w:val="clear" w:fill="FFFFFF"/>
        </w:rPr>
        <w:t xml:space="preserve">V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result)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setValue0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(result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?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SUCCESS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result);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setValue0(Object objResult)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RESULT_UPDATER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objResult) ||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RESULT_UPDATER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UNCANCELLABLE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objResult))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checkNotifyWaiters();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synchronized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checkNotifyWaiters()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631" w:leftChars="200" w:hanging="211" w:hangingChars="1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//waiters大于0，说明线程main或NioEventLoop其中至少有一个线程处于wait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left="631" w:leftChars="200" w:hanging="211" w:hangingChars="1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//状态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waiters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//如果线程main或NioEventLoopGroup-2-1处于wait状态，则唤醒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notifyAll();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2405" cy="23412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TaskQueue第四个任务详解</w:t>
      </w:r>
    </w:p>
    <w:p>
      <w:pPr>
        <w:pStyle w:val="3"/>
        <w:rPr>
          <w:rFonts w:hint="default" w:ascii="Consolas" w:hAnsi="Consolas" w:eastAsia="Consolas" w:cs="Consolas"/>
          <w:b/>
          <w:bCs/>
          <w:color w:val="FF0000"/>
          <w:szCs w:val="21"/>
          <w:shd w:val="clear" w:fill="FFFFFF"/>
        </w:rPr>
      </w:pPr>
      <w:r>
        <w:rPr>
          <w:rFonts w:hint="default"/>
        </w:rPr>
        <w:t>invokeLater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invokeLater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.fireChannelActive();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invokeLater(Runnable task)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This method is used by outbound operation implementations to trigger an inbound event later.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They do not trigger an inbound event immediately because an outbound operation might have been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triggered by another inbound event handler method.  If fired immediately, the call stack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will look like this for example: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handlerA.inboundBufferUpdated() - (1) an inbound handler method closes a connection.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-&gt; handlerA.ctx.close()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   -&gt; channel.unsafe.close()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        -&gt; handlerA.channelInactive() - (2) another inbound handler method called while in (1) yet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// which means the execution of two inbound handler methods of the same handler overlap undesirably.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eventLoop().execute(task);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(RejectedExecutionException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"Can't invoke task later as EventLoop rejected it"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pipeline.fireChannelActive()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fireChannelActive()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AbstractChannelHandlerContext.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invokeChannelActive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head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invokeChannelActive(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next)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next.executor()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next.invokeChannelActive();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executor.execute(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.invokeChannelActive();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next.executor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EventExecutor executor()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//头节点executor如果为空，则返回eventLoop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executor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channel().eventLoop();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executor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next.invokeChannelActive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invokeChannelActive()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invokeHandler()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//hander()获取头节点head,头节点既实现了ChannelOutboundHandler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5" w:firstLineChars="6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//也实现了ChannnelInboundHandler接口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((ChannelInboundHandler) handler()).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notifyHandlerException(t);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fireChannelActive();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default"/>
        </w:rPr>
        <w:t>invokeHandler</w:t>
      </w:r>
      <w:r>
        <w:rPr>
          <w:rFonts w:hint="eastAsia"/>
          <w:lang w:val="en-US" w:eastAsia="zh-CN"/>
        </w:rPr>
        <w:t>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//1.尽最大努力检测是否调用了//ChannelHandler#handlerAdded(ChannelHandlerContext)。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//如果没有调用则返回false，如果调用或无法检测返回true。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//2.如果该方法返回false，我们将不会调用ChannelHandler，而只是转发事件。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//这是需要的，因为DefaultChannelPipeline可能已经将ChannelHandler放入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//链表中，但没有调用 ChannelHandler#handlerAdded(ChannelHandlerContext)。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invokeHandler()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>存储在局部变量中已减少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volatile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>读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.</w:t>
      </w:r>
      <w:r>
        <w:rPr>
          <w:rFonts w:hint="eastAsia" w:ascii="Consolas" w:hAnsi="Consolas" w:cs="Consolas"/>
          <w:i/>
          <w:color w:val="80808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handlerState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handlerState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handlerState ==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ADD_COMPLETE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|| (!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ordered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&amp;&amp; handlerState ==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ADD_PENDING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channelActive(this)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channelActive(ChannelHandlerContext ctx)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 xml:space="preserve"> ctx.fireChannelActive();</w:t>
      </w:r>
      <w:r>
        <w:rPr>
          <w:rFonts w:hint="default" w:ascii="Consolas" w:hAnsi="Consolas" w:eastAsia="Consolas" w:cs="Consolas"/>
          <w:b/>
          <w:bCs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readIfIsAutoRead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rPr>
          <w:rFonts w:hint="default" w:ascii="Consolas" w:hAnsi="Consolas" w:eastAsia="Consolas" w:cs="Consolas"/>
          <w:color w:val="000000"/>
          <w:szCs w:val="21"/>
          <w:shd w:val="clear" w:fill="FFFFFF"/>
        </w:rPr>
      </w:pPr>
      <w:r>
        <w:rPr>
          <w:rFonts w:hint="default"/>
        </w:rPr>
        <w:t>fireChannelActive</w:t>
      </w:r>
    </w:p>
    <w:p/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ChannelHandlerContext fireChannelActive()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FFFFFF"/>
        </w:rPr>
        <w:t>invokeChannelActive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findContextInbound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rPr>
          <w:rFonts w:hint="eastAsia"/>
          <w:lang w:val="en-US" w:eastAsia="zh-CN"/>
        </w:rPr>
      </w:pPr>
      <w:r>
        <w:rPr>
          <w:rFonts w:hint="default"/>
        </w:rPr>
        <w:t>findContextInbound()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findContextInbound()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AbstractChannelHandlerContext ctx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//从头节点向后遍历，获取第一个ChannelHandlerContextInbound,即是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//封装了ServerBootstrapAcceptor的ChannelHandlerContext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ctx = ctx.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(!ctx.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inbound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ctx;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8"/>
        <w:rPr>
          <w:rFonts w:hint="default"/>
        </w:rPr>
      </w:pPr>
      <w:r>
        <w:rPr>
          <w:rFonts w:hint="default"/>
        </w:rPr>
        <w:t>invokeChannelActive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invokeChannelActive(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next)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//如果ServerBootstrapAcceptor的executor为空则返回eventLoop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next.executor();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3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//netx就是封装了ServerBootstrapAcceptor的ChannelHandlerContext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next.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invokeChannelActive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executor.execute(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.invokeChannelActive();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invokeChannelActive()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//判断该ChannelHandlerContext的处理状态handlerState是不是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ADD_COMPLETE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(invokeHandler())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((ChannelInboundHandler) handler()).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notifyHandlerException(t);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fireChannelActive();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FFFFFF"/>
          <w:lang w:val="en-US" w:eastAsia="zh-CN"/>
        </w:rPr>
        <w:t>//ctx就是封装了ServerBootstrapAcceptor的ChannelHandlerContext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channelActive(ChannelHandlerContext ctx)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ctx.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fireChannelActive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ChannelHandlerContext fireChannelActive()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i/>
          <w:color w:val="FF0000"/>
          <w:sz w:val="21"/>
          <w:szCs w:val="21"/>
          <w:shd w:val="clear" w:fill="FFFFFF"/>
        </w:rPr>
        <w:t>invokeChannelActive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findContextInbound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findContextInbound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findContextInbound()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AbstractChannelHandlerContext ctx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//获取封装ServerBootsrapAcceptor的ChannelHandlerContext之后的第一个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//ChannelHandlerContextInbound,在这里是tail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do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ctx = ctx.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(!ctx.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inbound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ctx;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invokeChannelActive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invokeChannelActive(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next)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//如果tail的executor为空则返回eventLoop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next.executor();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//next就是tail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next.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invokeChannelActive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executor.execute(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.invokeChannelActive();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invokeChannelActive()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(invokeHandler())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260" w:firstLineChars="6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//Handler()返回的是tailContext,this就是tailContext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((ChannelInboundHandler) handler()).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channelActive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notifyHandlerException(t);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fireChannelActive();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Consolas" w:hAnsi="Consolas" w:eastAsia="Consolas" w:cs="Consolas"/>
          <w:i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channelActive(ChannelHandlerContext ctx)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onUnhandledInboundChannelActive();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 w:ascii="Consolas" w:hAnsi="Consolas" w:eastAsia="Consolas" w:cs="Consolas"/>
          <w:i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Called once the {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@link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ChannelInboundHandler#channelActive(ChannelHandlerContext)}event hit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the end of the {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@link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ChannelPipeline}.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onUnhandledInboundChannelActive()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rPr>
          <w:rFonts w:hint="default"/>
        </w:rPr>
      </w:pPr>
      <w:r>
        <w:rPr>
          <w:rFonts w:hint="default"/>
        </w:rPr>
        <w:t>readIfIsAutoRead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readIfIsAutoRead()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//config()返回NioServerSocketChannelConfig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channel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.config().isAutoRead())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channel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.read();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 read()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ChannelPipeline read()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ChannelHandlerContext read()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AbstractChannelHandlerContext next = findContextOutbound();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EventExecutor executor = next.executor();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(executor.inEventLoop())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next.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invokeRead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Runnable task = next.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invokeReadTask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(task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next.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invokeReadTask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task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next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.invokeRead();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executor.execute(task);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invokeRead()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(invokeHandler())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((ChannelOutboundHandler) handler()).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notifyHandlerException(t);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read();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read(ChannelHandlerContext ctx)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unsafe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beginRead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final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beginRead()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assertEventLoop();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(!isActive())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doBeginRead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invokeLater(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Runnable()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pipeline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.fireExceptionCaught(</w:t>
      </w:r>
      <w:r>
        <w:rPr>
          <w:rFonts w:hint="default" w:ascii="Consolas" w:hAnsi="Consolas" w:eastAsia="Consolas" w:cs="Consolas"/>
          <w:color w:val="660E7A"/>
          <w:sz w:val="21"/>
          <w:szCs w:val="21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close(voidPromise());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doBeginRead()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inputShutdown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t>doBeginRead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doBeginRead()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Channel.read() or ChannelHandlerContext.read() was called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SelectionKey selectionKey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selectionKey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(!selectionKey.isValid())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readPending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//最初只是将ServerSocketChannel注册到selector并没有设置selector要监听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2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//ServerSocketChannel通道任何事件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interestOps = selectionKey.interestOps();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((interestOps &amp;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readInterestOp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selectionKey.interestOps(interestOps |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readInterestOp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接受客户端的连接OP_ACCEPT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NioEventLoop.run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switch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selectStrategy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.calculateStrategy(</w:t>
      </w:r>
      <w:r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FFFFFF"/>
        </w:rPr>
        <w:t>selectNowSupplier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FFFFFF"/>
        </w:rPr>
        <w:t>hasTasks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()))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680" w:firstLineChars="800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//1.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SelectStrategy.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CONTINUE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 xml:space="preserve"> = -2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680" w:firstLineChars="800"/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//2.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SelectStrategy.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SELECT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 xml:space="preserve"> = -1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680" w:firstLineChars="8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//3.由于selector.selectNow()不可能返回负数，因此如果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1680" w:firstLineChars="8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//taskQueue或tailQueue有任务需要优先执行完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SelectStrategy.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continue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SelectStrategy.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2108" w:firstLineChars="10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bCs/>
          <w:color w:val="FF0000"/>
          <w:sz w:val="21"/>
          <w:szCs w:val="21"/>
          <w:shd w:val="clear" w:fill="FFFFFF"/>
          <w:lang w:val="en-US" w:eastAsia="zh-CN"/>
        </w:rPr>
        <w:t>//wakenUp.getAndSet(false)得到并设置waKenUp</w:t>
      </w:r>
      <w:r>
        <w:rPr>
          <w:rFonts w:hint="default" w:ascii="Consolas" w:hAnsi="Consolas" w:eastAsia="Consolas" w:cs="Consolas"/>
          <w:b/>
          <w:b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select(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wakenUp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'wakenUp.compareAndSet(false, true)' is always evaluated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before calling 'selector.wakeup()' to reduce the wake-up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overhead. (Selector.wakeup() is an expensive operation.)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However, there is a race condition in this approach.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The race condition is triggered when 'wakenUp' is set to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true too early.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'wakenUp' is set to true too early if: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1) Selector is waken up between 'wakenUp.set(false)' and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   'selector.select(...)'. (BAD)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2) Selector is waken up between 'selector.select(...)' and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   'if (wakenUp.get()) { ... }'. (OK)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In the first case, 'wakenUp' is set to true and the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following 'selector.select(...)' will wake up immediately.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Until 'wakenUp' is set to false again in the next round,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'wakenUp.compareAndSet(false, true)' will fail, and therefore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any attempt to wake up the Selector will fail, too, causing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the following 'selector.select(...)' call to block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unnecessarily.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To fix this problem, we wake up the selector again if wakenUp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is true immediately after selector.select(...).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It is inefficient in that it wakes up the selector for both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the first case (BAD - wake-up required) and the second case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// (OK - no wake-up required).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wakenUp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.wakeup();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fall through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cancelledKeys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needsToSelectAgain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ioRatio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ioRatio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(ioRatio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processSelectedKeys();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Ensure we always run tasks.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runAllTasks();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ioStartTime = System.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nanoTime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processSelectedKeys();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Ensure we always run tasks.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ioTime = System.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nanoTime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 - ioStartTime;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runAllTasks(ioTime * 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100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- ioRatio) / ioRatio);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handleLoopException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Always handle shutdown even if the loop processing threw an exception.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(isShuttingDown())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closeAll();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(confirmShutdown())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(Throwable t)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handleLoopException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selectNowSupplier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IntSupplier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selectNowSupplier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IntSupplier()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get()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};</w:t>
      </w:r>
    </w:p>
    <w:p>
      <w:pPr>
        <w:rPr>
          <w:rFonts w:hint="eastAsia"/>
          <w:lang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selectNow()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//1.selector.selectNow()选择一组键，其相应的通道已为I/O操作准备就绪。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//此方法执行非阻塞的选择操作。如果自从前一次选择操作后，没有通道变成可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//选择的，则此方法直接返回零。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.selectNow();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Consolas" w:hAnsi="Consolas" w:cs="Consolas"/>
          <w:b/>
          <w:bCs/>
          <w:i/>
          <w:color w:val="808080"/>
          <w:sz w:val="21"/>
          <w:szCs w:val="21"/>
          <w:shd w:val="clear" w:fill="FFFFFF"/>
          <w:lang w:val="en-US" w:eastAsia="zh-CN"/>
        </w:rPr>
        <w:t>如果waKenup为true则使尚未返回的第一个选择操作立即返回</w:t>
      </w:r>
      <w:r>
        <w:rPr>
          <w:rFonts w:hint="default" w:ascii="Consolas" w:hAnsi="Consolas" w:eastAsia="Consolas" w:cs="Consolas"/>
          <w:b/>
          <w:bCs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wakenUp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.wakeup();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FF0000"/>
          <w:sz w:val="21"/>
          <w:szCs w:val="21"/>
          <w:shd w:val="clear" w:fill="FFFFFF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hasTasks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hasTasks()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super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.hasTasks() || 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tailTasks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.isEmpty();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808080"/>
          <w:sz w:val="21"/>
          <w:szCs w:val="21"/>
          <w:shd w:val="clear" w:fill="FFFFFF"/>
        </w:rPr>
        <w:t xml:space="preserve">@see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Queue#isEmpty()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hasTasks()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assert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inEventLoop();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!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.isEmpty();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calculateStrategy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calculateStrategy(IntSupplier selectSupplier,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hasTasks)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Exception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//1.hasTasks判断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taskQueue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或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tailTasks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是否还有未执行的任务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hasTasks ? selectSupplier.get() : SelectStrategy.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rPr>
          <w:rFonts w:hint="default"/>
        </w:rPr>
      </w:pPr>
      <w:r>
        <w:rPr>
          <w:rFonts w:hint="default"/>
        </w:rPr>
        <w:t>select(wakenUp.getAndSet(false))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oldWakenUp)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//selector是io.netty.channel.nio.SelectedSelectionKeySetSelector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//该类是个final类并且该类继承了java.nio.channels.Selector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//该类只有两个字段一个字段用于存储已经选择的SelectionKey的集合，另一个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//字段用于存储selector与平台相关的实现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Selector selector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selectCnt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//获取系统当前的纳秒值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currentTimeNanos = System.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nanoTime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selectDeadLineNanos = currentTimeNanos + delayNanos(currentTimeNanos);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(;;)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timeoutMillis = (selectDeadLineNanos - currentTimeNanos +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500000L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/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1000000L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(timeoutMillis &lt;=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(selectCnt ==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selector.selectNow();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selectCnt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If a task was submitted when wakenUp value was true, the task didn't get a chance to call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// Selector#wakeup. So we need to check task queue again before executing select operation.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// If we don't, the task might be pended until select operation was timed out.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// It might be pended until idle timeout if IdleStateHandler existed in pipeline.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(hasTasks() &amp;&amp;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wakenUp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.compareAndSet(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selector.selectNow();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selectCnt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selectedKeys = selector.select(timeoutMillis);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selectCnt ++;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(selectedKeys !=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|| oldWakenUp ||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wakenUp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.get() || hasTasks() || hasScheduledTasks())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- Selected something,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- waken up by user, or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- the task queue has a pending task.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- a scheduled task is ready for processing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(Thread.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interrupted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Thread was interrupted so reset selected keys and break so we not run into a busy loop.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As this is most likely a bug in the handler of the user or it's client library we will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also log it.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See https://github.com/netty/netty/issues/2426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.isDebugEnabled())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"Selector.select() returned prematurely because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"Thread.currentThread().interrupt() was called. Use 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"NioEventLoop.shutdownGracefully() to shutdown the NioEventLoop."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selectCnt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time = System.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nanoTime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(time - TimeUnit.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MILLISECONDS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.toNanos(timeoutMillis) &gt;= currentTimeNanos)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timeoutMillis elapsed without anything selected.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selectCnt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SELECTOR_AUTO_REBUILD_THRESHOLD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&amp;&amp;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selectCnt &gt;=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SELECTOR_AUTO_REBUILD_THRESHOLD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The selector returned prematurely many times in a row.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// Rebuild the selector to work around the problem.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.warn(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"Selector.select() returned prematurely {} times in a row; rebuilding Selector {}."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selectCnt, selector);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rebuildSelector();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selector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selector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Select again to populate selectedKeys.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selector.selectNow();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selectCnt =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currentTimeNanos = time;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(selectCnt &gt;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MIN_PREMATURE_SELECTOR_RETURNS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.isDebugEnabled())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"Selector.select() returned prematurely {} times in a row for Selector {}."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    selectCnt - 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selector);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(CancelledKeyException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.isDebugEnabled())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logger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.debug(CancelledKeyException.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.getSimpleName() +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 raised by a Selector {} - JDK bug?"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        selector, 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 Harmless exception - log anyway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5"/>
        <w:rPr>
          <w:rFonts w:hint="eastAsia" w:eastAsia="黑体"/>
          <w:lang w:val="en-US" w:eastAsia="zh-CN"/>
        </w:rPr>
      </w:pPr>
      <w:r>
        <w:rPr>
          <w:rFonts w:hint="default"/>
        </w:rPr>
        <w:t>SelectedSelectionKeySetSelector</w:t>
      </w:r>
      <w:r>
        <w:rPr>
          <w:rFonts w:hint="eastAsia"/>
          <w:lang w:val="en-US" w:eastAsia="zh-CN"/>
        </w:rPr>
        <w:t>的实现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SelectedSelectionKeySetSelector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Selector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SelectedSelectionKeySet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selectionKeys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Selector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SelectedSelectionKeySetSelector(Selector delegate, SelectedSelectionKeySet selectionKeys)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delegate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delegate;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selectionKeys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selectionKeys;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isOpen()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.isOpen();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SelectorProvider provider()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.provider();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Set&lt;SelectionKey&gt; keys()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.keys();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Set&lt;SelectionKey&gt; selectedKeys()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.selectedKeys();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selectNow()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selectionKeys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.reset();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.selectNow();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timeout)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selectionKeys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.reset();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.select(timeout);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select()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selectionKeys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.reset();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.select();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Selector wakeup()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.wakeup();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close()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delegate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.close();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5"/>
      </w:pPr>
      <w:r>
        <w:rPr>
          <w:rFonts w:hint="default"/>
        </w:rPr>
        <w:t>delayNanos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Returns the amount of time left until the scheduled task with the closest dead line is executed.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delayNanos(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currentTimeNanos)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ScheduledFutureTask&lt;?&gt; scheduledTask = peekScheduledTask();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(scheduledTask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</w:p>
    <w:p>
      <w:pPr>
        <w:pStyle w:val="9"/>
        <w:keepNext w:val="0"/>
        <w:keepLines w:val="0"/>
        <w:widowControl/>
        <w:suppressLineNumbers w:val="0"/>
        <w:shd w:val="clear" w:fill="FFFFFF"/>
        <w:ind w:firstLine="840" w:firstLineChars="400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SCHEDULE_PURGE_INTERVAL</w:t>
      </w:r>
      <w:r>
        <w:rPr>
          <w:rFonts w:hint="eastAsia" w:ascii="Consolas" w:hAnsi="Consolas" w:cs="Consolas"/>
          <w:b/>
          <w:i/>
          <w:color w:val="660E7A"/>
          <w:sz w:val="21"/>
          <w:szCs w:val="21"/>
          <w:shd w:val="clear" w:fill="FFFFFF"/>
          <w:lang w:val="en-US" w:eastAsia="zh-CN"/>
        </w:rPr>
        <w:t>=1秒，即10^9纳秒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SCHEDULE_PURGE_INTERVAL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scheduledTask.delayNanos(currentTimeNanos);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ScheduledFutureTask&lt;?&gt; peekScheduledTask()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Queue&lt;ScheduledFutureTask&lt;?&gt;&gt; scheduledTaskQueue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scheduledTaskQueue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(scheduledTaskQueue ==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scheduledTaskQueue.peek();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2B5D3"/>
    <w:multiLevelType w:val="singleLevel"/>
    <w:tmpl w:val="7512B5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7F72"/>
    <w:rsid w:val="01B33009"/>
    <w:rsid w:val="01DE2CD1"/>
    <w:rsid w:val="01F15B08"/>
    <w:rsid w:val="02036909"/>
    <w:rsid w:val="023A426F"/>
    <w:rsid w:val="02863162"/>
    <w:rsid w:val="028B0FB9"/>
    <w:rsid w:val="028F61FD"/>
    <w:rsid w:val="030412F7"/>
    <w:rsid w:val="037E6D21"/>
    <w:rsid w:val="039A1F42"/>
    <w:rsid w:val="039F1800"/>
    <w:rsid w:val="03D866DD"/>
    <w:rsid w:val="04314F9E"/>
    <w:rsid w:val="047064CF"/>
    <w:rsid w:val="05522155"/>
    <w:rsid w:val="0676330D"/>
    <w:rsid w:val="06AA600D"/>
    <w:rsid w:val="06ED22EF"/>
    <w:rsid w:val="071258D1"/>
    <w:rsid w:val="074A1A37"/>
    <w:rsid w:val="083162BF"/>
    <w:rsid w:val="095B6259"/>
    <w:rsid w:val="09E22C61"/>
    <w:rsid w:val="09EB65B6"/>
    <w:rsid w:val="0B1773DE"/>
    <w:rsid w:val="0B7C398B"/>
    <w:rsid w:val="0BA60CF0"/>
    <w:rsid w:val="0BF844C5"/>
    <w:rsid w:val="0CC40402"/>
    <w:rsid w:val="0D46165A"/>
    <w:rsid w:val="0D726A8D"/>
    <w:rsid w:val="0D847B76"/>
    <w:rsid w:val="0E192875"/>
    <w:rsid w:val="0E3A3A21"/>
    <w:rsid w:val="0ED023C3"/>
    <w:rsid w:val="0ED717CE"/>
    <w:rsid w:val="0F005D3C"/>
    <w:rsid w:val="0F445889"/>
    <w:rsid w:val="0F47285A"/>
    <w:rsid w:val="0F9E685B"/>
    <w:rsid w:val="0FB04CD4"/>
    <w:rsid w:val="0FB308BB"/>
    <w:rsid w:val="10431898"/>
    <w:rsid w:val="110951DD"/>
    <w:rsid w:val="11791EA4"/>
    <w:rsid w:val="123C438C"/>
    <w:rsid w:val="13D60F84"/>
    <w:rsid w:val="1435216C"/>
    <w:rsid w:val="14642B9F"/>
    <w:rsid w:val="1481490F"/>
    <w:rsid w:val="14A632B1"/>
    <w:rsid w:val="15C957F2"/>
    <w:rsid w:val="17416294"/>
    <w:rsid w:val="17A51644"/>
    <w:rsid w:val="17AB3A57"/>
    <w:rsid w:val="17AF4DC9"/>
    <w:rsid w:val="17D551FC"/>
    <w:rsid w:val="17FF174A"/>
    <w:rsid w:val="184D65B2"/>
    <w:rsid w:val="19005060"/>
    <w:rsid w:val="1967498A"/>
    <w:rsid w:val="198075FA"/>
    <w:rsid w:val="198F1F26"/>
    <w:rsid w:val="1A5F79C9"/>
    <w:rsid w:val="1A702404"/>
    <w:rsid w:val="1ABC424D"/>
    <w:rsid w:val="1B210AE9"/>
    <w:rsid w:val="1BF83C26"/>
    <w:rsid w:val="1BFB5318"/>
    <w:rsid w:val="1BFD5261"/>
    <w:rsid w:val="1C445D6A"/>
    <w:rsid w:val="1C4C3F1C"/>
    <w:rsid w:val="1CAD66F9"/>
    <w:rsid w:val="1CE67AE4"/>
    <w:rsid w:val="1D610D42"/>
    <w:rsid w:val="1D6D1651"/>
    <w:rsid w:val="1DDF2270"/>
    <w:rsid w:val="1E11492D"/>
    <w:rsid w:val="1F136851"/>
    <w:rsid w:val="1F516AFC"/>
    <w:rsid w:val="20147308"/>
    <w:rsid w:val="210A11B8"/>
    <w:rsid w:val="21382293"/>
    <w:rsid w:val="21812219"/>
    <w:rsid w:val="219009B7"/>
    <w:rsid w:val="220D053F"/>
    <w:rsid w:val="222735F1"/>
    <w:rsid w:val="226A293F"/>
    <w:rsid w:val="22B072A1"/>
    <w:rsid w:val="22F57EB1"/>
    <w:rsid w:val="2322372D"/>
    <w:rsid w:val="23525C2C"/>
    <w:rsid w:val="23735CFC"/>
    <w:rsid w:val="23A07429"/>
    <w:rsid w:val="23A6704B"/>
    <w:rsid w:val="23B11DD3"/>
    <w:rsid w:val="23B5631C"/>
    <w:rsid w:val="23E530F8"/>
    <w:rsid w:val="23FF5359"/>
    <w:rsid w:val="24D160FD"/>
    <w:rsid w:val="251F4319"/>
    <w:rsid w:val="25C1690F"/>
    <w:rsid w:val="264B7386"/>
    <w:rsid w:val="266A7608"/>
    <w:rsid w:val="2737361F"/>
    <w:rsid w:val="274162A4"/>
    <w:rsid w:val="27C51FA1"/>
    <w:rsid w:val="28284C53"/>
    <w:rsid w:val="28B84F13"/>
    <w:rsid w:val="28D521CB"/>
    <w:rsid w:val="29065FB6"/>
    <w:rsid w:val="291331A1"/>
    <w:rsid w:val="293A136C"/>
    <w:rsid w:val="29AB778F"/>
    <w:rsid w:val="29F12F2F"/>
    <w:rsid w:val="2A9B7FC2"/>
    <w:rsid w:val="2AA67AC5"/>
    <w:rsid w:val="2AEA613A"/>
    <w:rsid w:val="2C031730"/>
    <w:rsid w:val="2C5B05D4"/>
    <w:rsid w:val="2D1D06A1"/>
    <w:rsid w:val="2D6E446A"/>
    <w:rsid w:val="2DEF7B6E"/>
    <w:rsid w:val="2E460DFB"/>
    <w:rsid w:val="2E5D09AC"/>
    <w:rsid w:val="2E6710EA"/>
    <w:rsid w:val="2E9B443F"/>
    <w:rsid w:val="2EAA16CA"/>
    <w:rsid w:val="2EBC5DE2"/>
    <w:rsid w:val="2EF546BB"/>
    <w:rsid w:val="2F2321FB"/>
    <w:rsid w:val="2F2A4957"/>
    <w:rsid w:val="2F9C621F"/>
    <w:rsid w:val="2FCF01A8"/>
    <w:rsid w:val="3005143E"/>
    <w:rsid w:val="303B5FC8"/>
    <w:rsid w:val="304469B0"/>
    <w:rsid w:val="304D0EFE"/>
    <w:rsid w:val="306C04F2"/>
    <w:rsid w:val="30867C34"/>
    <w:rsid w:val="308B7794"/>
    <w:rsid w:val="30E91DF3"/>
    <w:rsid w:val="316467DB"/>
    <w:rsid w:val="31854156"/>
    <w:rsid w:val="31F36948"/>
    <w:rsid w:val="32280462"/>
    <w:rsid w:val="33B2603F"/>
    <w:rsid w:val="3416709E"/>
    <w:rsid w:val="34855151"/>
    <w:rsid w:val="34CB1AFC"/>
    <w:rsid w:val="34E648C4"/>
    <w:rsid w:val="35336201"/>
    <w:rsid w:val="366118D0"/>
    <w:rsid w:val="36A571D2"/>
    <w:rsid w:val="36C500F4"/>
    <w:rsid w:val="36C54F4E"/>
    <w:rsid w:val="36EA25F6"/>
    <w:rsid w:val="378A1474"/>
    <w:rsid w:val="37D865BF"/>
    <w:rsid w:val="38E25DA4"/>
    <w:rsid w:val="393474C5"/>
    <w:rsid w:val="393A34E6"/>
    <w:rsid w:val="39A121A8"/>
    <w:rsid w:val="3A0A0F1D"/>
    <w:rsid w:val="3A381A71"/>
    <w:rsid w:val="3A3F02BD"/>
    <w:rsid w:val="3A613A4C"/>
    <w:rsid w:val="3A836316"/>
    <w:rsid w:val="3A9034A4"/>
    <w:rsid w:val="3B08424E"/>
    <w:rsid w:val="3B1154D4"/>
    <w:rsid w:val="3B19276D"/>
    <w:rsid w:val="3B1B42BA"/>
    <w:rsid w:val="3C1F6CE9"/>
    <w:rsid w:val="3C36617A"/>
    <w:rsid w:val="3CB949A8"/>
    <w:rsid w:val="3D041D31"/>
    <w:rsid w:val="3D3A0EF7"/>
    <w:rsid w:val="3DBF55BC"/>
    <w:rsid w:val="3EA42DC8"/>
    <w:rsid w:val="3F0C6ED8"/>
    <w:rsid w:val="3F5937F1"/>
    <w:rsid w:val="3F6D4C59"/>
    <w:rsid w:val="3FBA05F7"/>
    <w:rsid w:val="3FC44E20"/>
    <w:rsid w:val="4180269E"/>
    <w:rsid w:val="421B24DB"/>
    <w:rsid w:val="426B6003"/>
    <w:rsid w:val="42D065F1"/>
    <w:rsid w:val="42EB7E7F"/>
    <w:rsid w:val="439872A9"/>
    <w:rsid w:val="43EF1A5D"/>
    <w:rsid w:val="44346A32"/>
    <w:rsid w:val="443F2C30"/>
    <w:rsid w:val="445D508E"/>
    <w:rsid w:val="446B2DB3"/>
    <w:rsid w:val="449C2395"/>
    <w:rsid w:val="450A09B0"/>
    <w:rsid w:val="450A55C7"/>
    <w:rsid w:val="45432B70"/>
    <w:rsid w:val="458830C0"/>
    <w:rsid w:val="45D00CBE"/>
    <w:rsid w:val="46671866"/>
    <w:rsid w:val="47A25EC7"/>
    <w:rsid w:val="47B42929"/>
    <w:rsid w:val="482C4CA7"/>
    <w:rsid w:val="48BE19F1"/>
    <w:rsid w:val="491F59BE"/>
    <w:rsid w:val="497426BE"/>
    <w:rsid w:val="4A134280"/>
    <w:rsid w:val="4A175A7C"/>
    <w:rsid w:val="4A791152"/>
    <w:rsid w:val="4A81303D"/>
    <w:rsid w:val="4BF612A8"/>
    <w:rsid w:val="4C323A2E"/>
    <w:rsid w:val="4C4E7552"/>
    <w:rsid w:val="4C6E5B2C"/>
    <w:rsid w:val="4CE11701"/>
    <w:rsid w:val="4CEB0BCF"/>
    <w:rsid w:val="4D067623"/>
    <w:rsid w:val="4DF61FCF"/>
    <w:rsid w:val="4E51704E"/>
    <w:rsid w:val="4ED528B1"/>
    <w:rsid w:val="4EE75785"/>
    <w:rsid w:val="4F430F78"/>
    <w:rsid w:val="4F6671FB"/>
    <w:rsid w:val="50134482"/>
    <w:rsid w:val="5085770B"/>
    <w:rsid w:val="508C335A"/>
    <w:rsid w:val="50CD0B5D"/>
    <w:rsid w:val="510F495C"/>
    <w:rsid w:val="51AD026D"/>
    <w:rsid w:val="51B86921"/>
    <w:rsid w:val="521A71F3"/>
    <w:rsid w:val="52522D43"/>
    <w:rsid w:val="52970BA8"/>
    <w:rsid w:val="53534BC1"/>
    <w:rsid w:val="53912ACC"/>
    <w:rsid w:val="549D2142"/>
    <w:rsid w:val="54A17933"/>
    <w:rsid w:val="54C75342"/>
    <w:rsid w:val="55205C2E"/>
    <w:rsid w:val="555949A1"/>
    <w:rsid w:val="55A90937"/>
    <w:rsid w:val="57F47B89"/>
    <w:rsid w:val="58697F92"/>
    <w:rsid w:val="58AB1A52"/>
    <w:rsid w:val="58C5395D"/>
    <w:rsid w:val="59294D05"/>
    <w:rsid w:val="59391193"/>
    <w:rsid w:val="59633F1A"/>
    <w:rsid w:val="5AF75033"/>
    <w:rsid w:val="5B6071DE"/>
    <w:rsid w:val="5B6D1DF0"/>
    <w:rsid w:val="5B804CE3"/>
    <w:rsid w:val="5C072C07"/>
    <w:rsid w:val="5C866337"/>
    <w:rsid w:val="5C906BDE"/>
    <w:rsid w:val="5CD553E5"/>
    <w:rsid w:val="5D6549BB"/>
    <w:rsid w:val="5DDB51D1"/>
    <w:rsid w:val="5E135A36"/>
    <w:rsid w:val="5E4C2EC3"/>
    <w:rsid w:val="5EB222DD"/>
    <w:rsid w:val="5F2E1B34"/>
    <w:rsid w:val="5F39099F"/>
    <w:rsid w:val="5F391199"/>
    <w:rsid w:val="600A45CD"/>
    <w:rsid w:val="602B333B"/>
    <w:rsid w:val="608057DA"/>
    <w:rsid w:val="609B0F47"/>
    <w:rsid w:val="60A351FD"/>
    <w:rsid w:val="60C565FE"/>
    <w:rsid w:val="60F24121"/>
    <w:rsid w:val="60FC4B58"/>
    <w:rsid w:val="613B7F25"/>
    <w:rsid w:val="62457B5C"/>
    <w:rsid w:val="625324F3"/>
    <w:rsid w:val="627C12D6"/>
    <w:rsid w:val="62AF2221"/>
    <w:rsid w:val="62B829C4"/>
    <w:rsid w:val="62E03425"/>
    <w:rsid w:val="62E83D40"/>
    <w:rsid w:val="6334618F"/>
    <w:rsid w:val="63546B02"/>
    <w:rsid w:val="636836BB"/>
    <w:rsid w:val="636E53DD"/>
    <w:rsid w:val="63850CD7"/>
    <w:rsid w:val="63AE5CF7"/>
    <w:rsid w:val="64974F01"/>
    <w:rsid w:val="649A6BAA"/>
    <w:rsid w:val="65141A84"/>
    <w:rsid w:val="65187096"/>
    <w:rsid w:val="6556597A"/>
    <w:rsid w:val="655A5E5B"/>
    <w:rsid w:val="659A4DD3"/>
    <w:rsid w:val="65B048B3"/>
    <w:rsid w:val="65C043E3"/>
    <w:rsid w:val="66585BC7"/>
    <w:rsid w:val="66B958D2"/>
    <w:rsid w:val="66E72CF5"/>
    <w:rsid w:val="67407548"/>
    <w:rsid w:val="68CE3774"/>
    <w:rsid w:val="690B295E"/>
    <w:rsid w:val="690E745A"/>
    <w:rsid w:val="693606C4"/>
    <w:rsid w:val="694A4BAA"/>
    <w:rsid w:val="694F0C46"/>
    <w:rsid w:val="69FC6113"/>
    <w:rsid w:val="6A202ECB"/>
    <w:rsid w:val="6A7D4A3E"/>
    <w:rsid w:val="6A886D53"/>
    <w:rsid w:val="6A941B3D"/>
    <w:rsid w:val="6C3D1204"/>
    <w:rsid w:val="6C8B1CCA"/>
    <w:rsid w:val="6D2838F0"/>
    <w:rsid w:val="6D5303B4"/>
    <w:rsid w:val="6DC32D2B"/>
    <w:rsid w:val="6E0E5C04"/>
    <w:rsid w:val="6EE47D4C"/>
    <w:rsid w:val="6F0C53DF"/>
    <w:rsid w:val="6F420C92"/>
    <w:rsid w:val="6F975B85"/>
    <w:rsid w:val="6FA3646A"/>
    <w:rsid w:val="6FDA1B76"/>
    <w:rsid w:val="6FE863CD"/>
    <w:rsid w:val="6FF450D7"/>
    <w:rsid w:val="70F56384"/>
    <w:rsid w:val="71A16A8F"/>
    <w:rsid w:val="72246F04"/>
    <w:rsid w:val="726673DE"/>
    <w:rsid w:val="74942208"/>
    <w:rsid w:val="749B496A"/>
    <w:rsid w:val="75272005"/>
    <w:rsid w:val="75485110"/>
    <w:rsid w:val="754F6AB7"/>
    <w:rsid w:val="7669500D"/>
    <w:rsid w:val="76CE187F"/>
    <w:rsid w:val="76EA508F"/>
    <w:rsid w:val="76EE6B17"/>
    <w:rsid w:val="77732049"/>
    <w:rsid w:val="77A15C03"/>
    <w:rsid w:val="77B30379"/>
    <w:rsid w:val="78C24E5D"/>
    <w:rsid w:val="791C5D90"/>
    <w:rsid w:val="79355245"/>
    <w:rsid w:val="7944682A"/>
    <w:rsid w:val="79EB1D47"/>
    <w:rsid w:val="7A0A69F2"/>
    <w:rsid w:val="7A1F11D0"/>
    <w:rsid w:val="7BA76FFA"/>
    <w:rsid w:val="7BEE1017"/>
    <w:rsid w:val="7C1233F8"/>
    <w:rsid w:val="7C4A6DC8"/>
    <w:rsid w:val="7C866594"/>
    <w:rsid w:val="7D6A6ADD"/>
    <w:rsid w:val="7E3056CA"/>
    <w:rsid w:val="7E3E6E66"/>
    <w:rsid w:val="7E505BB4"/>
    <w:rsid w:val="7E795EDC"/>
    <w:rsid w:val="7E8A054B"/>
    <w:rsid w:val="7E92493D"/>
    <w:rsid w:val="7EDF34DE"/>
    <w:rsid w:val="7EFF03E4"/>
    <w:rsid w:val="7FA8582E"/>
    <w:rsid w:val="7FC6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9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6">
    <w:name w:val="标题 3 Char"/>
    <w:link w:val="4"/>
    <w:uiPriority w:val="0"/>
    <w:rPr>
      <w:b/>
      <w:sz w:val="32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8">
    <w:name w:val="标题 5 Char"/>
    <w:link w:val="6"/>
    <w:uiPriority w:val="0"/>
    <w:rPr>
      <w:b/>
      <w:sz w:val="28"/>
    </w:rPr>
  </w:style>
  <w:style w:type="character" w:customStyle="1" w:styleId="19">
    <w:name w:val="标题 7 Char"/>
    <w:link w:val="8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2019-02-22T10:01:35Z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