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AA" w:rsidRDefault="00965964" w:rsidP="00C77B1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讨论</w:t>
      </w:r>
      <w:r w:rsidR="00C77B1E">
        <w:rPr>
          <w:rFonts w:hint="eastAsia"/>
        </w:rPr>
        <w:t>任务关键点</w:t>
      </w:r>
    </w:p>
    <w:tbl>
      <w:tblPr>
        <w:tblStyle w:val="a6"/>
        <w:tblW w:w="0" w:type="auto"/>
        <w:tblLook w:val="04A0"/>
      </w:tblPr>
      <w:tblGrid>
        <w:gridCol w:w="959"/>
        <w:gridCol w:w="3301"/>
        <w:gridCol w:w="4212"/>
      </w:tblGrid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编号</w:t>
            </w:r>
          </w:p>
        </w:tc>
        <w:tc>
          <w:tcPr>
            <w:tcW w:w="3301" w:type="dxa"/>
          </w:tcPr>
          <w:p w:rsidR="00F33CB7" w:rsidRDefault="00F33CB7" w:rsidP="00C77B1E">
            <w:r>
              <w:rPr>
                <w:rFonts w:hint="eastAsia"/>
              </w:rPr>
              <w:t>任务</w:t>
            </w:r>
          </w:p>
        </w:tc>
        <w:tc>
          <w:tcPr>
            <w:tcW w:w="4212" w:type="dxa"/>
          </w:tcPr>
          <w:p w:rsidR="00F33CB7" w:rsidRDefault="00F33CB7" w:rsidP="00C77B1E">
            <w:r>
              <w:rPr>
                <w:rFonts w:hint="eastAsia"/>
              </w:rPr>
              <w:t>备注</w:t>
            </w:r>
          </w:p>
        </w:tc>
      </w:tr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F33CB7" w:rsidRDefault="00F33CB7" w:rsidP="00E65831">
            <w:r>
              <w:rPr>
                <w:rFonts w:hint="eastAsia"/>
              </w:rPr>
              <w:t>接口</w:t>
            </w:r>
          </w:p>
        </w:tc>
        <w:tc>
          <w:tcPr>
            <w:tcW w:w="4212" w:type="dxa"/>
          </w:tcPr>
          <w:p w:rsidR="00484099" w:rsidRDefault="00E65831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工作流调用接口，工作流回调接口</w:t>
            </w:r>
          </w:p>
          <w:p w:rsidR="009750F0" w:rsidRPr="00484099" w:rsidRDefault="009750F0" w:rsidP="00C77B1E"/>
        </w:tc>
      </w:tr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F33CB7" w:rsidRDefault="002C02B5" w:rsidP="00C77B1E">
            <w:r>
              <w:rPr>
                <w:rFonts w:hint="eastAsia"/>
              </w:rPr>
              <w:t>数据传输</w:t>
            </w:r>
          </w:p>
        </w:tc>
        <w:tc>
          <w:tcPr>
            <w:tcW w:w="4212" w:type="dxa"/>
          </w:tcPr>
          <w:p w:rsidR="009750F0" w:rsidRDefault="009750F0" w:rsidP="009750F0">
            <w:pPr>
              <w:rPr>
                <w:rFonts w:hint="eastAsia"/>
              </w:rPr>
            </w:pPr>
            <w:r>
              <w:rPr>
                <w:rFonts w:hint="eastAsia"/>
              </w:rPr>
              <w:t>衍生任务：数据传输结构定义</w:t>
            </w:r>
          </w:p>
          <w:p w:rsidR="00F33CB7" w:rsidRDefault="009750F0" w:rsidP="009750F0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数据结构解析</w:t>
            </w:r>
          </w:p>
        </w:tc>
      </w:tr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F33CB7" w:rsidRDefault="002C02B5" w:rsidP="00C77B1E">
            <w:r>
              <w:rPr>
                <w:rFonts w:hint="eastAsia"/>
              </w:rPr>
              <w:t>页面</w:t>
            </w:r>
          </w:p>
        </w:tc>
        <w:tc>
          <w:tcPr>
            <w:tcW w:w="4212" w:type="dxa"/>
          </w:tcPr>
          <w:p w:rsidR="00F33CB7" w:rsidRDefault="002C02B5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任务处理页面</w:t>
            </w:r>
          </w:p>
          <w:p w:rsidR="002C02B5" w:rsidRDefault="002C02B5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工作流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管理页面</w:t>
            </w:r>
          </w:p>
          <w:p w:rsidR="000E317E" w:rsidRDefault="000E317E" w:rsidP="00C77B1E"/>
        </w:tc>
      </w:tr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4</w:t>
            </w:r>
          </w:p>
        </w:tc>
        <w:tc>
          <w:tcPr>
            <w:tcW w:w="3301" w:type="dxa"/>
          </w:tcPr>
          <w:p w:rsidR="00F33CB7" w:rsidRDefault="007117FA" w:rsidP="00C77B1E">
            <w:r>
              <w:rPr>
                <w:rFonts w:hint="eastAsia"/>
              </w:rPr>
              <w:t>权限</w:t>
            </w:r>
          </w:p>
        </w:tc>
        <w:tc>
          <w:tcPr>
            <w:tcW w:w="4212" w:type="dxa"/>
          </w:tcPr>
          <w:p w:rsidR="00F33CB7" w:rsidRDefault="007117FA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参与者规则实现</w:t>
            </w:r>
          </w:p>
          <w:p w:rsidR="000E317E" w:rsidRDefault="000E317E" w:rsidP="00C77B1E"/>
        </w:tc>
      </w:tr>
      <w:tr w:rsidR="00F33CB7" w:rsidTr="00F33CB7">
        <w:tc>
          <w:tcPr>
            <w:tcW w:w="959" w:type="dxa"/>
          </w:tcPr>
          <w:p w:rsidR="00F33CB7" w:rsidRDefault="00F33CB7" w:rsidP="00C77B1E">
            <w:r>
              <w:rPr>
                <w:rFonts w:hint="eastAsia"/>
              </w:rPr>
              <w:t>5</w:t>
            </w:r>
          </w:p>
        </w:tc>
        <w:tc>
          <w:tcPr>
            <w:tcW w:w="3301" w:type="dxa"/>
          </w:tcPr>
          <w:p w:rsidR="00F33CB7" w:rsidRDefault="007117FA" w:rsidP="00C77B1E">
            <w:r>
              <w:rPr>
                <w:rFonts w:hint="eastAsia"/>
              </w:rPr>
              <w:t>自由流</w:t>
            </w:r>
          </w:p>
        </w:tc>
        <w:tc>
          <w:tcPr>
            <w:tcW w:w="4212" w:type="dxa"/>
          </w:tcPr>
          <w:p w:rsidR="00F33CB7" w:rsidRDefault="00920934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流程跳节点运行</w:t>
            </w:r>
          </w:p>
          <w:p w:rsidR="000E317E" w:rsidRDefault="000E317E" w:rsidP="00C77B1E"/>
        </w:tc>
      </w:tr>
      <w:tr w:rsidR="00F33CB7" w:rsidTr="00F33CB7">
        <w:tc>
          <w:tcPr>
            <w:tcW w:w="959" w:type="dxa"/>
          </w:tcPr>
          <w:p w:rsidR="00F33CB7" w:rsidRDefault="00F33CB7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301" w:type="dxa"/>
          </w:tcPr>
          <w:p w:rsidR="00F33CB7" w:rsidRDefault="007117FA" w:rsidP="00C77B1E">
            <w:r>
              <w:rPr>
                <w:rFonts w:hint="eastAsia"/>
              </w:rPr>
              <w:t>动态权限</w:t>
            </w:r>
          </w:p>
        </w:tc>
        <w:tc>
          <w:tcPr>
            <w:tcW w:w="4212" w:type="dxa"/>
          </w:tcPr>
          <w:p w:rsidR="00F33CB7" w:rsidRDefault="00DE5878" w:rsidP="00C77B1E">
            <w:pPr>
              <w:rPr>
                <w:rFonts w:hint="eastAsia"/>
              </w:rPr>
            </w:pPr>
            <w:r>
              <w:rPr>
                <w:rFonts w:hint="eastAsia"/>
              </w:rPr>
              <w:t>参与者规则实现</w:t>
            </w:r>
          </w:p>
          <w:p w:rsidR="000E317E" w:rsidRDefault="000E317E" w:rsidP="00C77B1E"/>
        </w:tc>
      </w:tr>
    </w:tbl>
    <w:p w:rsidR="00C77B1E" w:rsidRDefault="00747C84" w:rsidP="00747C8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所有任务列表</w:t>
      </w:r>
    </w:p>
    <w:tbl>
      <w:tblPr>
        <w:tblStyle w:val="a6"/>
        <w:tblW w:w="0" w:type="auto"/>
        <w:tblLook w:val="04A0"/>
      </w:tblPr>
      <w:tblGrid>
        <w:gridCol w:w="1692"/>
        <w:gridCol w:w="4143"/>
        <w:gridCol w:w="2495"/>
      </w:tblGrid>
      <w:tr w:rsidR="00CE12E6" w:rsidTr="00CE12E6">
        <w:tc>
          <w:tcPr>
            <w:tcW w:w="1692" w:type="dxa"/>
          </w:tcPr>
          <w:p w:rsidR="00CE12E6" w:rsidRDefault="00CE12E6" w:rsidP="00747C84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任务</w:t>
            </w:r>
          </w:p>
        </w:tc>
        <w:tc>
          <w:tcPr>
            <w:tcW w:w="2495" w:type="dxa"/>
          </w:tcPr>
          <w:p w:rsidR="00CE12E6" w:rsidRDefault="00CE12E6" w:rsidP="00747C84">
            <w:r>
              <w:rPr>
                <w:rFonts w:hint="eastAsia"/>
              </w:rPr>
              <w:t>说明</w:t>
            </w:r>
          </w:p>
        </w:tc>
      </w:tr>
      <w:tr w:rsidR="00CE12E6" w:rsidTr="00CE12E6">
        <w:tc>
          <w:tcPr>
            <w:tcW w:w="1692" w:type="dxa"/>
            <w:vMerge w:val="restart"/>
          </w:tcPr>
          <w:p w:rsidR="00CE12E6" w:rsidRDefault="00CE12E6" w:rsidP="00747C84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工作流适配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495" w:type="dxa"/>
          </w:tcPr>
          <w:p w:rsidR="00CE12E6" w:rsidRPr="00340019" w:rsidRDefault="00CE12E6" w:rsidP="00747C84"/>
        </w:tc>
      </w:tr>
      <w:tr w:rsidR="00CE12E6" w:rsidTr="00CE12E6">
        <w:tc>
          <w:tcPr>
            <w:tcW w:w="1692" w:type="dxa"/>
            <w:vMerge/>
          </w:tcPr>
          <w:p w:rsidR="00CE12E6" w:rsidRDefault="00CE12E6" w:rsidP="00747C84">
            <w:pPr>
              <w:rPr>
                <w:rFonts w:hint="eastAsia"/>
              </w:rPr>
            </w:pP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工作流适配业务系统用户、部门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CE12E6" w:rsidTr="00CE12E6">
        <w:tc>
          <w:tcPr>
            <w:tcW w:w="1692" w:type="dxa"/>
            <w:vMerge/>
          </w:tcPr>
          <w:p w:rsidR="00CE12E6" w:rsidRDefault="00CE12E6" w:rsidP="00747C84">
            <w:pPr>
              <w:rPr>
                <w:rFonts w:hint="eastAsia"/>
              </w:rPr>
            </w:pP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业务框架集成工作流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CE12E6" w:rsidTr="00CE12E6">
        <w:tc>
          <w:tcPr>
            <w:tcW w:w="1692" w:type="dxa"/>
            <w:vMerge w:val="restart"/>
          </w:tcPr>
          <w:p w:rsidR="00CE12E6" w:rsidRDefault="00CE12E6" w:rsidP="00747C84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工作流调用接口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CE12E6" w:rsidTr="00CE12E6">
        <w:tc>
          <w:tcPr>
            <w:tcW w:w="1692" w:type="dxa"/>
            <w:vMerge/>
          </w:tcPr>
          <w:p w:rsidR="00CE12E6" w:rsidRDefault="00CE12E6" w:rsidP="00747C84"/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工作流回调接口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CE12E6" w:rsidTr="00CE12E6">
        <w:tc>
          <w:tcPr>
            <w:tcW w:w="1692" w:type="dxa"/>
            <w:vMerge w:val="restart"/>
          </w:tcPr>
          <w:p w:rsidR="00CE12E6" w:rsidRDefault="00CE12E6" w:rsidP="00747C84">
            <w:r>
              <w:rPr>
                <w:rFonts w:hint="eastAsia"/>
              </w:rPr>
              <w:t>数据传输</w:t>
            </w:r>
          </w:p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传输数据结构定义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CE12E6" w:rsidTr="00CE12E6">
        <w:tc>
          <w:tcPr>
            <w:tcW w:w="1692" w:type="dxa"/>
            <w:vMerge/>
          </w:tcPr>
          <w:p w:rsidR="00CE12E6" w:rsidRDefault="00CE12E6" w:rsidP="00747C84"/>
        </w:tc>
        <w:tc>
          <w:tcPr>
            <w:tcW w:w="4143" w:type="dxa"/>
          </w:tcPr>
          <w:p w:rsidR="00CE12E6" w:rsidRDefault="00CE12E6" w:rsidP="00747C84">
            <w:r>
              <w:rPr>
                <w:rFonts w:hint="eastAsia"/>
              </w:rPr>
              <w:t>数据结构解析</w:t>
            </w:r>
          </w:p>
        </w:tc>
        <w:tc>
          <w:tcPr>
            <w:tcW w:w="2495" w:type="dxa"/>
          </w:tcPr>
          <w:p w:rsidR="00CE12E6" w:rsidRDefault="00CE12E6" w:rsidP="00747C84"/>
        </w:tc>
      </w:tr>
      <w:tr w:rsidR="008E74E0" w:rsidTr="00CE12E6">
        <w:tc>
          <w:tcPr>
            <w:tcW w:w="1692" w:type="dxa"/>
            <w:vMerge w:val="restart"/>
          </w:tcPr>
          <w:p w:rsidR="008E74E0" w:rsidRDefault="008E74E0" w:rsidP="00747C84">
            <w:r>
              <w:rPr>
                <w:rFonts w:hint="eastAsia"/>
              </w:rPr>
              <w:t>页面</w:t>
            </w:r>
          </w:p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任务处理页面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参与者规则页面、后端服务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Pr="002435BE" w:rsidRDefault="008E74E0" w:rsidP="00747C84">
            <w:r>
              <w:rPr>
                <w:rFonts w:hint="eastAsia"/>
              </w:rPr>
              <w:t>流程管理功能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流程挂接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流程监控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个人待办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r>
              <w:rPr>
                <w:rFonts w:hint="eastAsia"/>
              </w:rPr>
              <w:t>个人已办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8E74E0" w:rsidTr="00CE12E6">
        <w:tc>
          <w:tcPr>
            <w:tcW w:w="1692" w:type="dxa"/>
            <w:vMerge/>
          </w:tcPr>
          <w:p w:rsidR="008E74E0" w:rsidRDefault="008E74E0" w:rsidP="00747C84"/>
        </w:tc>
        <w:tc>
          <w:tcPr>
            <w:tcW w:w="4143" w:type="dxa"/>
          </w:tcPr>
          <w:p w:rsidR="008E74E0" w:rsidRDefault="008E74E0" w:rsidP="00747C84">
            <w:pPr>
              <w:rPr>
                <w:rFonts w:hint="eastAsia"/>
              </w:rPr>
            </w:pPr>
            <w:r>
              <w:rPr>
                <w:rFonts w:hint="eastAsia"/>
              </w:rPr>
              <w:t>授权管理</w:t>
            </w:r>
          </w:p>
        </w:tc>
        <w:tc>
          <w:tcPr>
            <w:tcW w:w="2495" w:type="dxa"/>
          </w:tcPr>
          <w:p w:rsidR="008E74E0" w:rsidRDefault="008E74E0" w:rsidP="00747C84"/>
        </w:tc>
      </w:tr>
      <w:tr w:rsidR="001B689E" w:rsidTr="00CE12E6">
        <w:tc>
          <w:tcPr>
            <w:tcW w:w="1692" w:type="dxa"/>
          </w:tcPr>
          <w:p w:rsidR="001B689E" w:rsidRDefault="001B689E" w:rsidP="00747C84">
            <w:r>
              <w:rPr>
                <w:rFonts w:hint="eastAsia"/>
              </w:rPr>
              <w:t>权限</w:t>
            </w:r>
          </w:p>
        </w:tc>
        <w:tc>
          <w:tcPr>
            <w:tcW w:w="4143" w:type="dxa"/>
          </w:tcPr>
          <w:p w:rsidR="001B689E" w:rsidRDefault="001B689E" w:rsidP="00747C84">
            <w:pPr>
              <w:rPr>
                <w:rFonts w:hint="eastAsia"/>
              </w:rPr>
            </w:pPr>
          </w:p>
        </w:tc>
        <w:tc>
          <w:tcPr>
            <w:tcW w:w="2495" w:type="dxa"/>
          </w:tcPr>
          <w:p w:rsidR="001B689E" w:rsidRDefault="001B689E" w:rsidP="00747C84"/>
        </w:tc>
      </w:tr>
    </w:tbl>
    <w:p w:rsidR="00747C84" w:rsidRPr="00747C84" w:rsidRDefault="00747C84" w:rsidP="00747C84"/>
    <w:sectPr w:rsidR="00747C84" w:rsidRPr="00747C84" w:rsidSect="0028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CD6" w:rsidRDefault="00B41CD6" w:rsidP="00633BD5">
      <w:r>
        <w:separator/>
      </w:r>
    </w:p>
  </w:endnote>
  <w:endnote w:type="continuationSeparator" w:id="0">
    <w:p w:rsidR="00B41CD6" w:rsidRDefault="00B41CD6" w:rsidP="00633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CD6" w:rsidRDefault="00B41CD6" w:rsidP="00633BD5">
      <w:r>
        <w:separator/>
      </w:r>
    </w:p>
  </w:footnote>
  <w:footnote w:type="continuationSeparator" w:id="0">
    <w:p w:rsidR="00B41CD6" w:rsidRDefault="00B41CD6" w:rsidP="00633B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B1CEF"/>
    <w:multiLevelType w:val="hybridMultilevel"/>
    <w:tmpl w:val="F5320B6E"/>
    <w:lvl w:ilvl="0" w:tplc="C75E0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BD5"/>
    <w:rsid w:val="00086B9F"/>
    <w:rsid w:val="000E1283"/>
    <w:rsid w:val="000E317E"/>
    <w:rsid w:val="00172ABB"/>
    <w:rsid w:val="001B689E"/>
    <w:rsid w:val="00203BAA"/>
    <w:rsid w:val="002302C8"/>
    <w:rsid w:val="002435BE"/>
    <w:rsid w:val="00275514"/>
    <w:rsid w:val="002835AA"/>
    <w:rsid w:val="002B5ED4"/>
    <w:rsid w:val="002C02B5"/>
    <w:rsid w:val="00304D54"/>
    <w:rsid w:val="00320A8A"/>
    <w:rsid w:val="00326698"/>
    <w:rsid w:val="00340019"/>
    <w:rsid w:val="00484099"/>
    <w:rsid w:val="00484972"/>
    <w:rsid w:val="004B7C91"/>
    <w:rsid w:val="0053030A"/>
    <w:rsid w:val="005555AF"/>
    <w:rsid w:val="00571D61"/>
    <w:rsid w:val="00633BD5"/>
    <w:rsid w:val="007117FA"/>
    <w:rsid w:val="007278B4"/>
    <w:rsid w:val="00747C84"/>
    <w:rsid w:val="008450C8"/>
    <w:rsid w:val="00873514"/>
    <w:rsid w:val="008E74E0"/>
    <w:rsid w:val="00920934"/>
    <w:rsid w:val="00941994"/>
    <w:rsid w:val="00965964"/>
    <w:rsid w:val="009750F0"/>
    <w:rsid w:val="00A0321C"/>
    <w:rsid w:val="00B262B9"/>
    <w:rsid w:val="00B41CD6"/>
    <w:rsid w:val="00B442B2"/>
    <w:rsid w:val="00C77B1E"/>
    <w:rsid w:val="00C826FE"/>
    <w:rsid w:val="00CE12E6"/>
    <w:rsid w:val="00DE5878"/>
    <w:rsid w:val="00E1221B"/>
    <w:rsid w:val="00E65831"/>
    <w:rsid w:val="00F33CB7"/>
    <w:rsid w:val="00FA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B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B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B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7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77B1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77B1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B1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7B1E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86B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7C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303</Characters>
  <Application>Microsoft Office Word</Application>
  <DocSecurity>0</DocSecurity>
  <Lines>2</Lines>
  <Paragraphs>1</Paragraphs>
  <ScaleCrop>false</ScaleCrop>
  <Company>isoftstone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47</cp:revision>
  <dcterms:created xsi:type="dcterms:W3CDTF">2013-03-13T07:11:00Z</dcterms:created>
  <dcterms:modified xsi:type="dcterms:W3CDTF">2013-03-13T08:05:00Z</dcterms:modified>
</cp:coreProperties>
</file>