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AB" w:rsidRDefault="00AA4062">
      <w:r>
        <w:t>Summary:</w:t>
      </w:r>
    </w:p>
    <w:p w:rsidR="00AA4062" w:rsidRDefault="00AA4062">
      <w:r>
        <w:rPr>
          <w:rFonts w:hint="eastAsia"/>
        </w:rPr>
        <w:t>【目标】</w:t>
      </w:r>
    </w:p>
    <w:p w:rsidR="00AA4062" w:rsidRDefault="00AA4062">
      <w:pPr>
        <w:rPr>
          <w:rFonts w:hint="eastAsia"/>
        </w:rPr>
      </w:pPr>
      <w:r>
        <w:rPr>
          <w:rFonts w:hint="eastAsia"/>
        </w:rPr>
        <w:t>【问题</w:t>
      </w:r>
      <w:bookmarkStart w:id="0" w:name="_GoBack"/>
      <w:bookmarkEnd w:id="0"/>
      <w:r>
        <w:rPr>
          <w:rFonts w:hint="eastAsia"/>
        </w:rPr>
        <w:t>】</w:t>
      </w:r>
    </w:p>
    <w:sectPr w:rsidR="00AA4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C6C" w:rsidRDefault="002E1C6C" w:rsidP="00AA4062">
      <w:r>
        <w:separator/>
      </w:r>
    </w:p>
  </w:endnote>
  <w:endnote w:type="continuationSeparator" w:id="0">
    <w:p w:rsidR="002E1C6C" w:rsidRDefault="002E1C6C" w:rsidP="00AA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C6C" w:rsidRDefault="002E1C6C" w:rsidP="00AA4062">
      <w:r>
        <w:separator/>
      </w:r>
    </w:p>
  </w:footnote>
  <w:footnote w:type="continuationSeparator" w:id="0">
    <w:p w:rsidR="002E1C6C" w:rsidRDefault="002E1C6C" w:rsidP="00AA4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3B"/>
    <w:rsid w:val="00194675"/>
    <w:rsid w:val="002E1C6C"/>
    <w:rsid w:val="0039483B"/>
    <w:rsid w:val="00AA4062"/>
    <w:rsid w:val="00E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DC524-0AFF-407D-95E0-AABE40BF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0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2018-03-23T11:16:00Z</dcterms:created>
  <dcterms:modified xsi:type="dcterms:W3CDTF">2018-03-23T11:17:00Z</dcterms:modified>
</cp:coreProperties>
</file>