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08" w:rsidRDefault="00014DE8">
      <w:r>
        <w:rPr>
          <w:rFonts w:hint="eastAsia"/>
        </w:rPr>
        <w:t>常德隆： 用户个人中心：</w:t>
      </w:r>
    </w:p>
    <w:p w:rsidR="00014DE8" w:rsidRDefault="00014DE8">
      <w:r>
        <w:rPr>
          <w:rFonts w:hint="eastAsia"/>
        </w:rPr>
        <w:t>功能：修改密码，登录，注册，存储用户信息，修改用户信息，</w:t>
      </w:r>
    </w:p>
    <w:p w:rsidR="00014DE8" w:rsidRDefault="00014DE8"/>
    <w:p w:rsidR="00014DE8" w:rsidRDefault="00014DE8">
      <w:r>
        <w:rPr>
          <w:rFonts w:hint="eastAsia"/>
        </w:rPr>
        <w:t>王宇帆： 商铺信息管理</w:t>
      </w:r>
    </w:p>
    <w:p w:rsidR="00014DE8" w:rsidRDefault="00014DE8">
      <w:r>
        <w:rPr>
          <w:rFonts w:hint="eastAsia"/>
        </w:rPr>
        <w:t>功能：开店，修改商铺信息</w:t>
      </w:r>
      <w:r w:rsidR="001C081E">
        <w:rPr>
          <w:rFonts w:hint="eastAsia"/>
        </w:rPr>
        <w:t>，获得商家评论，获得商铺主营分类</w:t>
      </w:r>
      <w:bookmarkStart w:id="0" w:name="_GoBack"/>
      <w:bookmarkEnd w:id="0"/>
    </w:p>
    <w:p w:rsidR="00DD0AC6" w:rsidRDefault="00DD0AC6"/>
    <w:p w:rsidR="00DD0AC6" w:rsidRDefault="00DD0AC6">
      <w:r>
        <w:rPr>
          <w:rFonts w:hint="eastAsia"/>
        </w:rPr>
        <w:t>高翔： 商品信息管理</w:t>
      </w:r>
    </w:p>
    <w:p w:rsidR="00DD0AC6" w:rsidRDefault="00DD0AC6">
      <w:r>
        <w:rPr>
          <w:rFonts w:hint="eastAsia"/>
        </w:rPr>
        <w:t>功能：根据关键字检索商品，根据商铺获取商品，根据分类获取商品，获取单个商品详细信息</w:t>
      </w:r>
    </w:p>
    <w:p w:rsidR="00014DE8" w:rsidRDefault="00014DE8"/>
    <w:p w:rsidR="00014DE8" w:rsidRDefault="00014DE8"/>
    <w:sectPr w:rsidR="0001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14DE8"/>
    <w:rsid w:val="001A35FF"/>
    <w:rsid w:val="001C081E"/>
    <w:rsid w:val="0022089A"/>
    <w:rsid w:val="0033752D"/>
    <w:rsid w:val="00B706CD"/>
    <w:rsid w:val="00D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1D9A-D59A-4F5C-BF35-E8828516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njdx</dc:creator>
  <cp:keywords/>
  <dc:description/>
  <cp:lastModifiedBy>njdx</cp:lastModifiedBy>
  <cp:revision>3</cp:revision>
  <dcterms:created xsi:type="dcterms:W3CDTF">2019-04-12T00:54:00Z</dcterms:created>
  <dcterms:modified xsi:type="dcterms:W3CDTF">2019-04-12T01:19:00Z</dcterms:modified>
</cp:coreProperties>
</file>