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Segoe Print" w:hAnsi="Segoe Print" w:eastAsia="Segoe Print" w:cs="Segoe Print"/>
          <w:color w:val="E0E2E4"/>
          <w:sz w:val="24"/>
          <w:szCs w:val="24"/>
        </w:rPr>
      </w:pPr>
      <w:r>
        <w:rPr>
          <w:rFonts w:hint="eastAsia"/>
          <w:lang w:val="en-US" w:eastAsia="zh-CN"/>
        </w:rPr>
        <w:t>注册中心：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http://192.168.47.228:1111/eureka/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服务名：order，订单相关接口：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getOrdersOfUser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userid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eastAsia="宋体" w:cs="Segoe Print"/>
          <w:color w:val="E0E2E4"/>
          <w:sz w:val="24"/>
          <w:szCs w:val="2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getOrdersOfUserAndStatus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userid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status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eastAsia="宋体" w:cs="Segoe Print"/>
          <w:color w:val="E0E2E4"/>
          <w:sz w:val="24"/>
          <w:szCs w:val="2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getOrdersOfStore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storeid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eastAsia="宋体" w:cs="Segoe Print"/>
          <w:color w:val="E0E2E4"/>
          <w:sz w:val="24"/>
          <w:szCs w:val="2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getOrdersOfUserByTime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userid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start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end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eastAsia="宋体" w:cs="Segoe Print"/>
          <w:color w:val="E0E2E4"/>
          <w:sz w:val="24"/>
          <w:szCs w:val="2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getOrdersOfStoreByTime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storeid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start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end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eastAsia="宋体" w:cs="Segoe Print"/>
          <w:color w:val="E0E2E4"/>
          <w:sz w:val="24"/>
          <w:szCs w:val="24"/>
          <w:lang w:val="en-US" w:eastAsia="zh-CN"/>
        </w:rPr>
      </w:pP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void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insert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Order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order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eastAsia="宋体" w:cs="Segoe Print"/>
          <w:color w:val="E0E2E4"/>
          <w:sz w:val="24"/>
          <w:szCs w:val="24"/>
          <w:lang w:val="en-US" w:eastAsia="zh-CN"/>
        </w:rPr>
      </w:pP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Void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setStatus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status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default"/>
          <w:lang w:val="en-US" w:eastAsia="zh-CN"/>
        </w:rPr>
      </w:pP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void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delete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服务名：order，评论相关接口：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eastAsia="宋体" w:cs="Segoe Print"/>
          <w:color w:val="D9D9D9" w:themeColor="background1" w:themeShade="D9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D9D9D9" w:themeColor="background1" w:themeShade="D9"/>
          <w:sz w:val="24"/>
          <w:szCs w:val="24"/>
          <w:shd w:val="clear" w:fill="293134"/>
          <w:lang w:val="en-US" w:eastAsia="zh-CN"/>
        </w:rPr>
        <w:t>//返回三个小数，依次表示某个店铺的商品评价、服务评价、物流评价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3399BB"/>
          <w:sz w:val="24"/>
          <w:szCs w:val="24"/>
          <w:shd w:val="clear" w:fill="293134"/>
          <w:lang w:val="en-US" w:eastAsia="zh-CN"/>
        </w:rPr>
        <w:t>List</w:t>
      </w:r>
      <w:r>
        <w:rPr>
          <w:rFonts w:hint="eastAsia" w:ascii="Segoe Print" w:hAnsi="Segoe Print" w:cs="Segoe Print"/>
          <w:color w:val="D9D9D9" w:themeColor="background1" w:themeShade="D9"/>
          <w:sz w:val="24"/>
          <w:szCs w:val="24"/>
          <w:shd w:val="clear" w:fill="293134"/>
          <w:lang w:val="en-US" w:eastAsia="zh-CN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Double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getScoresOfStore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storeid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//获得某件商品的平均评分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double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getAverageScoreOfSPU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spuid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//获得某家商品的评论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eastAsia="宋体" w:cs="Segoe Print"/>
          <w:color w:val="E0E2E4"/>
          <w:sz w:val="24"/>
          <w:szCs w:val="2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OrderItemWithComments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getCommentsOfSPU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spuid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//商家回复评论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eastAsia="宋体" w:cs="Segoe Print"/>
          <w:color w:val="E0E2E4"/>
          <w:sz w:val="24"/>
          <w:szCs w:val="24"/>
          <w:lang w:val="en-US" w:eastAsia="zh-CN"/>
        </w:rPr>
      </w:pP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void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reply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String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reply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 xml:space="preserve">  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void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insert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Comment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comment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服务名：cart， 购物车相关接口：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9413E"/>
    <w:rsid w:val="3189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2019-05-05T03:36:00Z</dcterms:created>
  <dc:creator>、、、</dc:creator>
  <cp:lastModifiedBy>、、、</cp:lastModifiedBy>
  <dcterms:modified xsi:type="dcterms:W3CDTF">2019-05-05T07:06:51Z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