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ECC" w:rsidRDefault="007F4A6F" w:rsidP="007F4A6F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南街村暑期实践感想</w:t>
      </w:r>
    </w:p>
    <w:p w:rsidR="00FE7933" w:rsidRDefault="007F4A6F" w:rsidP="00FE7933">
      <w:r>
        <w:tab/>
      </w:r>
      <w:r w:rsidR="00D05ED1">
        <w:rPr>
          <w:rFonts w:hint="eastAsia"/>
        </w:rPr>
        <w:t>三天的时光如白驹过隙，转眼间，这次南街村暑期实践迎来了尾声，回顾这次实践活动，我觉得有许多值得反思的地方。</w:t>
      </w:r>
    </w:p>
    <w:p w:rsidR="00D05ED1" w:rsidRDefault="00D05ED1" w:rsidP="00FE7933">
      <w:r>
        <w:tab/>
      </w:r>
      <w:r>
        <w:rPr>
          <w:rFonts w:hint="eastAsia"/>
        </w:rPr>
        <w:t>首先我再这次活动中的人员配置上出现了问题，因为是第一次组织这类活动，我在人员的配置上趋于随意，没有把成员的任务细化到个人，导致任务间的界限模糊，有许多地方做的不尽如人意。其次，本次实践也为能做到全方位系统的进行，所设计的研究方案与实际情况之间有太大出入，没有达到期望中的目标。</w:t>
      </w:r>
    </w:p>
    <w:p w:rsidR="00FE7933" w:rsidRDefault="00D05ED1" w:rsidP="00FE7933">
      <w:pPr>
        <w:rPr>
          <w:rFonts w:hint="eastAsia"/>
        </w:rPr>
      </w:pPr>
      <w:r>
        <w:tab/>
      </w:r>
      <w:r>
        <w:rPr>
          <w:rFonts w:hint="eastAsia"/>
        </w:rPr>
        <w:t>其次谈一谈对南街村的感觉。这次访谈之前我眼中的南街村就如小时听大人说起的那样，是个人人经济平等，包分配的好地方，但这次实地考察却给了我极大的震撼，</w:t>
      </w:r>
      <w:r w:rsidR="002365CA">
        <w:rPr>
          <w:rFonts w:hint="eastAsia"/>
        </w:rPr>
        <w:t>南街村再近几年来衰败的速度惊人，村中许多旅游性资源譬如红卫兵团等都已解散，村民住宿区只有几家配置有空调设备，这种情形是在是令人惊讶。再者是村民的教育、文化水平与附近居民之间并没有很大的差距，集体经济对他们而言仿佛之时平均分配而已，并没有十分特别的觉悟。</w:t>
      </w:r>
    </w:p>
    <w:p w:rsidR="00230BFF" w:rsidRDefault="002365CA" w:rsidP="00FE7933">
      <w:r>
        <w:rPr>
          <w:rFonts w:hint="eastAsia"/>
        </w:rPr>
        <w:t>但南街村也确实取得了许多夺目的成就，比如建成了许多优秀的红色文化资源，开了</w:t>
      </w:r>
      <w:r w:rsidR="00230BFF">
        <w:rPr>
          <w:rFonts w:hint="eastAsia"/>
        </w:rPr>
        <w:t>村企业富强的先河，以及自主实现了新农村的建设。这些成就与再当年与周边乡村相比确实如鹤立鸡群，但再如今资金流动大，网络经济盛行的年代确实已如明日黄花，这也导致南街村许多年轻人选择脱离南街村，而南街村也不得不提高务工人员工资待遇，以维持企业的运行。</w:t>
      </w:r>
    </w:p>
    <w:p w:rsidR="00FE7933" w:rsidRDefault="00230BFF" w:rsidP="00230BFF">
      <w:pPr>
        <w:ind w:firstLine="420"/>
        <w:rPr>
          <w:rFonts w:hint="eastAsia"/>
        </w:rPr>
      </w:pPr>
      <w:r>
        <w:rPr>
          <w:rFonts w:hint="eastAsia"/>
        </w:rPr>
        <w:t>这次实践活动也有许多收获，比如</w:t>
      </w:r>
      <w:r w:rsidR="00FE7933">
        <w:rPr>
          <w:rFonts w:hint="eastAsia"/>
        </w:rPr>
        <w:t>队员们对南街村的概况有了一定的了解</w:t>
      </w:r>
      <w:r>
        <w:rPr>
          <w:rFonts w:hint="eastAsia"/>
        </w:rPr>
        <w:t>。同时也</w:t>
      </w:r>
      <w:r w:rsidR="00FE7933">
        <w:rPr>
          <w:rFonts w:hint="eastAsia"/>
        </w:rPr>
        <w:t>了解现代计划经济下新农村发展概况；参观了带植物园，在中原地区就能欣赏到独具特色的热带风光：沙漠仙人球，莲雾，香蕉树等等，别有一番滋味。最后队员们围坐在一起，交流这几天的实践心得，大家畅所欲言，满是欢笑与收获。</w:t>
      </w:r>
    </w:p>
    <w:p w:rsidR="007F4A6F" w:rsidRDefault="00FE7933" w:rsidP="00230BFF">
      <w:pPr>
        <w:ind w:firstLine="420"/>
      </w:pPr>
      <w:r>
        <w:rPr>
          <w:rFonts w:hint="eastAsia"/>
        </w:rPr>
        <w:t>通过对素有“红色亿元村”之称的南街村的观察，队员们了解了南街村发展全貌，感受南街村特色文化的魅力，队员们纷纷表示感触颇多参观素有“红色亿元村”之称的南街村，了解计划经济下的现代农村发展状况，队员们之间的关系拉近不少。同时将理论更好地结合起来，做当代优秀的大学生，并且争取早日成为合格的共产主义接班人。</w:t>
      </w:r>
    </w:p>
    <w:p w:rsidR="00DD763B" w:rsidRDefault="00DD763B" w:rsidP="00230BFF">
      <w:pPr>
        <w:ind w:firstLine="420"/>
      </w:pPr>
    </w:p>
    <w:p w:rsidR="00DD763B" w:rsidRPr="007F4A6F" w:rsidRDefault="00DD763B" w:rsidP="00230BFF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高翔</w:t>
      </w:r>
      <w:r>
        <w:rPr>
          <w:rFonts w:hint="eastAsia"/>
        </w:rPr>
        <w:t xml:space="preserve">  151250039</w:t>
      </w:r>
      <w:bookmarkStart w:id="0" w:name="_GoBack"/>
      <w:bookmarkEnd w:id="0"/>
    </w:p>
    <w:sectPr w:rsidR="00DD763B" w:rsidRPr="007F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F51" w:rsidRDefault="00083F51" w:rsidP="007F4A6F">
      <w:r>
        <w:separator/>
      </w:r>
    </w:p>
  </w:endnote>
  <w:endnote w:type="continuationSeparator" w:id="0">
    <w:p w:rsidR="00083F51" w:rsidRDefault="00083F51" w:rsidP="007F4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F51" w:rsidRDefault="00083F51" w:rsidP="007F4A6F">
      <w:r>
        <w:separator/>
      </w:r>
    </w:p>
  </w:footnote>
  <w:footnote w:type="continuationSeparator" w:id="0">
    <w:p w:rsidR="00083F51" w:rsidRDefault="00083F51" w:rsidP="007F4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20"/>
    <w:rsid w:val="00083F51"/>
    <w:rsid w:val="00230BFF"/>
    <w:rsid w:val="002365CA"/>
    <w:rsid w:val="00312320"/>
    <w:rsid w:val="007F4A6F"/>
    <w:rsid w:val="00C75ECC"/>
    <w:rsid w:val="00D05ED1"/>
    <w:rsid w:val="00DD763B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D8F78-99FA-4E04-B20D-08DCCC69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4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4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4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4A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4A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3</cp:revision>
  <dcterms:created xsi:type="dcterms:W3CDTF">2017-09-02T01:28:00Z</dcterms:created>
  <dcterms:modified xsi:type="dcterms:W3CDTF">2017-09-02T02:54:00Z</dcterms:modified>
</cp:coreProperties>
</file>