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2A0" w:rsidRDefault="00B01CC5" w:rsidP="00B01CC5">
      <w:pPr>
        <w:ind w:firstLineChars="700" w:firstLine="2530"/>
        <w:rPr>
          <w:b/>
          <w:sz w:val="36"/>
        </w:rPr>
      </w:pPr>
      <w:r w:rsidRPr="00B01CC5">
        <w:rPr>
          <w:b/>
          <w:sz w:val="36"/>
        </w:rPr>
        <w:t>南街村社会实践报告</w:t>
      </w:r>
    </w:p>
    <w:p w:rsidR="00B01CC5" w:rsidRDefault="00577F10" w:rsidP="00577F10">
      <w:pPr>
        <w:ind w:firstLineChars="200" w:firstLine="560"/>
        <w:rPr>
          <w:rFonts w:hint="eastAsia"/>
          <w:sz w:val="28"/>
        </w:rPr>
      </w:pPr>
      <w:r>
        <w:rPr>
          <w:sz w:val="28"/>
        </w:rPr>
        <w:t>关于这一个假期的南街村之旅</w:t>
      </w:r>
      <w:r>
        <w:rPr>
          <w:rFonts w:hint="eastAsia"/>
          <w:sz w:val="28"/>
        </w:rPr>
        <w:t>，</w:t>
      </w:r>
      <w:r>
        <w:rPr>
          <w:sz w:val="28"/>
        </w:rPr>
        <w:t>触动良多</w:t>
      </w:r>
      <w:r>
        <w:rPr>
          <w:rFonts w:hint="eastAsia"/>
          <w:sz w:val="28"/>
        </w:rPr>
        <w:t>，内心感受也十分复杂，下面来简单说明一下。</w:t>
      </w:r>
    </w:p>
    <w:p w:rsidR="00577F10" w:rsidRDefault="00577F10" w:rsidP="00577F10">
      <w:pPr>
        <w:ind w:firstLineChars="200" w:firstLine="560"/>
        <w:rPr>
          <w:rFonts w:hint="eastAsia"/>
          <w:sz w:val="28"/>
        </w:rPr>
      </w:pPr>
      <w:r>
        <w:rPr>
          <w:rFonts w:hint="eastAsia"/>
          <w:sz w:val="28"/>
        </w:rPr>
        <w:t>首先是好的一方面，南街村有很多优秀的地方值得我们肯定和学习，这一点是不容置疑的。第一，当然是南街村独一无二的企业文化</w:t>
      </w:r>
      <w:r>
        <w:rPr>
          <w:rFonts w:hint="eastAsia"/>
          <w:sz w:val="28"/>
        </w:rPr>
        <w:t>---</w:t>
      </w:r>
      <w:r>
        <w:rPr>
          <w:rFonts w:hint="eastAsia"/>
          <w:sz w:val="28"/>
        </w:rPr>
        <w:t>积极坚持和宣传</w:t>
      </w:r>
      <w:r w:rsidR="00535045">
        <w:rPr>
          <w:rFonts w:hint="eastAsia"/>
          <w:sz w:val="28"/>
        </w:rPr>
        <w:t>马克思列宁主义毛泽东思想这些对社会主义事业具有深刻指导意义的先进思想，无疑是保障了大方向的正确性，确保了企业和乡镇发展的主旋律，毫不动摇。我感触最深的就是，在进入南街村内部的一条道路上，许多的饭店和餐厅都以人民公社、人民、共产等命名，毛主席语录也被村镇以类似广告牌的宣传形式和广播的形式遍布在整个村子里，可以说红色气息是十分浓厚的。第二，村子内部的基础设施是十分完善的</w:t>
      </w:r>
      <w:r w:rsidR="00820240">
        <w:rPr>
          <w:rFonts w:hint="eastAsia"/>
          <w:sz w:val="28"/>
        </w:rPr>
        <w:t>。南街村的内部有医院，银行，学校，驾校，大型超市，工厂等一系列的完善的基础设施，相对于其他的一些村子，南街村可以说是小型化的城市，有着更加完整全面、相对独立的一个社会系统，村民能够足不出村便享受到完善的社会服务。</w:t>
      </w:r>
      <w:r w:rsidR="00C73F73">
        <w:rPr>
          <w:rFonts w:hint="eastAsia"/>
          <w:sz w:val="28"/>
        </w:rPr>
        <w:t>我觉得这一方面，十分值得全国各地的乡村进行借鉴的。</w:t>
      </w:r>
      <w:r w:rsidR="00820240">
        <w:rPr>
          <w:rFonts w:hint="eastAsia"/>
          <w:sz w:val="28"/>
        </w:rPr>
        <w:t>同时，据当地的村民介绍，驾校学习是不需要交纳学费的，孩子在学校学习也是不需要缴纳学费甚至伙食费的。第三，必须是南街村驰名全国的</w:t>
      </w:r>
      <w:r w:rsidR="00C73F73">
        <w:rPr>
          <w:rFonts w:hint="eastAsia"/>
          <w:sz w:val="28"/>
        </w:rPr>
        <w:t>乡镇企业了。众所周知，“南街村”品牌不仅流通于中国国内，甚至在世界市场也拥有一席之地，这不能不归功于南街村的乡镇企业。这些乡镇企业因为有政府的支持和帮助，往往拥有政策上和成本上的优势，同时，由于管理有方，高瞻远瞩，自然取得了成功了。这些乡镇企业不</w:t>
      </w:r>
      <w:r w:rsidR="00C73F73">
        <w:rPr>
          <w:rFonts w:hint="eastAsia"/>
          <w:sz w:val="28"/>
        </w:rPr>
        <w:lastRenderedPageBreak/>
        <w:t>仅为政府提供了大量的财政资金，也创造了大量的就业机会，就近为村民提供了工作岗位，也吸引了大量的外来务工人员。这里也不得不提一下南街村</w:t>
      </w:r>
      <w:r w:rsidR="00B64728">
        <w:rPr>
          <w:rFonts w:hint="eastAsia"/>
          <w:sz w:val="28"/>
        </w:rPr>
        <w:t>独具特色的分配制度，根据工厂内部的员工介绍，企业的分配少部分是工资即现金，大部分是米面油盐酱醋等生活必需品，企业还会承担水电费、天然气费等费用，此外还有洗衣机电视机等家电等作为年终奖励，也可以说是很有社会主义气息了。</w:t>
      </w:r>
    </w:p>
    <w:p w:rsidR="00F97C24" w:rsidRDefault="00F97C24" w:rsidP="00E46A87">
      <w:pPr>
        <w:ind w:firstLineChars="200" w:firstLine="560"/>
        <w:rPr>
          <w:rFonts w:hint="eastAsia"/>
          <w:sz w:val="28"/>
        </w:rPr>
      </w:pPr>
      <w:r>
        <w:rPr>
          <w:rFonts w:hint="eastAsia"/>
          <w:sz w:val="28"/>
        </w:rPr>
        <w:t>当然，在我看来，南街村目前也存在着一些问题。</w:t>
      </w:r>
      <w:r w:rsidR="00A8674B">
        <w:rPr>
          <w:rFonts w:hint="eastAsia"/>
          <w:sz w:val="28"/>
        </w:rPr>
        <w:t>第一，企业文化明确并践行确实是好事，但在我看来，南街村的企业文化却是过于单一了，同时也过于先进了，存在着禁锢思想的嫌疑。不得不说，在我看来南街村的文化似乎是有些盲目了，马克思主义理论毫无疑问是正确的，这是经过实践检验的，但单一地适用难免会让乡镇和企业的发展缺乏活力。也许是因为在大学校园里我们接触的都是一些开放的思想，各种各样的文化交织碰撞，习惯了这种环境，在踏入南街村的那种环境时，我觉得是很不舒服的。这是一个开放的社会，需要的自然也是开放的思想，我觉得南街村也可以引入不一样的文化</w:t>
      </w:r>
      <w:r w:rsidR="00764D9B">
        <w:rPr>
          <w:rFonts w:hint="eastAsia"/>
          <w:sz w:val="28"/>
        </w:rPr>
        <w:t>，重新创造出一种崭新的特色文化也说不定，进而营造出一个开放的、充满活力的环境，会更有利于乡镇的发展。第二，完善的社会服务促成了一个相对来说更加封闭的环境。先前说过，南街村的村民足不出户便能享受的完善的社会服务，这样的话，村民与外界的联系应该自然而然也会减少，进而使南街村村民相对与世隔绝。外来的文化和思想减少，少了文化的碰撞和交融，就更加难以形成一个开放的环境。针对这一点，我认为乡镇政府和企业可以更加自觉主动的引入和接收外来的先</w:t>
      </w:r>
      <w:r w:rsidR="00764D9B">
        <w:rPr>
          <w:rFonts w:hint="eastAsia"/>
          <w:sz w:val="28"/>
        </w:rPr>
        <w:lastRenderedPageBreak/>
        <w:t>进、积极、向上的文化，让村民</w:t>
      </w:r>
      <w:r w:rsidR="00784730">
        <w:rPr>
          <w:rFonts w:hint="eastAsia"/>
          <w:sz w:val="28"/>
        </w:rPr>
        <w:t>沐浴在多彩的文化海洋中。第三，诚然，南街村确实是中国乡村发展的典范，但近年来也难免开始故步自封，不思进取。取得的巨大成就让村民和官员开始沉浸在过去的辉煌中，难以自持。近几年来，其实南街村的发展已经明显放缓，甚至出现了倒退的现象，村子内部年轻劳动力流失严重，一些村民也开始出现种种怨言。我们采访了部分村民，大都宣称政府对外宣称的南街村与事实情况并不十分符合，老人提到这一点时也不免流露出无奈的神情。根据调查，有些村民和外来务工人员的</w:t>
      </w:r>
      <w:r w:rsidR="00E46A87">
        <w:rPr>
          <w:rFonts w:hint="eastAsia"/>
          <w:sz w:val="28"/>
        </w:rPr>
        <w:t>工资已经很长时间没有发放了。我希望南街村的相关部门和企业的领导部门应该从过去的成功中醒来，认清现实，脚踏实地，积极创新，走向新的成功。最后一点，是我个人的感受，或许是件很小的事，或许是我想多了，但我觉得也可以反映一些问题。南街村的独特文化是很好的旅游资源，自然而然被当地开发成旅游项目，这无可厚非。但我们当初小组调研时，竟然出现了被强制消费的情况，也其实反映了旅游业这方面的乱象。</w:t>
      </w:r>
      <w:r>
        <w:rPr>
          <w:rFonts w:hint="eastAsia"/>
          <w:sz w:val="28"/>
        </w:rPr>
        <w:t>或许作为一名在校大学生，</w:t>
      </w:r>
      <w:r w:rsidR="00A8674B">
        <w:rPr>
          <w:rFonts w:hint="eastAsia"/>
          <w:sz w:val="28"/>
        </w:rPr>
        <w:t>我的</w:t>
      </w:r>
      <w:r>
        <w:rPr>
          <w:rFonts w:hint="eastAsia"/>
          <w:sz w:val="28"/>
        </w:rPr>
        <w:t>见识浅薄，有些看法实在是愚陋，但这些也是我的直观感受。</w:t>
      </w:r>
    </w:p>
    <w:p w:rsidR="000E3226" w:rsidRPr="00F97C24" w:rsidRDefault="000E3226" w:rsidP="00E46A87">
      <w:pPr>
        <w:ind w:firstLineChars="200" w:firstLine="560"/>
        <w:rPr>
          <w:sz w:val="28"/>
        </w:rPr>
      </w:pPr>
      <w:r>
        <w:rPr>
          <w:rFonts w:hint="eastAsia"/>
          <w:sz w:val="28"/>
        </w:rPr>
        <w:t xml:space="preserve">                                             </w:t>
      </w:r>
      <w:r>
        <w:rPr>
          <w:rFonts w:hint="eastAsia"/>
          <w:sz w:val="28"/>
        </w:rPr>
        <w:t>史豪</w:t>
      </w:r>
      <w:r>
        <w:rPr>
          <w:rFonts w:hint="eastAsia"/>
          <w:sz w:val="28"/>
        </w:rPr>
        <w:t xml:space="preserve">  1700</w:t>
      </w:r>
      <w:bookmarkStart w:id="0" w:name="_GoBack"/>
      <w:bookmarkEnd w:id="0"/>
    </w:p>
    <w:sectPr w:rsidR="000E3226" w:rsidRPr="00F97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CC5"/>
    <w:rsid w:val="0008635C"/>
    <w:rsid w:val="000E3226"/>
    <w:rsid w:val="00535045"/>
    <w:rsid w:val="00577F10"/>
    <w:rsid w:val="00764D9B"/>
    <w:rsid w:val="00784730"/>
    <w:rsid w:val="00820240"/>
    <w:rsid w:val="0084648E"/>
    <w:rsid w:val="00A8674B"/>
    <w:rsid w:val="00B01CC5"/>
    <w:rsid w:val="00B60900"/>
    <w:rsid w:val="00B64728"/>
    <w:rsid w:val="00C73F73"/>
    <w:rsid w:val="00E46A87"/>
    <w:rsid w:val="00F97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266</Words>
  <Characters>1522</Characters>
  <Application>Microsoft Office Word</Application>
  <DocSecurity>0</DocSecurity>
  <Lines>12</Lines>
  <Paragraphs>3</Paragraphs>
  <ScaleCrop>false</ScaleCrop>
  <Company>Microsoft</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2017-09-01T08:30:00Z</dcterms:created>
  <dcterms:modified xsi:type="dcterms:W3CDTF">2017-09-02T03:33:00Z</dcterms:modified>
</cp:coreProperties>
</file>