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F2" w:rsidRPr="00C77718" w:rsidRDefault="002E24F2" w:rsidP="002E24F2">
      <w:pPr>
        <w:ind w:left="2100" w:firstLine="42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南街村问卷调查村民篇</w:t>
      </w:r>
    </w:p>
    <w:p w:rsidR="00AF0E68" w:rsidRPr="00C77718" w:rsidRDefault="002E24F2" w:rsidP="002E24F2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您的年龄分布区间：</w:t>
      </w:r>
    </w:p>
    <w:p w:rsidR="002E24F2" w:rsidRPr="00C77718" w:rsidRDefault="002E24F2" w:rsidP="002E24F2">
      <w:pPr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10~20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>岁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>20~30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>岁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>30~40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>岁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>40岁以上（在选项上打勾）</w:t>
      </w:r>
    </w:p>
    <w:p w:rsidR="002E24F2" w:rsidRPr="00C77718" w:rsidRDefault="002E24F2" w:rsidP="002E24F2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您从事的职业：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>_______;</w:t>
      </w:r>
    </w:p>
    <w:p w:rsidR="00660A2D" w:rsidRDefault="00660A2D" w:rsidP="002E24F2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您每月工资主要消费在那些方面____________;</w:t>
      </w:r>
    </w:p>
    <w:p w:rsidR="002E24F2" w:rsidRPr="00C77718" w:rsidRDefault="002E24F2" w:rsidP="002E24F2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您在工作日累计工作时长_____h;</w:t>
      </w:r>
    </w:p>
    <w:p w:rsidR="00AF0E68" w:rsidRPr="00C77718" w:rsidRDefault="002E24F2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 xml:space="preserve">您与外界来往是否紧密？ </w:t>
      </w:r>
      <w:r w:rsidR="00AF0E68" w:rsidRPr="00C77718">
        <w:rPr>
          <w:rFonts w:ascii="Adobe 楷体 Std R" w:eastAsia="Adobe 楷体 Std R" w:hAnsi="Adobe 楷体 Std R" w:hint="eastAsia"/>
          <w:sz w:val="24"/>
          <w:szCs w:val="24"/>
        </w:rPr>
        <w:t xml:space="preserve">(是 / 否)     </w:t>
      </w:r>
    </w:p>
    <w:p w:rsidR="002E24F2" w:rsidRPr="00C77718" w:rsidRDefault="00AF0E68" w:rsidP="00AF0E68">
      <w:pPr>
        <w:pStyle w:val="a5"/>
        <w:ind w:left="780" w:firstLineChars="0" w:firstLine="6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（若为是）</w:t>
      </w:r>
      <w:r w:rsidR="002E24F2" w:rsidRPr="00C77718">
        <w:rPr>
          <w:rFonts w:ascii="Adobe 楷体 Std R" w:eastAsia="Adobe 楷体 Std R" w:hAnsi="Adobe 楷体 Std R" w:hint="eastAsia"/>
          <w:sz w:val="24"/>
          <w:szCs w:val="24"/>
        </w:rPr>
        <w:t>每年/月有___天在异地</w:t>
      </w:r>
    </w:p>
    <w:p w:rsidR="002E24F2" w:rsidRPr="00C77718" w:rsidRDefault="002E24F2" w:rsidP="002E24F2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您认为南街村与外界的沟通是否紧密？</w:t>
      </w:r>
    </w:p>
    <w:p w:rsidR="00AF0E68" w:rsidRPr="00C77718" w:rsidRDefault="00AF0E68" w:rsidP="00AF0E68">
      <w:pPr>
        <w:pStyle w:val="a5"/>
        <w:ind w:left="420" w:firstLineChars="0" w:firstLine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平时有什么沟通方式：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您是否对您当前的生活方式的满意程度？</w:t>
      </w:r>
    </w:p>
    <w:p w:rsidR="00AF0E68" w:rsidRPr="00C77718" w:rsidRDefault="00AF0E68" w:rsidP="00AF0E68">
      <w:pPr>
        <w:ind w:left="84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非常满意</w:t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ab/>
        <w:t>满意</w:t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ab/>
        <w:t>一般</w:t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ab/>
        <w:t>不满意</w:t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ab/>
      </w:r>
      <w:r w:rsidRPr="00C77718">
        <w:rPr>
          <w:rFonts w:ascii="Adobe 楷体 Std R" w:eastAsia="Adobe 楷体 Std R" w:hAnsi="Adobe 楷体 Std R" w:hint="eastAsia"/>
          <w:sz w:val="24"/>
          <w:szCs w:val="24"/>
        </w:rPr>
        <w:tab/>
        <w:t>很不满意</w:t>
      </w:r>
    </w:p>
    <w:p w:rsidR="00AF0E68" w:rsidRDefault="00AF0E68" w:rsidP="00AF0E68">
      <w:pPr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理由（简述即可）：</w:t>
      </w:r>
    </w:p>
    <w:p w:rsidR="00C77718" w:rsidRPr="00C77718" w:rsidRDefault="00C77718" w:rsidP="00AF0E68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选做题（任选一题谈谈您的看法即可）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在您的身边是否发生过不平等的分配现象，如果有，最终是如何处理的？反响如何？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在您的生活中是否感受到集体主义经济的优越性，如果有，阐述表现在哪些方面。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您认为支撑南街村按需分配的精神动力在哪里？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南街村召开群体会议的频率是多少？是否每个人都参与了重大项目的决策？</w:t>
      </w:r>
    </w:p>
    <w:p w:rsidR="00AF0E68" w:rsidRPr="00C77718" w:rsidRDefault="00AF0E68" w:rsidP="00AF0E68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C77718">
        <w:rPr>
          <w:rFonts w:ascii="Adobe 楷体 Std R" w:eastAsia="Adobe 楷体 Std R" w:hAnsi="Adobe 楷体 Std R" w:hint="eastAsia"/>
          <w:sz w:val="24"/>
          <w:szCs w:val="24"/>
        </w:rPr>
        <w:t>您是否清楚南街村下一步的发展方向？</w:t>
      </w:r>
    </w:p>
    <w:p w:rsidR="002E24F2" w:rsidRPr="00C77718" w:rsidRDefault="002E24F2" w:rsidP="002E24F2">
      <w:pPr>
        <w:rPr>
          <w:rFonts w:ascii="Adobe 楷体 Std R" w:eastAsia="Adobe 楷体 Std R" w:hAnsi="Adobe 楷体 Std R"/>
          <w:sz w:val="24"/>
          <w:szCs w:val="24"/>
        </w:rPr>
      </w:pPr>
      <w:bookmarkStart w:id="0" w:name="_GoBack"/>
      <w:bookmarkEnd w:id="0"/>
    </w:p>
    <w:sectPr w:rsidR="002E24F2" w:rsidRPr="00C7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B7" w:rsidRDefault="00FF24B7" w:rsidP="002E24F2">
      <w:r>
        <w:separator/>
      </w:r>
    </w:p>
  </w:endnote>
  <w:endnote w:type="continuationSeparator" w:id="0">
    <w:p w:rsidR="00FF24B7" w:rsidRDefault="00FF24B7" w:rsidP="002E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B7" w:rsidRDefault="00FF24B7" w:rsidP="002E24F2">
      <w:r>
        <w:separator/>
      </w:r>
    </w:p>
  </w:footnote>
  <w:footnote w:type="continuationSeparator" w:id="0">
    <w:p w:rsidR="00FF24B7" w:rsidRDefault="00FF24B7" w:rsidP="002E2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E3BE5"/>
    <w:multiLevelType w:val="hybridMultilevel"/>
    <w:tmpl w:val="5B2C0B80"/>
    <w:lvl w:ilvl="0" w:tplc="7732544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56D2B"/>
    <w:multiLevelType w:val="hybridMultilevel"/>
    <w:tmpl w:val="31D05970"/>
    <w:lvl w:ilvl="0" w:tplc="556A1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A392E"/>
    <w:multiLevelType w:val="hybridMultilevel"/>
    <w:tmpl w:val="31D05970"/>
    <w:lvl w:ilvl="0" w:tplc="556A1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10"/>
    <w:rsid w:val="002E24F2"/>
    <w:rsid w:val="004B158B"/>
    <w:rsid w:val="00635829"/>
    <w:rsid w:val="00660A2D"/>
    <w:rsid w:val="00A26BCC"/>
    <w:rsid w:val="00AF0E68"/>
    <w:rsid w:val="00C54A10"/>
    <w:rsid w:val="00C77718"/>
    <w:rsid w:val="00EA06E4"/>
    <w:rsid w:val="00F26826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F699A-E727-47B6-9CE9-F6361773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4F2"/>
    <w:rPr>
      <w:sz w:val="18"/>
      <w:szCs w:val="18"/>
    </w:rPr>
  </w:style>
  <w:style w:type="paragraph" w:styleId="a5">
    <w:name w:val="List Paragraph"/>
    <w:basedOn w:val="a"/>
    <w:uiPriority w:val="34"/>
    <w:qFormat/>
    <w:rsid w:val="002E2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4</cp:revision>
  <dcterms:created xsi:type="dcterms:W3CDTF">2017-07-14T03:54:00Z</dcterms:created>
  <dcterms:modified xsi:type="dcterms:W3CDTF">2017-07-14T05:43:00Z</dcterms:modified>
</cp:coreProperties>
</file>