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73" w:rsidRDefault="00617373" w:rsidP="00617373">
      <w:pPr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院系：     软件学院</w:t>
      </w:r>
      <w:r>
        <w:rPr>
          <w:rFonts w:ascii="仿宋" w:eastAsia="仿宋" w:hAnsi="仿宋" w:cs="仿宋"/>
          <w:kern w:val="0"/>
          <w:sz w:val="28"/>
          <w:szCs w:val="28"/>
        </w:rPr>
        <w:tab/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团队：南街村调研团队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709"/>
        <w:gridCol w:w="992"/>
        <w:gridCol w:w="643"/>
        <w:gridCol w:w="633"/>
        <w:gridCol w:w="850"/>
        <w:gridCol w:w="738"/>
        <w:gridCol w:w="1722"/>
      </w:tblGrid>
      <w:tr w:rsid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高翔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151250039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软件学院</w:t>
            </w:r>
          </w:p>
        </w:tc>
      </w:tr>
      <w:tr w:rsid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18805156570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团队负责人</w:t>
            </w:r>
          </w:p>
        </w:tc>
      </w:tr>
      <w:tr w:rsid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郝少博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161130027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化学院</w:t>
            </w:r>
          </w:p>
        </w:tc>
      </w:tr>
      <w:tr w:rsid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15952022533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策划人员</w:t>
            </w:r>
          </w:p>
        </w:tc>
      </w:tr>
      <w:tr w:rsid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王康康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161120125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物理学院</w:t>
            </w:r>
          </w:p>
        </w:tc>
      </w:tr>
      <w:tr w:rsidR="00617373" w:rsidRP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</w:t>
            </w: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159962335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83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在实践团队内部</w:t>
            </w: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策划人员</w:t>
            </w:r>
          </w:p>
        </w:tc>
      </w:tr>
      <w:tr w:rsidR="00617373" w:rsidRP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崔濠鹏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161292004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建设与城乡规划</w:t>
            </w:r>
          </w:p>
        </w:tc>
      </w:tr>
      <w:tr w:rsidR="00617373" w:rsidRP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15996236561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宣传人员</w:t>
            </w:r>
          </w:p>
        </w:tc>
      </w:tr>
      <w:tr w:rsidR="00617373" w:rsidRP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617373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史豪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161030053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法学院</w:t>
            </w:r>
          </w:p>
        </w:tc>
      </w:tr>
      <w:tr w:rsidR="00617373" w:rsidRP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15996236561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实践规划人员</w:t>
            </w:r>
          </w:p>
        </w:tc>
      </w:tr>
      <w:tr w:rsidR="00617373" w:rsidRP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张硕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151080068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社会学院</w:t>
            </w:r>
          </w:p>
        </w:tc>
      </w:tr>
      <w:tr w:rsidR="00617373" w:rsidRP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Q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:</w:t>
            </w:r>
            <w:r>
              <w:t xml:space="preserve"> </w:t>
            </w:r>
            <w:r w:rsidRPr="00617373">
              <w:rPr>
                <w:rFonts w:ascii="仿宋" w:eastAsia="仿宋" w:hAnsi="仿宋" w:cs="仿宋"/>
                <w:kern w:val="0"/>
                <w:sz w:val="28"/>
                <w:szCs w:val="28"/>
              </w:rPr>
              <w:t>904707618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问卷设计人员</w:t>
            </w:r>
          </w:p>
        </w:tc>
      </w:tr>
      <w:tr w:rsidR="00617373" w:rsidRP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617373" w:rsidRPr="00617373" w:rsidRDefault="00E647A4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曾锡豪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E647A4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151250039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17373" w:rsidRPr="00617373" w:rsidRDefault="00E647A4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软件学院</w:t>
            </w:r>
          </w:p>
        </w:tc>
      </w:tr>
      <w:tr w:rsidR="00617373" w:rsidRPr="00617373" w:rsidTr="00E647A4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E647A4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E647A4">
              <w:rPr>
                <w:rFonts w:ascii="仿宋" w:eastAsia="仿宋" w:hAnsi="仿宋" w:cs="仿宋"/>
                <w:kern w:val="0"/>
                <w:sz w:val="28"/>
                <w:szCs w:val="28"/>
              </w:rPr>
              <w:t>13927501605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17373" w:rsidRPr="00617373" w:rsidRDefault="00E647A4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后期总结人员</w:t>
            </w:r>
          </w:p>
        </w:tc>
      </w:tr>
      <w:tr w:rsidR="00617373" w:rsidRPr="00617373" w:rsidTr="00E647A4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617373" w:rsidRPr="00617373" w:rsidTr="00E647A4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617373" w:rsidRPr="00617373" w:rsidRDefault="00617373" w:rsidP="00797D84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EF6A73" w:rsidRPr="00617373" w:rsidTr="00AF57DD">
        <w:trPr>
          <w:trHeight w:val="873"/>
        </w:trPr>
        <w:tc>
          <w:tcPr>
            <w:tcW w:w="1101" w:type="dxa"/>
            <w:shd w:val="clear" w:color="auto" w:fill="BDD6EE" w:themeFill="accent1" w:themeFillTint="66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团队贡献排名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孙晓龙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483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151120107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172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物理学院</w:t>
            </w:r>
          </w:p>
        </w:tc>
      </w:tr>
      <w:tr w:rsidR="00EF6A73" w:rsidRPr="00617373" w:rsidTr="00AF57DD">
        <w:trPr>
          <w:trHeight w:val="369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18801589965</w:t>
            </w:r>
            <w:bookmarkStart w:id="0" w:name="_GoBack"/>
            <w:bookmarkEnd w:id="0"/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在实践团队内部担任角色</w:t>
            </w:r>
          </w:p>
        </w:tc>
        <w:tc>
          <w:tcPr>
            <w:tcW w:w="3310" w:type="dxa"/>
            <w:gridSpan w:val="3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实践规划人员</w:t>
            </w:r>
          </w:p>
        </w:tc>
      </w:tr>
      <w:tr w:rsidR="00EF6A73" w:rsidRPr="00617373" w:rsidTr="00AF57DD">
        <w:trPr>
          <w:cantSplit/>
          <w:trHeight w:val="978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个人自评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  <w:tr w:rsidR="00EF6A73" w:rsidRPr="00617373" w:rsidTr="00AF57DD">
        <w:trPr>
          <w:cantSplit/>
          <w:trHeight w:val="1417"/>
        </w:trPr>
        <w:tc>
          <w:tcPr>
            <w:tcW w:w="1101" w:type="dxa"/>
            <w:shd w:val="clear" w:color="auto" w:fill="BDD6EE" w:themeFill="accent1" w:themeFillTint="66"/>
            <w:vAlign w:val="center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团队全体成员点评</w:t>
            </w:r>
          </w:p>
        </w:tc>
        <w:tc>
          <w:tcPr>
            <w:tcW w:w="7137" w:type="dxa"/>
            <w:gridSpan w:val="8"/>
            <w:shd w:val="clear" w:color="auto" w:fill="DEEAF6" w:themeFill="accent1" w:themeFillTint="33"/>
          </w:tcPr>
          <w:p w:rsidR="00EF6A73" w:rsidRPr="00617373" w:rsidRDefault="00EF6A73" w:rsidP="00AF57DD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617373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良好</w:t>
            </w:r>
          </w:p>
        </w:tc>
      </w:tr>
    </w:tbl>
    <w:p w:rsidR="00C75ECC" w:rsidRPr="00617373" w:rsidRDefault="00C75ECC"/>
    <w:sectPr w:rsidR="00C75ECC" w:rsidRPr="0061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5DF" w:rsidRDefault="002B45DF" w:rsidP="00617373">
      <w:r>
        <w:separator/>
      </w:r>
    </w:p>
  </w:endnote>
  <w:endnote w:type="continuationSeparator" w:id="0">
    <w:p w:rsidR="002B45DF" w:rsidRDefault="002B45DF" w:rsidP="0061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5DF" w:rsidRDefault="002B45DF" w:rsidP="00617373">
      <w:r>
        <w:separator/>
      </w:r>
    </w:p>
  </w:footnote>
  <w:footnote w:type="continuationSeparator" w:id="0">
    <w:p w:rsidR="002B45DF" w:rsidRDefault="002B45DF" w:rsidP="00617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DB"/>
    <w:rsid w:val="002B45DF"/>
    <w:rsid w:val="00617373"/>
    <w:rsid w:val="00A3360C"/>
    <w:rsid w:val="00C75ECC"/>
    <w:rsid w:val="00E646DB"/>
    <w:rsid w:val="00E647A4"/>
    <w:rsid w:val="00E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F2E32-C34F-4455-B997-233201DD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3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3</cp:revision>
  <dcterms:created xsi:type="dcterms:W3CDTF">2017-09-02T05:18:00Z</dcterms:created>
  <dcterms:modified xsi:type="dcterms:W3CDTF">2017-09-02T06:21:00Z</dcterms:modified>
</cp:coreProperties>
</file>