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53CEF" w14:textId="1EFC3D18" w:rsidR="00715FA7" w:rsidRPr="00165566" w:rsidRDefault="00664E56" w:rsidP="00D73F4A">
      <w:pPr>
        <w:pStyle w:val="a3"/>
        <w:spacing w:before="0" w:line="276" w:lineRule="auto"/>
        <w:rPr>
          <w:rFonts w:ascii="Times" w:eastAsia="Times New Roman" w:hAnsi="Times" w:cs="Times New Roman"/>
          <w:color w:val="000000" w:themeColor="text1"/>
          <w:sz w:val="40"/>
          <w:szCs w:val="40"/>
        </w:rPr>
      </w:pPr>
      <w:r>
        <w:rPr>
          <w:rFonts w:ascii="Times" w:eastAsia="Times New Roman" w:hAnsi="Times" w:cs="Times New Roman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C079B1" wp14:editId="03E40AFE">
                <wp:simplePos x="0" y="0"/>
                <wp:positionH relativeFrom="column">
                  <wp:posOffset>4579522</wp:posOffset>
                </wp:positionH>
                <wp:positionV relativeFrom="paragraph">
                  <wp:posOffset>-24130</wp:posOffset>
                </wp:positionV>
                <wp:extent cx="1831438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43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07488" w14:textId="4DBC23CA" w:rsidR="00664E56" w:rsidRPr="00664E56" w:rsidRDefault="00664E56" w:rsidP="00664E56">
                            <w:pPr>
                              <w:jc w:val="right"/>
                              <w:rPr>
                                <w:rFonts w:ascii="Times" w:hAnsi="Times"/>
                              </w:rPr>
                            </w:pPr>
                            <w:r w:rsidRPr="00664E56">
                              <w:rPr>
                                <w:rFonts w:ascii="Times" w:hAnsi="Times"/>
                              </w:rPr>
                              <w:t xml:space="preserve">Last update: </w:t>
                            </w:r>
                            <w:r w:rsidR="00A82644">
                              <w:rPr>
                                <w:rFonts w:ascii="Times" w:hAnsi="Times"/>
                              </w:rPr>
                              <w:t>Apr</w:t>
                            </w:r>
                            <w:r w:rsidRPr="00664E56">
                              <w:rPr>
                                <w:rFonts w:ascii="Times" w:hAnsi="Times"/>
                              </w:rPr>
                              <w:t>, 202</w:t>
                            </w:r>
                            <w:r w:rsidR="00A82644">
                              <w:rPr>
                                <w:rFonts w:ascii="Times" w:hAnsi="Tim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079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0.6pt;margin-top:-1.9pt;width:144.2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" fillcolor="white [3201]" stroked="f" strokeweight=".5pt">
                <v:textbox>
                  <w:txbxContent>
                    <w:p w14:paraId="06907488" w14:textId="4DBC23CA" w:rsidR="00664E56" w:rsidRPr="00664E56" w:rsidRDefault="00664E56" w:rsidP="00664E56">
                      <w:pPr>
                        <w:jc w:val="right"/>
                        <w:rPr>
                          <w:rFonts w:ascii="Times" w:hAnsi="Times"/>
                        </w:rPr>
                      </w:pPr>
                      <w:r w:rsidRPr="00664E56">
                        <w:rPr>
                          <w:rFonts w:ascii="Times" w:hAnsi="Times"/>
                        </w:rPr>
                        <w:t xml:space="preserve">Last update: </w:t>
                      </w:r>
                      <w:r w:rsidR="00A82644">
                        <w:rPr>
                          <w:rFonts w:ascii="Times" w:hAnsi="Times"/>
                        </w:rPr>
                        <w:t>Apr</w:t>
                      </w:r>
                      <w:r w:rsidRPr="00664E56">
                        <w:rPr>
                          <w:rFonts w:ascii="Times" w:hAnsi="Times"/>
                        </w:rPr>
                        <w:t>, 202</w:t>
                      </w:r>
                      <w:r w:rsidR="00A82644">
                        <w:rPr>
                          <w:rFonts w:ascii="Times" w:hAnsi="Tim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C4CE4" w:rsidRPr="00165566">
        <w:rPr>
          <w:rFonts w:ascii="Times" w:eastAsia="Times New Roman" w:hAnsi="Times" w:cs="Times New Roman"/>
          <w:color w:val="000000" w:themeColor="text1"/>
          <w:sz w:val="40"/>
          <w:szCs w:val="40"/>
        </w:rPr>
        <w:t>Xiang Gao</w:t>
      </w:r>
    </w:p>
    <w:p w14:paraId="2A7F8C65" w14:textId="5F8BFAEC" w:rsidR="00715FA7" w:rsidRPr="00165566" w:rsidRDefault="009A0DA8" w:rsidP="00D73F4A">
      <w:pPr>
        <w:spacing w:line="360" w:lineRule="auto"/>
        <w:rPr>
          <w:rFonts w:ascii="Times" w:hAnsi="Times" w:cs="Times New Roman"/>
          <w:color w:val="000000" w:themeColor="text1"/>
        </w:rPr>
      </w:pPr>
      <w:r w:rsidRPr="00165566">
        <w:rPr>
          <w:rFonts w:ascii="Times" w:hAnsi="Times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B02B7" wp14:editId="7D5B62F4">
                <wp:simplePos x="0" y="0"/>
                <wp:positionH relativeFrom="column">
                  <wp:posOffset>-1905</wp:posOffset>
                </wp:positionH>
                <wp:positionV relativeFrom="paragraph">
                  <wp:posOffset>187889</wp:posOffset>
                </wp:positionV>
                <wp:extent cx="6349365" cy="0"/>
                <wp:effectExtent l="0" t="0" r="1333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93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56B404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4.8pt" to="499.8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" strokecolor="black [3213]"/>
            </w:pict>
          </mc:Fallback>
        </mc:AlternateContent>
      </w:r>
      <w:r w:rsidR="00B00C88">
        <w:rPr>
          <w:rFonts w:ascii="Times" w:hAnsi="Times" w:cs="Times New Roman"/>
          <w:color w:val="000000" w:themeColor="text1"/>
        </w:rPr>
        <w:t>Associate Professor</w:t>
      </w:r>
      <w:r w:rsidR="000B4040" w:rsidRPr="00165566">
        <w:rPr>
          <w:rFonts w:ascii="Times" w:hAnsi="Times" w:cs="Times New Roman"/>
          <w:color w:val="000000" w:themeColor="text1"/>
        </w:rPr>
        <w:t xml:space="preserve">, </w:t>
      </w:r>
      <w:r w:rsidR="00B00C88">
        <w:rPr>
          <w:rFonts w:ascii="Times" w:hAnsi="Times" w:cs="Times New Roman"/>
          <w:color w:val="000000" w:themeColor="text1"/>
        </w:rPr>
        <w:t>Beihang University, Chi</w:t>
      </w:r>
      <w:r w:rsidR="000E269F">
        <w:rPr>
          <w:rFonts w:ascii="Times" w:hAnsi="Times" w:cs="Times New Roman"/>
          <w:color w:val="000000" w:themeColor="text1"/>
        </w:rPr>
        <w:t>na</w:t>
      </w:r>
    </w:p>
    <w:p w14:paraId="15210E84" w14:textId="6A480592" w:rsidR="00715FA7" w:rsidRPr="00165566" w:rsidRDefault="00FC4CE4" w:rsidP="00D73F4A">
      <w:pPr>
        <w:spacing w:line="360" w:lineRule="auto"/>
        <w:rPr>
          <w:rFonts w:ascii="Times" w:eastAsia="Times New Roman" w:hAnsi="Times" w:cs="Times New Roman"/>
          <w:color w:val="000000" w:themeColor="text1"/>
        </w:rPr>
      </w:pPr>
      <w:r w:rsidRPr="00165566">
        <w:rPr>
          <w:rFonts w:ascii="Times" w:hAnsi="Times" w:cs="Times New Roman"/>
          <w:b/>
          <w:bCs/>
          <w:color w:val="000000" w:themeColor="text1"/>
        </w:rPr>
        <w:t>Email</w:t>
      </w:r>
      <w:r w:rsidRPr="00165566">
        <w:rPr>
          <w:rFonts w:ascii="Times" w:hAnsi="Times" w:cs="Times New Roman"/>
          <w:color w:val="000000" w:themeColor="text1"/>
        </w:rPr>
        <w:t xml:space="preserve">: </w:t>
      </w:r>
      <w:r w:rsidR="0039160F">
        <w:rPr>
          <w:rFonts w:ascii="Times" w:hAnsi="Times" w:cs="Times New Roman"/>
          <w:color w:val="000000" w:themeColor="text1"/>
        </w:rPr>
        <w:t>xiang_gao</w:t>
      </w:r>
      <w:r w:rsidRPr="00165566">
        <w:rPr>
          <w:rFonts w:ascii="Times" w:hAnsi="Times" w:cs="Times New Roman"/>
          <w:color w:val="000000" w:themeColor="text1"/>
        </w:rPr>
        <w:t>@</w:t>
      </w:r>
      <w:r w:rsidR="0039160F">
        <w:rPr>
          <w:rFonts w:ascii="Times" w:hAnsi="Times" w:cs="Times New Roman"/>
          <w:color w:val="000000" w:themeColor="text1"/>
        </w:rPr>
        <w:t>buaa</w:t>
      </w:r>
      <w:r w:rsidRPr="00165566">
        <w:rPr>
          <w:rFonts w:ascii="Times" w:hAnsi="Times" w:cs="Times New Roman"/>
          <w:color w:val="000000" w:themeColor="text1"/>
        </w:rPr>
        <w:t>.edu.</w:t>
      </w:r>
      <w:r w:rsidR="0039160F">
        <w:rPr>
          <w:rFonts w:ascii="Times" w:hAnsi="Times" w:cs="Times New Roman"/>
          <w:color w:val="000000" w:themeColor="text1"/>
        </w:rPr>
        <w:t xml:space="preserve">cn.    </w:t>
      </w:r>
      <w:r w:rsidR="00AC412D" w:rsidRPr="00165566">
        <w:rPr>
          <w:rFonts w:ascii="Times" w:hAnsi="Times" w:cs="Times New Roman"/>
          <w:color w:val="000000" w:themeColor="text1"/>
        </w:rPr>
        <w:t xml:space="preserve"> </w:t>
      </w:r>
      <w:r w:rsidR="00004319" w:rsidRPr="00165566">
        <w:rPr>
          <w:rFonts w:ascii="Times" w:hAnsi="Times" w:cs="Times New Roman"/>
          <w:color w:val="000000" w:themeColor="text1"/>
        </w:rPr>
        <w:t xml:space="preserve">            </w:t>
      </w:r>
      <w:r w:rsidR="00C053F0">
        <w:rPr>
          <w:rFonts w:ascii="Times" w:hAnsi="Times" w:cs="Times New Roman"/>
          <w:color w:val="000000" w:themeColor="text1"/>
        </w:rPr>
        <w:t xml:space="preserve"> </w:t>
      </w:r>
      <w:r w:rsidRPr="00165566">
        <w:rPr>
          <w:rFonts w:ascii="Times" w:eastAsia="Times New Roman" w:hAnsi="Times" w:cs="Times New Roman"/>
          <w:b/>
          <w:color w:val="000000" w:themeColor="text1"/>
        </w:rPr>
        <w:t xml:space="preserve">Address: </w:t>
      </w:r>
      <w:proofErr w:type="spellStart"/>
      <w:r w:rsidR="00713DEE">
        <w:rPr>
          <w:rFonts w:ascii="Times" w:eastAsia="Times New Roman" w:hAnsi="Times" w:cs="Times New Roman"/>
          <w:color w:val="000000" w:themeColor="text1"/>
        </w:rPr>
        <w:t>Xueyuan</w:t>
      </w:r>
      <w:proofErr w:type="spellEnd"/>
      <w:r w:rsidR="00713DEE">
        <w:rPr>
          <w:rFonts w:ascii="Times" w:eastAsia="Times New Roman" w:hAnsi="Times" w:cs="Times New Roman"/>
          <w:color w:val="000000" w:themeColor="text1"/>
        </w:rPr>
        <w:t xml:space="preserve"> Road No 37, Beijing, China</w:t>
      </w:r>
    </w:p>
    <w:p w14:paraId="4B1CA966" w14:textId="5D827D85" w:rsidR="00D618C3" w:rsidRDefault="00004319" w:rsidP="005E7422">
      <w:pPr>
        <w:spacing w:line="360" w:lineRule="auto"/>
        <w:rPr>
          <w:rStyle w:val="aa"/>
          <w:rFonts w:ascii="Times" w:eastAsia="Times New Roman" w:hAnsi="Times" w:cs="Times New Roman"/>
          <w:color w:val="00B0F0"/>
        </w:rPr>
      </w:pPr>
      <w:r w:rsidRPr="00165566">
        <w:rPr>
          <w:rFonts w:ascii="Times" w:hAnsi="Times" w:cs="Times New Roman"/>
          <w:b/>
          <w:bCs/>
          <w:color w:val="000000" w:themeColor="text1"/>
        </w:rPr>
        <w:t>Mobile</w:t>
      </w:r>
      <w:r w:rsidRPr="00165566">
        <w:rPr>
          <w:rFonts w:ascii="Times" w:hAnsi="Times" w:cs="Times New Roman"/>
          <w:color w:val="000000" w:themeColor="text1"/>
        </w:rPr>
        <w:t>: (+</w:t>
      </w:r>
      <w:r w:rsidR="00B00C88">
        <w:rPr>
          <w:rFonts w:ascii="Times" w:hAnsi="Times" w:cs="Times New Roman"/>
          <w:color w:val="000000" w:themeColor="text1"/>
        </w:rPr>
        <w:t>86</w:t>
      </w:r>
      <w:r w:rsidRPr="00165566">
        <w:rPr>
          <w:rFonts w:ascii="Times" w:hAnsi="Times" w:cs="Times New Roman"/>
          <w:color w:val="000000" w:themeColor="text1"/>
        </w:rPr>
        <w:t>)</w:t>
      </w:r>
      <w:r w:rsidR="00B00C88">
        <w:rPr>
          <w:rFonts w:ascii="Times" w:hAnsi="Times" w:cs="Times New Roman"/>
          <w:color w:val="000000" w:themeColor="text1"/>
        </w:rPr>
        <w:t>15552495730</w:t>
      </w:r>
      <w:r w:rsidRPr="00165566">
        <w:rPr>
          <w:rFonts w:ascii="Times" w:hAnsi="Times" w:cs="Times New Roman"/>
          <w:color w:val="000000" w:themeColor="text1"/>
        </w:rPr>
        <w:t xml:space="preserve">                         </w:t>
      </w:r>
      <w:r w:rsidR="00E31565">
        <w:rPr>
          <w:rFonts w:ascii="Times" w:hAnsi="Times" w:cs="Times New Roman"/>
          <w:color w:val="000000" w:themeColor="text1"/>
        </w:rPr>
        <w:t xml:space="preserve"> </w:t>
      </w:r>
      <w:r w:rsidR="00FC4CE4" w:rsidRPr="00165566">
        <w:rPr>
          <w:rFonts w:ascii="Times" w:eastAsia="Times New Roman" w:hAnsi="Times" w:cs="Times New Roman"/>
          <w:b/>
          <w:color w:val="000000" w:themeColor="text1"/>
        </w:rPr>
        <w:t>Personal Website</w:t>
      </w:r>
      <w:r w:rsidR="00FC4CE4" w:rsidRPr="00165566">
        <w:rPr>
          <w:rFonts w:ascii="Times" w:eastAsia="Times New Roman" w:hAnsi="Times" w:cs="Times New Roman"/>
          <w:color w:val="000000" w:themeColor="text1"/>
        </w:rPr>
        <w:t xml:space="preserve">: </w:t>
      </w:r>
      <w:hyperlink r:id="rId8" w:history="1">
        <w:r w:rsidR="007B44A6">
          <w:rPr>
            <w:rStyle w:val="aa"/>
            <w:rFonts w:ascii="Times" w:eastAsia="Times New Roman" w:hAnsi="Times" w:cs="Times New Roman"/>
            <w:color w:val="00B0F0"/>
          </w:rPr>
          <w:t>https://g</w:t>
        </w:r>
        <w:r w:rsidR="007C7A46">
          <w:rPr>
            <w:rStyle w:val="aa"/>
            <w:rFonts w:ascii="Times" w:eastAsia="Times New Roman" w:hAnsi="Times" w:cs="Times New Roman"/>
            <w:color w:val="00B0F0"/>
          </w:rPr>
          <w:t>aoxiang9430.github.io</w:t>
        </w:r>
      </w:hyperlink>
    </w:p>
    <w:p w14:paraId="72163712" w14:textId="77777777" w:rsidR="00C479CF" w:rsidRPr="00C479CF" w:rsidRDefault="00C479CF" w:rsidP="005E7422">
      <w:pPr>
        <w:spacing w:line="360" w:lineRule="auto"/>
        <w:rPr>
          <w:rFonts w:ascii="Times" w:eastAsia="Times New Roman" w:hAnsi="Times" w:cs="Times New Roman"/>
          <w:color w:val="00B0F0"/>
          <w:sz w:val="10"/>
          <w:szCs w:val="10"/>
          <w:u w:val="single"/>
        </w:rPr>
      </w:pPr>
    </w:p>
    <w:p w14:paraId="2C864AA0" w14:textId="754C2D2B" w:rsidR="00715FA7" w:rsidRPr="00165566" w:rsidRDefault="00916233" w:rsidP="006F07D4">
      <w:pPr>
        <w:spacing w:line="360" w:lineRule="auto"/>
        <w:rPr>
          <w:rFonts w:ascii="Times" w:hAnsi="Times" w:cs="Times New Roman"/>
          <w:color w:val="000000" w:themeColor="text1"/>
        </w:rPr>
      </w:pPr>
      <w:r w:rsidRPr="00165566">
        <w:rPr>
          <w:rFonts w:ascii="Times" w:hAnsi="Times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F1FB7C" wp14:editId="74B46592">
                <wp:simplePos x="0" y="0"/>
                <wp:positionH relativeFrom="column">
                  <wp:posOffset>-16435</wp:posOffset>
                </wp:positionH>
                <wp:positionV relativeFrom="paragraph">
                  <wp:posOffset>259192</wp:posOffset>
                </wp:positionV>
                <wp:extent cx="6406253" cy="0"/>
                <wp:effectExtent l="0" t="0" r="762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625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4CEB3EA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3pt,20.4pt" to="503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" strokecolor="black [3213]"/>
            </w:pict>
          </mc:Fallback>
        </mc:AlternateContent>
      </w:r>
      <w:r w:rsidR="00FC4CE4" w:rsidRPr="00165566">
        <w:rPr>
          <w:rFonts w:ascii="Times" w:eastAsia="Times New Roman" w:hAnsi="Times" w:cs="Times New Roman"/>
          <w:smallCaps/>
          <w:color w:val="000000" w:themeColor="text1"/>
          <w:sz w:val="32"/>
          <w:szCs w:val="32"/>
        </w:rPr>
        <w:t>Research Interest</w:t>
      </w:r>
    </w:p>
    <w:p w14:paraId="74CBCB6B" w14:textId="6D5C5654" w:rsidR="00C93D69" w:rsidRPr="00165566" w:rsidRDefault="000A6E7C" w:rsidP="005E7422">
      <w:pPr>
        <w:pStyle w:val="a8"/>
        <w:numPr>
          <w:ilvl w:val="0"/>
          <w:numId w:val="9"/>
        </w:numPr>
        <w:spacing w:line="360" w:lineRule="auto"/>
        <w:rPr>
          <w:rFonts w:ascii="Times" w:eastAsia="Times New Roman" w:hAnsi="Times" w:cs="Times New Roman"/>
          <w:color w:val="000000" w:themeColor="text1"/>
        </w:rPr>
      </w:pPr>
      <w:r w:rsidRPr="000A6E7C">
        <w:rPr>
          <w:rFonts w:ascii="Times" w:eastAsia="Times New Roman" w:hAnsi="Times" w:cs="Times New Roman" w:hint="eastAsia"/>
          <w:b/>
          <w:bCs/>
          <w:color w:val="000000" w:themeColor="text1"/>
        </w:rPr>
        <w:t>Intelligent</w:t>
      </w: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C34707" w:rsidRPr="00165566">
        <w:rPr>
          <w:rFonts w:ascii="Times" w:eastAsia="Times New Roman" w:hAnsi="Times" w:cs="Times New Roman"/>
          <w:b/>
          <w:bCs/>
          <w:color w:val="000000" w:themeColor="text1"/>
        </w:rPr>
        <w:t>Software Engineering</w:t>
      </w:r>
      <w:r w:rsidR="00FE4C4B" w:rsidRPr="00165566">
        <w:rPr>
          <w:rFonts w:ascii="Times" w:eastAsia="Times New Roman" w:hAnsi="Times" w:cs="Times New Roman"/>
          <w:color w:val="000000" w:themeColor="text1"/>
        </w:rPr>
        <w:t>:</w:t>
      </w:r>
      <w:r w:rsidR="00C34707" w:rsidRPr="00165566">
        <w:rPr>
          <w:rFonts w:ascii="Times" w:eastAsia="Times New Roman" w:hAnsi="Times" w:cs="Times New Roman"/>
          <w:color w:val="000000" w:themeColor="text1"/>
        </w:rPr>
        <w:t xml:space="preserve"> </w:t>
      </w:r>
      <w:r w:rsidR="00FE4C4B" w:rsidRPr="00165566">
        <w:rPr>
          <w:rFonts w:ascii="Times" w:eastAsia="Times New Roman" w:hAnsi="Times" w:cs="Times New Roman"/>
          <w:color w:val="000000" w:themeColor="text1"/>
        </w:rPr>
        <w:t xml:space="preserve">automated program repair, </w:t>
      </w:r>
      <w:r w:rsidR="008067E9" w:rsidRPr="00165566">
        <w:rPr>
          <w:rFonts w:ascii="Times" w:eastAsia="Times New Roman" w:hAnsi="Times" w:cs="Times New Roman"/>
          <w:color w:val="000000" w:themeColor="text1"/>
        </w:rPr>
        <w:t>software testing.</w:t>
      </w:r>
    </w:p>
    <w:p w14:paraId="05E8795E" w14:textId="3C5C227D" w:rsidR="008F6629" w:rsidRPr="00EB5C02" w:rsidRDefault="00FC4CE4" w:rsidP="000122A3">
      <w:pPr>
        <w:pStyle w:val="a8"/>
        <w:numPr>
          <w:ilvl w:val="0"/>
          <w:numId w:val="9"/>
        </w:numPr>
        <w:spacing w:line="360" w:lineRule="auto"/>
        <w:rPr>
          <w:rFonts w:ascii="Times" w:eastAsia="Times New Roman" w:hAnsi="Times" w:cs="Times New Roman"/>
          <w:b/>
          <w:bCs/>
          <w:color w:val="000000" w:themeColor="text1"/>
        </w:rPr>
      </w:pPr>
      <w:r w:rsidRPr="00165566">
        <w:rPr>
          <w:rFonts w:ascii="Times" w:eastAsia="Times New Roman" w:hAnsi="Times" w:cs="Times New Roman"/>
          <w:b/>
          <w:bCs/>
          <w:color w:val="000000" w:themeColor="text1"/>
        </w:rPr>
        <w:t>Software Security</w:t>
      </w:r>
      <w:r w:rsidR="002C756C" w:rsidRPr="00165566">
        <w:rPr>
          <w:rFonts w:ascii="Times" w:eastAsia="Times New Roman" w:hAnsi="Times" w:cs="Times New Roman"/>
          <w:b/>
          <w:bCs/>
          <w:color w:val="000000" w:themeColor="text1"/>
        </w:rPr>
        <w:t xml:space="preserve">: </w:t>
      </w:r>
      <w:r w:rsidR="00744F07" w:rsidRPr="00165566">
        <w:rPr>
          <w:rFonts w:ascii="Times" w:eastAsia="Times New Roman" w:hAnsi="Times" w:cs="Times New Roman"/>
          <w:color w:val="000000" w:themeColor="text1"/>
        </w:rPr>
        <w:t xml:space="preserve">vulnerability </w:t>
      </w:r>
      <w:r w:rsidR="00317611">
        <w:rPr>
          <w:rFonts w:ascii="Times" w:eastAsia="Times New Roman" w:hAnsi="Times" w:cs="Times New Roman"/>
          <w:color w:val="000000" w:themeColor="text1"/>
        </w:rPr>
        <w:t>detection and fix</w:t>
      </w:r>
      <w:r w:rsidR="00317611" w:rsidRPr="00317611">
        <w:rPr>
          <w:rFonts w:ascii="Times" w:eastAsia="Times New Roman" w:hAnsi="Times" w:cs="Times New Roman"/>
          <w:color w:val="000000" w:themeColor="text1"/>
        </w:rPr>
        <w:t>,</w:t>
      </w:r>
      <w:r w:rsidR="00317611">
        <w:rPr>
          <w:rFonts w:ascii="Times" w:eastAsia="Times New Roman" w:hAnsi="Times" w:cs="Times New Roman"/>
          <w:color w:val="000000" w:themeColor="text1"/>
        </w:rPr>
        <w:t xml:space="preserve"> </w:t>
      </w:r>
      <w:r w:rsidR="00317611" w:rsidRPr="00317611">
        <w:rPr>
          <w:rFonts w:ascii="Times" w:eastAsia="Times New Roman" w:hAnsi="Times" w:cs="Times New Roman"/>
          <w:color w:val="000000" w:themeColor="text1"/>
        </w:rPr>
        <w:t>software supply chain</w:t>
      </w:r>
      <w:r w:rsidR="00D6542C">
        <w:rPr>
          <w:rFonts w:ascii="Times" w:eastAsia="Times New Roman" w:hAnsi="Times" w:cs="Times New Roman"/>
          <w:color w:val="000000" w:themeColor="text1"/>
        </w:rPr>
        <w:t xml:space="preserve"> security</w:t>
      </w:r>
    </w:p>
    <w:p w14:paraId="35A3F086" w14:textId="0766F77E" w:rsidR="00EB5C02" w:rsidRPr="00C479CF" w:rsidRDefault="00EB5C02" w:rsidP="000122A3">
      <w:pPr>
        <w:pStyle w:val="a8"/>
        <w:numPr>
          <w:ilvl w:val="0"/>
          <w:numId w:val="9"/>
        </w:numPr>
        <w:spacing w:line="360" w:lineRule="auto"/>
        <w:rPr>
          <w:rFonts w:ascii="Times" w:eastAsia="Times New Roman" w:hAnsi="Times" w:cs="Times New Roman"/>
          <w:b/>
          <w:bCs/>
          <w:color w:val="000000" w:themeColor="text1"/>
        </w:rPr>
      </w:pP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AI Engineering: </w:t>
      </w:r>
      <w:r w:rsidRPr="00EB5C02">
        <w:rPr>
          <w:rFonts w:ascii="Times" w:eastAsia="Times New Roman" w:hAnsi="Times" w:cs="Times New Roman"/>
          <w:color w:val="000000" w:themeColor="text1"/>
        </w:rPr>
        <w:t xml:space="preserve">robust AI, </w:t>
      </w:r>
      <w:r>
        <w:rPr>
          <w:rFonts w:ascii="Times" w:eastAsia="Times New Roman" w:hAnsi="Times" w:cs="Times New Roman"/>
          <w:color w:val="000000" w:themeColor="text1"/>
        </w:rPr>
        <w:t>AI security</w:t>
      </w:r>
    </w:p>
    <w:p w14:paraId="481E5AB8" w14:textId="77777777" w:rsidR="00C479CF" w:rsidRPr="00C479CF" w:rsidRDefault="00C479CF" w:rsidP="00C479CF">
      <w:pPr>
        <w:pStyle w:val="a8"/>
        <w:spacing w:line="360" w:lineRule="auto"/>
        <w:ind w:left="360"/>
        <w:rPr>
          <w:rFonts w:ascii="Times" w:eastAsia="Times New Roman" w:hAnsi="Times" w:cs="Times New Roman"/>
          <w:b/>
          <w:bCs/>
          <w:color w:val="000000" w:themeColor="text1"/>
          <w:sz w:val="10"/>
          <w:szCs w:val="10"/>
        </w:rPr>
      </w:pPr>
    </w:p>
    <w:p w14:paraId="78E29A04" w14:textId="77777777" w:rsidR="005A5101" w:rsidRPr="006E6D74" w:rsidRDefault="005A5101" w:rsidP="005A5101">
      <w:pPr>
        <w:spacing w:line="360" w:lineRule="auto"/>
        <w:rPr>
          <w:rFonts w:ascii="Times" w:eastAsia="Times New Roman" w:hAnsi="Times" w:cs="Times New Roman"/>
          <w:b/>
          <w:bCs/>
          <w:color w:val="000000" w:themeColor="text1"/>
        </w:rPr>
      </w:pPr>
      <w:r w:rsidRPr="0016556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A52270" wp14:editId="1426E261">
                <wp:simplePos x="0" y="0"/>
                <wp:positionH relativeFrom="column">
                  <wp:posOffset>-22412</wp:posOffset>
                </wp:positionH>
                <wp:positionV relativeFrom="paragraph">
                  <wp:posOffset>358252</wp:posOffset>
                </wp:positionV>
                <wp:extent cx="6412230" cy="0"/>
                <wp:effectExtent l="0" t="0" r="1397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22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CCB1FEA"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5pt,28.2pt" to="503.1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" strokecolor="black [3213]"/>
            </w:pict>
          </mc:Fallback>
        </mc:AlternateContent>
      </w:r>
      <w:r w:rsidRPr="006E6D74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Education</w:t>
      </w:r>
    </w:p>
    <w:tbl>
      <w:tblPr>
        <w:tblStyle w:val="a5"/>
        <w:tblW w:w="10060" w:type="dxa"/>
        <w:tblLayout w:type="fixed"/>
        <w:tblLook w:val="0000" w:firstRow="0" w:lastRow="0" w:firstColumn="0" w:lastColumn="0" w:noHBand="0" w:noVBand="0"/>
      </w:tblPr>
      <w:tblGrid>
        <w:gridCol w:w="6744"/>
        <w:gridCol w:w="3316"/>
      </w:tblGrid>
      <w:tr w:rsidR="005A5101" w:rsidRPr="00165566" w14:paraId="79AD511E" w14:textId="77777777" w:rsidTr="00646D83">
        <w:trPr>
          <w:trHeight w:val="1052"/>
        </w:trPr>
        <w:tc>
          <w:tcPr>
            <w:tcW w:w="6744" w:type="dxa"/>
          </w:tcPr>
          <w:p w14:paraId="283B8D61" w14:textId="77777777" w:rsidR="005A5101" w:rsidRPr="00165566" w:rsidRDefault="005A5101" w:rsidP="00646D83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t>• National University of Singapore, School of Computing</w:t>
            </w:r>
          </w:p>
          <w:p w14:paraId="0FAB9AE2" w14:textId="77777777" w:rsidR="005A5101" w:rsidRPr="00165566" w:rsidRDefault="005A5101" w:rsidP="00646D83">
            <w:pPr>
              <w:pStyle w:val="2"/>
              <w:spacing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Ph.D. </w:t>
            </w:r>
          </w:p>
          <w:p w14:paraId="45617F02" w14:textId="0D16DEBB" w:rsidR="005A5101" w:rsidRPr="00165566" w:rsidRDefault="005A5101" w:rsidP="00646D83">
            <w:pPr>
              <w:pStyle w:val="2"/>
              <w:spacing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Advisor: </w:t>
            </w:r>
            <w:proofErr w:type="spellStart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Abhik</w:t>
            </w:r>
            <w:proofErr w:type="spellEnd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proofErr w:type="spellStart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Roychoudhury</w:t>
            </w:r>
            <w:proofErr w:type="spellEnd"/>
          </w:p>
        </w:tc>
        <w:tc>
          <w:tcPr>
            <w:tcW w:w="3316" w:type="dxa"/>
          </w:tcPr>
          <w:p w14:paraId="48523E53" w14:textId="77777777" w:rsidR="005A5101" w:rsidRPr="00165566" w:rsidRDefault="005A5101" w:rsidP="00646D83">
            <w:pPr>
              <w:pStyle w:val="2"/>
              <w:spacing w:line="276" w:lineRule="auto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bCs/>
                <w:iCs/>
                <w:color w:val="000000" w:themeColor="text1"/>
              </w:rPr>
              <w:t>Singapore</w:t>
            </w:r>
          </w:p>
          <w:p w14:paraId="162DE4C0" w14:textId="77777777" w:rsidR="005A5101" w:rsidRPr="00B872C1" w:rsidRDefault="005A5101" w:rsidP="00646D83">
            <w:pPr>
              <w:pStyle w:val="2"/>
              <w:spacing w:line="276" w:lineRule="auto"/>
              <w:jc w:val="right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B872C1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Fall 2016 – </w:t>
            </w:r>
            <w:r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Fall </w:t>
            </w:r>
            <w:r w:rsidRPr="00B872C1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2021 </w:t>
            </w:r>
          </w:p>
        </w:tc>
      </w:tr>
      <w:tr w:rsidR="005A5101" w:rsidRPr="00165566" w14:paraId="0D90AF63" w14:textId="77777777" w:rsidTr="00646D83">
        <w:trPr>
          <w:trHeight w:val="501"/>
        </w:trPr>
        <w:tc>
          <w:tcPr>
            <w:tcW w:w="6744" w:type="dxa"/>
          </w:tcPr>
          <w:p w14:paraId="090DF505" w14:textId="77777777" w:rsidR="005A5101" w:rsidRPr="00165566" w:rsidRDefault="005A5101" w:rsidP="00646D83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t>• Shandong University, Computer Science</w:t>
            </w:r>
          </w:p>
          <w:p w14:paraId="777D83E0" w14:textId="77777777" w:rsidR="005A5101" w:rsidRPr="00165566" w:rsidRDefault="005A5101" w:rsidP="00646D83">
            <w:pPr>
              <w:pStyle w:val="2"/>
              <w:spacing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Bachelor (Elite class)</w:t>
            </w:r>
          </w:p>
          <w:p w14:paraId="1A5B442C" w14:textId="374537CC" w:rsidR="005A5101" w:rsidRPr="00C479CF" w:rsidRDefault="005A5101" w:rsidP="00F368B7">
            <w:pPr>
              <w:pStyle w:val="2"/>
              <w:spacing w:line="276" w:lineRule="auto"/>
              <w:rPr>
                <w:sz w:val="10"/>
                <w:szCs w:val="10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Advisor: Lei Ju</w:t>
            </w:r>
          </w:p>
        </w:tc>
        <w:tc>
          <w:tcPr>
            <w:tcW w:w="3316" w:type="dxa"/>
          </w:tcPr>
          <w:p w14:paraId="3A5302FB" w14:textId="77777777" w:rsidR="005A5101" w:rsidRPr="00165566" w:rsidRDefault="005A5101" w:rsidP="00646D83">
            <w:pPr>
              <w:pStyle w:val="2"/>
              <w:spacing w:line="276" w:lineRule="auto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bCs/>
                <w:iCs/>
                <w:color w:val="000000" w:themeColor="text1"/>
              </w:rPr>
              <w:t xml:space="preserve">Shandong, China    </w:t>
            </w:r>
          </w:p>
          <w:p w14:paraId="1DA63D77" w14:textId="77777777" w:rsidR="005A5101" w:rsidRPr="00B872C1" w:rsidRDefault="005A5101" w:rsidP="00646D83">
            <w:pPr>
              <w:pStyle w:val="2"/>
              <w:spacing w:line="276" w:lineRule="auto"/>
              <w:jc w:val="right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B872C1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Fall, 2012 – Jun, 2016</w:t>
            </w:r>
          </w:p>
        </w:tc>
      </w:tr>
    </w:tbl>
    <w:p w14:paraId="2D8B047E" w14:textId="2DB60749" w:rsidR="008F6629" w:rsidRPr="008F6629" w:rsidRDefault="008F6629" w:rsidP="008F6629">
      <w:pPr>
        <w:spacing w:before="60" w:line="360" w:lineRule="auto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DD6C8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712B9F" wp14:editId="5FA34688">
                <wp:simplePos x="0" y="0"/>
                <wp:positionH relativeFrom="column">
                  <wp:posOffset>-1270</wp:posOffset>
                </wp:positionH>
                <wp:positionV relativeFrom="paragraph">
                  <wp:posOffset>314960</wp:posOffset>
                </wp:positionV>
                <wp:extent cx="6413589" cy="0"/>
                <wp:effectExtent l="0" t="0" r="1270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8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A5FCCA6" id="Straight Connector 6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24.8pt" to="504.9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" strokecolor="black [3213]"/>
            </w:pict>
          </mc:Fallback>
        </mc:AlternateContent>
      </w:r>
      <w:r w:rsidRPr="008F6629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Work Experience</w:t>
      </w:r>
    </w:p>
    <w:tbl>
      <w:tblPr>
        <w:tblStyle w:val="a5"/>
        <w:tblW w:w="10065" w:type="dxa"/>
        <w:tblLayout w:type="fixed"/>
        <w:tblLook w:val="0000" w:firstRow="0" w:lastRow="0" w:firstColumn="0" w:lastColumn="0" w:noHBand="0" w:noVBand="0"/>
      </w:tblPr>
      <w:tblGrid>
        <w:gridCol w:w="7650"/>
        <w:gridCol w:w="2415"/>
      </w:tblGrid>
      <w:tr w:rsidR="00FC27A2" w:rsidRPr="00165566" w14:paraId="10A08764" w14:textId="77777777" w:rsidTr="00BD0B1C">
        <w:trPr>
          <w:trHeight w:val="657"/>
        </w:trPr>
        <w:tc>
          <w:tcPr>
            <w:tcW w:w="7650" w:type="dxa"/>
          </w:tcPr>
          <w:p w14:paraId="4BE8D635" w14:textId="1D958A6E" w:rsidR="00FC27A2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>
              <w:rPr>
                <w:rFonts w:ascii="Times" w:eastAsia="Times New Roman" w:hAnsi="Times" w:cs="Times New Roman"/>
                <w:b/>
                <w:color w:val="000000" w:themeColor="text1"/>
              </w:rPr>
              <w:t>Associate Professor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— </w:t>
            </w:r>
            <w:r>
              <w:rPr>
                <w:rFonts w:ascii="Times" w:eastAsia="Times New Roman" w:hAnsi="Times" w:cs="Times New Roman"/>
                <w:b/>
                <w:color w:val="000000" w:themeColor="text1"/>
              </w:rPr>
              <w:t>Beihang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University</w:t>
            </w:r>
          </w:p>
          <w:p w14:paraId="10B5ED6F" w14:textId="61C4362A" w:rsidR="00831BC6" w:rsidRPr="00831BC6" w:rsidRDefault="00831BC6" w:rsidP="00831BC6"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  </w:t>
            </w:r>
            <w:r w:rsidRPr="00831BC6">
              <w:rPr>
                <w:rFonts w:ascii="Times" w:eastAsia="Times New Roman" w:hAnsi="Times" w:cs="Times New Roman"/>
                <w:color w:val="000000" w:themeColor="text1"/>
              </w:rPr>
              <w:t>School of Software</w:t>
            </w:r>
          </w:p>
        </w:tc>
        <w:tc>
          <w:tcPr>
            <w:tcW w:w="2415" w:type="dxa"/>
          </w:tcPr>
          <w:p w14:paraId="2E626A9B" w14:textId="3542E8C2" w:rsidR="00FC27A2" w:rsidRPr="00165566" w:rsidRDefault="00FC27A2" w:rsidP="00FC27A2">
            <w:pPr>
              <w:pStyle w:val="2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20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2</w:t>
            </w:r>
            <w:r w:rsidR="00AD6B26">
              <w:rPr>
                <w:rFonts w:ascii="Times" w:eastAsia="Times New Roman" w:hAnsi="Times" w:cs="Times New Roman"/>
                <w:color w:val="000000" w:themeColor="text1"/>
              </w:rPr>
              <w:t>2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, </w:t>
            </w:r>
            <w:r w:rsidR="00AD6B26">
              <w:rPr>
                <w:rFonts w:ascii="Times" w:eastAsia="Times New Roman" w:hAnsi="Times" w:cs="Times New Roman"/>
                <w:color w:val="000000" w:themeColor="text1"/>
              </w:rPr>
              <w:t>01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– </w:t>
            </w:r>
            <w:r w:rsidR="00AD6B26" w:rsidRPr="002463AE">
              <w:rPr>
                <w:rFonts w:ascii="Times" w:eastAsia="Times New Roman" w:hAnsi="Times" w:cs="Times New Roman"/>
                <w:bCs/>
                <w:color w:val="000000" w:themeColor="text1"/>
              </w:rPr>
              <w:t>now</w:t>
            </w:r>
          </w:p>
        </w:tc>
      </w:tr>
      <w:tr w:rsidR="00FC27A2" w:rsidRPr="00165566" w14:paraId="25E73943" w14:textId="77777777" w:rsidTr="00BD0B1C">
        <w:trPr>
          <w:trHeight w:val="657"/>
        </w:trPr>
        <w:tc>
          <w:tcPr>
            <w:tcW w:w="7650" w:type="dxa"/>
          </w:tcPr>
          <w:p w14:paraId="0AD1E0CB" w14:textId="77777777" w:rsidR="00FC27A2" w:rsidRPr="00165566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color w:val="000000" w:themeColor="text1"/>
              </w:rPr>
            </w:pPr>
            <w:bookmarkStart w:id="0" w:name="_bjp9q1ujiv7f" w:colFirst="0" w:colLast="0"/>
            <w:bookmarkEnd w:id="0"/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proofErr w:type="spellStart"/>
            <w:r>
              <w:rPr>
                <w:rFonts w:ascii="Times" w:eastAsia="Times New Roman" w:hAnsi="Times" w:cs="Times New Roman"/>
                <w:b/>
                <w:color w:val="000000" w:themeColor="text1"/>
              </w:rPr>
              <w:t>Postdoctor</w:t>
            </w:r>
            <w:proofErr w:type="spellEnd"/>
            <w:r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Researcher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—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>National University of Singapore</w:t>
            </w:r>
          </w:p>
          <w:p w14:paraId="06A22419" w14:textId="30A99387" w:rsidR="00FC27A2" w:rsidRPr="00165566" w:rsidRDefault="00FC27A2" w:rsidP="00FC27A2">
            <w:pPr>
              <w:tabs>
                <w:tab w:val="left" w:pos="5613"/>
              </w:tabs>
              <w:spacing w:line="276" w:lineRule="auto"/>
              <w:jc w:val="both"/>
              <w:rPr>
                <w:rFonts w:ascii="Times" w:hAnsi="Times" w:cs="Times New Roman"/>
                <w:color w:val="000000" w:themeColor="text1"/>
              </w:rPr>
            </w:pPr>
            <w:r w:rsidRPr="00165566">
              <w:rPr>
                <w:rFonts w:ascii="Times" w:hAnsi="Times" w:cs="Times New Roman"/>
                <w:color w:val="000000" w:themeColor="text1"/>
              </w:rPr>
              <w:t xml:space="preserve">   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Conduct research on 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program transformation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.</w:t>
            </w:r>
          </w:p>
        </w:tc>
        <w:tc>
          <w:tcPr>
            <w:tcW w:w="2415" w:type="dxa"/>
          </w:tcPr>
          <w:p w14:paraId="154F7FD1" w14:textId="748D7C54" w:rsidR="00FC27A2" w:rsidRPr="00165566" w:rsidRDefault="00FC27A2" w:rsidP="00FC27A2">
            <w:pPr>
              <w:pStyle w:val="2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bookmarkStart w:id="1" w:name="_njd14fcgcqlc" w:colFirst="0" w:colLast="0"/>
            <w:bookmarkEnd w:id="1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20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21, 04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– 20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21, 12</w:t>
            </w:r>
          </w:p>
        </w:tc>
      </w:tr>
      <w:tr w:rsidR="00FC27A2" w:rsidRPr="00165566" w14:paraId="4F0B05D0" w14:textId="77777777" w:rsidTr="00BD0B1C">
        <w:trPr>
          <w:trHeight w:val="709"/>
        </w:trPr>
        <w:tc>
          <w:tcPr>
            <w:tcW w:w="7650" w:type="dxa"/>
          </w:tcPr>
          <w:p w14:paraId="52933944" w14:textId="77777777" w:rsidR="00FC27A2" w:rsidRPr="00165566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Research Intern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—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Microsoft Research </w:t>
            </w:r>
          </w:p>
          <w:p w14:paraId="54E36225" w14:textId="7508B68C" w:rsidR="00FC27A2" w:rsidRPr="00165566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Program synthesis to automatically generate edit suggestions in Visual Studio.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                                                      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          </w:t>
            </w:r>
          </w:p>
        </w:tc>
        <w:tc>
          <w:tcPr>
            <w:tcW w:w="2415" w:type="dxa"/>
          </w:tcPr>
          <w:p w14:paraId="3238FB3C" w14:textId="6A5018AF" w:rsidR="00FC27A2" w:rsidRPr="00165566" w:rsidRDefault="00FC27A2" w:rsidP="00FC27A2">
            <w:pPr>
              <w:pStyle w:val="2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2020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01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– 2020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06</w:t>
            </w:r>
          </w:p>
        </w:tc>
      </w:tr>
      <w:tr w:rsidR="00FC27A2" w:rsidRPr="00165566" w14:paraId="3CFCCD88" w14:textId="77777777" w:rsidTr="00BD0B1C">
        <w:trPr>
          <w:trHeight w:val="691"/>
        </w:trPr>
        <w:tc>
          <w:tcPr>
            <w:tcW w:w="7650" w:type="dxa"/>
          </w:tcPr>
          <w:p w14:paraId="1DCFED49" w14:textId="77777777" w:rsidR="00FC27A2" w:rsidRPr="00165566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Research Intern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—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>Fujitsu Laboratories of American</w:t>
            </w:r>
          </w:p>
          <w:p w14:paraId="6EF98D0E" w14:textId="4CCEB8B9" w:rsidR="00FC27A2" w:rsidRPr="00165566" w:rsidRDefault="00FC27A2" w:rsidP="00FC27A2">
            <w:pPr>
              <w:spacing w:line="276" w:lineRule="auto"/>
              <w:rPr>
                <w:rFonts w:ascii="Times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Enhanc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e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the robustness of AI models via data augmentation.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                                                                           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          </w:t>
            </w:r>
          </w:p>
        </w:tc>
        <w:tc>
          <w:tcPr>
            <w:tcW w:w="2415" w:type="dxa"/>
          </w:tcPr>
          <w:p w14:paraId="76A542B3" w14:textId="31917BAE" w:rsidR="00FC27A2" w:rsidRPr="00165566" w:rsidRDefault="00FC27A2" w:rsidP="00FC27A2">
            <w:pPr>
              <w:pStyle w:val="2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2018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09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– 2018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12</w:t>
            </w:r>
          </w:p>
        </w:tc>
      </w:tr>
      <w:tr w:rsidR="00FC27A2" w:rsidRPr="00165566" w14:paraId="0BFA468C" w14:textId="77777777" w:rsidTr="00BD0B1C">
        <w:trPr>
          <w:trHeight w:val="560"/>
        </w:trPr>
        <w:tc>
          <w:tcPr>
            <w:tcW w:w="7650" w:type="dxa"/>
          </w:tcPr>
          <w:p w14:paraId="4965A1AA" w14:textId="77777777" w:rsidR="00FC27A2" w:rsidRPr="00165566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b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System Engineer Intern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— </w:t>
            </w:r>
            <w:r w:rsidRPr="00165566">
              <w:rPr>
                <w:rFonts w:ascii="Times" w:eastAsia="Times New Roman" w:hAnsi="Times" w:cs="Times New Roman"/>
                <w:b/>
                <w:color w:val="000000" w:themeColor="text1"/>
              </w:rPr>
              <w:t>Alibaba</w:t>
            </w:r>
          </w:p>
          <w:p w14:paraId="25226866" w14:textId="77777777" w:rsidR="00FC27A2" w:rsidRDefault="00FC27A2" w:rsidP="00FC27A2">
            <w:pPr>
              <w:pStyle w:val="2"/>
              <w:spacing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   Use Security Enhanced Android (</w:t>
            </w:r>
            <w:proofErr w:type="spellStart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SEAndroid</w:t>
            </w:r>
            <w:proofErr w:type="spellEnd"/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) to increase 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Android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security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.</w:t>
            </w:r>
          </w:p>
          <w:p w14:paraId="5AF7C6A1" w14:textId="4F8B1145" w:rsidR="00C479CF" w:rsidRPr="00C479CF" w:rsidRDefault="00C479CF" w:rsidP="00C479CF">
            <w:pPr>
              <w:rPr>
                <w:sz w:val="10"/>
                <w:szCs w:val="10"/>
              </w:rPr>
            </w:pPr>
          </w:p>
        </w:tc>
        <w:tc>
          <w:tcPr>
            <w:tcW w:w="2415" w:type="dxa"/>
          </w:tcPr>
          <w:p w14:paraId="6E8C0074" w14:textId="77777777" w:rsidR="00FC27A2" w:rsidRPr="00165566" w:rsidRDefault="00FC27A2" w:rsidP="00FC27A2">
            <w:pPr>
              <w:pStyle w:val="2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2015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07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– </w:t>
            </w: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>2015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, 10</w:t>
            </w:r>
          </w:p>
        </w:tc>
      </w:tr>
    </w:tbl>
    <w:p w14:paraId="4F1BEDA5" w14:textId="1A571E04" w:rsidR="000B07F3" w:rsidRDefault="004C0EA7" w:rsidP="007F5EB0">
      <w:pPr>
        <w:spacing w:before="60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165566">
        <w:rPr>
          <w:rFonts w:ascii="Times" w:hAnsi="Times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A16A91" wp14:editId="4EE23BB5">
                <wp:simplePos x="0" y="0"/>
                <wp:positionH relativeFrom="column">
                  <wp:posOffset>0</wp:posOffset>
                </wp:positionH>
                <wp:positionV relativeFrom="paragraph">
                  <wp:posOffset>311150</wp:posOffset>
                </wp:positionV>
                <wp:extent cx="6412230" cy="0"/>
                <wp:effectExtent l="0" t="0" r="1397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22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50A6B2D" id="Straight Connector 11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4.5pt" to="504.9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" strokecolor="black [3213]"/>
            </w:pict>
          </mc:Fallback>
        </mc:AlternateContent>
      </w:r>
      <w:r w:rsidR="000B07F3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Research Project</w:t>
      </w:r>
      <w:r w:rsidR="00663322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s</w:t>
      </w:r>
    </w:p>
    <w:p w14:paraId="490038A5" w14:textId="60052E2A" w:rsidR="001C02CA" w:rsidRPr="00E35301" w:rsidRDefault="00B90963" w:rsidP="00C82AC8">
      <w:pPr>
        <w:spacing w:before="60" w:line="276" w:lineRule="auto"/>
        <w:jc w:val="both"/>
        <w:rPr>
          <w:rFonts w:ascii="Times" w:eastAsia="Times New Roman" w:hAnsi="Times" w:cs="Times New Roman"/>
          <w:b/>
          <w:bCs/>
          <w:color w:val="000000" w:themeColor="text1"/>
        </w:rPr>
      </w:pP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1C02CA" w:rsidRPr="00E35301">
        <w:rPr>
          <w:rFonts w:ascii="Times" w:eastAsia="Times New Roman" w:hAnsi="Times" w:cs="Times New Roman"/>
          <w:b/>
          <w:bCs/>
          <w:color w:val="000000" w:themeColor="text1"/>
        </w:rPr>
        <w:t xml:space="preserve">• </w:t>
      </w:r>
      <w:r w:rsidR="00835D67">
        <w:rPr>
          <w:rFonts w:ascii="Times" w:eastAsia="Times New Roman" w:hAnsi="Times" w:cs="Times New Roman"/>
          <w:b/>
          <w:bCs/>
          <w:color w:val="000000" w:themeColor="text1"/>
        </w:rPr>
        <w:t xml:space="preserve">Deep learning for </w:t>
      </w:r>
      <w:r w:rsidR="0075102D">
        <w:rPr>
          <w:rFonts w:ascii="Times" w:eastAsia="Times New Roman" w:hAnsi="Times" w:cs="Times New Roman"/>
          <w:b/>
          <w:bCs/>
          <w:color w:val="000000" w:themeColor="text1"/>
        </w:rPr>
        <w:t>bug detection and</w:t>
      </w:r>
      <w:r w:rsidR="00835D67">
        <w:rPr>
          <w:rFonts w:ascii="Times" w:eastAsia="Times New Roman" w:hAnsi="Times" w:cs="Times New Roman"/>
          <w:b/>
          <w:bCs/>
          <w:color w:val="000000" w:themeColor="text1"/>
        </w:rPr>
        <w:t xml:space="preserve"> repair</w:t>
      </w:r>
      <w:r w:rsidR="005C6EB5" w:rsidRPr="007D4303">
        <w:rPr>
          <w:rFonts w:ascii="Times" w:eastAsia="Times New Roman" w:hAnsi="Times" w:cs="Times New Roman"/>
          <w:color w:val="000000" w:themeColor="text1"/>
        </w:rPr>
        <w:t>:</w:t>
      </w:r>
      <w:r w:rsidR="005C6EB5"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67635A" w:rsidRPr="0067635A">
        <w:rPr>
          <w:rFonts w:ascii="Times" w:eastAsia="Times New Roman" w:hAnsi="Times" w:cs="Times New Roman"/>
          <w:color w:val="000000" w:themeColor="text1"/>
        </w:rPr>
        <w:t>systematically</w:t>
      </w:r>
      <w:r w:rsidR="002A2445"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7D27E7" w:rsidRPr="00D94702">
        <w:rPr>
          <w:rFonts w:ascii="Times" w:eastAsia="Times New Roman" w:hAnsi="Times" w:cs="Times New Roman"/>
          <w:color w:val="000000" w:themeColor="text1"/>
        </w:rPr>
        <w:t>designed</w:t>
      </w:r>
      <w:r w:rsidR="007D27E7"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67262B">
        <w:rPr>
          <w:rFonts w:ascii="Times" w:eastAsia="Times New Roman" w:hAnsi="Times" w:cs="Times New Roman"/>
          <w:color w:val="000000" w:themeColor="text1"/>
        </w:rPr>
        <w:t xml:space="preserve">a </w:t>
      </w:r>
      <w:r w:rsidR="002D6037">
        <w:rPr>
          <w:rFonts w:ascii="Times" w:eastAsia="Times New Roman" w:hAnsi="Times" w:cs="Times New Roman"/>
          <w:color w:val="000000" w:themeColor="text1"/>
        </w:rPr>
        <w:t>set of technique</w:t>
      </w:r>
      <w:r w:rsidR="00BF2619">
        <w:rPr>
          <w:rFonts w:ascii="Times" w:eastAsia="Times New Roman" w:hAnsi="Times" w:cs="Times New Roman"/>
          <w:color w:val="000000" w:themeColor="text1"/>
        </w:rPr>
        <w:t>s</w:t>
      </w:r>
      <w:r w:rsidR="0099133D">
        <w:rPr>
          <w:rFonts w:ascii="Times" w:eastAsia="Times New Roman" w:hAnsi="Times" w:cs="Times New Roman"/>
          <w:color w:val="000000" w:themeColor="text1"/>
        </w:rPr>
        <w:t>,</w:t>
      </w:r>
      <w:r w:rsidR="00A93EFE">
        <w:rPr>
          <w:rFonts w:ascii="Times" w:eastAsia="Times New Roman" w:hAnsi="Times" w:cs="Times New Roman"/>
          <w:color w:val="000000" w:themeColor="text1"/>
        </w:rPr>
        <w:t xml:space="preserve"> using</w:t>
      </w:r>
      <w:r w:rsidR="002D6F7E">
        <w:rPr>
          <w:rFonts w:ascii="Times" w:eastAsia="Times New Roman" w:hAnsi="Times" w:cs="Times New Roman"/>
          <w:color w:val="000000" w:themeColor="text1"/>
        </w:rPr>
        <w:t xml:space="preserve"> deep learning, large language model,</w:t>
      </w:r>
      <w:r w:rsidR="00A93EFE">
        <w:rPr>
          <w:rFonts w:ascii="Times" w:eastAsia="Times New Roman" w:hAnsi="Times" w:cs="Times New Roman"/>
          <w:color w:val="000000" w:themeColor="text1"/>
        </w:rPr>
        <w:t xml:space="preserve"> </w:t>
      </w:r>
      <w:r w:rsidR="00F41A3A">
        <w:rPr>
          <w:rFonts w:ascii="Times" w:eastAsia="Times New Roman" w:hAnsi="Times" w:cs="Times New Roman"/>
          <w:color w:val="000000" w:themeColor="text1"/>
        </w:rPr>
        <w:t>test generation, symbolic reason</w:t>
      </w:r>
      <w:r w:rsidR="007A3B95">
        <w:rPr>
          <w:rFonts w:ascii="Times" w:eastAsia="Times New Roman" w:hAnsi="Times" w:cs="Times New Roman"/>
          <w:color w:val="000000" w:themeColor="text1"/>
        </w:rPr>
        <w:t>ing</w:t>
      </w:r>
      <w:r w:rsidR="00FA57A7">
        <w:rPr>
          <w:rFonts w:ascii="Times" w:eastAsia="Times New Roman" w:hAnsi="Times" w:cs="Times New Roman"/>
          <w:color w:val="000000" w:themeColor="text1"/>
        </w:rPr>
        <w:t xml:space="preserve"> and </w:t>
      </w:r>
      <w:r w:rsidR="00F41A3A">
        <w:rPr>
          <w:rFonts w:ascii="Times" w:eastAsia="Times New Roman" w:hAnsi="Times" w:cs="Times New Roman"/>
          <w:color w:val="000000" w:themeColor="text1"/>
        </w:rPr>
        <w:t>semi-supervised approaches</w:t>
      </w:r>
      <w:r w:rsidR="001F7FAF">
        <w:rPr>
          <w:rFonts w:ascii="Times" w:eastAsia="Times New Roman" w:hAnsi="Times" w:cs="Times New Roman"/>
          <w:color w:val="000000" w:themeColor="text1"/>
        </w:rPr>
        <w:t>,</w:t>
      </w:r>
      <w:r w:rsidR="0013333F">
        <w:rPr>
          <w:rFonts w:ascii="Times" w:eastAsia="Times New Roman" w:hAnsi="Times" w:cs="Times New Roman"/>
          <w:color w:val="000000" w:themeColor="text1"/>
        </w:rPr>
        <w:t xml:space="preserve"> to automatically </w:t>
      </w:r>
      <w:r w:rsidR="00C37570">
        <w:rPr>
          <w:rFonts w:ascii="Times" w:eastAsia="Times New Roman" w:hAnsi="Times" w:cs="Times New Roman"/>
          <w:color w:val="000000" w:themeColor="text1"/>
        </w:rPr>
        <w:t>detect and fix program bugs and vulnerabilities</w:t>
      </w:r>
      <w:r w:rsidR="00F41A3A">
        <w:rPr>
          <w:rFonts w:ascii="Times" w:eastAsia="Times New Roman" w:hAnsi="Times" w:cs="Times New Roman"/>
          <w:color w:val="000000" w:themeColor="text1"/>
        </w:rPr>
        <w:t>.</w:t>
      </w:r>
      <w:r w:rsidR="00850FEB">
        <w:rPr>
          <w:rFonts w:ascii="Times" w:eastAsia="Times New Roman" w:hAnsi="Times" w:cs="Times New Roman"/>
          <w:color w:val="000000" w:themeColor="text1"/>
        </w:rPr>
        <w:t xml:space="preserve"> </w:t>
      </w:r>
      <w:r w:rsidR="008F66AD">
        <w:rPr>
          <w:rFonts w:ascii="Times" w:eastAsia="Times New Roman" w:hAnsi="Times" w:cs="Times New Roman"/>
          <w:color w:val="000000" w:themeColor="text1"/>
        </w:rPr>
        <w:t xml:space="preserve">We showed that our approach can fix the bugs detected by OSS-Fuzz. The designed </w:t>
      </w:r>
      <w:r w:rsidR="00FC0DC8">
        <w:rPr>
          <w:rFonts w:ascii="Times" w:eastAsia="Times New Roman" w:hAnsi="Times" w:cs="Times New Roman"/>
          <w:color w:val="000000" w:themeColor="text1"/>
        </w:rPr>
        <w:t>tool</w:t>
      </w:r>
      <w:r w:rsidR="004B3F99">
        <w:rPr>
          <w:rFonts w:ascii="Times" w:eastAsia="Times New Roman" w:hAnsi="Times" w:cs="Times New Roman"/>
          <w:color w:val="000000" w:themeColor="text1"/>
        </w:rPr>
        <w:t xml:space="preserve"> </w:t>
      </w:r>
      <w:r w:rsidR="00B70278">
        <w:rPr>
          <w:rFonts w:ascii="Times" w:eastAsia="Times New Roman" w:hAnsi="Times" w:cs="Times New Roman"/>
          <w:color w:val="000000" w:themeColor="text1"/>
        </w:rPr>
        <w:t xml:space="preserve">has </w:t>
      </w:r>
      <w:r w:rsidR="004B3F99">
        <w:rPr>
          <w:rFonts w:ascii="Times" w:eastAsia="Times New Roman" w:hAnsi="Times" w:cs="Times New Roman"/>
          <w:color w:val="000000" w:themeColor="text1"/>
        </w:rPr>
        <w:t>be</w:t>
      </w:r>
      <w:r w:rsidR="00B70278">
        <w:rPr>
          <w:rFonts w:ascii="Times" w:eastAsia="Times New Roman" w:hAnsi="Times" w:cs="Times New Roman"/>
          <w:color w:val="000000" w:themeColor="text1"/>
        </w:rPr>
        <w:t>en</w:t>
      </w:r>
      <w:r w:rsidR="004B3F99">
        <w:rPr>
          <w:rFonts w:ascii="Times" w:eastAsia="Times New Roman" w:hAnsi="Times" w:cs="Times New Roman"/>
          <w:color w:val="000000" w:themeColor="text1"/>
        </w:rPr>
        <w:t xml:space="preserve"> integrated into VS </w:t>
      </w:r>
      <w:proofErr w:type="spellStart"/>
      <w:r w:rsidR="004B3F99">
        <w:rPr>
          <w:rFonts w:ascii="Times" w:eastAsia="Times New Roman" w:hAnsi="Times" w:cs="Times New Roman"/>
          <w:color w:val="000000" w:themeColor="text1"/>
        </w:rPr>
        <w:t>IntelliCode</w:t>
      </w:r>
      <w:proofErr w:type="spellEnd"/>
      <w:r w:rsidR="004B3F99">
        <w:rPr>
          <w:rFonts w:ascii="Times" w:eastAsia="Times New Roman" w:hAnsi="Times" w:cs="Times New Roman"/>
          <w:color w:val="000000" w:themeColor="text1"/>
        </w:rPr>
        <w:t>.</w:t>
      </w:r>
    </w:p>
    <w:p w14:paraId="3BFDF94F" w14:textId="1EAB5BE5" w:rsidR="001C02CA" w:rsidRPr="00083FEF" w:rsidRDefault="00CE53F6" w:rsidP="00F079ED">
      <w:pPr>
        <w:spacing w:before="60" w:line="276" w:lineRule="auto"/>
        <w:jc w:val="both"/>
        <w:rPr>
          <w:rFonts w:ascii="Times" w:eastAsia="Times New Roman" w:hAnsi="Times" w:cs="Times New Roman"/>
          <w:b/>
          <w:bCs/>
          <w:color w:val="000000" w:themeColor="text1"/>
          <w:lang w:val="en-SG"/>
        </w:rPr>
      </w:pP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1C02CA" w:rsidRPr="00E35301">
        <w:rPr>
          <w:rFonts w:ascii="Times" w:eastAsia="Times New Roman" w:hAnsi="Times" w:cs="Times New Roman"/>
          <w:b/>
          <w:bCs/>
          <w:color w:val="000000" w:themeColor="text1"/>
        </w:rPr>
        <w:t xml:space="preserve">• </w:t>
      </w:r>
      <w:r w:rsidR="008E7CC9" w:rsidRPr="008E7CC9">
        <w:rPr>
          <w:rFonts w:ascii="Times" w:eastAsia="Times New Roman" w:hAnsi="Times" w:cs="Times New Roman"/>
          <w:b/>
          <w:bCs/>
          <w:color w:val="000000" w:themeColor="text1"/>
        </w:rPr>
        <w:t xml:space="preserve">Scalable </w:t>
      </w:r>
      <w:r w:rsidR="009F4942">
        <w:rPr>
          <w:rFonts w:ascii="Times" w:eastAsia="Times New Roman" w:hAnsi="Times" w:cs="Times New Roman"/>
          <w:b/>
          <w:bCs/>
          <w:color w:val="000000" w:themeColor="text1"/>
        </w:rPr>
        <w:t>code checking</w:t>
      </w:r>
      <w:r w:rsidR="005C6EB5" w:rsidRPr="00E91476">
        <w:rPr>
          <w:rFonts w:ascii="Times" w:eastAsia="Times New Roman" w:hAnsi="Times" w:cs="Times New Roman"/>
          <w:color w:val="000000" w:themeColor="text1"/>
        </w:rPr>
        <w:t xml:space="preserve">: </w:t>
      </w:r>
      <w:r w:rsidR="00D8623F">
        <w:rPr>
          <w:rFonts w:ascii="Times" w:eastAsia="Times New Roman" w:hAnsi="Times" w:cs="Times New Roman"/>
          <w:color w:val="000000" w:themeColor="text1"/>
        </w:rPr>
        <w:t xml:space="preserve">design code checking platform </w:t>
      </w:r>
      <w:r w:rsidR="007D2D4A">
        <w:rPr>
          <w:rFonts w:ascii="Times" w:eastAsia="Times New Roman" w:hAnsi="Times" w:cs="Times New Roman"/>
          <w:color w:val="000000" w:themeColor="text1"/>
        </w:rPr>
        <w:t>via DSL-based</w:t>
      </w:r>
      <w:r w:rsidR="00D8623F">
        <w:rPr>
          <w:rFonts w:ascii="Times" w:eastAsia="Times New Roman" w:hAnsi="Times" w:cs="Times New Roman"/>
          <w:color w:val="000000" w:themeColor="text1"/>
        </w:rPr>
        <w:t xml:space="preserve"> code property graph</w:t>
      </w:r>
      <w:r w:rsidR="00C5547F">
        <w:rPr>
          <w:rFonts w:ascii="Times" w:eastAsia="Times New Roman" w:hAnsi="Times" w:cs="Times New Roman"/>
          <w:color w:val="000000" w:themeColor="text1"/>
        </w:rPr>
        <w:t xml:space="preserve"> analysis</w:t>
      </w:r>
      <w:r w:rsidR="00374B41">
        <w:rPr>
          <w:rFonts w:ascii="Times" w:eastAsia="Times New Roman" w:hAnsi="Times" w:cs="Times New Roman"/>
          <w:color w:val="000000" w:themeColor="text1"/>
        </w:rPr>
        <w:t>.</w:t>
      </w:r>
      <w:r w:rsidR="00B3379E">
        <w:rPr>
          <w:rFonts w:ascii="Times" w:eastAsia="Times New Roman" w:hAnsi="Times" w:cs="Times New Roman"/>
          <w:color w:val="000000" w:themeColor="text1"/>
        </w:rPr>
        <w:t xml:space="preserve"> We showed that our approach can efficiently detect API misuse, </w:t>
      </w:r>
      <w:proofErr w:type="spellStart"/>
      <w:r w:rsidR="00B3379E">
        <w:rPr>
          <w:rFonts w:ascii="Times" w:eastAsia="Times New Roman" w:hAnsi="Times" w:cs="Times New Roman"/>
          <w:color w:val="000000" w:themeColor="text1"/>
        </w:rPr>
        <w:t>PyTorch</w:t>
      </w:r>
      <w:proofErr w:type="spellEnd"/>
      <w:r w:rsidR="00B3379E">
        <w:rPr>
          <w:rFonts w:ascii="Times" w:eastAsia="Times New Roman" w:hAnsi="Times" w:cs="Times New Roman"/>
          <w:color w:val="000000" w:themeColor="text1"/>
        </w:rPr>
        <w:t xml:space="preserve"> bugs, vulnerabilities, concurrency bugs and etc.</w:t>
      </w:r>
    </w:p>
    <w:p w14:paraId="69B0877F" w14:textId="6C8B0EDB" w:rsidR="00350E24" w:rsidRPr="00E35301" w:rsidRDefault="00B25C54" w:rsidP="00F079ED">
      <w:pPr>
        <w:spacing w:before="60" w:line="276" w:lineRule="auto"/>
        <w:jc w:val="both"/>
        <w:rPr>
          <w:rFonts w:ascii="Times" w:eastAsia="Times New Roman" w:hAnsi="Times" w:cs="Times New Roman"/>
          <w:b/>
          <w:bCs/>
          <w:color w:val="000000" w:themeColor="text1"/>
        </w:rPr>
      </w:pP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 </w:t>
      </w:r>
      <w:r w:rsidR="00350E24" w:rsidRPr="00E35301">
        <w:rPr>
          <w:rFonts w:ascii="Times" w:eastAsia="Times New Roman" w:hAnsi="Times" w:cs="Times New Roman"/>
          <w:b/>
          <w:bCs/>
          <w:color w:val="000000" w:themeColor="text1"/>
        </w:rPr>
        <w:t xml:space="preserve">• </w:t>
      </w:r>
      <w:r w:rsidR="007A1C0E">
        <w:rPr>
          <w:rFonts w:ascii="Times" w:eastAsia="Times New Roman" w:hAnsi="Times" w:cs="Times New Roman"/>
          <w:b/>
          <w:bCs/>
          <w:color w:val="000000" w:themeColor="text1"/>
        </w:rPr>
        <w:t xml:space="preserve">AI model </w:t>
      </w:r>
      <w:r w:rsidR="00434266">
        <w:rPr>
          <w:rFonts w:ascii="Times" w:eastAsia="Times New Roman" w:hAnsi="Times" w:cs="Times New Roman"/>
          <w:b/>
          <w:bCs/>
          <w:color w:val="000000" w:themeColor="text1"/>
        </w:rPr>
        <w:t>engineering</w:t>
      </w:r>
      <w:r w:rsidR="00C93D64" w:rsidRPr="00D57CC3">
        <w:rPr>
          <w:rFonts w:ascii="Times" w:eastAsia="Times New Roman" w:hAnsi="Times" w:cs="Times New Roman"/>
          <w:color w:val="000000" w:themeColor="text1"/>
        </w:rPr>
        <w:t xml:space="preserve">: </w:t>
      </w:r>
      <w:r w:rsidR="001B01ED">
        <w:rPr>
          <w:rFonts w:ascii="Times" w:eastAsia="Times New Roman" w:hAnsi="Times" w:cs="Times New Roman"/>
          <w:color w:val="000000" w:themeColor="text1"/>
        </w:rPr>
        <w:t xml:space="preserve">design techniques to enhance the security and </w:t>
      </w:r>
      <w:proofErr w:type="spellStart"/>
      <w:r w:rsidR="00021EF4">
        <w:rPr>
          <w:rFonts w:ascii="Times" w:eastAsia="Times New Roman" w:hAnsi="Times" w:cs="Times New Roman"/>
          <w:color w:val="000000" w:themeColor="text1"/>
        </w:rPr>
        <w:t>explainability</w:t>
      </w:r>
      <w:proofErr w:type="spellEnd"/>
      <w:r w:rsidR="001B01ED">
        <w:rPr>
          <w:rFonts w:ascii="Times" w:eastAsia="Times New Roman" w:hAnsi="Times" w:cs="Times New Roman"/>
          <w:color w:val="000000" w:themeColor="text1"/>
        </w:rPr>
        <w:t xml:space="preserve"> of AI models.</w:t>
      </w:r>
      <w:r w:rsidR="0056188E">
        <w:rPr>
          <w:rFonts w:ascii="Times" w:eastAsia="Times New Roman" w:hAnsi="Times" w:cs="Times New Roman"/>
          <w:color w:val="000000" w:themeColor="text1"/>
        </w:rPr>
        <w:t xml:space="preserve"> </w:t>
      </w:r>
      <w:r w:rsidR="00434CC8">
        <w:rPr>
          <w:rFonts w:ascii="Times" w:eastAsia="Times New Roman" w:hAnsi="Times" w:cs="Times New Roman"/>
          <w:color w:val="000000" w:themeColor="text1"/>
        </w:rPr>
        <w:t>Won ACT SIGS</w:t>
      </w:r>
      <w:r w:rsidR="00232EA9">
        <w:rPr>
          <w:rFonts w:ascii="Times" w:eastAsia="Times New Roman" w:hAnsi="Times" w:cs="Times New Roman"/>
          <w:color w:val="000000" w:themeColor="text1"/>
        </w:rPr>
        <w:t>OFT</w:t>
      </w:r>
      <w:r w:rsidR="00434CC8">
        <w:rPr>
          <w:rFonts w:ascii="Times" w:eastAsia="Times New Roman" w:hAnsi="Times" w:cs="Times New Roman"/>
          <w:color w:val="000000" w:themeColor="text1"/>
        </w:rPr>
        <w:t xml:space="preserve"> </w:t>
      </w:r>
      <w:r w:rsidR="00232EA9">
        <w:rPr>
          <w:rFonts w:ascii="Times" w:eastAsia="Times New Roman" w:hAnsi="Times" w:cs="Times New Roman"/>
          <w:color w:val="000000" w:themeColor="text1"/>
        </w:rPr>
        <w:t>d</w:t>
      </w:r>
      <w:r w:rsidR="00434CC8">
        <w:rPr>
          <w:rFonts w:ascii="Times" w:eastAsia="Times New Roman" w:hAnsi="Times" w:cs="Times New Roman"/>
          <w:color w:val="000000" w:themeColor="text1"/>
        </w:rPr>
        <w:t>istinguished paper award at ICSE 2024.</w:t>
      </w:r>
    </w:p>
    <w:p w14:paraId="2819C23B" w14:textId="3B2D7C3D" w:rsidR="00715FA7" w:rsidRDefault="005F33EE" w:rsidP="001C02CA">
      <w:pPr>
        <w:spacing w:before="60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165566">
        <w:rPr>
          <w:rFonts w:ascii="Times" w:hAnsi="Times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1B08BA" wp14:editId="644D1F28">
                <wp:simplePos x="0" y="0"/>
                <wp:positionH relativeFrom="column">
                  <wp:posOffset>-22412</wp:posOffset>
                </wp:positionH>
                <wp:positionV relativeFrom="paragraph">
                  <wp:posOffset>308162</wp:posOffset>
                </wp:positionV>
                <wp:extent cx="6412753" cy="0"/>
                <wp:effectExtent l="0" t="0" r="1397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275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4BAEA6F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5pt,24.25pt" to="503.2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" strokecolor="black [3213]"/>
            </w:pict>
          </mc:Fallback>
        </mc:AlternateContent>
      </w:r>
      <w:r w:rsidR="00A52F18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Representative</w:t>
      </w:r>
      <w:r w:rsidR="00CF6D6D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 xml:space="preserve"> </w:t>
      </w:r>
      <w:r w:rsidR="00FC4CE4" w:rsidRPr="00165566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Publications</w:t>
      </w:r>
    </w:p>
    <w:tbl>
      <w:tblPr>
        <w:tblStyle w:val="af1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7"/>
        <w:gridCol w:w="1414"/>
      </w:tblGrid>
      <w:tr w:rsidR="00097FEB" w:rsidRPr="00EC021D" w14:paraId="5A272E6C" w14:textId="77777777" w:rsidTr="007C1E38">
        <w:trPr>
          <w:trHeight w:val="878"/>
        </w:trPr>
        <w:tc>
          <w:tcPr>
            <w:tcW w:w="8787" w:type="dxa"/>
          </w:tcPr>
          <w:p w14:paraId="703F38D5" w14:textId="77777777" w:rsidR="00C678AD" w:rsidRPr="00EC021D" w:rsidRDefault="00445FBA" w:rsidP="00B2596E">
            <w:pPr>
              <w:snapToGrid w:val="0"/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  <w:szCs w:val="28"/>
              </w:rPr>
              <w:t>•</w:t>
            </w: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0"/>
              </w:rPr>
              <w:t xml:space="preserve"> </w:t>
            </w:r>
            <w:r w:rsidR="00AC0B70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Modularizing while Training: A New Paradigm for Modularizing DNN Models </w:t>
            </w:r>
          </w:p>
          <w:p w14:paraId="23D59E8F" w14:textId="43846663" w:rsidR="00AC0B70" w:rsidRPr="00EC021D" w:rsidRDefault="0092605E" w:rsidP="00B2596E">
            <w:pPr>
              <w:snapToGrid w:val="0"/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proofErr w:type="spellStart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Binhang</w:t>
            </w:r>
            <w:proofErr w:type="spellEnd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Qi, </w:t>
            </w:r>
            <w:proofErr w:type="spellStart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Hailong</w:t>
            </w:r>
            <w:proofErr w:type="spellEnd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Sun, </w:t>
            </w:r>
            <w:proofErr w:type="spellStart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Hongyu</w:t>
            </w:r>
            <w:proofErr w:type="spellEnd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Zhang, </w:t>
            </w:r>
            <w:proofErr w:type="spellStart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Ruobing</w:t>
            </w:r>
            <w:proofErr w:type="spellEnd"/>
            <w:r w:rsidR="00AC0B70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Zhao, </w:t>
            </w:r>
            <w:r w:rsidR="00AC0B70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AC0B70" w:rsidRPr="00003FD4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</w:p>
          <w:p w14:paraId="55308EEB" w14:textId="6FEA56FD" w:rsidR="00AC0B70" w:rsidRPr="00EC021D" w:rsidRDefault="0092605E" w:rsidP="00B2596E">
            <w:pPr>
              <w:snapToGrid w:val="0"/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AC0B70" w:rsidRPr="00EC021D">
              <w:rPr>
                <w:rFonts w:ascii="Times" w:eastAsia="Times New Roman" w:hAnsi="Times" w:cs="Times New Roman"/>
                <w:color w:val="000000" w:themeColor="text1"/>
              </w:rPr>
              <w:t>International Conf</w:t>
            </w:r>
            <w:r w:rsidR="005621D1">
              <w:rPr>
                <w:rFonts w:ascii="Times" w:eastAsia="Times New Roman" w:hAnsi="Times" w:cs="Times New Roman"/>
                <w:color w:val="000000" w:themeColor="text1"/>
              </w:rPr>
              <w:t>erence on Software Engineering,</w:t>
            </w:r>
            <w:r w:rsidR="00AC0B70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2024</w:t>
            </w:r>
          </w:p>
          <w:p w14:paraId="1CB1F2CB" w14:textId="501F927B" w:rsidR="00097FEB" w:rsidRPr="00EC021D" w:rsidRDefault="0092605E" w:rsidP="00B2596E">
            <w:pPr>
              <w:snapToGrid w:val="0"/>
              <w:spacing w:before="60"/>
              <w:rPr>
                <w:rFonts w:ascii="Times" w:eastAsia="Times New Roman" w:hAnsi="Times" w:cs="Times New Roman"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AC0B70" w:rsidRPr="00EC021D">
              <w:rPr>
                <w:rFonts w:ascii="Times" w:eastAsia="Times New Roman" w:hAnsi="Times" w:cs="Times New Roman"/>
                <w:color w:val="FF0000"/>
              </w:rPr>
              <w:t>ACM SIGSOFT Distinguished Paper Award</w:t>
            </w:r>
          </w:p>
        </w:tc>
        <w:tc>
          <w:tcPr>
            <w:tcW w:w="1414" w:type="dxa"/>
          </w:tcPr>
          <w:p w14:paraId="27C2611E" w14:textId="795B11C2" w:rsidR="002C0049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ICSE’24</w:t>
            </w:r>
          </w:p>
          <w:p w14:paraId="71BC26BE" w14:textId="671486E6" w:rsidR="00097FEB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881231" w:rsidRPr="00EC021D" w14:paraId="560F52D2" w14:textId="77777777" w:rsidTr="007C1E38">
        <w:trPr>
          <w:trHeight w:val="1151"/>
        </w:trPr>
        <w:tc>
          <w:tcPr>
            <w:tcW w:w="8787" w:type="dxa"/>
          </w:tcPr>
          <w:p w14:paraId="14342863" w14:textId="77777777" w:rsidR="00902832" w:rsidRPr="00EC021D" w:rsidRDefault="00902832" w:rsidP="00B2596E">
            <w:pPr>
              <w:snapToGrid w:val="0"/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>•</w:t>
            </w: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0"/>
              </w:rPr>
              <w:t xml:space="preserve"> 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Investigating and Detecting Silent Bugs in </w:t>
            </w:r>
            <w:proofErr w:type="spellStart"/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PyTorch</w:t>
            </w:r>
            <w:proofErr w:type="spellEnd"/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Programs</w:t>
            </w:r>
          </w:p>
          <w:p w14:paraId="324119AC" w14:textId="4EA42207" w:rsidR="00902832" w:rsidRPr="00EC021D" w:rsidRDefault="0092605E" w:rsidP="008022DB">
            <w:pPr>
              <w:snapToGrid w:val="0"/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proofErr w:type="spellStart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Shuo</w:t>
            </w:r>
            <w:proofErr w:type="spellEnd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Hong, </w:t>
            </w:r>
            <w:proofErr w:type="spellStart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Hailong</w:t>
            </w:r>
            <w:proofErr w:type="spellEnd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Sun, </w:t>
            </w:r>
            <w:r w:rsidR="00902832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902832" w:rsidRPr="00003FD4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  <w:r w:rsidR="00902832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,</w:t>
            </w:r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Shin </w:t>
            </w:r>
            <w:proofErr w:type="spellStart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Hwei</w:t>
            </w:r>
            <w:proofErr w:type="spellEnd"/>
            <w:r w:rsidR="00902832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Tan</w:t>
            </w:r>
          </w:p>
          <w:p w14:paraId="02218E8C" w14:textId="677F1D0F" w:rsidR="008022DB" w:rsidRPr="00EC021D" w:rsidRDefault="0092605E" w:rsidP="00B2596E">
            <w:pPr>
              <w:snapToGrid w:val="0"/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02832" w:rsidRPr="00EC021D">
              <w:rPr>
                <w:rFonts w:ascii="Times" w:eastAsia="Times New Roman" w:hAnsi="Times" w:cs="Times New Roman"/>
                <w:color w:val="000000" w:themeColor="text1"/>
              </w:rPr>
              <w:t>International Conference on Software Analysi</w:t>
            </w:r>
            <w:r w:rsidR="001D6623">
              <w:rPr>
                <w:rFonts w:ascii="Times" w:eastAsia="Times New Roman" w:hAnsi="Times" w:cs="Times New Roman"/>
                <w:color w:val="000000" w:themeColor="text1"/>
              </w:rPr>
              <w:t>s, Evolution and Reengineering,</w:t>
            </w:r>
            <w:r w:rsidR="00902832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2024</w:t>
            </w: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8022DB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</w:p>
          <w:p w14:paraId="6155811F" w14:textId="55B304D6" w:rsidR="00881231" w:rsidRPr="00EC021D" w:rsidRDefault="008022DB" w:rsidP="00B2596E">
            <w:pPr>
              <w:snapToGrid w:val="0"/>
              <w:spacing w:before="60"/>
              <w:rPr>
                <w:rFonts w:ascii="Times" w:eastAsia="Times New Roman" w:hAnsi="Times" w:cs="Times New Roman"/>
                <w:b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02832" w:rsidRPr="00EC021D">
              <w:rPr>
                <w:rFonts w:ascii="Times" w:eastAsia="Times New Roman" w:hAnsi="Times" w:cs="Times New Roman"/>
                <w:color w:val="FF0000"/>
              </w:rPr>
              <w:t>IEEE TCSE Distinguished Paper Award</w:t>
            </w:r>
          </w:p>
        </w:tc>
        <w:tc>
          <w:tcPr>
            <w:tcW w:w="1414" w:type="dxa"/>
          </w:tcPr>
          <w:p w14:paraId="63A13D4A" w14:textId="484E0DDD" w:rsidR="002C0049" w:rsidRPr="004378CF" w:rsidRDefault="00205953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SANER</w:t>
            </w:r>
            <w:r w:rsidR="002C0049"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’2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4</w:t>
            </w:r>
          </w:p>
          <w:p w14:paraId="2847658B" w14:textId="3BB91A8C" w:rsidR="00C046DF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EC71E6" w:rsidRPr="00EC021D" w14:paraId="0076075E" w14:textId="77777777" w:rsidTr="007C1E38">
        <w:trPr>
          <w:trHeight w:val="730"/>
        </w:trPr>
        <w:tc>
          <w:tcPr>
            <w:tcW w:w="8787" w:type="dxa"/>
          </w:tcPr>
          <w:p w14:paraId="104F7FD9" w14:textId="77777777" w:rsidR="008022DB" w:rsidRPr="00EC021D" w:rsidRDefault="009E52DA" w:rsidP="001318DE">
            <w:pPr>
              <w:snapToGrid w:val="0"/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Cs/>
                <w:i/>
                <w:color w:val="000000" w:themeColor="text1"/>
                <w:sz w:val="24"/>
              </w:rPr>
              <w:t>•</w:t>
            </w:r>
            <w:r w:rsidRPr="007F3A8B">
              <w:rPr>
                <w:rFonts w:ascii="Times" w:eastAsia="Times New Roman" w:hAnsi="Times" w:cs="Times New Roman"/>
                <w:bCs/>
                <w:i/>
                <w:color w:val="000000" w:themeColor="text1"/>
                <w:sz w:val="20"/>
              </w:rPr>
              <w:t xml:space="preserve">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Automated Fixing of Web UI Tests via Iterative Element Matching</w:t>
            </w:r>
          </w:p>
          <w:p w14:paraId="752AD687" w14:textId="5B9C254A" w:rsidR="009F6AA3" w:rsidRPr="00EC021D" w:rsidRDefault="0092605E" w:rsidP="001318DE">
            <w:pPr>
              <w:snapToGrid w:val="0"/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proofErr w:type="spellStart"/>
            <w:r w:rsidR="007B6BB5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Y</w:t>
            </w:r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uanzhang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Lin,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Guoyao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Wen,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9F6AA3" w:rsidRPr="00003FD4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</w:p>
          <w:p w14:paraId="08E10969" w14:textId="431677B3" w:rsidR="00E116C2" w:rsidRPr="00EC021D" w:rsidRDefault="0092605E" w:rsidP="001D6623">
            <w:pPr>
              <w:snapToGrid w:val="0"/>
              <w:spacing w:before="60"/>
              <w:rPr>
                <w:rFonts w:ascii="Times" w:eastAsia="Times New Roman" w:hAnsi="Times" w:cs="Times New Roman"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International Conference on </w:t>
            </w:r>
            <w:r w:rsidR="001D6623">
              <w:rPr>
                <w:rFonts w:ascii="Times" w:eastAsia="Times New Roman" w:hAnsi="Times" w:cs="Times New Roman"/>
                <w:color w:val="000000" w:themeColor="text1"/>
              </w:rPr>
              <w:t>Automated Software Engineering,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2023</w:t>
            </w:r>
          </w:p>
        </w:tc>
        <w:tc>
          <w:tcPr>
            <w:tcW w:w="1414" w:type="dxa"/>
          </w:tcPr>
          <w:p w14:paraId="01B8F86C" w14:textId="756BD630" w:rsidR="002C0049" w:rsidRPr="004378CF" w:rsidRDefault="00700387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ASE</w:t>
            </w:r>
            <w:r w:rsidR="002C0049"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’2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3</w:t>
            </w:r>
          </w:p>
          <w:p w14:paraId="3C32B5D2" w14:textId="301EF312" w:rsidR="00C046DF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C516C1" w:rsidRPr="00EC021D" w14:paraId="507E2AA1" w14:textId="77777777" w:rsidTr="007C1E38">
        <w:trPr>
          <w:trHeight w:val="629"/>
        </w:trPr>
        <w:tc>
          <w:tcPr>
            <w:tcW w:w="8787" w:type="dxa"/>
          </w:tcPr>
          <w:p w14:paraId="4BC25AEE" w14:textId="77777777" w:rsidR="00AA6A30" w:rsidRPr="00EC021D" w:rsidRDefault="009E52DA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>•</w:t>
            </w: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0"/>
              </w:rPr>
              <w:t xml:space="preserve">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Automated Repair of Programs from Large Language Models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</w:p>
          <w:p w14:paraId="5CB9A173" w14:textId="5AC70A72" w:rsidR="009F6AA3" w:rsidRPr="00EC021D" w:rsidRDefault="0092605E" w:rsidP="00F273D5">
            <w:pPr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Zhiyu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Fan,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,</w:t>
            </w:r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Martin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Mirchev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,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Abhik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proofErr w:type="gram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Roychoudhury,Shin</w:t>
            </w:r>
            <w:proofErr w:type="spellEnd"/>
            <w:proofErr w:type="gram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Hwei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Tan</w:t>
            </w:r>
          </w:p>
          <w:p w14:paraId="494062C0" w14:textId="4F177A06" w:rsidR="00E90208" w:rsidRPr="00EC021D" w:rsidRDefault="0092605E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>International Conference on Software Engineering (ICSE) 2023</w:t>
            </w:r>
          </w:p>
        </w:tc>
        <w:tc>
          <w:tcPr>
            <w:tcW w:w="1414" w:type="dxa"/>
          </w:tcPr>
          <w:p w14:paraId="2153ED3F" w14:textId="7697C946" w:rsidR="002C0049" w:rsidRPr="004378CF" w:rsidRDefault="00700387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ICSE</w:t>
            </w:r>
            <w:r w:rsidR="002C0049"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’2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3</w:t>
            </w:r>
          </w:p>
          <w:p w14:paraId="461937CA" w14:textId="2BC141B6" w:rsidR="00C046DF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CB6A76" w:rsidRPr="00EC021D" w14:paraId="23629DFD" w14:textId="77777777" w:rsidTr="007C1E38">
        <w:trPr>
          <w:trHeight w:val="658"/>
        </w:trPr>
        <w:tc>
          <w:tcPr>
            <w:tcW w:w="8787" w:type="dxa"/>
          </w:tcPr>
          <w:p w14:paraId="2B2FD100" w14:textId="77777777" w:rsidR="00E94585" w:rsidRPr="00EC021D" w:rsidRDefault="009E52DA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 xml:space="preserve">•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Patching Weak </w:t>
            </w:r>
            <w:r w:rsidR="002F1BEA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CNN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Models through Modularization and Composition</w:t>
            </w:r>
          </w:p>
          <w:p w14:paraId="25E96B00" w14:textId="5E90FCEE" w:rsidR="009F6AA3" w:rsidRPr="00EC021D" w:rsidRDefault="0092605E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260679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Binhang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Qi,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Hailong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Sun#,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  <w:vertAlign w:val="superscript"/>
              </w:rPr>
              <w:t>,</w:t>
            </w:r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Hongyu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Zhang</w:t>
            </w:r>
          </w:p>
          <w:p w14:paraId="5BC25953" w14:textId="77BAC57B" w:rsidR="00E90208" w:rsidRPr="00EC021D" w:rsidRDefault="0092605E" w:rsidP="001D6623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International Conference on </w:t>
            </w:r>
            <w:r w:rsidR="001D6623">
              <w:rPr>
                <w:rFonts w:ascii="Times" w:eastAsia="Times New Roman" w:hAnsi="Times" w:cs="Times New Roman"/>
                <w:color w:val="000000" w:themeColor="text1"/>
              </w:rPr>
              <w:t>Automated Software Engineering,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2022</w:t>
            </w:r>
          </w:p>
        </w:tc>
        <w:tc>
          <w:tcPr>
            <w:tcW w:w="1414" w:type="dxa"/>
          </w:tcPr>
          <w:p w14:paraId="6AD22C1C" w14:textId="13A20491" w:rsidR="002C0049" w:rsidRPr="004378CF" w:rsidRDefault="002A628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ASE</w:t>
            </w:r>
            <w:r w:rsidR="002C0049"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’2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2</w:t>
            </w:r>
          </w:p>
          <w:p w14:paraId="49E9A4C3" w14:textId="1BF31C78" w:rsidR="00C046DF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  <w:szCs w:val="34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CB6A76" w:rsidRPr="00EC021D" w14:paraId="2428157B" w14:textId="77777777" w:rsidTr="007C1E38">
        <w:trPr>
          <w:trHeight w:val="402"/>
        </w:trPr>
        <w:tc>
          <w:tcPr>
            <w:tcW w:w="8787" w:type="dxa"/>
          </w:tcPr>
          <w:p w14:paraId="23931186" w14:textId="77777777" w:rsidR="00CF47B8" w:rsidRPr="00EC021D" w:rsidRDefault="009E52DA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color w:val="000000" w:themeColor="text1"/>
                <w:sz w:val="24"/>
              </w:rPr>
              <w:t>•</w:t>
            </w:r>
            <w:r w:rsidRPr="00EC021D">
              <w:rPr>
                <w:rFonts w:ascii="Times" w:eastAsia="Times New Roman" w:hAnsi="Times" w:cs="Times New Roman"/>
                <w:b/>
                <w:color w:val="000000" w:themeColor="text1"/>
              </w:rPr>
              <w:t xml:space="preserve">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Program Vulnerability Repair via Inductive Inference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</w:p>
          <w:p w14:paraId="3B7EFF86" w14:textId="4F2DC3A2" w:rsidR="009F6AA3" w:rsidRPr="00EC021D" w:rsidRDefault="0092605E" w:rsidP="00F273D5">
            <w:pPr>
              <w:spacing w:before="60"/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Yuntong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Zhang, 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Xiang Gao</w:t>
            </w:r>
            <w:r w:rsidR="009F6AA3"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  <w:vertAlign w:val="superscript"/>
              </w:rPr>
              <w:t>#</w:t>
            </w:r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, Gregory J. Duck,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Abhik</w:t>
            </w:r>
            <w:proofErr w:type="spellEnd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="009F6AA3"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Roychoudhury</w:t>
            </w:r>
            <w:proofErr w:type="spellEnd"/>
          </w:p>
          <w:p w14:paraId="1953C1E3" w14:textId="1959768D" w:rsidR="00E90208" w:rsidRPr="00EC021D" w:rsidRDefault="0092605E" w:rsidP="007C1E38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>International Symposium on</w:t>
            </w:r>
            <w:r w:rsidR="007C1E38">
              <w:rPr>
                <w:rFonts w:ascii="Times" w:eastAsia="Times New Roman" w:hAnsi="Times" w:cs="Times New Roman"/>
                <w:color w:val="000000" w:themeColor="text1"/>
              </w:rPr>
              <w:t xml:space="preserve"> Software Testing and Analysis,</w:t>
            </w:r>
            <w:r w:rsidR="009F6AA3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2022</w:t>
            </w:r>
          </w:p>
        </w:tc>
        <w:tc>
          <w:tcPr>
            <w:tcW w:w="1414" w:type="dxa"/>
          </w:tcPr>
          <w:p w14:paraId="3DE52890" w14:textId="552DE225" w:rsidR="002C0049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ISSTA’2</w:t>
            </w:r>
            <w:r w:rsidR="002A6289"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2</w:t>
            </w:r>
          </w:p>
          <w:p w14:paraId="3D41E62D" w14:textId="1B5202F8" w:rsidR="00C046DF" w:rsidRPr="004378CF" w:rsidRDefault="002C0049" w:rsidP="002C0049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42E19D52" w14:textId="77777777" w:rsidTr="00B32BDA">
        <w:trPr>
          <w:trHeight w:val="945"/>
        </w:trPr>
        <w:tc>
          <w:tcPr>
            <w:tcW w:w="8787" w:type="dxa"/>
          </w:tcPr>
          <w:p w14:paraId="74798AB8" w14:textId="17FB80D6" w:rsidR="004F4B27" w:rsidRPr="00EC021D" w:rsidRDefault="00103766" w:rsidP="004F4B27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color w:val="000000" w:themeColor="text1"/>
                <w:sz w:val="24"/>
              </w:rPr>
              <w:t>•</w:t>
            </w:r>
            <w:r w:rsidRPr="007F3A8B">
              <w:rPr>
                <w:rFonts w:ascii="Times" w:eastAsia="Times New Roman" w:hAnsi="Times" w:cs="Times New Roman"/>
                <w:b/>
                <w:color w:val="000000" w:themeColor="text1"/>
                <w:sz w:val="20"/>
              </w:rPr>
              <w:t xml:space="preserve"> </w:t>
            </w:r>
            <w:r w:rsidRPr="00EC021D">
              <w:rPr>
                <w:rFonts w:ascii="Times" w:eastAsia="Times New Roman" w:hAnsi="Times" w:cs="Times New Roman"/>
                <w:b/>
                <w:color w:val="000000" w:themeColor="text1"/>
              </w:rPr>
              <w:t>Automated Patch Backporting in Linux (Experience Paper)</w:t>
            </w:r>
            <w:r w:rsidRPr="00EC021D">
              <w:rPr>
                <w:rFonts w:ascii="Times" w:eastAsia="Times New Roman" w:hAnsi="Times" w:cs="Times New Roman"/>
                <w:b/>
                <w:color w:val="000000" w:themeColor="text1"/>
              </w:rPr>
              <w:br/>
            </w: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  R. Shariffdeen*,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color w:val="000000" w:themeColor="text1"/>
                <w:u w:val="single"/>
              </w:rPr>
              <w:t>X. Gao*,</w:t>
            </w: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G. J. Duck, S. Tan, J.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Lawall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, A.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Roychoudhury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(*co-first author)</w:t>
            </w:r>
            <w:r w:rsidRPr="00EC021D">
              <w:rPr>
                <w:rFonts w:ascii="Times" w:eastAsia="Times New Roman" w:hAnsi="Times" w:cs="Times New Roman"/>
                <w:b/>
                <w:color w:val="000000" w:themeColor="text1"/>
              </w:rPr>
              <w:br/>
            </w: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International Symposium on</w:t>
            </w:r>
            <w:r w:rsidR="007C1E38">
              <w:rPr>
                <w:rFonts w:ascii="Times" w:eastAsia="Times New Roman" w:hAnsi="Times" w:cs="Times New Roman"/>
                <w:color w:val="000000" w:themeColor="text1"/>
              </w:rPr>
              <w:t xml:space="preserve"> Software Testing and Analysis</w:t>
            </w: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>, 2021</w:t>
            </w:r>
          </w:p>
          <w:p w14:paraId="30CCCDF3" w14:textId="333A9223" w:rsidR="00103766" w:rsidRPr="00EC021D" w:rsidRDefault="004F4B27" w:rsidP="004F4B27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103766"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2151F4" w:rsidRPr="00EC021D">
              <w:rPr>
                <w:rFonts w:ascii="Times" w:eastAsia="Times New Roman" w:hAnsi="Times" w:cs="Times New Roman"/>
                <w:color w:val="FF0000"/>
              </w:rPr>
              <w:t xml:space="preserve">ACM SIGSOFT </w:t>
            </w:r>
            <w:r w:rsidR="00103766" w:rsidRPr="00EC021D">
              <w:rPr>
                <w:rFonts w:ascii="Times" w:eastAsia="Times New Roman" w:hAnsi="Times" w:cs="Times New Roman"/>
                <w:color w:val="FF0000"/>
              </w:rPr>
              <w:t>Distinguished Artifact Award</w:t>
            </w:r>
          </w:p>
        </w:tc>
        <w:tc>
          <w:tcPr>
            <w:tcW w:w="1414" w:type="dxa"/>
          </w:tcPr>
          <w:p w14:paraId="766B9F9D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ISSTA’21</w:t>
            </w:r>
          </w:p>
          <w:p w14:paraId="3C05BAF2" w14:textId="19D74B9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32A2607E" w14:textId="77777777" w:rsidTr="00B32BDA">
        <w:trPr>
          <w:trHeight w:val="778"/>
        </w:trPr>
        <w:tc>
          <w:tcPr>
            <w:tcW w:w="8787" w:type="dxa"/>
          </w:tcPr>
          <w:p w14:paraId="645D3099" w14:textId="737B9594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iCs/>
                <w:color w:val="000000" w:themeColor="text1"/>
                <w:sz w:val="24"/>
              </w:rPr>
              <w:t xml:space="preserve">• </w:t>
            </w:r>
            <w:r w:rsidRPr="00EC021D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t>Beyond Tests: Program Vulnerability Repair via Crash Constraint Extraction</w:t>
            </w:r>
            <w:r w:rsidRPr="00EC021D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br/>
            </w:r>
            <w:r w:rsidRPr="00EC021D">
              <w:rPr>
                <w:rFonts w:ascii="Times" w:eastAsia="Times New Roman" w:hAnsi="Times" w:cs="Times New Roman"/>
                <w:bCs/>
                <w:iCs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b/>
                <w:i/>
                <w:color w:val="000000" w:themeColor="text1"/>
                <w:u w:val="single"/>
              </w:rPr>
              <w:t>Xiang Gao</w:t>
            </w:r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, Bo Wang, Gregory J. Duck,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Ruyi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Ji,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Yingfei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Xiong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,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Abhik</w:t>
            </w:r>
            <w:proofErr w:type="spellEnd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bCs/>
                <w:i/>
                <w:color w:val="000000" w:themeColor="text1"/>
              </w:rPr>
              <w:t>Roychoudhury</w:t>
            </w:r>
            <w:proofErr w:type="spellEnd"/>
            <w:r w:rsidRPr="00EC021D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br/>
            </w: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Transactions on Software Engineering and Methodology, 2020</w:t>
            </w:r>
          </w:p>
        </w:tc>
        <w:tc>
          <w:tcPr>
            <w:tcW w:w="1414" w:type="dxa"/>
          </w:tcPr>
          <w:p w14:paraId="672631AB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TOSEM’21</w:t>
            </w:r>
          </w:p>
          <w:p w14:paraId="661E474E" w14:textId="3F4C6455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67FE5C18" w14:textId="77777777" w:rsidTr="00B32BDA">
        <w:trPr>
          <w:trHeight w:val="1035"/>
        </w:trPr>
        <w:tc>
          <w:tcPr>
            <w:tcW w:w="8787" w:type="dxa"/>
          </w:tcPr>
          <w:p w14:paraId="70B1EA57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iCs/>
                <w:color w:val="000000" w:themeColor="text1"/>
                <w:sz w:val="24"/>
              </w:rPr>
              <w:t>•</w:t>
            </w:r>
            <w:r w:rsidRPr="00EC021D">
              <w:rPr>
                <w:rFonts w:ascii="Times" w:eastAsia="Times New Roman" w:hAnsi="Times" w:cs="Times New Roman"/>
                <w:b/>
                <w:iCs/>
                <w:color w:val="000000" w:themeColor="text1"/>
              </w:rPr>
              <w:t xml:space="preserve"> 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Feedback-Driven Semi-Supervised Synthesis of Program Transformations</w:t>
            </w:r>
          </w:p>
          <w:p w14:paraId="74780729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iCs/>
                <w:color w:val="000000" w:themeColor="text1"/>
                <w:u w:val="single"/>
              </w:rPr>
              <w:t>X. Gao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S.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Barke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A.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Radhakrishna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G.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Soares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S.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Gulwani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A. Leung, N.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Nagappan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, A. Tiwari</w:t>
            </w:r>
          </w:p>
          <w:p w14:paraId="1A5C7D7E" w14:textId="3BB79DF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Object-Oriented Programming, Systems, Languages, and Applications, 2020</w:t>
            </w:r>
          </w:p>
        </w:tc>
        <w:tc>
          <w:tcPr>
            <w:tcW w:w="1414" w:type="dxa"/>
          </w:tcPr>
          <w:p w14:paraId="0E33E021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OOPSLA’20</w:t>
            </w:r>
          </w:p>
          <w:p w14:paraId="69471BB2" w14:textId="772A0BD4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388040F7" w14:textId="77777777" w:rsidTr="00B32BDA">
        <w:trPr>
          <w:trHeight w:val="980"/>
        </w:trPr>
        <w:tc>
          <w:tcPr>
            <w:tcW w:w="8787" w:type="dxa"/>
          </w:tcPr>
          <w:p w14:paraId="2314CCE9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 xml:space="preserve">• 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Binary Rewriting without Control Flow Recovery</w:t>
            </w:r>
          </w:p>
          <w:p w14:paraId="7005DB16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Gregory J. Duck,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iCs/>
                <w:color w:val="000000" w:themeColor="text1"/>
                <w:u w:val="single"/>
              </w:rPr>
              <w:t>Xiang Gao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Abhik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Roychoudhury</w:t>
            </w:r>
            <w:proofErr w:type="spellEnd"/>
          </w:p>
          <w:p w14:paraId="241FFC28" w14:textId="2BB2D008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Programming Language Design and Implementation, 2020.</w:t>
            </w:r>
          </w:p>
        </w:tc>
        <w:tc>
          <w:tcPr>
            <w:tcW w:w="1414" w:type="dxa"/>
          </w:tcPr>
          <w:p w14:paraId="05E39242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PLDI’20</w:t>
            </w:r>
          </w:p>
          <w:p w14:paraId="7A195289" w14:textId="066EAF2B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0CBB280B" w14:textId="77777777" w:rsidTr="00B32BDA">
        <w:trPr>
          <w:trHeight w:val="979"/>
        </w:trPr>
        <w:tc>
          <w:tcPr>
            <w:tcW w:w="8787" w:type="dxa"/>
          </w:tcPr>
          <w:p w14:paraId="75618A43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 xml:space="preserve">• 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Fuzz Testing based Data Augmentation to Improve Robustness of Deep Neural Networks</w:t>
            </w:r>
          </w:p>
          <w:p w14:paraId="3A023011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iCs/>
                <w:color w:val="000000" w:themeColor="text1"/>
                <w:u w:val="single"/>
              </w:rPr>
              <w:t>Xiang Gao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Ripon K.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Saha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Mukul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R. Prasad,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Abhik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Roychoudhury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</w:t>
            </w:r>
          </w:p>
          <w:p w14:paraId="2BA276F4" w14:textId="00FABC3E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International Conference on Software Engineering, 2020.</w:t>
            </w:r>
          </w:p>
        </w:tc>
        <w:tc>
          <w:tcPr>
            <w:tcW w:w="1414" w:type="dxa"/>
          </w:tcPr>
          <w:p w14:paraId="2E14559D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  <w:t>ICSE’20</w:t>
            </w:r>
          </w:p>
          <w:p w14:paraId="12BA3620" w14:textId="5D253FA0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787A82D4" w14:textId="77777777" w:rsidTr="00B32BDA">
        <w:trPr>
          <w:trHeight w:val="482"/>
        </w:trPr>
        <w:tc>
          <w:tcPr>
            <w:tcW w:w="8787" w:type="dxa"/>
          </w:tcPr>
          <w:p w14:paraId="7906CF6D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542719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Pr="007F3A8B">
              <w:rPr>
                <w:rFonts w:ascii="Times" w:eastAsia="Times New Roman" w:hAnsi="Times" w:cs="Times New Roman"/>
                <w:b/>
                <w:bCs/>
                <w:color w:val="000000" w:themeColor="text1"/>
                <w:sz w:val="24"/>
              </w:rPr>
              <w:t xml:space="preserve"> 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Crash-avoiding Program Repair</w:t>
            </w:r>
          </w:p>
          <w:p w14:paraId="15507925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iCs/>
                <w:color w:val="000000" w:themeColor="text1"/>
                <w:u w:val="single"/>
              </w:rPr>
              <w:t>Xiang Gao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Sergey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Mechtaev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Abhik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Roychoudhury</w:t>
            </w:r>
            <w:proofErr w:type="spellEnd"/>
          </w:p>
          <w:p w14:paraId="5573CF47" w14:textId="4B442D53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International Symposium on Software Testing and Analysis, 2019.</w:t>
            </w:r>
          </w:p>
        </w:tc>
        <w:tc>
          <w:tcPr>
            <w:tcW w:w="1414" w:type="dxa"/>
          </w:tcPr>
          <w:p w14:paraId="118B9B6D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  <w:t>ISSTA’19</w:t>
            </w:r>
          </w:p>
          <w:p w14:paraId="56E3B3EE" w14:textId="33D66902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  <w:tr w:rsidR="00103766" w:rsidRPr="00EC021D" w14:paraId="2E9A3F11" w14:textId="77777777" w:rsidTr="00B32BDA">
        <w:trPr>
          <w:trHeight w:val="311"/>
        </w:trPr>
        <w:tc>
          <w:tcPr>
            <w:tcW w:w="8787" w:type="dxa"/>
          </w:tcPr>
          <w:p w14:paraId="43874559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542719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Pr="00EC021D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Android Testing via Synthetic Symbolic Execution</w:t>
            </w:r>
          </w:p>
          <w:p w14:paraId="377C3615" w14:textId="77777777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</w:t>
            </w:r>
            <w:r w:rsidRPr="00EC021D">
              <w:rPr>
                <w:rFonts w:ascii="Times" w:eastAsia="Times New Roman" w:hAnsi="Times" w:cs="Times New Roman"/>
                <w:b/>
                <w:bCs/>
                <w:i/>
                <w:iCs/>
                <w:color w:val="000000" w:themeColor="text1"/>
                <w:u w:val="single"/>
              </w:rPr>
              <w:t>Xiang Gao,</w:t>
            </w:r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Shin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Hwei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Tan, Zhen Dong,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Abhik</w:t>
            </w:r>
            <w:proofErr w:type="spellEnd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C021D">
              <w:rPr>
                <w:rFonts w:ascii="Times" w:eastAsia="Times New Roman" w:hAnsi="Times" w:cs="Times New Roman"/>
                <w:i/>
                <w:iCs/>
                <w:color w:val="000000" w:themeColor="text1"/>
              </w:rPr>
              <w:t>Roychoudhury</w:t>
            </w:r>
            <w:proofErr w:type="spellEnd"/>
          </w:p>
          <w:p w14:paraId="6530950F" w14:textId="333399CC" w:rsidR="00103766" w:rsidRPr="00EC021D" w:rsidRDefault="00103766" w:rsidP="00F273D5">
            <w:pPr>
              <w:spacing w:before="60"/>
              <w:rPr>
                <w:rFonts w:ascii="Times" w:eastAsia="Times New Roman" w:hAnsi="Times" w:cs="Times New Roman"/>
                <w:color w:val="000000" w:themeColor="text1"/>
              </w:rPr>
            </w:pPr>
            <w:r w:rsidRPr="00EC021D">
              <w:rPr>
                <w:rFonts w:ascii="Times" w:eastAsia="Times New Roman" w:hAnsi="Times" w:cs="Times New Roman"/>
                <w:color w:val="000000" w:themeColor="text1"/>
              </w:rPr>
              <w:t xml:space="preserve">   International Conference on Automated Software Engineering, 2018.</w:t>
            </w:r>
          </w:p>
        </w:tc>
        <w:tc>
          <w:tcPr>
            <w:tcW w:w="1414" w:type="dxa"/>
          </w:tcPr>
          <w:p w14:paraId="5D9FFC9A" w14:textId="77777777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  <w:t>ASE’18</w:t>
            </w:r>
          </w:p>
          <w:p w14:paraId="13D35CC2" w14:textId="5DAA8373" w:rsidR="00103766" w:rsidRPr="004378CF" w:rsidRDefault="00103766" w:rsidP="00103766">
            <w:pPr>
              <w:spacing w:before="60"/>
              <w:jc w:val="right"/>
              <w:rPr>
                <w:rFonts w:ascii="Times" w:eastAsia="Times New Roman" w:hAnsi="Times" w:cs="Times New Roman"/>
                <w:bCs/>
                <w:smallCaps/>
                <w:color w:val="000000" w:themeColor="text1"/>
              </w:rPr>
            </w:pP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(CCF</w:t>
            </w:r>
            <w:r w:rsidRPr="004378CF">
              <w:rPr>
                <w:rFonts w:ascii="Times" w:eastAsia="Times New Roman" w:hAnsi="Times" w:cs="Times New Roman"/>
                <w:bCs/>
                <w:color w:val="000000" w:themeColor="text1"/>
              </w:rPr>
              <w:t>-A</w:t>
            </w:r>
            <w:r w:rsidRPr="004378CF">
              <w:rPr>
                <w:rFonts w:ascii="Times" w:eastAsia="Times New Roman" w:hAnsi="Times" w:cs="Times New Roman" w:hint="eastAsia"/>
                <w:bCs/>
                <w:color w:val="000000" w:themeColor="text1"/>
              </w:rPr>
              <w:t>)</w:t>
            </w:r>
          </w:p>
        </w:tc>
      </w:tr>
    </w:tbl>
    <w:bookmarkStart w:id="2" w:name="_3dy6vkm" w:colFirst="0" w:colLast="0"/>
    <w:bookmarkStart w:id="3" w:name="_q5ksdnx8g397" w:colFirst="0" w:colLast="0"/>
    <w:bookmarkEnd w:id="2"/>
    <w:bookmarkEnd w:id="3"/>
    <w:p w14:paraId="4F25F9A4" w14:textId="39DF952A" w:rsidR="002F3678" w:rsidRPr="00DD6C88" w:rsidRDefault="00F465BD" w:rsidP="00E374AC">
      <w:pPr>
        <w:spacing w:before="60" w:line="360" w:lineRule="auto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DD6C88">
        <w:rPr>
          <w:rFonts w:ascii="Times" w:hAnsi="Times" w:cs="Times New Roman"/>
          <w:smallCap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F06A3C" wp14:editId="4305A920">
                <wp:simplePos x="0" y="0"/>
                <wp:positionH relativeFrom="column">
                  <wp:posOffset>-3175</wp:posOffset>
                </wp:positionH>
                <wp:positionV relativeFrom="paragraph">
                  <wp:posOffset>348996</wp:posOffset>
                </wp:positionV>
                <wp:extent cx="6413500" cy="0"/>
                <wp:effectExtent l="0" t="0" r="1270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7B05616" id="Straight Connector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27.5pt" to="504.7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" strokecolor="black [3213]"/>
            </w:pict>
          </mc:Fallback>
        </mc:AlternateContent>
      </w:r>
      <w:r w:rsidR="002F3678" w:rsidRPr="00DD6C88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Teaching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271"/>
      </w:tblGrid>
      <w:tr w:rsidR="00754A97" w14:paraId="59E7F745" w14:textId="77777777" w:rsidTr="00E374AC">
        <w:trPr>
          <w:trHeight w:val="771"/>
        </w:trPr>
        <w:tc>
          <w:tcPr>
            <w:tcW w:w="6799" w:type="dxa"/>
          </w:tcPr>
          <w:p w14:paraId="51E6EF28" w14:textId="4AC5F2D0" w:rsidR="00754A97" w:rsidRPr="004379B9" w:rsidRDefault="00975DB9" w:rsidP="0071681E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• </w:t>
            </w:r>
            <w:r w:rsidR="00BF332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Intelligent Software Engineering</w:t>
            </w:r>
            <w:r w:rsidR="00754A97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</w:t>
            </w:r>
            <w:r w:rsidR="00754A97" w:rsidRPr="004379B9">
              <w:rPr>
                <w:rFonts w:ascii="Times" w:eastAsia="Times New Roman" w:hAnsi="Times" w:cs="Times New Roman"/>
                <w:color w:val="000000" w:themeColor="text1"/>
              </w:rPr>
              <w:br/>
            </w:r>
            <w:r w:rsidR="00F63938"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AD15F5">
              <w:rPr>
                <w:rFonts w:ascii="Times" w:eastAsia="Times New Roman" w:hAnsi="Times" w:cs="Times New Roman"/>
                <w:color w:val="000000" w:themeColor="text1"/>
              </w:rPr>
              <w:t>Artificial</w:t>
            </w:r>
            <w:r w:rsidR="0071681E">
              <w:rPr>
                <w:rFonts w:ascii="Times" w:eastAsia="Times New Roman" w:hAnsi="Times" w:cs="Times New Roman"/>
                <w:color w:val="000000" w:themeColor="text1"/>
              </w:rPr>
              <w:t xml:space="preserve"> intelligence for software engineering</w:t>
            </w:r>
            <w:r w:rsidR="00AA4520">
              <w:rPr>
                <w:rFonts w:ascii="Times" w:eastAsia="Times New Roman" w:hAnsi="Times" w:cs="Times New Roman"/>
                <w:color w:val="000000" w:themeColor="text1"/>
              </w:rPr>
              <w:t>.</w:t>
            </w:r>
          </w:p>
        </w:tc>
        <w:tc>
          <w:tcPr>
            <w:tcW w:w="3271" w:type="dxa"/>
          </w:tcPr>
          <w:p w14:paraId="6372ADC9" w14:textId="4BB88088" w:rsidR="009E673C" w:rsidRDefault="00CE5733" w:rsidP="0097707F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Beihang</w:t>
            </w:r>
            <w:r w:rsidR="00D42DFC">
              <w:rPr>
                <w:rFonts w:ascii="Times" w:eastAsia="Times New Roman" w:hAnsi="Times" w:cs="Times New Roman"/>
                <w:color w:val="000000" w:themeColor="text1"/>
              </w:rPr>
              <w:t xml:space="preserve"> University</w:t>
            </w:r>
          </w:p>
          <w:p w14:paraId="2371A587" w14:textId="14E30197" w:rsidR="00754A97" w:rsidRPr="004379B9" w:rsidRDefault="005A1E0C" w:rsidP="0097707F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</w:t>
            </w:r>
            <w:r w:rsidR="0061052E">
              <w:rPr>
                <w:rFonts w:ascii="Times" w:eastAsia="Times New Roman" w:hAnsi="Times" w:cs="Times New Roman"/>
                <w:color w:val="000000" w:themeColor="text1"/>
              </w:rPr>
              <w:t>4, Spring</w:t>
            </w:r>
          </w:p>
        </w:tc>
      </w:tr>
      <w:tr w:rsidR="00754A97" w14:paraId="4A72D179" w14:textId="77777777" w:rsidTr="003B6ED4">
        <w:trPr>
          <w:trHeight w:val="853"/>
        </w:trPr>
        <w:tc>
          <w:tcPr>
            <w:tcW w:w="6799" w:type="dxa"/>
          </w:tcPr>
          <w:p w14:paraId="5998769E" w14:textId="2F2965ED" w:rsidR="00B51670" w:rsidRPr="004A2DF6" w:rsidRDefault="00534624" w:rsidP="009757E0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="00B51670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</w:t>
            </w:r>
            <w:r w:rsidR="00A31A82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Open-</w:t>
            </w:r>
            <w:r w:rsidR="001B7FF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S</w:t>
            </w:r>
            <w:r w:rsidR="00A31A82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ource Software Development</w:t>
            </w:r>
          </w:p>
          <w:p w14:paraId="3305F9FE" w14:textId="5FAC008E" w:rsidR="00B51670" w:rsidRPr="004379B9" w:rsidRDefault="00F63938" w:rsidP="00D1472A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092CDC">
              <w:rPr>
                <w:rFonts w:ascii="Times" w:eastAsia="Times New Roman" w:hAnsi="Times" w:cs="Times New Roman"/>
                <w:color w:val="000000" w:themeColor="text1"/>
              </w:rPr>
              <w:t xml:space="preserve">Understanding, utilizing, participating, </w:t>
            </w:r>
            <w:proofErr w:type="spellStart"/>
            <w:r w:rsidR="00D1472A">
              <w:rPr>
                <w:rFonts w:ascii="Times" w:eastAsia="Times New Roman" w:hAnsi="Times" w:cs="Times New Roman"/>
                <w:color w:val="000000" w:themeColor="text1"/>
              </w:rPr>
              <w:t>outlooking</w:t>
            </w:r>
            <w:proofErr w:type="spellEnd"/>
            <w:r w:rsidR="00092CDC">
              <w:rPr>
                <w:rFonts w:ascii="Times" w:eastAsia="Times New Roman" w:hAnsi="Times" w:cs="Times New Roman"/>
                <w:color w:val="000000" w:themeColor="text1"/>
              </w:rPr>
              <w:t xml:space="preserve"> open-source</w:t>
            </w:r>
          </w:p>
        </w:tc>
        <w:tc>
          <w:tcPr>
            <w:tcW w:w="3271" w:type="dxa"/>
          </w:tcPr>
          <w:p w14:paraId="6B3B517D" w14:textId="77777777" w:rsidR="005A1E0C" w:rsidRDefault="005A1E0C" w:rsidP="005A1E0C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Beihang University</w:t>
            </w:r>
          </w:p>
          <w:p w14:paraId="07545CA5" w14:textId="0454B92D" w:rsidR="00754A97" w:rsidRPr="004379B9" w:rsidRDefault="005A1E0C" w:rsidP="00A46DF2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2022</w:t>
            </w:r>
            <w:r w:rsidR="00813F72">
              <w:rPr>
                <w:rFonts w:ascii="Times" w:eastAsia="Times New Roman" w:hAnsi="Times" w:cs="Times New Roman"/>
                <w:color w:val="000000" w:themeColor="text1"/>
              </w:rPr>
              <w:t>-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2023, Fall</w:t>
            </w:r>
          </w:p>
        </w:tc>
      </w:tr>
      <w:tr w:rsidR="00361746" w14:paraId="543F2A39" w14:textId="77777777" w:rsidTr="003B6ED4">
        <w:trPr>
          <w:trHeight w:val="853"/>
        </w:trPr>
        <w:tc>
          <w:tcPr>
            <w:tcW w:w="6799" w:type="dxa"/>
          </w:tcPr>
          <w:p w14:paraId="4F024CF5" w14:textId="019F609A" w:rsidR="009F1149" w:rsidRDefault="00361746" w:rsidP="009F1149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O</w:t>
            </w:r>
            <w:r w:rsidR="009F1149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bject-</w:t>
            </w:r>
            <w:r w:rsidR="00FC74C5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O</w:t>
            </w:r>
            <w:r w:rsidR="009F1149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riented Programming</w:t>
            </w:r>
          </w:p>
          <w:p w14:paraId="30C2445C" w14:textId="1C759727" w:rsidR="00361746" w:rsidRDefault="00361746" w:rsidP="00C1648A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C1648A">
              <w:rPr>
                <w:rFonts w:ascii="Times" w:eastAsia="Times New Roman" w:hAnsi="Times" w:cs="Times New Roman"/>
                <w:color w:val="000000" w:themeColor="text1"/>
              </w:rPr>
              <w:t>O</w:t>
            </w:r>
            <w:r w:rsidR="006E176F" w:rsidRPr="006E176F">
              <w:rPr>
                <w:rFonts w:ascii="Times" w:eastAsia="Times New Roman" w:hAnsi="Times" w:cs="Times New Roman"/>
                <w:color w:val="000000" w:themeColor="text1"/>
              </w:rPr>
              <w:t>bject-oriented programming ideas</w:t>
            </w:r>
            <w:r w:rsidR="00101955">
              <w:rPr>
                <w:rFonts w:ascii="Times" w:eastAsia="Times New Roman" w:hAnsi="Times" w:cs="Times New Roman"/>
                <w:color w:val="000000" w:themeColor="text1"/>
              </w:rPr>
              <w:t>,</w:t>
            </w:r>
            <w:r w:rsidR="006E176F" w:rsidRPr="006E176F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101955">
              <w:rPr>
                <w:rFonts w:ascii="Times" w:eastAsia="Times New Roman" w:hAnsi="Times" w:cs="Times New Roman"/>
                <w:color w:val="000000" w:themeColor="text1"/>
              </w:rPr>
              <w:t>methods and technologies</w:t>
            </w:r>
          </w:p>
        </w:tc>
        <w:tc>
          <w:tcPr>
            <w:tcW w:w="3271" w:type="dxa"/>
          </w:tcPr>
          <w:p w14:paraId="21325D4B" w14:textId="77777777" w:rsidR="00361746" w:rsidRDefault="00361746" w:rsidP="00361746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Beihang University</w:t>
            </w:r>
          </w:p>
          <w:p w14:paraId="27C53997" w14:textId="580B3F7C" w:rsidR="00361746" w:rsidRDefault="00361746" w:rsidP="00361746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2022</w:t>
            </w:r>
            <w:r w:rsidR="00813F72">
              <w:rPr>
                <w:rFonts w:ascii="Times" w:eastAsia="Times New Roman" w:hAnsi="Times" w:cs="Times New Roman"/>
                <w:color w:val="000000" w:themeColor="text1"/>
              </w:rPr>
              <w:t>-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2023, Fall</w:t>
            </w:r>
          </w:p>
        </w:tc>
      </w:tr>
      <w:tr w:rsidR="00754A97" w14:paraId="5DDEDD32" w14:textId="77777777" w:rsidTr="003B6ED4">
        <w:trPr>
          <w:trHeight w:val="837"/>
        </w:trPr>
        <w:tc>
          <w:tcPr>
            <w:tcW w:w="6799" w:type="dxa"/>
          </w:tcPr>
          <w:p w14:paraId="03EB2981" w14:textId="7994B673" w:rsidR="00754A97" w:rsidRPr="004A2DF6" w:rsidRDefault="00975DB9" w:rsidP="009757E0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="00534624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Software Testing</w:t>
            </w:r>
            <w:r w:rsidR="0053462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</w:t>
            </w:r>
            <w:r w:rsidR="00534624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  <w:highlight w:val="white"/>
              </w:rPr>
              <w:t xml:space="preserve"> </w:t>
            </w:r>
            <w:r w:rsidR="00371FDD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  <w:highlight w:val="white"/>
              </w:rPr>
              <w:t>Formal Methods</w:t>
            </w:r>
            <w:r w:rsidR="0053462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</w:t>
            </w:r>
            <w:r w:rsidR="00534624"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Computer Organization</w:t>
            </w:r>
          </w:p>
          <w:p w14:paraId="31DAFD41" w14:textId="14C51C05" w:rsidR="00991B79" w:rsidRPr="004379B9" w:rsidRDefault="00F63938" w:rsidP="00542357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T</w:t>
            </w:r>
            <w:r w:rsidR="00026CD2" w:rsidRPr="004379B9">
              <w:rPr>
                <w:rFonts w:ascii="Times" w:eastAsia="Times New Roman" w:hAnsi="Times" w:cs="Times New Roman"/>
                <w:color w:val="000000" w:themeColor="text1"/>
              </w:rPr>
              <w:t>eaching assistant</w:t>
            </w:r>
            <w:r w:rsidR="002226F0">
              <w:rPr>
                <w:rFonts w:ascii="Times" w:eastAsia="Times New Roman" w:hAnsi="Times" w:cs="Times New Roman"/>
                <w:color w:val="000000" w:themeColor="text1"/>
              </w:rPr>
              <w:t>,</w:t>
            </w:r>
            <w:r w:rsidR="00026CD2" w:rsidRPr="004379B9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0C274E">
              <w:rPr>
                <w:rFonts w:ascii="Times" w:eastAsia="Times New Roman" w:hAnsi="Times" w:cs="Times New Roman"/>
                <w:color w:val="000000" w:themeColor="text1"/>
              </w:rPr>
              <w:t>d</w:t>
            </w:r>
            <w:r w:rsidR="00991B79" w:rsidRPr="004379B9">
              <w:rPr>
                <w:rFonts w:ascii="Times" w:eastAsia="Times New Roman" w:hAnsi="Times" w:cs="Times New Roman"/>
                <w:color w:val="000000" w:themeColor="text1"/>
              </w:rPr>
              <w:t xml:space="preserve">esign </w:t>
            </w:r>
            <w:r w:rsidR="000A5E8A">
              <w:rPr>
                <w:rFonts w:ascii="Times" w:eastAsia="Times New Roman" w:hAnsi="Times" w:cs="Times New Roman"/>
                <w:color w:val="000000" w:themeColor="text1"/>
              </w:rPr>
              <w:t>courses project</w:t>
            </w:r>
            <w:r w:rsidR="00BA4D47">
              <w:rPr>
                <w:rFonts w:ascii="Times" w:eastAsia="Times New Roman" w:hAnsi="Times" w:cs="Times New Roman"/>
                <w:color w:val="000000" w:themeColor="text1"/>
              </w:rPr>
              <w:t>,</w:t>
            </w:r>
            <w:r w:rsidR="00AD53DB">
              <w:rPr>
                <w:rFonts w:ascii="Times" w:eastAsia="Times New Roman" w:hAnsi="Times" w:cs="Times New Roman"/>
                <w:color w:val="000000" w:themeColor="text1"/>
              </w:rPr>
              <w:t xml:space="preserve"> Lab</w:t>
            </w:r>
            <w:r w:rsidR="00BA4D47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542357">
              <w:rPr>
                <w:rFonts w:ascii="Times" w:eastAsia="Times New Roman" w:hAnsi="Times" w:cs="Times New Roman"/>
                <w:color w:val="000000" w:themeColor="text1"/>
              </w:rPr>
              <w:t>t</w:t>
            </w:r>
            <w:r w:rsidR="00BA4D47" w:rsidRPr="004379B9">
              <w:rPr>
                <w:rFonts w:ascii="Times" w:eastAsia="Times New Roman" w:hAnsi="Times" w:cs="Times New Roman"/>
                <w:color w:val="000000" w:themeColor="text1"/>
              </w:rPr>
              <w:t>utor</w:t>
            </w:r>
            <w:r w:rsidR="00376821">
              <w:rPr>
                <w:rFonts w:ascii="Times" w:eastAsia="Times New Roman" w:hAnsi="Times" w:cs="Times New Roman"/>
                <w:color w:val="000000" w:themeColor="text1"/>
              </w:rPr>
              <w:t>.</w:t>
            </w:r>
          </w:p>
        </w:tc>
        <w:tc>
          <w:tcPr>
            <w:tcW w:w="3271" w:type="dxa"/>
          </w:tcPr>
          <w:p w14:paraId="4834A183" w14:textId="66830F1D" w:rsidR="009E673C" w:rsidRDefault="009E673C" w:rsidP="009E673C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National University of Singapore</w:t>
            </w:r>
          </w:p>
          <w:p w14:paraId="3932687A" w14:textId="53D66E1E" w:rsidR="00754A97" w:rsidRPr="004379B9" w:rsidRDefault="00493790" w:rsidP="00FD536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 w:rsidRPr="004379B9">
              <w:rPr>
                <w:rFonts w:ascii="Times" w:eastAsia="Times New Roman" w:hAnsi="Times" w:cs="Times New Roman"/>
                <w:color w:val="000000" w:themeColor="text1"/>
              </w:rPr>
              <w:t>201</w:t>
            </w:r>
            <w:r w:rsidR="00FD5364">
              <w:rPr>
                <w:rFonts w:ascii="Times" w:eastAsia="Times New Roman" w:hAnsi="Times" w:cs="Times New Roman"/>
                <w:color w:val="000000" w:themeColor="text1"/>
              </w:rPr>
              <w:t>7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– </w:t>
            </w:r>
            <w:r w:rsidRPr="004379B9">
              <w:rPr>
                <w:rFonts w:ascii="Times" w:eastAsia="Times New Roman" w:hAnsi="Times" w:cs="Times New Roman"/>
                <w:color w:val="000000" w:themeColor="text1"/>
              </w:rPr>
              <w:t>201</w:t>
            </w:r>
            <w:r w:rsidR="00FD5364">
              <w:rPr>
                <w:rFonts w:ascii="Times" w:eastAsia="Times New Roman" w:hAnsi="Times" w:cs="Times New Roman"/>
                <w:color w:val="000000" w:themeColor="text1"/>
              </w:rPr>
              <w:t>9</w:t>
            </w:r>
          </w:p>
        </w:tc>
      </w:tr>
    </w:tbl>
    <w:p w14:paraId="6A9453CC" w14:textId="23961218" w:rsidR="009D1968" w:rsidRPr="00DD6C88" w:rsidRDefault="009D1968" w:rsidP="009D1968">
      <w:pPr>
        <w:spacing w:before="60" w:line="360" w:lineRule="auto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DD6C88">
        <w:rPr>
          <w:rFonts w:ascii="Times" w:hAnsi="Times" w:cs="Times New Roman"/>
          <w:smallCap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FA39FB" wp14:editId="5B8F2042">
                <wp:simplePos x="0" y="0"/>
                <wp:positionH relativeFrom="column">
                  <wp:posOffset>-3175</wp:posOffset>
                </wp:positionH>
                <wp:positionV relativeFrom="paragraph">
                  <wp:posOffset>348996</wp:posOffset>
                </wp:positionV>
                <wp:extent cx="6413500" cy="0"/>
                <wp:effectExtent l="0" t="0" r="12700" b="12700"/>
                <wp:wrapNone/>
                <wp:docPr id="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3A325B" id="Straight Connector 7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27.5pt" to="504.7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" strokecolor="black [3213]"/>
            </w:pict>
          </mc:Fallback>
        </mc:AlternateContent>
      </w:r>
      <w:r w:rsidR="006402EB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 xml:space="preserve">Selected </w:t>
      </w:r>
      <w:r w:rsidR="0088274B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Grant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271"/>
      </w:tblGrid>
      <w:tr w:rsidR="009D1968" w14:paraId="16FB97A8" w14:textId="77777777" w:rsidTr="00F042B4">
        <w:trPr>
          <w:trHeight w:val="771"/>
        </w:trPr>
        <w:tc>
          <w:tcPr>
            <w:tcW w:w="6799" w:type="dxa"/>
          </w:tcPr>
          <w:p w14:paraId="575FA0BC" w14:textId="28E52BD7" w:rsidR="009D1968" w:rsidRPr="004379B9" w:rsidRDefault="009D1968" w:rsidP="002541DA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• </w:t>
            </w:r>
            <w:r w:rsidR="00331266" w:rsidRPr="0033126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National Natural Science Foundation of China</w:t>
            </w:r>
            <w:r w:rsidR="0081542E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 300K</w:t>
            </w:r>
            <w:r w:rsidRPr="004379B9">
              <w:rPr>
                <w:rFonts w:ascii="Times" w:eastAsia="Times New Roman" w:hAnsi="Times" w:cs="Times New Roman"/>
                <w:color w:val="000000" w:themeColor="text1"/>
              </w:rPr>
              <w:br/>
            </w: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2541DA">
              <w:rPr>
                <w:rFonts w:ascii="Times" w:eastAsia="Times New Roman" w:hAnsi="Times" w:cs="Times New Roman"/>
                <w:color w:val="000000" w:themeColor="text1"/>
              </w:rPr>
              <w:t>Software supply chain vulnerability detection and repair</w:t>
            </w:r>
          </w:p>
        </w:tc>
        <w:tc>
          <w:tcPr>
            <w:tcW w:w="3271" w:type="dxa"/>
          </w:tcPr>
          <w:p w14:paraId="0AA62E28" w14:textId="39F32B51" w:rsidR="009D1968" w:rsidRDefault="00025E0F" w:rsidP="00F042B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2023-2025</w:t>
            </w:r>
          </w:p>
          <w:p w14:paraId="2445708D" w14:textId="2BA9DE7F" w:rsidR="009D1968" w:rsidRPr="004379B9" w:rsidRDefault="009D1968" w:rsidP="00F042B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</w:p>
        </w:tc>
      </w:tr>
      <w:tr w:rsidR="009D1968" w14:paraId="0B63620D" w14:textId="77777777" w:rsidTr="00F042B4">
        <w:trPr>
          <w:trHeight w:val="853"/>
        </w:trPr>
        <w:tc>
          <w:tcPr>
            <w:tcW w:w="6799" w:type="dxa"/>
          </w:tcPr>
          <w:p w14:paraId="4CF5D7FB" w14:textId="4BD706DD" w:rsidR="009D1968" w:rsidRPr="004A2DF6" w:rsidRDefault="009D1968" w:rsidP="00F042B4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</w:t>
            </w:r>
            <w:r w:rsidR="00DE447C" w:rsidRPr="00DE447C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Ministry of Industry and Information Technology QM program</w:t>
            </w:r>
            <w:r w:rsidR="00AD2DDE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 4M</w:t>
            </w:r>
          </w:p>
          <w:p w14:paraId="0E6B8AC2" w14:textId="67A2C452" w:rsidR="009D1968" w:rsidRPr="004379B9" w:rsidRDefault="009D1968" w:rsidP="0000438E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6C2D22" w:rsidRPr="00162AAF">
              <w:rPr>
                <w:rFonts w:ascii="Times" w:eastAsia="Times New Roman" w:hAnsi="Times" w:cs="Times New Roman" w:hint="eastAsia"/>
                <w:color w:val="000000" w:themeColor="text1"/>
              </w:rPr>
              <w:t>Software</w:t>
            </w:r>
            <w:r w:rsidR="00BF1A27" w:rsidRPr="00BF1A27">
              <w:rPr>
                <w:rFonts w:ascii="Times" w:eastAsia="Times New Roman" w:hAnsi="Times" w:cs="Times New Roman"/>
                <w:color w:val="000000" w:themeColor="text1"/>
              </w:rPr>
              <w:t>,</w:t>
            </w:r>
            <w:r w:rsidR="00BF1A27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6C2D22" w:rsidRPr="00162AAF">
              <w:rPr>
                <w:rFonts w:ascii="Times" w:eastAsia="Times New Roman" w:hAnsi="Times" w:cs="Times New Roman" w:hint="eastAsia"/>
                <w:color w:val="000000" w:themeColor="text1"/>
              </w:rPr>
              <w:t>system</w:t>
            </w:r>
            <w:r w:rsidR="00BF1A27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6C2D22" w:rsidRPr="00162AAF">
              <w:rPr>
                <w:rFonts w:ascii="Times" w:eastAsia="Times New Roman" w:hAnsi="Times" w:cs="Times New Roman" w:hint="eastAsia"/>
                <w:color w:val="000000" w:themeColor="text1"/>
              </w:rPr>
              <w:t>and</w:t>
            </w:r>
            <w:r w:rsidR="006C2D22" w:rsidRPr="00162AAF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6C2D22" w:rsidRPr="00162AAF">
              <w:rPr>
                <w:rFonts w:ascii="Times" w:eastAsia="Times New Roman" w:hAnsi="Times" w:cs="Times New Roman" w:hint="eastAsia"/>
                <w:color w:val="000000" w:themeColor="text1"/>
              </w:rPr>
              <w:t>AI</w:t>
            </w:r>
            <w:r w:rsidR="006C2D22" w:rsidRPr="00162AAF">
              <w:rPr>
                <w:rFonts w:ascii="Times" w:eastAsia="Times New Roman" w:hAnsi="Times" w:cs="Times New Roman"/>
                <w:color w:val="000000" w:themeColor="text1"/>
              </w:rPr>
              <w:t xml:space="preserve"> </w:t>
            </w:r>
            <w:r w:rsidR="006C2D22" w:rsidRPr="00162AAF">
              <w:rPr>
                <w:rFonts w:ascii="Times" w:eastAsia="Times New Roman" w:hAnsi="Times" w:cs="Times New Roman" w:hint="eastAsia"/>
                <w:color w:val="000000" w:themeColor="text1"/>
              </w:rPr>
              <w:t>security</w:t>
            </w:r>
          </w:p>
        </w:tc>
        <w:tc>
          <w:tcPr>
            <w:tcW w:w="3271" w:type="dxa"/>
          </w:tcPr>
          <w:p w14:paraId="5AE48230" w14:textId="1DA3D097" w:rsidR="009D1968" w:rsidRPr="004379B9" w:rsidRDefault="009D1968" w:rsidP="00C7692F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</w:t>
            </w:r>
            <w:r w:rsidR="00AA5D1A">
              <w:rPr>
                <w:rFonts w:ascii="Times" w:eastAsia="Times New Roman" w:hAnsi="Times" w:cs="Times New Roman"/>
                <w:color w:val="000000" w:themeColor="text1"/>
              </w:rPr>
              <w:t>3</w:t>
            </w:r>
            <w:r>
              <w:rPr>
                <w:rFonts w:ascii="Times" w:eastAsia="Times New Roman" w:hAnsi="Times" w:cs="Times New Roman"/>
                <w:color w:val="000000" w:themeColor="text1"/>
              </w:rPr>
              <w:t>-202</w:t>
            </w:r>
            <w:r w:rsidR="00C7692F">
              <w:rPr>
                <w:rFonts w:ascii="Times" w:eastAsia="Times New Roman" w:hAnsi="Times" w:cs="Times New Roman"/>
                <w:color w:val="000000" w:themeColor="text1"/>
              </w:rPr>
              <w:t>5</w:t>
            </w:r>
          </w:p>
        </w:tc>
      </w:tr>
      <w:tr w:rsidR="009D1968" w14:paraId="741001B2" w14:textId="77777777" w:rsidTr="00F042B4">
        <w:trPr>
          <w:trHeight w:val="853"/>
        </w:trPr>
        <w:tc>
          <w:tcPr>
            <w:tcW w:w="6799" w:type="dxa"/>
          </w:tcPr>
          <w:p w14:paraId="7EB554CD" w14:textId="2B223947" w:rsidR="009D1968" w:rsidRDefault="009D1968" w:rsidP="00F042B4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•</w:t>
            </w:r>
            <w:r w:rsidRPr="004A2DF6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 </w:t>
            </w:r>
            <w:r w:rsidR="001A3A3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Beihang-Huawei </w:t>
            </w:r>
            <w:r w:rsidR="001A3A34" w:rsidRPr="001A3A3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joint laboratory</w:t>
            </w:r>
            <w:r w:rsidR="00194D1E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 800K</w:t>
            </w:r>
          </w:p>
          <w:p w14:paraId="0D8332A3" w14:textId="393C3104" w:rsidR="009D1968" w:rsidRDefault="009D1968" w:rsidP="00450A68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450A68">
              <w:rPr>
                <w:rFonts w:ascii="Times" w:eastAsia="Times New Roman" w:hAnsi="Times" w:cs="Times New Roman"/>
                <w:color w:val="000000" w:themeColor="text1"/>
              </w:rPr>
              <w:t>API misuse detection via code property graph query</w:t>
            </w:r>
          </w:p>
        </w:tc>
        <w:tc>
          <w:tcPr>
            <w:tcW w:w="3271" w:type="dxa"/>
          </w:tcPr>
          <w:p w14:paraId="7D3A5BEC" w14:textId="5BEBDAC3" w:rsidR="009D1968" w:rsidRDefault="002E6B87" w:rsidP="00F042B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2023-2024</w:t>
            </w:r>
          </w:p>
          <w:p w14:paraId="42E55C3A" w14:textId="06A5189E" w:rsidR="009D1968" w:rsidRDefault="009D1968" w:rsidP="00F042B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</w:p>
        </w:tc>
      </w:tr>
      <w:tr w:rsidR="009D1968" w14:paraId="44F2E9A5" w14:textId="77777777" w:rsidTr="00F042B4">
        <w:trPr>
          <w:trHeight w:val="837"/>
        </w:trPr>
        <w:tc>
          <w:tcPr>
            <w:tcW w:w="6799" w:type="dxa"/>
          </w:tcPr>
          <w:p w14:paraId="251E07B2" w14:textId="7306ACF0" w:rsidR="009D1968" w:rsidRPr="004A2DF6" w:rsidRDefault="009D1968" w:rsidP="00F042B4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="005221DF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 xml:space="preserve">Beihang-Huawei </w:t>
            </w:r>
            <w:r w:rsidR="005221DF" w:rsidRPr="001A3A34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joint laboratory</w:t>
            </w:r>
            <w:r w:rsidR="00194D1E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 800K</w:t>
            </w:r>
          </w:p>
          <w:p w14:paraId="0C19FF39" w14:textId="388E259F" w:rsidR="009D1968" w:rsidRPr="004379B9" w:rsidRDefault="009D1968" w:rsidP="00450A68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1A5544">
              <w:rPr>
                <w:rFonts w:ascii="Times" w:eastAsia="Times New Roman" w:hAnsi="Times" w:cs="Times New Roman"/>
                <w:color w:val="000000" w:themeColor="text1"/>
              </w:rPr>
              <w:t>S</w:t>
            </w:r>
            <w:r w:rsidR="004F33C2" w:rsidRPr="004F33C2">
              <w:rPr>
                <w:rFonts w:ascii="Times" w:eastAsia="Times New Roman" w:hAnsi="Times" w:cs="Times New Roman"/>
                <w:color w:val="000000" w:themeColor="text1"/>
              </w:rPr>
              <w:t>ecurity risk warning method of open source software supply chain</w:t>
            </w:r>
          </w:p>
        </w:tc>
        <w:tc>
          <w:tcPr>
            <w:tcW w:w="3271" w:type="dxa"/>
          </w:tcPr>
          <w:p w14:paraId="1861D13B" w14:textId="77777777" w:rsidR="00C84D96" w:rsidRDefault="00C84D96" w:rsidP="00C84D96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2023-2024</w:t>
            </w:r>
          </w:p>
          <w:p w14:paraId="0E5A9AD7" w14:textId="451302EF" w:rsidR="009D1968" w:rsidRPr="004379B9" w:rsidRDefault="009D1968" w:rsidP="00F042B4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</w:p>
        </w:tc>
      </w:tr>
      <w:tr w:rsidR="007D37D1" w14:paraId="4FA628D4" w14:textId="77777777" w:rsidTr="00F042B4">
        <w:trPr>
          <w:trHeight w:val="837"/>
        </w:trPr>
        <w:tc>
          <w:tcPr>
            <w:tcW w:w="6799" w:type="dxa"/>
          </w:tcPr>
          <w:p w14:paraId="7807BCD5" w14:textId="7536A4AC" w:rsidR="00A12B51" w:rsidRDefault="007D37D1" w:rsidP="007D37D1">
            <w:pPr>
              <w:spacing w:before="60" w:line="276" w:lineRule="auto"/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</w:pPr>
            <w:r w:rsidRPr="00165566">
              <w:rPr>
                <w:rFonts w:ascii="Times" w:eastAsia="Times New Roman" w:hAnsi="Times" w:cs="Times New Roman"/>
                <w:color w:val="000000" w:themeColor="text1"/>
              </w:rPr>
              <w:t xml:space="preserve">• </w:t>
            </w:r>
            <w:r w:rsidR="009D37A8" w:rsidRPr="00DE447C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Ministry of Industry and Information</w:t>
            </w:r>
            <w:r w:rsidR="00A12B51">
              <w:rPr>
                <w:rFonts w:ascii="Times" w:eastAsia="Times New Roman" w:hAnsi="Times" w:cs="Times New Roman"/>
                <w:b/>
                <w:bCs/>
                <w:color w:val="000000" w:themeColor="text1"/>
              </w:rPr>
              <w:t>, 1.8M</w:t>
            </w:r>
          </w:p>
          <w:p w14:paraId="43493624" w14:textId="06966825" w:rsidR="007D37D1" w:rsidRPr="00165566" w:rsidRDefault="007D37D1" w:rsidP="007D37D1">
            <w:pPr>
              <w:spacing w:before="60" w:line="276" w:lineRule="auto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 xml:space="preserve">  </w:t>
            </w:r>
            <w:r w:rsidR="009D37A8" w:rsidRPr="009D37A8">
              <w:rPr>
                <w:rFonts w:ascii="Times" w:eastAsia="Times New Roman" w:hAnsi="Times" w:cs="Times New Roman"/>
                <w:color w:val="000000" w:themeColor="text1"/>
              </w:rPr>
              <w:t>Open source software culture training and promotion</w:t>
            </w:r>
          </w:p>
        </w:tc>
        <w:tc>
          <w:tcPr>
            <w:tcW w:w="3271" w:type="dxa"/>
          </w:tcPr>
          <w:p w14:paraId="6B40901C" w14:textId="4AA995C7" w:rsidR="00EB289C" w:rsidRDefault="00EB289C" w:rsidP="00EB289C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  <w:r>
              <w:rPr>
                <w:rFonts w:ascii="Times" w:eastAsia="Times New Roman" w:hAnsi="Times" w:cs="Times New Roman"/>
                <w:color w:val="000000" w:themeColor="text1"/>
              </w:rPr>
              <w:t>2022-2024</w:t>
            </w:r>
          </w:p>
          <w:p w14:paraId="6AAED173" w14:textId="77777777" w:rsidR="007D37D1" w:rsidRDefault="007D37D1" w:rsidP="00C84D96">
            <w:pPr>
              <w:spacing w:before="60" w:line="276" w:lineRule="auto"/>
              <w:jc w:val="right"/>
              <w:rPr>
                <w:rFonts w:ascii="Times" w:eastAsia="Times New Roman" w:hAnsi="Times" w:cs="Times New Roman"/>
                <w:color w:val="000000" w:themeColor="text1"/>
              </w:rPr>
            </w:pPr>
          </w:p>
        </w:tc>
      </w:tr>
    </w:tbl>
    <w:p w14:paraId="189873F0" w14:textId="6359CAB3" w:rsidR="00566DFF" w:rsidRPr="008504CE" w:rsidRDefault="008504CE" w:rsidP="00A543FF">
      <w:pPr>
        <w:spacing w:before="120"/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</w:pPr>
      <w:r w:rsidRPr="008504CE">
        <w:rPr>
          <w:rFonts w:ascii="Times" w:hAnsi="Times" w:cs="Times New Roman"/>
          <w:smallCap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E75E1D" wp14:editId="7C8D2590">
                <wp:simplePos x="0" y="0"/>
                <wp:positionH relativeFrom="column">
                  <wp:posOffset>0</wp:posOffset>
                </wp:positionH>
                <wp:positionV relativeFrom="paragraph">
                  <wp:posOffset>352013</wp:posOffset>
                </wp:positionV>
                <wp:extent cx="6413500" cy="0"/>
                <wp:effectExtent l="0" t="0" r="1270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9EA5EB7" id="Straight Connector 9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7.7pt" to="50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" strokecolor="black [3213]"/>
            </w:pict>
          </mc:Fallback>
        </mc:AlternateContent>
      </w:r>
      <w:r w:rsidR="005B185F" w:rsidRPr="008504CE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 xml:space="preserve">Selected </w:t>
      </w:r>
      <w:r w:rsidR="00FC4CE4" w:rsidRPr="008504CE">
        <w:rPr>
          <w:rFonts w:ascii="Times" w:eastAsia="Times New Roman" w:hAnsi="Times" w:cs="Times New Roman"/>
          <w:smallCaps/>
          <w:color w:val="000000" w:themeColor="text1"/>
          <w:sz w:val="34"/>
          <w:szCs w:val="34"/>
        </w:rPr>
        <w:t>Awards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7"/>
        <w:gridCol w:w="1719"/>
      </w:tblGrid>
      <w:tr w:rsidR="00EA776D" w14:paraId="22948F3D" w14:textId="77777777" w:rsidTr="00212FE8">
        <w:trPr>
          <w:trHeight w:val="354"/>
        </w:trPr>
        <w:tc>
          <w:tcPr>
            <w:tcW w:w="4148" w:type="pct"/>
            <w:vAlign w:val="center"/>
          </w:tcPr>
          <w:p w14:paraId="6B9B8DBD" w14:textId="7BDA7205" w:rsidR="00EA776D" w:rsidRPr="00672549" w:rsidRDefault="00BA4DFD" w:rsidP="00F010E2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>•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 </w:t>
            </w:r>
            <w:r w:rsidR="00DF7544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ACM SIGSOFT </w:t>
            </w: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Distinguished</w:t>
            </w:r>
            <w:r w:rsidR="00DF7544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F010E2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P</w:t>
            </w:r>
            <w:r w:rsidR="00DF7544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aper </w:t>
            </w:r>
            <w:r w:rsidR="00F010E2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A</w:t>
            </w:r>
            <w:r w:rsidR="00DF7544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ward</w:t>
            </w:r>
            <w:r w:rsidR="005E11D5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 at ICSE</w:t>
            </w:r>
          </w:p>
        </w:tc>
        <w:tc>
          <w:tcPr>
            <w:tcW w:w="852" w:type="pct"/>
            <w:vAlign w:val="center"/>
          </w:tcPr>
          <w:p w14:paraId="49998BCA" w14:textId="2DD83473" w:rsidR="00EA776D" w:rsidRPr="00672549" w:rsidRDefault="00BB22E3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2024</w:t>
            </w:r>
          </w:p>
        </w:tc>
      </w:tr>
      <w:tr w:rsidR="00EA776D" w14:paraId="200D322A" w14:textId="77777777" w:rsidTr="00212FE8">
        <w:tc>
          <w:tcPr>
            <w:tcW w:w="4148" w:type="pct"/>
            <w:vAlign w:val="center"/>
          </w:tcPr>
          <w:p w14:paraId="3847DC3F" w14:textId="57EB6B57" w:rsidR="00EA776D" w:rsidRPr="00672549" w:rsidRDefault="00BA4DFD" w:rsidP="00F010E2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 xml:space="preserve">• </w:t>
            </w: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IEEE TCSE Distinguished </w:t>
            </w:r>
            <w:r w:rsidR="00F010E2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P</w:t>
            </w: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aper </w:t>
            </w:r>
            <w:r w:rsidR="00F010E2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A</w:t>
            </w: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ward</w:t>
            </w:r>
            <w:r w:rsidR="005E11D5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 at SANER</w:t>
            </w:r>
          </w:p>
        </w:tc>
        <w:tc>
          <w:tcPr>
            <w:tcW w:w="852" w:type="pct"/>
            <w:vAlign w:val="center"/>
          </w:tcPr>
          <w:p w14:paraId="37D9227F" w14:textId="5837F506" w:rsidR="00EA776D" w:rsidRPr="00672549" w:rsidRDefault="00BB22E3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2024</w:t>
            </w:r>
          </w:p>
        </w:tc>
      </w:tr>
      <w:tr w:rsidR="00EA776D" w14:paraId="444BACEC" w14:textId="77777777" w:rsidTr="00212FE8">
        <w:tc>
          <w:tcPr>
            <w:tcW w:w="4148" w:type="pct"/>
            <w:vAlign w:val="center"/>
          </w:tcPr>
          <w:p w14:paraId="354A286F" w14:textId="71EECB4F" w:rsidR="00EA776D" w:rsidRPr="00672549" w:rsidRDefault="00865186" w:rsidP="00212FE8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>•</w:t>
            </w:r>
            <w:r w:rsidR="008224DA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 Excellent Faculty Award, School of Software, Beihang</w:t>
            </w:r>
            <w:r w:rsidR="00880AD2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 University</w:t>
            </w:r>
          </w:p>
        </w:tc>
        <w:tc>
          <w:tcPr>
            <w:tcW w:w="852" w:type="pct"/>
            <w:vAlign w:val="center"/>
          </w:tcPr>
          <w:p w14:paraId="78FE067C" w14:textId="7D8B494C" w:rsidR="00EA776D" w:rsidRPr="00672549" w:rsidRDefault="00CB73D6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2023</w:t>
            </w:r>
          </w:p>
        </w:tc>
      </w:tr>
      <w:tr w:rsidR="00955B80" w14:paraId="1B4A33C3" w14:textId="77777777" w:rsidTr="00212FE8">
        <w:tc>
          <w:tcPr>
            <w:tcW w:w="4148" w:type="pct"/>
            <w:vAlign w:val="center"/>
          </w:tcPr>
          <w:p w14:paraId="1167AFF5" w14:textId="50238B9B" w:rsidR="00955B80" w:rsidRPr="00672549" w:rsidRDefault="00955B80" w:rsidP="00955B80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>•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ACM SIGSOFT Distinguished Artifact Award at </w:t>
            </w:r>
            <w:r w:rsidR="00CF6F5F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ISSTA</w:t>
            </w:r>
          </w:p>
        </w:tc>
        <w:tc>
          <w:tcPr>
            <w:tcW w:w="852" w:type="pct"/>
            <w:vAlign w:val="center"/>
          </w:tcPr>
          <w:p w14:paraId="51D609FE" w14:textId="74BDD2B0" w:rsidR="00955B80" w:rsidRDefault="00CF6F5F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2021</w:t>
            </w:r>
          </w:p>
        </w:tc>
      </w:tr>
      <w:tr w:rsidR="008A4FEE" w14:paraId="61631951" w14:textId="77777777" w:rsidTr="00212FE8">
        <w:tc>
          <w:tcPr>
            <w:tcW w:w="4148" w:type="pct"/>
            <w:vAlign w:val="center"/>
          </w:tcPr>
          <w:p w14:paraId="2635A68A" w14:textId="0152380B" w:rsidR="008A4FEE" w:rsidRPr="00672549" w:rsidRDefault="008A4FEE" w:rsidP="00212FE8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>•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 Dean's Graduate Research Excellence Award, NUS                                                                                         </w:t>
            </w:r>
          </w:p>
        </w:tc>
        <w:tc>
          <w:tcPr>
            <w:tcW w:w="852" w:type="pct"/>
            <w:vAlign w:val="center"/>
          </w:tcPr>
          <w:p w14:paraId="7342B693" w14:textId="1CB5DA29" w:rsidR="008A4FEE" w:rsidRPr="00672549" w:rsidRDefault="008A4FEE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672549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2019</w:t>
            </w:r>
          </w:p>
        </w:tc>
      </w:tr>
      <w:tr w:rsidR="008A4FEE" w14:paraId="46A21844" w14:textId="77777777" w:rsidTr="00212FE8">
        <w:trPr>
          <w:trHeight w:val="45"/>
        </w:trPr>
        <w:tc>
          <w:tcPr>
            <w:tcW w:w="4148" w:type="pct"/>
            <w:vAlign w:val="center"/>
          </w:tcPr>
          <w:p w14:paraId="31CF1244" w14:textId="4A3CA017" w:rsidR="008A4FEE" w:rsidRPr="00672549" w:rsidRDefault="008A4FEE" w:rsidP="00212FE8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 xml:space="preserve">• 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Research Achievement Award, NUS                                                                                                                 </w:t>
            </w:r>
          </w:p>
        </w:tc>
        <w:tc>
          <w:tcPr>
            <w:tcW w:w="852" w:type="pct"/>
            <w:vAlign w:val="center"/>
          </w:tcPr>
          <w:p w14:paraId="6FFC8C5F" w14:textId="6710945A" w:rsidR="008A4FEE" w:rsidRPr="00672549" w:rsidRDefault="008A4FEE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>2018</w:t>
            </w:r>
          </w:p>
        </w:tc>
      </w:tr>
      <w:tr w:rsidR="008A4FEE" w14:paraId="27F837DA" w14:textId="77777777" w:rsidTr="00212FE8">
        <w:trPr>
          <w:trHeight w:val="288"/>
        </w:trPr>
        <w:tc>
          <w:tcPr>
            <w:tcW w:w="4148" w:type="pct"/>
            <w:vAlign w:val="center"/>
          </w:tcPr>
          <w:p w14:paraId="5389B701" w14:textId="12D65EA3" w:rsidR="008A4FEE" w:rsidRPr="00672549" w:rsidRDefault="008A4FEE" w:rsidP="00212FE8">
            <w:pPr>
              <w:pStyle w:val="a9"/>
              <w:spacing w:before="0" w:beforeAutospacing="0" w:line="276" w:lineRule="auto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bookmarkStart w:id="4" w:name="_GoBack"/>
            <w:r w:rsidRPr="00893B68">
              <w:rPr>
                <w:rFonts w:ascii="Times" w:hAnsi="Times"/>
                <w:b/>
                <w:color w:val="000000" w:themeColor="text1"/>
                <w:sz w:val="22"/>
                <w:szCs w:val="22"/>
              </w:rPr>
              <w:t xml:space="preserve">• </w:t>
            </w:r>
            <w:bookmarkEnd w:id="4"/>
            <w:r w:rsidRPr="00672549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President's Graduate Fellowship, Singapore                                                                                         </w:t>
            </w:r>
          </w:p>
        </w:tc>
        <w:tc>
          <w:tcPr>
            <w:tcW w:w="852" w:type="pct"/>
            <w:vAlign w:val="center"/>
          </w:tcPr>
          <w:p w14:paraId="653E7415" w14:textId="6F583B5F" w:rsidR="008A4FEE" w:rsidRPr="00672549" w:rsidRDefault="008A4FEE" w:rsidP="00212FE8">
            <w:pPr>
              <w:pStyle w:val="a9"/>
              <w:spacing w:before="0" w:beforeAutospacing="0" w:line="276" w:lineRule="auto"/>
              <w:jc w:val="right"/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</w:pPr>
            <w:r w:rsidRPr="00672549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 xml:space="preserve">2016 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</w:rPr>
              <w:t xml:space="preserve">– </w:t>
            </w:r>
            <w:r w:rsidRPr="00672549">
              <w:rPr>
                <w:rFonts w:ascii="Times" w:hAnsi="Times"/>
                <w:color w:val="000000" w:themeColor="text1"/>
                <w:sz w:val="22"/>
                <w:szCs w:val="22"/>
                <w:lang w:val="en-US"/>
              </w:rPr>
              <w:t>2020</w:t>
            </w:r>
          </w:p>
        </w:tc>
      </w:tr>
    </w:tbl>
    <w:p w14:paraId="15BF911C" w14:textId="77777777" w:rsidR="00EA776D" w:rsidRPr="00C50512" w:rsidRDefault="00EA776D" w:rsidP="006E51F8">
      <w:pPr>
        <w:pStyle w:val="a9"/>
        <w:spacing w:before="0" w:beforeAutospacing="0" w:after="360" w:afterAutospacing="0" w:line="276" w:lineRule="auto"/>
        <w:rPr>
          <w:rFonts w:ascii="Times" w:hAnsi="Times"/>
          <w:color w:val="000000" w:themeColor="text1"/>
          <w:sz w:val="22"/>
          <w:szCs w:val="22"/>
          <w:lang w:val="en-US"/>
        </w:rPr>
      </w:pPr>
    </w:p>
    <w:sectPr w:rsidR="00EA776D" w:rsidRPr="00C50512" w:rsidSect="008F6629">
      <w:footerReference w:type="default" r:id="rId9"/>
      <w:footerReference w:type="first" r:id="rId10"/>
      <w:pgSz w:w="12240" w:h="15840"/>
      <w:pgMar w:top="680" w:right="1077" w:bottom="454" w:left="1077" w:header="0" w:footer="35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8B750" w14:textId="77777777" w:rsidR="00D76AB1" w:rsidRDefault="00D76AB1">
      <w:pPr>
        <w:spacing w:line="240" w:lineRule="auto"/>
      </w:pPr>
      <w:r>
        <w:separator/>
      </w:r>
    </w:p>
  </w:endnote>
  <w:endnote w:type="continuationSeparator" w:id="0">
    <w:p w14:paraId="52DB1FE5" w14:textId="77777777" w:rsidR="00D76AB1" w:rsidRDefault="00D76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2212CA" w14:textId="69FF1722" w:rsidR="00715FA7" w:rsidRDefault="00FC4CE4">
    <w:pPr>
      <w:pBdr>
        <w:top w:val="nil"/>
        <w:left w:val="nil"/>
        <w:bottom w:val="nil"/>
        <w:right w:val="nil"/>
        <w:between w:val="nil"/>
      </w:pBdr>
      <w:spacing w:after="720" w:line="240" w:lineRule="auto"/>
      <w:jc w:val="right"/>
      <w:rPr>
        <w:rFonts w:ascii="Garamond" w:eastAsia="Garamond" w:hAnsi="Garamond" w:cs="Garamond"/>
      </w:rPr>
    </w:pPr>
    <w:r>
      <w:rPr>
        <w:rFonts w:ascii="Garamond" w:eastAsia="Garamond" w:hAnsi="Garamond" w:cs="Garamond"/>
      </w:rPr>
      <w:t xml:space="preserve">Page </w:t>
    </w:r>
    <w:r>
      <w:rPr>
        <w:rFonts w:ascii="Garamond" w:eastAsia="Garamond" w:hAnsi="Garamond" w:cs="Garamond"/>
      </w:rPr>
      <w:fldChar w:fldCharType="begin"/>
    </w:r>
    <w:r>
      <w:rPr>
        <w:rFonts w:ascii="Garamond" w:eastAsia="Garamond" w:hAnsi="Garamond" w:cs="Garamond"/>
      </w:rPr>
      <w:instrText>PAGE</w:instrText>
    </w:r>
    <w:r>
      <w:rPr>
        <w:rFonts w:ascii="Garamond" w:eastAsia="Garamond" w:hAnsi="Garamond" w:cs="Garamond"/>
      </w:rPr>
      <w:fldChar w:fldCharType="separate"/>
    </w:r>
    <w:r w:rsidR="00893B68">
      <w:rPr>
        <w:rFonts w:ascii="Garamond" w:eastAsia="Garamond" w:hAnsi="Garamond" w:cs="Garamond"/>
        <w:noProof/>
      </w:rPr>
      <w:t>2</w:t>
    </w:r>
    <w:r>
      <w:rPr>
        <w:rFonts w:ascii="Garamond" w:eastAsia="Garamond" w:hAnsi="Garamond" w:cs="Garamond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62494" w14:textId="36DF9A8F" w:rsidR="005A6DF6" w:rsidRPr="005A6DF6" w:rsidRDefault="005A6DF6" w:rsidP="005A6DF6">
    <w:pPr>
      <w:pBdr>
        <w:top w:val="nil"/>
        <w:left w:val="nil"/>
        <w:bottom w:val="nil"/>
        <w:right w:val="nil"/>
        <w:between w:val="nil"/>
      </w:pBdr>
      <w:spacing w:after="720" w:line="240" w:lineRule="auto"/>
      <w:jc w:val="right"/>
      <w:rPr>
        <w:rFonts w:ascii="Garamond" w:eastAsia="Garamond" w:hAnsi="Garamond" w:cs="Garamond"/>
      </w:rPr>
    </w:pPr>
    <w:r>
      <w:tab/>
    </w:r>
    <w:r>
      <w:tab/>
    </w:r>
    <w:r w:rsidRPr="005A6DF6">
      <w:rPr>
        <w:rFonts w:ascii="Garamond" w:eastAsia="Garamond" w:hAnsi="Garamond" w:cs="Garamond"/>
      </w:rPr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4C2118" w14:textId="77777777" w:rsidR="00D76AB1" w:rsidRDefault="00D76AB1">
      <w:pPr>
        <w:spacing w:line="240" w:lineRule="auto"/>
      </w:pPr>
      <w:r>
        <w:separator/>
      </w:r>
    </w:p>
  </w:footnote>
  <w:footnote w:type="continuationSeparator" w:id="0">
    <w:p w14:paraId="1F441A70" w14:textId="77777777" w:rsidR="00D76AB1" w:rsidRDefault="00D76A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6E7B"/>
    <w:multiLevelType w:val="hybridMultilevel"/>
    <w:tmpl w:val="6EAC540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B4E6449"/>
    <w:multiLevelType w:val="multilevel"/>
    <w:tmpl w:val="270E91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FC4CC6"/>
    <w:multiLevelType w:val="hybridMultilevel"/>
    <w:tmpl w:val="A758871E"/>
    <w:lvl w:ilvl="0" w:tplc="7A3E16AC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262CF"/>
    <w:multiLevelType w:val="hybridMultilevel"/>
    <w:tmpl w:val="10C6C500"/>
    <w:lvl w:ilvl="0" w:tplc="2A9E37B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8451FA"/>
    <w:multiLevelType w:val="multilevel"/>
    <w:tmpl w:val="76C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1B7E"/>
    <w:multiLevelType w:val="multilevel"/>
    <w:tmpl w:val="76C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B42D8"/>
    <w:multiLevelType w:val="multilevel"/>
    <w:tmpl w:val="23CC9B2E"/>
    <w:lvl w:ilvl="0">
      <w:start w:val="1"/>
      <w:numFmt w:val="bullet"/>
      <w:lvlText w:val="♦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1E4EF3"/>
    <w:multiLevelType w:val="multilevel"/>
    <w:tmpl w:val="29782A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AF61F9"/>
    <w:multiLevelType w:val="hybridMultilevel"/>
    <w:tmpl w:val="975C17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1B7BEA"/>
    <w:multiLevelType w:val="hybridMultilevel"/>
    <w:tmpl w:val="12C6A5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20589"/>
    <w:multiLevelType w:val="hybridMultilevel"/>
    <w:tmpl w:val="1674E8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8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A7"/>
    <w:rsid w:val="00002423"/>
    <w:rsid w:val="00003FD4"/>
    <w:rsid w:val="0000422C"/>
    <w:rsid w:val="00004319"/>
    <w:rsid w:val="0000438E"/>
    <w:rsid w:val="000122A3"/>
    <w:rsid w:val="00012737"/>
    <w:rsid w:val="00013CB5"/>
    <w:rsid w:val="0002174F"/>
    <w:rsid w:val="00021EF4"/>
    <w:rsid w:val="00025E0F"/>
    <w:rsid w:val="00026CD2"/>
    <w:rsid w:val="00030D52"/>
    <w:rsid w:val="00041080"/>
    <w:rsid w:val="00042069"/>
    <w:rsid w:val="000429E2"/>
    <w:rsid w:val="00042A41"/>
    <w:rsid w:val="00043BAE"/>
    <w:rsid w:val="000614A3"/>
    <w:rsid w:val="00071C93"/>
    <w:rsid w:val="000737B0"/>
    <w:rsid w:val="00075015"/>
    <w:rsid w:val="000820CE"/>
    <w:rsid w:val="00083FEF"/>
    <w:rsid w:val="00084D48"/>
    <w:rsid w:val="00086C2C"/>
    <w:rsid w:val="00086D98"/>
    <w:rsid w:val="000920EB"/>
    <w:rsid w:val="00092CDC"/>
    <w:rsid w:val="00097FEB"/>
    <w:rsid w:val="000A580E"/>
    <w:rsid w:val="000A5E8A"/>
    <w:rsid w:val="000A6E7C"/>
    <w:rsid w:val="000B07F3"/>
    <w:rsid w:val="000B3F8F"/>
    <w:rsid w:val="000B4040"/>
    <w:rsid w:val="000B6F3F"/>
    <w:rsid w:val="000C274E"/>
    <w:rsid w:val="000C50F6"/>
    <w:rsid w:val="000C6C52"/>
    <w:rsid w:val="000C7777"/>
    <w:rsid w:val="000D2BFF"/>
    <w:rsid w:val="000D4AB8"/>
    <w:rsid w:val="000D58B2"/>
    <w:rsid w:val="000D6AF4"/>
    <w:rsid w:val="000D7303"/>
    <w:rsid w:val="000D7A46"/>
    <w:rsid w:val="000E1EB3"/>
    <w:rsid w:val="000E269F"/>
    <w:rsid w:val="000E5CB3"/>
    <w:rsid w:val="000F0304"/>
    <w:rsid w:val="000F407A"/>
    <w:rsid w:val="000F5C2F"/>
    <w:rsid w:val="000F5FB1"/>
    <w:rsid w:val="000F6109"/>
    <w:rsid w:val="001008C5"/>
    <w:rsid w:val="00101955"/>
    <w:rsid w:val="001026DC"/>
    <w:rsid w:val="00102DA0"/>
    <w:rsid w:val="00103415"/>
    <w:rsid w:val="001035A4"/>
    <w:rsid w:val="00103766"/>
    <w:rsid w:val="00103DDE"/>
    <w:rsid w:val="00114D51"/>
    <w:rsid w:val="00115E2F"/>
    <w:rsid w:val="00122515"/>
    <w:rsid w:val="001318DE"/>
    <w:rsid w:val="00132EE7"/>
    <w:rsid w:val="00133231"/>
    <w:rsid w:val="0013333F"/>
    <w:rsid w:val="0013646F"/>
    <w:rsid w:val="00140764"/>
    <w:rsid w:val="0014189F"/>
    <w:rsid w:val="00143968"/>
    <w:rsid w:val="001528FC"/>
    <w:rsid w:val="00155777"/>
    <w:rsid w:val="00155B9E"/>
    <w:rsid w:val="00162AAF"/>
    <w:rsid w:val="00165566"/>
    <w:rsid w:val="00170BF5"/>
    <w:rsid w:val="00172C70"/>
    <w:rsid w:val="0017353A"/>
    <w:rsid w:val="00175033"/>
    <w:rsid w:val="0018765B"/>
    <w:rsid w:val="00193C2B"/>
    <w:rsid w:val="0019488B"/>
    <w:rsid w:val="00194D1E"/>
    <w:rsid w:val="001A1C01"/>
    <w:rsid w:val="001A3A34"/>
    <w:rsid w:val="001A5544"/>
    <w:rsid w:val="001A637A"/>
    <w:rsid w:val="001A7A6B"/>
    <w:rsid w:val="001B01ED"/>
    <w:rsid w:val="001B6E71"/>
    <w:rsid w:val="001B7864"/>
    <w:rsid w:val="001B7FF4"/>
    <w:rsid w:val="001C02CA"/>
    <w:rsid w:val="001C5A0B"/>
    <w:rsid w:val="001D2501"/>
    <w:rsid w:val="001D3964"/>
    <w:rsid w:val="001D6623"/>
    <w:rsid w:val="001E2880"/>
    <w:rsid w:val="001F38DC"/>
    <w:rsid w:val="001F3BC5"/>
    <w:rsid w:val="001F7FAF"/>
    <w:rsid w:val="0020145A"/>
    <w:rsid w:val="002045B4"/>
    <w:rsid w:val="00205953"/>
    <w:rsid w:val="00207618"/>
    <w:rsid w:val="00210AD6"/>
    <w:rsid w:val="002112E3"/>
    <w:rsid w:val="00212FE8"/>
    <w:rsid w:val="002151F4"/>
    <w:rsid w:val="00216C1F"/>
    <w:rsid w:val="002172C9"/>
    <w:rsid w:val="00220814"/>
    <w:rsid w:val="0022088C"/>
    <w:rsid w:val="002226F0"/>
    <w:rsid w:val="00222DC2"/>
    <w:rsid w:val="0022757B"/>
    <w:rsid w:val="002275C3"/>
    <w:rsid w:val="00230F4B"/>
    <w:rsid w:val="00231B21"/>
    <w:rsid w:val="00232EA9"/>
    <w:rsid w:val="0024012C"/>
    <w:rsid w:val="00242E49"/>
    <w:rsid w:val="002463AE"/>
    <w:rsid w:val="00252BD6"/>
    <w:rsid w:val="002541DA"/>
    <w:rsid w:val="00260679"/>
    <w:rsid w:val="002657F0"/>
    <w:rsid w:val="002664E0"/>
    <w:rsid w:val="0026655A"/>
    <w:rsid w:val="00286186"/>
    <w:rsid w:val="00293E84"/>
    <w:rsid w:val="002A2445"/>
    <w:rsid w:val="002A3A60"/>
    <w:rsid w:val="002A6289"/>
    <w:rsid w:val="002B353C"/>
    <w:rsid w:val="002B4BC2"/>
    <w:rsid w:val="002C0049"/>
    <w:rsid w:val="002C1680"/>
    <w:rsid w:val="002C4136"/>
    <w:rsid w:val="002C5792"/>
    <w:rsid w:val="002C6289"/>
    <w:rsid w:val="002C6B6B"/>
    <w:rsid w:val="002C756C"/>
    <w:rsid w:val="002D6037"/>
    <w:rsid w:val="002D6F7E"/>
    <w:rsid w:val="002E1E09"/>
    <w:rsid w:val="002E1FEF"/>
    <w:rsid w:val="002E25B1"/>
    <w:rsid w:val="002E63F7"/>
    <w:rsid w:val="002E6B87"/>
    <w:rsid w:val="002E7560"/>
    <w:rsid w:val="002F1BEA"/>
    <w:rsid w:val="002F3678"/>
    <w:rsid w:val="002F56F7"/>
    <w:rsid w:val="0030145E"/>
    <w:rsid w:val="00302264"/>
    <w:rsid w:val="0030439D"/>
    <w:rsid w:val="0030487C"/>
    <w:rsid w:val="00311714"/>
    <w:rsid w:val="00316CBC"/>
    <w:rsid w:val="00317611"/>
    <w:rsid w:val="00320F62"/>
    <w:rsid w:val="003215A2"/>
    <w:rsid w:val="00321698"/>
    <w:rsid w:val="0032275E"/>
    <w:rsid w:val="00322ED6"/>
    <w:rsid w:val="00330833"/>
    <w:rsid w:val="00331266"/>
    <w:rsid w:val="00331421"/>
    <w:rsid w:val="00334724"/>
    <w:rsid w:val="00334A46"/>
    <w:rsid w:val="003363C0"/>
    <w:rsid w:val="00336AE7"/>
    <w:rsid w:val="00341EBF"/>
    <w:rsid w:val="00342A04"/>
    <w:rsid w:val="00350939"/>
    <w:rsid w:val="00350E24"/>
    <w:rsid w:val="00354C17"/>
    <w:rsid w:val="00354F27"/>
    <w:rsid w:val="003567AA"/>
    <w:rsid w:val="00360E8B"/>
    <w:rsid w:val="00361746"/>
    <w:rsid w:val="00362CDD"/>
    <w:rsid w:val="00362FE9"/>
    <w:rsid w:val="00364A37"/>
    <w:rsid w:val="00370E27"/>
    <w:rsid w:val="00371FDD"/>
    <w:rsid w:val="00374B41"/>
    <w:rsid w:val="00376821"/>
    <w:rsid w:val="00390E03"/>
    <w:rsid w:val="0039160F"/>
    <w:rsid w:val="00395F85"/>
    <w:rsid w:val="003A1ECC"/>
    <w:rsid w:val="003A4F47"/>
    <w:rsid w:val="003A4FA8"/>
    <w:rsid w:val="003B3D38"/>
    <w:rsid w:val="003B568F"/>
    <w:rsid w:val="003B6ED4"/>
    <w:rsid w:val="003D0557"/>
    <w:rsid w:val="003D0D0D"/>
    <w:rsid w:val="003D5183"/>
    <w:rsid w:val="003E0761"/>
    <w:rsid w:val="003E6092"/>
    <w:rsid w:val="003E658C"/>
    <w:rsid w:val="003F04BE"/>
    <w:rsid w:val="003F26BB"/>
    <w:rsid w:val="003F4B68"/>
    <w:rsid w:val="003F6DB9"/>
    <w:rsid w:val="00410164"/>
    <w:rsid w:val="00414551"/>
    <w:rsid w:val="004216AB"/>
    <w:rsid w:val="00423EFB"/>
    <w:rsid w:val="0042438D"/>
    <w:rsid w:val="0042722A"/>
    <w:rsid w:val="00431DD5"/>
    <w:rsid w:val="00434266"/>
    <w:rsid w:val="00434CC8"/>
    <w:rsid w:val="004378CF"/>
    <w:rsid w:val="004379B9"/>
    <w:rsid w:val="0044512C"/>
    <w:rsid w:val="00445FBA"/>
    <w:rsid w:val="00450A68"/>
    <w:rsid w:val="004523FD"/>
    <w:rsid w:val="004544A1"/>
    <w:rsid w:val="004574EE"/>
    <w:rsid w:val="0046067E"/>
    <w:rsid w:val="00466619"/>
    <w:rsid w:val="00470A4F"/>
    <w:rsid w:val="00481B83"/>
    <w:rsid w:val="004832DD"/>
    <w:rsid w:val="00493790"/>
    <w:rsid w:val="004A2DF6"/>
    <w:rsid w:val="004A7D69"/>
    <w:rsid w:val="004B035C"/>
    <w:rsid w:val="004B3F99"/>
    <w:rsid w:val="004C0EA7"/>
    <w:rsid w:val="004C374F"/>
    <w:rsid w:val="004C6B41"/>
    <w:rsid w:val="004D5F56"/>
    <w:rsid w:val="004E3A6E"/>
    <w:rsid w:val="004E5DE3"/>
    <w:rsid w:val="004E607A"/>
    <w:rsid w:val="004F02AC"/>
    <w:rsid w:val="004F33C2"/>
    <w:rsid w:val="004F418C"/>
    <w:rsid w:val="004F4B27"/>
    <w:rsid w:val="00504B4C"/>
    <w:rsid w:val="00505C02"/>
    <w:rsid w:val="005151D3"/>
    <w:rsid w:val="00515771"/>
    <w:rsid w:val="005157E9"/>
    <w:rsid w:val="0051704B"/>
    <w:rsid w:val="00521363"/>
    <w:rsid w:val="005213F0"/>
    <w:rsid w:val="005221DF"/>
    <w:rsid w:val="00526741"/>
    <w:rsid w:val="0053065D"/>
    <w:rsid w:val="00533A32"/>
    <w:rsid w:val="0053417E"/>
    <w:rsid w:val="00534624"/>
    <w:rsid w:val="00536757"/>
    <w:rsid w:val="00542357"/>
    <w:rsid w:val="00542719"/>
    <w:rsid w:val="0054389D"/>
    <w:rsid w:val="005476E4"/>
    <w:rsid w:val="005502B2"/>
    <w:rsid w:val="00552314"/>
    <w:rsid w:val="00552F45"/>
    <w:rsid w:val="0056188E"/>
    <w:rsid w:val="005621D1"/>
    <w:rsid w:val="00566DFF"/>
    <w:rsid w:val="005676AD"/>
    <w:rsid w:val="005722CA"/>
    <w:rsid w:val="00573551"/>
    <w:rsid w:val="00575181"/>
    <w:rsid w:val="00575A06"/>
    <w:rsid w:val="0057630D"/>
    <w:rsid w:val="005A1E0C"/>
    <w:rsid w:val="005A4A58"/>
    <w:rsid w:val="005A5101"/>
    <w:rsid w:val="005A67B4"/>
    <w:rsid w:val="005A6DF6"/>
    <w:rsid w:val="005A72DB"/>
    <w:rsid w:val="005B185F"/>
    <w:rsid w:val="005C544E"/>
    <w:rsid w:val="005C6A91"/>
    <w:rsid w:val="005C6EB5"/>
    <w:rsid w:val="005C745F"/>
    <w:rsid w:val="005D2062"/>
    <w:rsid w:val="005D35FC"/>
    <w:rsid w:val="005D4591"/>
    <w:rsid w:val="005D5D9B"/>
    <w:rsid w:val="005D7941"/>
    <w:rsid w:val="005E11D5"/>
    <w:rsid w:val="005E1D39"/>
    <w:rsid w:val="005E5688"/>
    <w:rsid w:val="005E65E6"/>
    <w:rsid w:val="005E7422"/>
    <w:rsid w:val="005F0B84"/>
    <w:rsid w:val="005F33EE"/>
    <w:rsid w:val="006043E4"/>
    <w:rsid w:val="0060491D"/>
    <w:rsid w:val="006053ED"/>
    <w:rsid w:val="00605417"/>
    <w:rsid w:val="006077A9"/>
    <w:rsid w:val="0061052E"/>
    <w:rsid w:val="0061074C"/>
    <w:rsid w:val="006112D0"/>
    <w:rsid w:val="0061398E"/>
    <w:rsid w:val="00615969"/>
    <w:rsid w:val="0062163E"/>
    <w:rsid w:val="00623D7E"/>
    <w:rsid w:val="006256C3"/>
    <w:rsid w:val="00631038"/>
    <w:rsid w:val="006320BB"/>
    <w:rsid w:val="00632996"/>
    <w:rsid w:val="006329E5"/>
    <w:rsid w:val="00636719"/>
    <w:rsid w:val="006402EB"/>
    <w:rsid w:val="00641D5F"/>
    <w:rsid w:val="00651369"/>
    <w:rsid w:val="00654BCA"/>
    <w:rsid w:val="00656B73"/>
    <w:rsid w:val="00657C92"/>
    <w:rsid w:val="0066164B"/>
    <w:rsid w:val="00663322"/>
    <w:rsid w:val="006647D6"/>
    <w:rsid w:val="00664D57"/>
    <w:rsid w:val="00664E56"/>
    <w:rsid w:val="006712D4"/>
    <w:rsid w:val="00672130"/>
    <w:rsid w:val="00672549"/>
    <w:rsid w:val="0067262B"/>
    <w:rsid w:val="00675CE8"/>
    <w:rsid w:val="0067635A"/>
    <w:rsid w:val="00682A00"/>
    <w:rsid w:val="00682ACD"/>
    <w:rsid w:val="00690012"/>
    <w:rsid w:val="0069064D"/>
    <w:rsid w:val="00694C2E"/>
    <w:rsid w:val="006A017F"/>
    <w:rsid w:val="006A19B1"/>
    <w:rsid w:val="006A4360"/>
    <w:rsid w:val="006B0331"/>
    <w:rsid w:val="006B0EAC"/>
    <w:rsid w:val="006C1509"/>
    <w:rsid w:val="006C1912"/>
    <w:rsid w:val="006C293D"/>
    <w:rsid w:val="006C2D22"/>
    <w:rsid w:val="006C5100"/>
    <w:rsid w:val="006C6D85"/>
    <w:rsid w:val="006D0456"/>
    <w:rsid w:val="006D4509"/>
    <w:rsid w:val="006D45F1"/>
    <w:rsid w:val="006E176F"/>
    <w:rsid w:val="006E51F8"/>
    <w:rsid w:val="006E6D74"/>
    <w:rsid w:val="006F07D4"/>
    <w:rsid w:val="006F355A"/>
    <w:rsid w:val="006F630E"/>
    <w:rsid w:val="006F6663"/>
    <w:rsid w:val="00700387"/>
    <w:rsid w:val="0070305D"/>
    <w:rsid w:val="007039C6"/>
    <w:rsid w:val="0070716C"/>
    <w:rsid w:val="00713DEE"/>
    <w:rsid w:val="007140BA"/>
    <w:rsid w:val="007147FE"/>
    <w:rsid w:val="00715FA7"/>
    <w:rsid w:val="0071681E"/>
    <w:rsid w:val="007173CC"/>
    <w:rsid w:val="007266BE"/>
    <w:rsid w:val="00726E1E"/>
    <w:rsid w:val="0073069B"/>
    <w:rsid w:val="00740A5E"/>
    <w:rsid w:val="00740DB5"/>
    <w:rsid w:val="0074271B"/>
    <w:rsid w:val="00743794"/>
    <w:rsid w:val="007440D3"/>
    <w:rsid w:val="00744F07"/>
    <w:rsid w:val="0074730B"/>
    <w:rsid w:val="0075102D"/>
    <w:rsid w:val="00753700"/>
    <w:rsid w:val="007541BE"/>
    <w:rsid w:val="007541F4"/>
    <w:rsid w:val="00754A97"/>
    <w:rsid w:val="00766E7F"/>
    <w:rsid w:val="00771F99"/>
    <w:rsid w:val="00773353"/>
    <w:rsid w:val="00781115"/>
    <w:rsid w:val="007811AA"/>
    <w:rsid w:val="007854EA"/>
    <w:rsid w:val="00790F76"/>
    <w:rsid w:val="00791313"/>
    <w:rsid w:val="00795F63"/>
    <w:rsid w:val="007A1C0E"/>
    <w:rsid w:val="007A3204"/>
    <w:rsid w:val="007A3B95"/>
    <w:rsid w:val="007A45F4"/>
    <w:rsid w:val="007A57BE"/>
    <w:rsid w:val="007A7BDF"/>
    <w:rsid w:val="007B0A75"/>
    <w:rsid w:val="007B44A6"/>
    <w:rsid w:val="007B6BB5"/>
    <w:rsid w:val="007C1E38"/>
    <w:rsid w:val="007C36E9"/>
    <w:rsid w:val="007C5017"/>
    <w:rsid w:val="007C6726"/>
    <w:rsid w:val="007C7A46"/>
    <w:rsid w:val="007D0123"/>
    <w:rsid w:val="007D27E7"/>
    <w:rsid w:val="007D2D4A"/>
    <w:rsid w:val="007D37D1"/>
    <w:rsid w:val="007D4303"/>
    <w:rsid w:val="007D7FBA"/>
    <w:rsid w:val="007E1787"/>
    <w:rsid w:val="007E1810"/>
    <w:rsid w:val="007E536D"/>
    <w:rsid w:val="007E5EF1"/>
    <w:rsid w:val="007F2FE7"/>
    <w:rsid w:val="007F3A8B"/>
    <w:rsid w:val="007F437C"/>
    <w:rsid w:val="007F5EB0"/>
    <w:rsid w:val="007F6D1A"/>
    <w:rsid w:val="007F7093"/>
    <w:rsid w:val="008022DB"/>
    <w:rsid w:val="0080349D"/>
    <w:rsid w:val="00803A8F"/>
    <w:rsid w:val="0080503A"/>
    <w:rsid w:val="008067E9"/>
    <w:rsid w:val="00810098"/>
    <w:rsid w:val="00813F72"/>
    <w:rsid w:val="0081542E"/>
    <w:rsid w:val="00815463"/>
    <w:rsid w:val="00816FD0"/>
    <w:rsid w:val="00820A17"/>
    <w:rsid w:val="008224DA"/>
    <w:rsid w:val="00824945"/>
    <w:rsid w:val="00827B8B"/>
    <w:rsid w:val="00827F32"/>
    <w:rsid w:val="008309BC"/>
    <w:rsid w:val="00831BC6"/>
    <w:rsid w:val="00831EDD"/>
    <w:rsid w:val="00833E6F"/>
    <w:rsid w:val="008348EF"/>
    <w:rsid w:val="0083509B"/>
    <w:rsid w:val="00835D67"/>
    <w:rsid w:val="00841E5B"/>
    <w:rsid w:val="00842084"/>
    <w:rsid w:val="00843140"/>
    <w:rsid w:val="00843906"/>
    <w:rsid w:val="00845202"/>
    <w:rsid w:val="008504CE"/>
    <w:rsid w:val="00850866"/>
    <w:rsid w:val="00850FEB"/>
    <w:rsid w:val="00855012"/>
    <w:rsid w:val="0085683C"/>
    <w:rsid w:val="00862934"/>
    <w:rsid w:val="00865186"/>
    <w:rsid w:val="00872E20"/>
    <w:rsid w:val="008807C1"/>
    <w:rsid w:val="00880857"/>
    <w:rsid w:val="00880AD2"/>
    <w:rsid w:val="00881231"/>
    <w:rsid w:val="0088274B"/>
    <w:rsid w:val="00883277"/>
    <w:rsid w:val="00885F70"/>
    <w:rsid w:val="00886DD5"/>
    <w:rsid w:val="00887792"/>
    <w:rsid w:val="00890F01"/>
    <w:rsid w:val="0089300B"/>
    <w:rsid w:val="00893B68"/>
    <w:rsid w:val="008940F6"/>
    <w:rsid w:val="00895EAD"/>
    <w:rsid w:val="00897EDA"/>
    <w:rsid w:val="008A1E57"/>
    <w:rsid w:val="008A2425"/>
    <w:rsid w:val="008A4FEE"/>
    <w:rsid w:val="008A56C3"/>
    <w:rsid w:val="008B4AC1"/>
    <w:rsid w:val="008B58B1"/>
    <w:rsid w:val="008B622E"/>
    <w:rsid w:val="008C0F83"/>
    <w:rsid w:val="008C3188"/>
    <w:rsid w:val="008C56E5"/>
    <w:rsid w:val="008C5711"/>
    <w:rsid w:val="008C662A"/>
    <w:rsid w:val="008D57FA"/>
    <w:rsid w:val="008D5ADF"/>
    <w:rsid w:val="008D611C"/>
    <w:rsid w:val="008D6619"/>
    <w:rsid w:val="008E10FF"/>
    <w:rsid w:val="008E1F4B"/>
    <w:rsid w:val="008E4C5F"/>
    <w:rsid w:val="008E7CC9"/>
    <w:rsid w:val="008F6629"/>
    <w:rsid w:val="008F66AD"/>
    <w:rsid w:val="00900870"/>
    <w:rsid w:val="00902832"/>
    <w:rsid w:val="00906130"/>
    <w:rsid w:val="00910FE7"/>
    <w:rsid w:val="00915C0B"/>
    <w:rsid w:val="00916233"/>
    <w:rsid w:val="00920CDC"/>
    <w:rsid w:val="00921E9F"/>
    <w:rsid w:val="0092605E"/>
    <w:rsid w:val="009326D3"/>
    <w:rsid w:val="00950424"/>
    <w:rsid w:val="00951940"/>
    <w:rsid w:val="00951B1D"/>
    <w:rsid w:val="00952DED"/>
    <w:rsid w:val="00952EB3"/>
    <w:rsid w:val="00955B80"/>
    <w:rsid w:val="009615D6"/>
    <w:rsid w:val="00961918"/>
    <w:rsid w:val="00965147"/>
    <w:rsid w:val="00966288"/>
    <w:rsid w:val="0097022D"/>
    <w:rsid w:val="00970656"/>
    <w:rsid w:val="009757E0"/>
    <w:rsid w:val="00975DB9"/>
    <w:rsid w:val="0097707F"/>
    <w:rsid w:val="00980EBA"/>
    <w:rsid w:val="0099133D"/>
    <w:rsid w:val="00991B79"/>
    <w:rsid w:val="00991B8A"/>
    <w:rsid w:val="00992948"/>
    <w:rsid w:val="00997D2B"/>
    <w:rsid w:val="009A0DA8"/>
    <w:rsid w:val="009A1F58"/>
    <w:rsid w:val="009A3D80"/>
    <w:rsid w:val="009A704B"/>
    <w:rsid w:val="009B240D"/>
    <w:rsid w:val="009B3846"/>
    <w:rsid w:val="009B3DE7"/>
    <w:rsid w:val="009B466E"/>
    <w:rsid w:val="009B4E6A"/>
    <w:rsid w:val="009D1968"/>
    <w:rsid w:val="009D2562"/>
    <w:rsid w:val="009D37A8"/>
    <w:rsid w:val="009D6677"/>
    <w:rsid w:val="009E1E6A"/>
    <w:rsid w:val="009E342F"/>
    <w:rsid w:val="009E52DA"/>
    <w:rsid w:val="009E673C"/>
    <w:rsid w:val="009E6DA0"/>
    <w:rsid w:val="009F0A25"/>
    <w:rsid w:val="009F1149"/>
    <w:rsid w:val="009F4942"/>
    <w:rsid w:val="009F6AA3"/>
    <w:rsid w:val="00A10DE3"/>
    <w:rsid w:val="00A12B51"/>
    <w:rsid w:val="00A24715"/>
    <w:rsid w:val="00A31A82"/>
    <w:rsid w:val="00A3539A"/>
    <w:rsid w:val="00A41FB2"/>
    <w:rsid w:val="00A429E1"/>
    <w:rsid w:val="00A42E15"/>
    <w:rsid w:val="00A46DF2"/>
    <w:rsid w:val="00A4702A"/>
    <w:rsid w:val="00A52737"/>
    <w:rsid w:val="00A52F18"/>
    <w:rsid w:val="00A543FF"/>
    <w:rsid w:val="00A54B5C"/>
    <w:rsid w:val="00A572EC"/>
    <w:rsid w:val="00A6027B"/>
    <w:rsid w:val="00A62793"/>
    <w:rsid w:val="00A651BB"/>
    <w:rsid w:val="00A71029"/>
    <w:rsid w:val="00A73E43"/>
    <w:rsid w:val="00A82644"/>
    <w:rsid w:val="00A842C3"/>
    <w:rsid w:val="00A8586F"/>
    <w:rsid w:val="00A93816"/>
    <w:rsid w:val="00A93EFE"/>
    <w:rsid w:val="00AA238B"/>
    <w:rsid w:val="00AA4024"/>
    <w:rsid w:val="00AA4520"/>
    <w:rsid w:val="00AA5D1A"/>
    <w:rsid w:val="00AA6A30"/>
    <w:rsid w:val="00AB173A"/>
    <w:rsid w:val="00AB34FB"/>
    <w:rsid w:val="00AC0962"/>
    <w:rsid w:val="00AC0B70"/>
    <w:rsid w:val="00AC412D"/>
    <w:rsid w:val="00AC6B5B"/>
    <w:rsid w:val="00AD15F5"/>
    <w:rsid w:val="00AD1FCF"/>
    <w:rsid w:val="00AD26C9"/>
    <w:rsid w:val="00AD2DDE"/>
    <w:rsid w:val="00AD53DB"/>
    <w:rsid w:val="00AD6B26"/>
    <w:rsid w:val="00AE168F"/>
    <w:rsid w:val="00AE37CE"/>
    <w:rsid w:val="00AE3B17"/>
    <w:rsid w:val="00AF15B8"/>
    <w:rsid w:val="00AF2093"/>
    <w:rsid w:val="00AF5CFE"/>
    <w:rsid w:val="00B00C88"/>
    <w:rsid w:val="00B0539E"/>
    <w:rsid w:val="00B06468"/>
    <w:rsid w:val="00B110D3"/>
    <w:rsid w:val="00B11BEC"/>
    <w:rsid w:val="00B17469"/>
    <w:rsid w:val="00B2189D"/>
    <w:rsid w:val="00B2596E"/>
    <w:rsid w:val="00B25C54"/>
    <w:rsid w:val="00B27E9E"/>
    <w:rsid w:val="00B32BDA"/>
    <w:rsid w:val="00B3379E"/>
    <w:rsid w:val="00B355CB"/>
    <w:rsid w:val="00B35A35"/>
    <w:rsid w:val="00B35CCC"/>
    <w:rsid w:val="00B42D22"/>
    <w:rsid w:val="00B508CE"/>
    <w:rsid w:val="00B51670"/>
    <w:rsid w:val="00B52C40"/>
    <w:rsid w:val="00B53EF9"/>
    <w:rsid w:val="00B54915"/>
    <w:rsid w:val="00B56CF8"/>
    <w:rsid w:val="00B6183A"/>
    <w:rsid w:val="00B70278"/>
    <w:rsid w:val="00B72066"/>
    <w:rsid w:val="00B806C4"/>
    <w:rsid w:val="00B85B67"/>
    <w:rsid w:val="00B872C1"/>
    <w:rsid w:val="00B90963"/>
    <w:rsid w:val="00B90BA6"/>
    <w:rsid w:val="00B94318"/>
    <w:rsid w:val="00B94BF3"/>
    <w:rsid w:val="00B955F9"/>
    <w:rsid w:val="00B96B6A"/>
    <w:rsid w:val="00B97C9A"/>
    <w:rsid w:val="00BA0138"/>
    <w:rsid w:val="00BA20C6"/>
    <w:rsid w:val="00BA4D47"/>
    <w:rsid w:val="00BA4DFD"/>
    <w:rsid w:val="00BB0D65"/>
    <w:rsid w:val="00BB22E3"/>
    <w:rsid w:val="00BB4DB2"/>
    <w:rsid w:val="00BC04A1"/>
    <w:rsid w:val="00BC1605"/>
    <w:rsid w:val="00BD02DC"/>
    <w:rsid w:val="00BD0B1C"/>
    <w:rsid w:val="00BD3EEA"/>
    <w:rsid w:val="00BD75A1"/>
    <w:rsid w:val="00BE3984"/>
    <w:rsid w:val="00BE5EB7"/>
    <w:rsid w:val="00BE6D63"/>
    <w:rsid w:val="00BF1A27"/>
    <w:rsid w:val="00BF2619"/>
    <w:rsid w:val="00BF2769"/>
    <w:rsid w:val="00BF3324"/>
    <w:rsid w:val="00BF58E7"/>
    <w:rsid w:val="00BF66C1"/>
    <w:rsid w:val="00C007A1"/>
    <w:rsid w:val="00C046DF"/>
    <w:rsid w:val="00C05103"/>
    <w:rsid w:val="00C053F0"/>
    <w:rsid w:val="00C07449"/>
    <w:rsid w:val="00C114EE"/>
    <w:rsid w:val="00C143A1"/>
    <w:rsid w:val="00C14DF2"/>
    <w:rsid w:val="00C1648A"/>
    <w:rsid w:val="00C22078"/>
    <w:rsid w:val="00C229F4"/>
    <w:rsid w:val="00C32372"/>
    <w:rsid w:val="00C32E67"/>
    <w:rsid w:val="00C34707"/>
    <w:rsid w:val="00C37570"/>
    <w:rsid w:val="00C401BF"/>
    <w:rsid w:val="00C479CF"/>
    <w:rsid w:val="00C502BF"/>
    <w:rsid w:val="00C50512"/>
    <w:rsid w:val="00C509F6"/>
    <w:rsid w:val="00C50A48"/>
    <w:rsid w:val="00C516C1"/>
    <w:rsid w:val="00C55006"/>
    <w:rsid w:val="00C5547F"/>
    <w:rsid w:val="00C62400"/>
    <w:rsid w:val="00C652F1"/>
    <w:rsid w:val="00C655A1"/>
    <w:rsid w:val="00C660CA"/>
    <w:rsid w:val="00C66820"/>
    <w:rsid w:val="00C676AA"/>
    <w:rsid w:val="00C678AD"/>
    <w:rsid w:val="00C710ED"/>
    <w:rsid w:val="00C73840"/>
    <w:rsid w:val="00C73DE5"/>
    <w:rsid w:val="00C75FCF"/>
    <w:rsid w:val="00C7692F"/>
    <w:rsid w:val="00C81678"/>
    <w:rsid w:val="00C82AC8"/>
    <w:rsid w:val="00C834A8"/>
    <w:rsid w:val="00C83EF2"/>
    <w:rsid w:val="00C84B2F"/>
    <w:rsid w:val="00C84D96"/>
    <w:rsid w:val="00C87E7A"/>
    <w:rsid w:val="00C902F1"/>
    <w:rsid w:val="00C92931"/>
    <w:rsid w:val="00C93D64"/>
    <w:rsid w:val="00C93D69"/>
    <w:rsid w:val="00CA3594"/>
    <w:rsid w:val="00CA4D4B"/>
    <w:rsid w:val="00CA4EA2"/>
    <w:rsid w:val="00CB6A76"/>
    <w:rsid w:val="00CB73D6"/>
    <w:rsid w:val="00CC1612"/>
    <w:rsid w:val="00CC24C1"/>
    <w:rsid w:val="00CD2A60"/>
    <w:rsid w:val="00CD7393"/>
    <w:rsid w:val="00CE4872"/>
    <w:rsid w:val="00CE4F75"/>
    <w:rsid w:val="00CE53F6"/>
    <w:rsid w:val="00CE5733"/>
    <w:rsid w:val="00CE6947"/>
    <w:rsid w:val="00CF010F"/>
    <w:rsid w:val="00CF07CA"/>
    <w:rsid w:val="00CF192D"/>
    <w:rsid w:val="00CF1B2A"/>
    <w:rsid w:val="00CF234E"/>
    <w:rsid w:val="00CF354D"/>
    <w:rsid w:val="00CF47B8"/>
    <w:rsid w:val="00CF50DF"/>
    <w:rsid w:val="00CF6822"/>
    <w:rsid w:val="00CF6D6D"/>
    <w:rsid w:val="00CF6F5F"/>
    <w:rsid w:val="00CF71F5"/>
    <w:rsid w:val="00CF7458"/>
    <w:rsid w:val="00D05BE7"/>
    <w:rsid w:val="00D06AA3"/>
    <w:rsid w:val="00D1472A"/>
    <w:rsid w:val="00D20637"/>
    <w:rsid w:val="00D21368"/>
    <w:rsid w:val="00D25050"/>
    <w:rsid w:val="00D255C1"/>
    <w:rsid w:val="00D26ED0"/>
    <w:rsid w:val="00D37641"/>
    <w:rsid w:val="00D37A1B"/>
    <w:rsid w:val="00D409B3"/>
    <w:rsid w:val="00D42DFC"/>
    <w:rsid w:val="00D47079"/>
    <w:rsid w:val="00D50C88"/>
    <w:rsid w:val="00D567D1"/>
    <w:rsid w:val="00D57CC3"/>
    <w:rsid w:val="00D618C3"/>
    <w:rsid w:val="00D6542C"/>
    <w:rsid w:val="00D73328"/>
    <w:rsid w:val="00D73F4A"/>
    <w:rsid w:val="00D76AB1"/>
    <w:rsid w:val="00D777D8"/>
    <w:rsid w:val="00D83603"/>
    <w:rsid w:val="00D8623F"/>
    <w:rsid w:val="00D91259"/>
    <w:rsid w:val="00D93243"/>
    <w:rsid w:val="00D9404B"/>
    <w:rsid w:val="00D94702"/>
    <w:rsid w:val="00D9616C"/>
    <w:rsid w:val="00DA01CB"/>
    <w:rsid w:val="00DA3719"/>
    <w:rsid w:val="00DA41FD"/>
    <w:rsid w:val="00DA4D39"/>
    <w:rsid w:val="00DB335B"/>
    <w:rsid w:val="00DB416D"/>
    <w:rsid w:val="00DB5F9C"/>
    <w:rsid w:val="00DC0C11"/>
    <w:rsid w:val="00DC1266"/>
    <w:rsid w:val="00DC35E2"/>
    <w:rsid w:val="00DC412A"/>
    <w:rsid w:val="00DC47A1"/>
    <w:rsid w:val="00DD0AEB"/>
    <w:rsid w:val="00DD1191"/>
    <w:rsid w:val="00DD1793"/>
    <w:rsid w:val="00DD2BD0"/>
    <w:rsid w:val="00DD45AA"/>
    <w:rsid w:val="00DD6C88"/>
    <w:rsid w:val="00DE1B29"/>
    <w:rsid w:val="00DE447C"/>
    <w:rsid w:val="00DE4A66"/>
    <w:rsid w:val="00DE4F26"/>
    <w:rsid w:val="00DE598B"/>
    <w:rsid w:val="00DE6391"/>
    <w:rsid w:val="00DE772C"/>
    <w:rsid w:val="00DF00FE"/>
    <w:rsid w:val="00DF0D16"/>
    <w:rsid w:val="00DF2FDD"/>
    <w:rsid w:val="00DF7544"/>
    <w:rsid w:val="00E0207E"/>
    <w:rsid w:val="00E0221A"/>
    <w:rsid w:val="00E03B0D"/>
    <w:rsid w:val="00E04D87"/>
    <w:rsid w:val="00E116C2"/>
    <w:rsid w:val="00E26C16"/>
    <w:rsid w:val="00E30F42"/>
    <w:rsid w:val="00E31565"/>
    <w:rsid w:val="00E325F5"/>
    <w:rsid w:val="00E3382D"/>
    <w:rsid w:val="00E35301"/>
    <w:rsid w:val="00E374AC"/>
    <w:rsid w:val="00E37BBA"/>
    <w:rsid w:val="00E42513"/>
    <w:rsid w:val="00E44785"/>
    <w:rsid w:val="00E44A26"/>
    <w:rsid w:val="00E464FA"/>
    <w:rsid w:val="00E53244"/>
    <w:rsid w:val="00E539F7"/>
    <w:rsid w:val="00E630D5"/>
    <w:rsid w:val="00E64565"/>
    <w:rsid w:val="00E701D3"/>
    <w:rsid w:val="00E75EB4"/>
    <w:rsid w:val="00E764AF"/>
    <w:rsid w:val="00E76F54"/>
    <w:rsid w:val="00E85600"/>
    <w:rsid w:val="00E8691B"/>
    <w:rsid w:val="00E8732A"/>
    <w:rsid w:val="00E90208"/>
    <w:rsid w:val="00E91476"/>
    <w:rsid w:val="00E94585"/>
    <w:rsid w:val="00EA0F6B"/>
    <w:rsid w:val="00EA4EF1"/>
    <w:rsid w:val="00EA6631"/>
    <w:rsid w:val="00EA776D"/>
    <w:rsid w:val="00EB0213"/>
    <w:rsid w:val="00EB289C"/>
    <w:rsid w:val="00EB5BCE"/>
    <w:rsid w:val="00EB5C02"/>
    <w:rsid w:val="00EB5E83"/>
    <w:rsid w:val="00EC021D"/>
    <w:rsid w:val="00EC549D"/>
    <w:rsid w:val="00EC71E6"/>
    <w:rsid w:val="00EC7445"/>
    <w:rsid w:val="00EC7AFA"/>
    <w:rsid w:val="00EC7C56"/>
    <w:rsid w:val="00ED2D41"/>
    <w:rsid w:val="00ED4F2A"/>
    <w:rsid w:val="00ED528E"/>
    <w:rsid w:val="00EE089E"/>
    <w:rsid w:val="00EE0E71"/>
    <w:rsid w:val="00EE270A"/>
    <w:rsid w:val="00EE57B9"/>
    <w:rsid w:val="00EE677B"/>
    <w:rsid w:val="00EE79BD"/>
    <w:rsid w:val="00EF0E37"/>
    <w:rsid w:val="00EF2F25"/>
    <w:rsid w:val="00EF7AA1"/>
    <w:rsid w:val="00F010E2"/>
    <w:rsid w:val="00F079CF"/>
    <w:rsid w:val="00F079E1"/>
    <w:rsid w:val="00F079ED"/>
    <w:rsid w:val="00F14996"/>
    <w:rsid w:val="00F1682E"/>
    <w:rsid w:val="00F23FFE"/>
    <w:rsid w:val="00F273D5"/>
    <w:rsid w:val="00F31626"/>
    <w:rsid w:val="00F320C2"/>
    <w:rsid w:val="00F36319"/>
    <w:rsid w:val="00F368B7"/>
    <w:rsid w:val="00F41522"/>
    <w:rsid w:val="00F41A3A"/>
    <w:rsid w:val="00F465BD"/>
    <w:rsid w:val="00F54D18"/>
    <w:rsid w:val="00F61C28"/>
    <w:rsid w:val="00F6224B"/>
    <w:rsid w:val="00F6309F"/>
    <w:rsid w:val="00F63938"/>
    <w:rsid w:val="00F63FC6"/>
    <w:rsid w:val="00F66FEB"/>
    <w:rsid w:val="00F74100"/>
    <w:rsid w:val="00F759ED"/>
    <w:rsid w:val="00F76BFE"/>
    <w:rsid w:val="00F77240"/>
    <w:rsid w:val="00F77ED2"/>
    <w:rsid w:val="00F868AF"/>
    <w:rsid w:val="00F8786A"/>
    <w:rsid w:val="00F94376"/>
    <w:rsid w:val="00F966E3"/>
    <w:rsid w:val="00FA57A7"/>
    <w:rsid w:val="00FA6BA7"/>
    <w:rsid w:val="00FA772F"/>
    <w:rsid w:val="00FB0FF7"/>
    <w:rsid w:val="00FB222E"/>
    <w:rsid w:val="00FB2380"/>
    <w:rsid w:val="00FB3D9D"/>
    <w:rsid w:val="00FB5406"/>
    <w:rsid w:val="00FB75A1"/>
    <w:rsid w:val="00FB7CA9"/>
    <w:rsid w:val="00FC0DC8"/>
    <w:rsid w:val="00FC27A2"/>
    <w:rsid w:val="00FC4CE4"/>
    <w:rsid w:val="00FC74C5"/>
    <w:rsid w:val="00FD5364"/>
    <w:rsid w:val="00FD6290"/>
    <w:rsid w:val="00FE0479"/>
    <w:rsid w:val="00FE1E90"/>
    <w:rsid w:val="00FE2C1F"/>
    <w:rsid w:val="00FE4C4B"/>
    <w:rsid w:val="00FF0DB8"/>
    <w:rsid w:val="00FF3BC2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9F68"/>
  <w15:docId w15:val="{893E42D3-6FF6-7F43-A409-F2B6C25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ebuchet MS" w:eastAsia="宋体" w:hAnsi="Trebuchet MS" w:cs="Trebuchet MS"/>
        <w:color w:val="404040"/>
        <w:sz w:val="22"/>
        <w:szCs w:val="22"/>
        <w:lang w:val="en-US" w:eastAsia="zh-CN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89C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80" w:line="240" w:lineRule="auto"/>
      <w:outlineLvl w:val="0"/>
    </w:pPr>
    <w:rPr>
      <w:rFonts w:ascii="Garamond" w:eastAsia="Garamond" w:hAnsi="Garamond" w:cs="Garamond"/>
      <w:color w:val="000000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Garamond" w:eastAsia="Garamond" w:hAnsi="Garamond" w:cs="Garamond"/>
      <w:color w:val="865103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="Garamond" w:eastAsia="Garamond" w:hAnsi="Garamond" w:cs="Garamond"/>
      <w:i/>
      <w:color w:val="CA790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outlineLvl w:val="4"/>
    </w:pPr>
    <w:rPr>
      <w:rFonts w:ascii="Garamond" w:eastAsia="Garamond" w:hAnsi="Garamond" w:cs="Garamond"/>
      <w:color w:val="CA790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Garamond" w:eastAsia="Garamond" w:hAnsi="Garamond" w:cs="Garamond"/>
      <w:color w:val="86510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60" w:line="240" w:lineRule="auto"/>
    </w:pPr>
    <w:rPr>
      <w:color w:val="595959"/>
      <w:sz w:val="32"/>
      <w:szCs w:val="32"/>
    </w:rPr>
  </w:style>
  <w:style w:type="paragraph" w:styleId="a4">
    <w:name w:val="Subtitle"/>
    <w:basedOn w:val="a"/>
    <w:next w:val="a"/>
    <w:uiPriority w:val="11"/>
    <w:qFormat/>
    <w:rPr>
      <w:color w:val="5A5A5A"/>
    </w:rPr>
  </w:style>
  <w:style w:type="table" w:customStyle="1" w:styleId="a5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7">
    <w:name w:val="Strong"/>
    <w:basedOn w:val="a0"/>
    <w:uiPriority w:val="22"/>
    <w:qFormat/>
    <w:rsid w:val="00FB2380"/>
    <w:rPr>
      <w:b/>
      <w:bCs/>
    </w:rPr>
  </w:style>
  <w:style w:type="paragraph" w:styleId="a8">
    <w:name w:val="List Paragraph"/>
    <w:basedOn w:val="a"/>
    <w:uiPriority w:val="34"/>
    <w:qFormat/>
    <w:rsid w:val="00E76F54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E76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SG"/>
    </w:rPr>
  </w:style>
  <w:style w:type="character" w:styleId="aa">
    <w:name w:val="Hyperlink"/>
    <w:basedOn w:val="a0"/>
    <w:uiPriority w:val="99"/>
    <w:unhideWhenUsed/>
    <w:rsid w:val="00DA371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A3719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5A6DF6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页眉 字符"/>
    <w:basedOn w:val="a0"/>
    <w:link w:val="ab"/>
    <w:uiPriority w:val="99"/>
    <w:rsid w:val="005A6DF6"/>
  </w:style>
  <w:style w:type="paragraph" w:styleId="ad">
    <w:name w:val="footer"/>
    <w:basedOn w:val="a"/>
    <w:link w:val="ae"/>
    <w:uiPriority w:val="99"/>
    <w:unhideWhenUsed/>
    <w:rsid w:val="005A6DF6"/>
    <w:pPr>
      <w:tabs>
        <w:tab w:val="center" w:pos="4680"/>
        <w:tab w:val="right" w:pos="9360"/>
      </w:tabs>
      <w:spacing w:line="240" w:lineRule="auto"/>
    </w:pPr>
  </w:style>
  <w:style w:type="character" w:customStyle="1" w:styleId="ae">
    <w:name w:val="页脚 字符"/>
    <w:basedOn w:val="a0"/>
    <w:link w:val="ad"/>
    <w:uiPriority w:val="99"/>
    <w:rsid w:val="005A6DF6"/>
  </w:style>
  <w:style w:type="paragraph" w:styleId="af">
    <w:name w:val="Balloon Text"/>
    <w:basedOn w:val="a"/>
    <w:link w:val="af0"/>
    <w:uiPriority w:val="99"/>
    <w:semiHidden/>
    <w:unhideWhenUsed/>
    <w:rsid w:val="007F5EB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7F5EB0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CB6A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5A4A58"/>
    <w:rPr>
      <w:rFonts w:ascii="Garamond" w:eastAsia="Garamond" w:hAnsi="Garamond" w:cs="Garamond"/>
      <w:i/>
      <w:color w:val="CA7905"/>
    </w:rPr>
  </w:style>
  <w:style w:type="character" w:styleId="af2">
    <w:name w:val="FollowedHyperlink"/>
    <w:basedOn w:val="a0"/>
    <w:uiPriority w:val="99"/>
    <w:semiHidden/>
    <w:unhideWhenUsed/>
    <w:rsid w:val="002E1E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8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4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0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oxiang9430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339AA3-5DCC-4543-B8AE-9BD8DC74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Gao Xiang</cp:lastModifiedBy>
  <cp:revision>435</cp:revision>
  <cp:lastPrinted>2024-04-08T11:08:00Z</cp:lastPrinted>
  <dcterms:created xsi:type="dcterms:W3CDTF">2020-11-28T13:42:00Z</dcterms:created>
  <dcterms:modified xsi:type="dcterms:W3CDTF">2024-04-09T09:59:00Z</dcterms:modified>
</cp:coreProperties>
</file>