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1177B" w14:textId="77777777" w:rsidR="00F61C48" w:rsidRDefault="00F61C48" w:rsidP="00F61C48">
      <w:pPr>
        <w:pStyle w:val="Title"/>
      </w:pPr>
      <w:r>
        <w:t>ACME Protocol</w:t>
      </w:r>
    </w:p>
    <w:p w14:paraId="30EEACE4" w14:textId="77777777" w:rsidR="00F61C48" w:rsidRPr="00A448EE" w:rsidRDefault="00F61C48" w:rsidP="00A448EE">
      <w:pPr>
        <w:pStyle w:val="Heading1"/>
      </w:pPr>
      <w:r w:rsidRPr="00A448EE">
        <w:t>Conventions</w:t>
      </w:r>
    </w:p>
    <w:p w14:paraId="4F6B78A6" w14:textId="77777777" w:rsidR="00F61C48" w:rsidRPr="00F61C48" w:rsidRDefault="00F61C48" w:rsidP="00F61C48"/>
    <w:p w14:paraId="69005FA1" w14:textId="77777777" w:rsidR="00EB3BC0" w:rsidRDefault="00F61C48" w:rsidP="00F61C48">
      <w:pPr>
        <w:pStyle w:val="ListParagraph"/>
        <w:numPr>
          <w:ilvl w:val="0"/>
          <w:numId w:val="2"/>
        </w:numPr>
      </w:pPr>
      <w:r>
        <w:t xml:space="preserve">Encryption is denoted </w:t>
      </w:r>
      <w:proofErr w:type="gramStart"/>
      <w:r>
        <w:t>Encrypt(</w:t>
      </w:r>
      <w:proofErr w:type="gramEnd"/>
      <w:r>
        <w:t xml:space="preserve">P, K) where P is the plaintext and K is the key. Encryption is AES128-CBC. Padding style is PKCS #7. A random IV is chosen with each invocation of </w:t>
      </w:r>
      <w:proofErr w:type="gramStart"/>
      <w:r>
        <w:t>Encrypt(</w:t>
      </w:r>
      <w:proofErr w:type="gramEnd"/>
      <w:r>
        <w:t xml:space="preserve">P, K) and prepended to the resulting ciphertext. Decryption is denoted </w:t>
      </w:r>
      <w:proofErr w:type="gramStart"/>
      <w:r>
        <w:t>Decrypt(</w:t>
      </w:r>
      <w:proofErr w:type="gramEnd"/>
      <w:r>
        <w:t>C, K).</w:t>
      </w:r>
    </w:p>
    <w:p w14:paraId="4E618FD6" w14:textId="77777777" w:rsidR="00F61C48" w:rsidRDefault="00F61C48" w:rsidP="00F61C48">
      <w:pPr>
        <w:pStyle w:val="ListParagraph"/>
        <w:numPr>
          <w:ilvl w:val="0"/>
          <w:numId w:val="2"/>
        </w:numPr>
      </w:pPr>
      <w:r>
        <w:t>All binary data transmitted is little-endian.</w:t>
      </w:r>
    </w:p>
    <w:p w14:paraId="0FD7D13F" w14:textId="77777777" w:rsidR="00F61C48" w:rsidRDefault="00F61C48" w:rsidP="00F61C48">
      <w:pPr>
        <w:pStyle w:val="ListParagraph"/>
        <w:numPr>
          <w:ilvl w:val="0"/>
          <w:numId w:val="2"/>
        </w:numPr>
      </w:pPr>
      <w:r>
        <w:t>All strings transmitted are null-terminated and UTF-8 encoded.</w:t>
      </w:r>
    </w:p>
    <w:p w14:paraId="658322D2" w14:textId="7F038410" w:rsidR="00F61C48" w:rsidRDefault="00F61C48" w:rsidP="00F61C48">
      <w:pPr>
        <w:pStyle w:val="ListParagraph"/>
        <w:numPr>
          <w:ilvl w:val="0"/>
          <w:numId w:val="2"/>
        </w:numPr>
      </w:pPr>
      <w:r>
        <w:t>All timestamps are 64-bit integers</w:t>
      </w:r>
      <w:r w:rsidR="009041C2">
        <w:t xml:space="preserve"> indicating the number of milliseconds elapsed since midnight on 1/1/1970 </w:t>
      </w:r>
      <w:r w:rsidR="00266846">
        <w:t>UTC</w:t>
      </w:r>
      <w:r w:rsidR="009041C2">
        <w:t>.</w:t>
      </w:r>
    </w:p>
    <w:p w14:paraId="72DBB052" w14:textId="77777777" w:rsidR="00A448EE" w:rsidRDefault="009041C2" w:rsidP="00A448EE">
      <w:pPr>
        <w:pStyle w:val="ListParagraph"/>
        <w:numPr>
          <w:ilvl w:val="0"/>
          <w:numId w:val="2"/>
        </w:numPr>
      </w:pPr>
      <w:r>
        <w:t>A | B denotes th</w:t>
      </w:r>
      <w:r w:rsidR="00A448EE">
        <w:t>e byte concatenation of A and B (</w:t>
      </w:r>
      <w:r w:rsidR="00A448EE">
        <w:rPr>
          <w:i/>
        </w:rPr>
        <w:t>not</w:t>
      </w:r>
      <w:r w:rsidR="00A448EE">
        <w:t xml:space="preserve"> alternation).</w:t>
      </w:r>
    </w:p>
    <w:p w14:paraId="7108386A" w14:textId="77777777" w:rsidR="00A448EE" w:rsidRDefault="00A448EE" w:rsidP="00A448EE">
      <w:pPr>
        <w:pStyle w:val="ListParagraph"/>
        <w:numPr>
          <w:ilvl w:val="0"/>
          <w:numId w:val="2"/>
        </w:numPr>
      </w:pPr>
      <w:r>
        <w:t>Each message begins with a one-byte constant value indicating the message type</w:t>
      </w:r>
      <w:r w:rsidR="00290636">
        <w:t>.</w:t>
      </w:r>
    </w:p>
    <w:p w14:paraId="636939CF" w14:textId="2D47DCE5" w:rsidR="00C05C86" w:rsidRDefault="00C05C86" w:rsidP="00A448EE">
      <w:pPr>
        <w:pStyle w:val="ListParagraph"/>
        <w:numPr>
          <w:ilvl w:val="0"/>
          <w:numId w:val="2"/>
        </w:numPr>
      </w:pPr>
      <w:r>
        <w:t xml:space="preserve">On the server, </w:t>
      </w:r>
      <w:r w:rsidR="00630B28">
        <w:t xml:space="preserve">if at </w:t>
      </w:r>
      <w:r>
        <w:t xml:space="preserve">any time a received message </w:t>
      </w:r>
      <w:r w:rsidR="007169C6">
        <w:t>is found to have improper formatting, padding</w:t>
      </w:r>
      <w:r>
        <w:t>, etc., processing of that message immediately terminates and the server responds with message AUTHX_FAILURE</w:t>
      </w:r>
      <w:r w:rsidR="00D855F7">
        <w:t xml:space="preserve"> and terminates the TCP co</w:t>
      </w:r>
      <w:r w:rsidR="00C71DA6">
        <w:t>nversation</w:t>
      </w:r>
      <w:r>
        <w:t>.</w:t>
      </w:r>
      <w:r w:rsidR="007169C6">
        <w:t xml:space="preserve"> For brevity, these error checks are not spelled out</w:t>
      </w:r>
      <w:r w:rsidR="00052B72">
        <w:t xml:space="preserve"> fully</w:t>
      </w:r>
      <w:r w:rsidR="007169C6">
        <w:t xml:space="preserve"> in the protocol description but they can be inferred.</w:t>
      </w:r>
    </w:p>
    <w:p w14:paraId="56DBAB6A" w14:textId="77777777" w:rsidR="009041C2" w:rsidRDefault="009041C2" w:rsidP="009041C2"/>
    <w:p w14:paraId="444BECF4" w14:textId="77777777" w:rsidR="009041C2" w:rsidRDefault="009041C2" w:rsidP="00A448EE">
      <w:pPr>
        <w:pStyle w:val="Heading1"/>
      </w:pPr>
      <w:r>
        <w:t>Server Security</w:t>
      </w:r>
      <w:r w:rsidR="001B4195">
        <w:t xml:space="preserve"> Model</w:t>
      </w:r>
    </w:p>
    <w:p w14:paraId="2FCE389D" w14:textId="77777777" w:rsidR="00395CA6" w:rsidRPr="00395CA6" w:rsidRDefault="00395CA6" w:rsidP="00395CA6"/>
    <w:p w14:paraId="155EAF10" w14:textId="77777777" w:rsidR="00592A7D" w:rsidRDefault="00592A7D" w:rsidP="00395CA6">
      <w:pPr>
        <w:pStyle w:val="ListParagraph"/>
        <w:numPr>
          <w:ilvl w:val="0"/>
          <w:numId w:val="3"/>
        </w:numPr>
      </w:pPr>
      <w:r>
        <w:t>The server is configured with a 128-bit secret key, K</w:t>
      </w:r>
      <w:r>
        <w:rPr>
          <w:vertAlign w:val="subscript"/>
        </w:rPr>
        <w:t>S</w:t>
      </w:r>
      <w:r>
        <w:t>. This key is never shared.</w:t>
      </w:r>
    </w:p>
    <w:p w14:paraId="6C6EABFC" w14:textId="77777777" w:rsidR="00395CA6" w:rsidRDefault="009041C2" w:rsidP="00395CA6">
      <w:pPr>
        <w:pStyle w:val="ListParagraph"/>
        <w:numPr>
          <w:ilvl w:val="0"/>
          <w:numId w:val="3"/>
        </w:numPr>
      </w:pPr>
      <w:r>
        <w:t>The server is equipped with a database of authorized users. For each user, U, the database contains a plaintext password P</w:t>
      </w:r>
      <w:r>
        <w:rPr>
          <w:vertAlign w:val="subscript"/>
        </w:rPr>
        <w:t>U</w:t>
      </w:r>
      <w:r>
        <w:t>, as well as a list of groups that the user is a member of. Each group is identified by a string.</w:t>
      </w:r>
    </w:p>
    <w:p w14:paraId="6CC8E512" w14:textId="77777777" w:rsidR="009041C2" w:rsidRDefault="00395CA6" w:rsidP="009041C2">
      <w:pPr>
        <w:pStyle w:val="ListParagraph"/>
        <w:numPr>
          <w:ilvl w:val="0"/>
          <w:numId w:val="3"/>
        </w:numPr>
      </w:pPr>
      <w:r>
        <w:t>There is a well-known user named “admin” belonging to a group named “admin”.</w:t>
      </w:r>
    </w:p>
    <w:p w14:paraId="7208CD8F" w14:textId="43E798A3" w:rsidR="00395CA6" w:rsidRDefault="00395CA6" w:rsidP="00395CA6">
      <w:pPr>
        <w:pStyle w:val="ListParagraph"/>
        <w:numPr>
          <w:ilvl w:val="0"/>
          <w:numId w:val="3"/>
        </w:numPr>
      </w:pPr>
      <w:r>
        <w:t>There is a well-known user named “guest” belonging to a group named “guests”.</w:t>
      </w:r>
      <w:r w:rsidR="00BC5A66">
        <w:t xml:space="preserve"> The password on this account is strong as well.</w:t>
      </w:r>
    </w:p>
    <w:p w14:paraId="6A3BD06C" w14:textId="77777777" w:rsidR="00B852B4" w:rsidRDefault="00B852B4" w:rsidP="009041C2">
      <w:pPr>
        <w:pStyle w:val="ListParagraph"/>
        <w:numPr>
          <w:ilvl w:val="0"/>
          <w:numId w:val="3"/>
        </w:numPr>
      </w:pPr>
      <w:r>
        <w:t>There are two defined commands:</w:t>
      </w:r>
    </w:p>
    <w:p w14:paraId="56C2E80D" w14:textId="26FEC356" w:rsidR="00395CA6" w:rsidRDefault="00B852B4" w:rsidP="00B852B4">
      <w:pPr>
        <w:pStyle w:val="ListParagraph"/>
        <w:numPr>
          <w:ilvl w:val="1"/>
          <w:numId w:val="3"/>
        </w:numPr>
      </w:pPr>
      <w:proofErr w:type="spellStart"/>
      <w:r>
        <w:t>whoami</w:t>
      </w:r>
      <w:proofErr w:type="spellEnd"/>
      <w:r>
        <w:t>:</w:t>
      </w:r>
      <w:r w:rsidR="00395CA6">
        <w:t xml:space="preserve"> </w:t>
      </w:r>
      <w:r w:rsidR="00821AF0">
        <w:t>This command</w:t>
      </w:r>
      <w:r w:rsidR="00395CA6">
        <w:t xml:space="preserve"> return</w:t>
      </w:r>
      <w:r w:rsidR="00BC5A66">
        <w:t>s</w:t>
      </w:r>
      <w:r w:rsidR="00395CA6">
        <w:t xml:space="preserve"> </w:t>
      </w:r>
      <w:r w:rsidR="00290636">
        <w:t>a JSON string containing the username and all groups the user belongs to.</w:t>
      </w:r>
    </w:p>
    <w:p w14:paraId="7F5BA176" w14:textId="17F272D8" w:rsidR="00821AF0" w:rsidRDefault="00821AF0" w:rsidP="00B852B4">
      <w:pPr>
        <w:pStyle w:val="ListParagraph"/>
        <w:numPr>
          <w:ilvl w:val="1"/>
          <w:numId w:val="3"/>
        </w:numPr>
      </w:pPr>
      <w:proofErr w:type="spellStart"/>
      <w:r>
        <w:t>getflag</w:t>
      </w:r>
      <w:proofErr w:type="spellEnd"/>
      <w:r>
        <w:t xml:space="preserve">: This command returns the CTF flag. Only members of the “admin” group are authorized to execute this command. In this case of </w:t>
      </w:r>
      <w:r>
        <w:t>refServer.py</w:t>
      </w:r>
      <w:r>
        <w:t>, this command is implemented but does not return a valid CTF flag.</w:t>
      </w:r>
    </w:p>
    <w:p w14:paraId="21F4AE90" w14:textId="77777777" w:rsidR="00BC5A66" w:rsidRDefault="00BC5A66" w:rsidP="00BC5A66">
      <w:pPr>
        <w:ind w:left="360"/>
      </w:pPr>
    </w:p>
    <w:p w14:paraId="3B9163B0" w14:textId="77777777" w:rsidR="00290636" w:rsidRDefault="00290636" w:rsidP="00A448EE">
      <w:pPr>
        <w:pStyle w:val="Heading1"/>
      </w:pPr>
      <w:r>
        <w:t>Informal Overview of Protocol</w:t>
      </w:r>
    </w:p>
    <w:p w14:paraId="53AA1F2B" w14:textId="77777777" w:rsidR="00290636" w:rsidRDefault="00290636" w:rsidP="00290636">
      <w:bookmarkStart w:id="0" w:name="_GoBack"/>
      <w:bookmarkEnd w:id="0"/>
    </w:p>
    <w:p w14:paraId="407A925B" w14:textId="77777777" w:rsidR="00290636" w:rsidRDefault="00290636" w:rsidP="00290636">
      <w:r>
        <w:lastRenderedPageBreak/>
        <w:t xml:space="preserve">To log on, the client </w:t>
      </w:r>
      <w:r w:rsidR="00052B72">
        <w:t xml:space="preserve">first </w:t>
      </w:r>
      <w:r>
        <w:t xml:space="preserve">sends the username. The server responds with a challenge nonce and an encrypted cookie. The client authenticates by answering the challenge using knowledge of the </w:t>
      </w:r>
      <w:r w:rsidR="00BE5008">
        <w:t xml:space="preserve">password. The client </w:t>
      </w:r>
      <w:r>
        <w:t xml:space="preserve">passes the answer together with the cookie back to the server. </w:t>
      </w:r>
      <w:r w:rsidR="00756A21">
        <w:t xml:space="preserve">If the client’s response is correct, the server issues a session ticket containing a timestamp and the user’s identity in encrypted form. The client presents this ticket to </w:t>
      </w:r>
      <w:r w:rsidR="00BE5008">
        <w:t>establish</w:t>
      </w:r>
      <w:r w:rsidR="00756A21">
        <w:t xml:space="preserve"> its identity whenever issuing a command. To log off, the client simply discards the ticket.</w:t>
      </w:r>
    </w:p>
    <w:p w14:paraId="394D8FD1" w14:textId="77777777" w:rsidR="00052B72" w:rsidRPr="00290636" w:rsidRDefault="00052B72" w:rsidP="00290636"/>
    <w:p w14:paraId="6F9307D6" w14:textId="77777777" w:rsidR="00554727" w:rsidRDefault="00A448EE" w:rsidP="00A448EE">
      <w:pPr>
        <w:pStyle w:val="Heading1"/>
      </w:pPr>
      <w:r>
        <w:t>Protocol Messages</w:t>
      </w:r>
    </w:p>
    <w:p w14:paraId="76A07E72" w14:textId="77777777" w:rsidR="00A448EE" w:rsidRDefault="00A448EE" w:rsidP="00A448EE"/>
    <w:p w14:paraId="061FD63A" w14:textId="77777777" w:rsidR="00A448EE" w:rsidRDefault="00A448EE" w:rsidP="00A448EE">
      <w:pPr>
        <w:pStyle w:val="Heading2"/>
      </w:pPr>
      <w:r>
        <w:t>LOGON_REQUEST (Message Type 0x01)</w:t>
      </w:r>
    </w:p>
    <w:p w14:paraId="0E6A1776" w14:textId="77777777" w:rsidR="00A448EE" w:rsidRDefault="00A448EE" w:rsidP="00A448EE"/>
    <w:p w14:paraId="1712B9AD" w14:textId="77777777" w:rsidR="00A448EE" w:rsidRDefault="00A448EE" w:rsidP="00A448EE">
      <w:r>
        <w:t xml:space="preserve">Message format: Client </w:t>
      </w:r>
      <w:r>
        <w:sym w:font="Symbol" w:char="F0AE"/>
      </w:r>
      <w:r>
        <w:t xml:space="preserve"> Server: 0x01 | U</w:t>
      </w:r>
    </w:p>
    <w:p w14:paraId="4469D0FA" w14:textId="77777777" w:rsidR="00A448EE" w:rsidRDefault="00A448EE" w:rsidP="00A448EE"/>
    <w:p w14:paraId="2A82EA54" w14:textId="77777777" w:rsidR="00A448EE" w:rsidRDefault="00592A7D" w:rsidP="00A448EE">
      <w:r>
        <w:t>Explanation</w:t>
      </w:r>
      <w:r w:rsidR="00A448EE">
        <w:t>: The client sends this message to the server to initiate authentication with username U.</w:t>
      </w:r>
    </w:p>
    <w:p w14:paraId="7B645461" w14:textId="77777777" w:rsidR="00A448EE" w:rsidRDefault="00A448EE" w:rsidP="00A448EE"/>
    <w:p w14:paraId="53061276" w14:textId="77777777" w:rsidR="00A448EE" w:rsidRDefault="00A448EE" w:rsidP="00A448EE">
      <w:r>
        <w:t>Processing:</w:t>
      </w:r>
      <w:r w:rsidR="00592A7D">
        <w:t xml:space="preserve"> The server executes the following algorithm upon receipt:</w:t>
      </w:r>
    </w:p>
    <w:p w14:paraId="2AFF1136" w14:textId="77777777" w:rsidR="00A448EE" w:rsidRDefault="00A448EE" w:rsidP="00A448EE"/>
    <w:p w14:paraId="1643FE04" w14:textId="77777777" w:rsidR="00A448EE" w:rsidRDefault="00592A7D" w:rsidP="00592A7D">
      <w:pPr>
        <w:pStyle w:val="CodeParagraph"/>
      </w:pPr>
      <w:r>
        <w:t>Set</w:t>
      </w:r>
      <w:r w:rsidR="00A448EE">
        <w:t xml:space="preserve"> </w:t>
      </w:r>
      <w:r w:rsidR="00C14E17">
        <w:t>N</w:t>
      </w:r>
      <w:r w:rsidR="001A204E">
        <w:t>once</w:t>
      </w:r>
      <w:r>
        <w:t xml:space="preserve"> = </w:t>
      </w:r>
      <w:r w:rsidR="00C6133E">
        <w:t>8</w:t>
      </w:r>
      <w:r>
        <w:t>-byte random nonce</w:t>
      </w:r>
    </w:p>
    <w:p w14:paraId="4974982C" w14:textId="77777777" w:rsidR="00592A7D" w:rsidRDefault="00592A7D" w:rsidP="00592A7D">
      <w:pPr>
        <w:pStyle w:val="CodeParagraph"/>
      </w:pPr>
      <w:r>
        <w:t xml:space="preserve">Set </w:t>
      </w:r>
      <w:r w:rsidR="00C14E17">
        <w:t>T</w:t>
      </w:r>
      <w:r w:rsidR="001A204E">
        <w:t>imestamp</w:t>
      </w:r>
      <w:r>
        <w:t xml:space="preserve"> = current timestamp</w:t>
      </w:r>
    </w:p>
    <w:p w14:paraId="18FEBD15" w14:textId="77777777" w:rsidR="00A448EE" w:rsidRDefault="00592A7D" w:rsidP="00592A7D">
      <w:pPr>
        <w:pStyle w:val="CodeParagraph"/>
      </w:pPr>
      <w:r>
        <w:t xml:space="preserve">Set </w:t>
      </w:r>
      <w:r w:rsidR="00C14E17">
        <w:t>ChallengeCookie</w:t>
      </w:r>
      <w:r>
        <w:t xml:space="preserve"> = </w:t>
      </w:r>
      <w:r w:rsidR="001A204E">
        <w:t>Base64Encode(</w:t>
      </w:r>
      <w:r>
        <w:t>Enc</w:t>
      </w:r>
      <w:r w:rsidR="001A204E">
        <w:t>rypt</w:t>
      </w:r>
      <w:r>
        <w:t>(</w:t>
      </w:r>
      <w:r w:rsidR="008A6D51">
        <w:t>N</w:t>
      </w:r>
      <w:r w:rsidR="001A204E">
        <w:t>once</w:t>
      </w:r>
      <w:r>
        <w:t xml:space="preserve"> | </w:t>
      </w:r>
      <w:r w:rsidR="008A6D51">
        <w:t>U</w:t>
      </w:r>
      <w:r>
        <w:t xml:space="preserve"> | T</w:t>
      </w:r>
      <w:r w:rsidR="001A204E">
        <w:t>imestamp</w:t>
      </w:r>
      <w:r>
        <w:t>, K</w:t>
      </w:r>
      <w:r>
        <w:rPr>
          <w:vertAlign w:val="subscript"/>
        </w:rPr>
        <w:t>S</w:t>
      </w:r>
      <w:r>
        <w:t>)</w:t>
      </w:r>
      <w:r w:rsidR="001A204E">
        <w:t>)</w:t>
      </w:r>
    </w:p>
    <w:p w14:paraId="7FA89415" w14:textId="77777777" w:rsidR="00592A7D" w:rsidRDefault="00592A7D" w:rsidP="00592A7D">
      <w:pPr>
        <w:pStyle w:val="CodeParagraph"/>
      </w:pPr>
      <w:r>
        <w:t>Respond with message LOGON_CHALLENGE(</w:t>
      </w:r>
      <w:r w:rsidR="00C14E17">
        <w:t>N</w:t>
      </w:r>
      <w:r w:rsidR="00C60A4B">
        <w:t>once</w:t>
      </w:r>
      <w:r>
        <w:t xml:space="preserve">, </w:t>
      </w:r>
      <w:r w:rsidR="00C14E17">
        <w:t>ChallengeCookie</w:t>
      </w:r>
      <w:r>
        <w:t>)</w:t>
      </w:r>
    </w:p>
    <w:p w14:paraId="0145F872" w14:textId="77777777" w:rsidR="00A448EE" w:rsidRDefault="00A448EE" w:rsidP="00A448EE"/>
    <w:p w14:paraId="7458E8FB" w14:textId="77777777" w:rsidR="00A448EE" w:rsidRDefault="00592A7D" w:rsidP="00592A7D">
      <w:pPr>
        <w:pStyle w:val="Heading2"/>
      </w:pPr>
      <w:r>
        <w:t>LOGON_CHALLENGE (Message Type 0x02)</w:t>
      </w:r>
    </w:p>
    <w:p w14:paraId="11EECE89" w14:textId="77777777" w:rsidR="00592A7D" w:rsidRDefault="00592A7D" w:rsidP="00592A7D"/>
    <w:p w14:paraId="11762BA0" w14:textId="77777777" w:rsidR="00592A7D" w:rsidRDefault="00592A7D" w:rsidP="00592A7D">
      <w:r>
        <w:t xml:space="preserve">Message Format: Server </w:t>
      </w:r>
      <w:r>
        <w:sym w:font="Symbol" w:char="F0AE"/>
      </w:r>
      <w:r>
        <w:t xml:space="preserve"> Client: 0x02 | N</w:t>
      </w:r>
      <w:r w:rsidR="00C14E17">
        <w:t>once</w:t>
      </w:r>
      <w:r>
        <w:t xml:space="preserve"> | </w:t>
      </w:r>
      <w:proofErr w:type="spellStart"/>
      <w:r w:rsidR="00C14E17">
        <w:t>ChallengeCookie</w:t>
      </w:r>
      <w:proofErr w:type="spellEnd"/>
    </w:p>
    <w:p w14:paraId="7D744208" w14:textId="77777777" w:rsidR="00592A7D" w:rsidRDefault="00592A7D" w:rsidP="00592A7D"/>
    <w:p w14:paraId="701633D9" w14:textId="77777777" w:rsidR="00592A7D" w:rsidRPr="00592A7D" w:rsidRDefault="00592A7D" w:rsidP="00592A7D">
      <w:r>
        <w:t>Explanation: Server response to LOGON_REQUEST.</w:t>
      </w:r>
    </w:p>
    <w:p w14:paraId="1ED01148" w14:textId="77777777" w:rsidR="00592A7D" w:rsidRDefault="00592A7D" w:rsidP="00592A7D"/>
    <w:p w14:paraId="2F33BDF7" w14:textId="77777777" w:rsidR="00592A7D" w:rsidRDefault="00592A7D" w:rsidP="00592A7D">
      <w:r>
        <w:t>Processing: The client executes the following algorithm upon receipt:</w:t>
      </w:r>
    </w:p>
    <w:p w14:paraId="6F0B7928" w14:textId="77777777" w:rsidR="00592A7D" w:rsidRDefault="00592A7D" w:rsidP="00592A7D"/>
    <w:p w14:paraId="2633D7DD" w14:textId="77777777" w:rsidR="00395CA6" w:rsidRDefault="00592A7D" w:rsidP="00592A7D">
      <w:pPr>
        <w:pStyle w:val="CodeParagraph"/>
      </w:pPr>
      <w:r>
        <w:t>Set R = SHA256(</w:t>
      </w:r>
      <w:r w:rsidR="00C14E17">
        <w:t>N</w:t>
      </w:r>
      <w:r w:rsidR="001A204E">
        <w:t>once</w:t>
      </w:r>
      <w:r>
        <w:t xml:space="preserve"> | P), where P is the password for authentication</w:t>
      </w:r>
    </w:p>
    <w:p w14:paraId="2DECF527" w14:textId="77777777" w:rsidR="00592A7D" w:rsidRDefault="00592A7D" w:rsidP="00592A7D">
      <w:pPr>
        <w:pStyle w:val="CodeParagraph"/>
      </w:pPr>
      <w:r>
        <w:t>Respond with message LOGON_RESPONSE(R</w:t>
      </w:r>
      <w:r w:rsidR="001A204E">
        <w:t>, ChallengeCookie</w:t>
      </w:r>
      <w:r>
        <w:t>)</w:t>
      </w:r>
    </w:p>
    <w:p w14:paraId="7685B806" w14:textId="77777777" w:rsidR="00592A7D" w:rsidRDefault="00592A7D" w:rsidP="00592A7D">
      <w:pPr>
        <w:pStyle w:val="Heading2"/>
        <w:numPr>
          <w:ilvl w:val="0"/>
          <w:numId w:val="0"/>
        </w:numPr>
        <w:ind w:left="576"/>
      </w:pPr>
    </w:p>
    <w:p w14:paraId="02F1BCBD" w14:textId="77777777" w:rsidR="00592A7D" w:rsidRDefault="00592A7D" w:rsidP="00592A7D">
      <w:pPr>
        <w:pStyle w:val="Heading2"/>
      </w:pPr>
      <w:r>
        <w:t>LOGON_RESPONSE (Message Type 0x03)</w:t>
      </w:r>
    </w:p>
    <w:p w14:paraId="0EE24A32" w14:textId="77777777" w:rsidR="00592A7D" w:rsidRDefault="00592A7D" w:rsidP="00592A7D"/>
    <w:p w14:paraId="1A45281A" w14:textId="77777777" w:rsidR="00592A7D" w:rsidRDefault="00592A7D" w:rsidP="00592A7D">
      <w:r>
        <w:t xml:space="preserve">Message Format: Client </w:t>
      </w:r>
      <w:r>
        <w:sym w:font="Symbol" w:char="F0AE"/>
      </w:r>
      <w:r>
        <w:t xml:space="preserve"> Server: 0x03</w:t>
      </w:r>
      <w:r w:rsidR="001A204E">
        <w:t xml:space="preserve"> </w:t>
      </w:r>
      <w:r>
        <w:t>| R</w:t>
      </w:r>
      <w:r w:rsidR="001A204E">
        <w:t xml:space="preserve"> | </w:t>
      </w:r>
      <w:proofErr w:type="spellStart"/>
      <w:r w:rsidR="001A204E">
        <w:t>ChallengeCookie</w:t>
      </w:r>
      <w:proofErr w:type="spellEnd"/>
    </w:p>
    <w:p w14:paraId="6A201FF2" w14:textId="77777777" w:rsidR="00592A7D" w:rsidRDefault="00592A7D" w:rsidP="00592A7D"/>
    <w:p w14:paraId="6D767116" w14:textId="77777777" w:rsidR="00592A7D" w:rsidRDefault="00592A7D" w:rsidP="00592A7D">
      <w:r>
        <w:t>Explanation: Client response to LOGON_CHALLENGE.</w:t>
      </w:r>
    </w:p>
    <w:p w14:paraId="73DD4197" w14:textId="77777777" w:rsidR="00592A7D" w:rsidRDefault="00592A7D" w:rsidP="00592A7D"/>
    <w:p w14:paraId="0A2A2D94" w14:textId="77777777" w:rsidR="00592A7D" w:rsidRDefault="00592A7D" w:rsidP="00592A7D">
      <w:r>
        <w:t>Processing: The server executes the following algorithm upon receipt:</w:t>
      </w:r>
    </w:p>
    <w:p w14:paraId="0F2333A7" w14:textId="77777777" w:rsidR="00592A7D" w:rsidRDefault="00592A7D" w:rsidP="00592A7D"/>
    <w:p w14:paraId="54813993" w14:textId="77777777" w:rsidR="00592A7D" w:rsidRDefault="003A64B1" w:rsidP="00592A7D">
      <w:pPr>
        <w:pStyle w:val="CodeParagraph"/>
      </w:pPr>
      <w:r>
        <w:t>Set D = Decrypt(</w:t>
      </w:r>
      <w:r w:rsidR="001A204E">
        <w:t>Base64Decode(</w:t>
      </w:r>
      <w:r w:rsidR="00C14E17">
        <w:t>ChallengeCookie</w:t>
      </w:r>
      <w:r w:rsidR="001A204E">
        <w:t>)</w:t>
      </w:r>
      <w:r>
        <w:t>, K</w:t>
      </w:r>
      <w:r>
        <w:rPr>
          <w:vertAlign w:val="subscript"/>
        </w:rPr>
        <w:t>S</w:t>
      </w:r>
      <w:r w:rsidR="00C14E17">
        <w:t>)</w:t>
      </w:r>
    </w:p>
    <w:p w14:paraId="7C8AA72C" w14:textId="77777777" w:rsidR="00C14E17" w:rsidRDefault="00C14E17" w:rsidP="00592A7D">
      <w:pPr>
        <w:pStyle w:val="CodeParagraph"/>
      </w:pPr>
      <w:r>
        <w:t>Scan D sequentially as follows:</w:t>
      </w:r>
    </w:p>
    <w:p w14:paraId="6E3C3CF7" w14:textId="77777777" w:rsidR="00C14E17" w:rsidRDefault="00C14E17" w:rsidP="00C14E17">
      <w:pPr>
        <w:pStyle w:val="CodeParagraph"/>
        <w:ind w:firstLine="576"/>
      </w:pPr>
      <w:r>
        <w:t>Set N</w:t>
      </w:r>
      <w:r w:rsidR="00C60A4B">
        <w:t>once</w:t>
      </w:r>
      <w:r>
        <w:t xml:space="preserve"> = </w:t>
      </w:r>
      <w:r w:rsidR="001B4195">
        <w:t>8</w:t>
      </w:r>
      <w:r>
        <w:t xml:space="preserve"> bytes</w:t>
      </w:r>
    </w:p>
    <w:p w14:paraId="17FBC4D9" w14:textId="77777777" w:rsidR="00C14E17" w:rsidRDefault="00C14E17" w:rsidP="00C14E17">
      <w:pPr>
        <w:pStyle w:val="CodeParagraph"/>
        <w:ind w:firstLine="576"/>
      </w:pPr>
      <w:r>
        <w:t>Set U = null-terminated string</w:t>
      </w:r>
    </w:p>
    <w:p w14:paraId="30BB68B6" w14:textId="77777777" w:rsidR="00C14E17" w:rsidRDefault="00C14E17" w:rsidP="00C14E17">
      <w:pPr>
        <w:pStyle w:val="CodeParagraph"/>
        <w:ind w:firstLine="576"/>
      </w:pPr>
      <w:r>
        <w:t>Set T</w:t>
      </w:r>
      <w:r w:rsidR="00C60A4B">
        <w:t>imestamp</w:t>
      </w:r>
      <w:r>
        <w:t xml:space="preserve"> = 8 bytes</w:t>
      </w:r>
    </w:p>
    <w:p w14:paraId="20ACEA95" w14:textId="77777777" w:rsidR="00290636" w:rsidRDefault="00290636" w:rsidP="00290636">
      <w:pPr>
        <w:pStyle w:val="CodeParagraph"/>
      </w:pPr>
      <w:r>
        <w:t>If Timestamp is too old (&gt; 5 min):</w:t>
      </w:r>
    </w:p>
    <w:p w14:paraId="24B00F27" w14:textId="77777777" w:rsidR="00290636" w:rsidRDefault="00290636" w:rsidP="00290636">
      <w:pPr>
        <w:pStyle w:val="CodeParagraph"/>
      </w:pPr>
      <w:r>
        <w:tab/>
        <w:t>Respond with message AUTH</w:t>
      </w:r>
      <w:r w:rsidR="00052B72">
        <w:t>X</w:t>
      </w:r>
      <w:r>
        <w:t>_FAILURE</w:t>
      </w:r>
    </w:p>
    <w:p w14:paraId="1142076A" w14:textId="77777777" w:rsidR="00290636" w:rsidRDefault="00290636" w:rsidP="00290636">
      <w:pPr>
        <w:pStyle w:val="CodeParagraph"/>
      </w:pPr>
      <w:r>
        <w:tab/>
        <w:t>End</w:t>
      </w:r>
    </w:p>
    <w:p w14:paraId="2D23227C" w14:textId="77777777" w:rsidR="00290636" w:rsidRDefault="00290636" w:rsidP="00290636">
      <w:pPr>
        <w:pStyle w:val="CodeParagraph"/>
      </w:pPr>
      <w:r>
        <w:t>Retrieve information about user U from the database</w:t>
      </w:r>
    </w:p>
    <w:p w14:paraId="37EEB2A2" w14:textId="77777777" w:rsidR="001B4195" w:rsidRDefault="005341B8" w:rsidP="00C14E17">
      <w:pPr>
        <w:pStyle w:val="CodeParagraph"/>
      </w:pPr>
      <w:r>
        <w:t>If</w:t>
      </w:r>
      <w:r w:rsidR="001B4195">
        <w:t xml:space="preserve"> there is a no record in the database of a user named U:</w:t>
      </w:r>
    </w:p>
    <w:p w14:paraId="5B47C48C" w14:textId="77777777" w:rsidR="001B4195" w:rsidRDefault="001B4195" w:rsidP="001B4195">
      <w:pPr>
        <w:pStyle w:val="CodeParagraph"/>
      </w:pPr>
      <w:r>
        <w:tab/>
        <w:t>Respond with message AUTH</w:t>
      </w:r>
      <w:r w:rsidR="00FC406A">
        <w:t>X</w:t>
      </w:r>
      <w:r>
        <w:t>_FAILURE</w:t>
      </w:r>
    </w:p>
    <w:p w14:paraId="6B4C0493" w14:textId="77777777" w:rsidR="001B4195" w:rsidRDefault="001B4195" w:rsidP="001B4195">
      <w:pPr>
        <w:pStyle w:val="CodeParagraph"/>
      </w:pPr>
      <w:r>
        <w:tab/>
        <w:t>End</w:t>
      </w:r>
    </w:p>
    <w:p w14:paraId="5E5873D0" w14:textId="77777777" w:rsidR="00C14E17" w:rsidRDefault="00C6133E" w:rsidP="00C14E17">
      <w:pPr>
        <w:pStyle w:val="CodeParagraph"/>
      </w:pPr>
      <w:r>
        <w:t>Set CorrectResponse = SHA256(N</w:t>
      </w:r>
      <w:r w:rsidR="00FC406A">
        <w:t>once</w:t>
      </w:r>
      <w:r>
        <w:t xml:space="preserve"> | P</w:t>
      </w:r>
      <w:r>
        <w:rPr>
          <w:vertAlign w:val="subscript"/>
        </w:rPr>
        <w:t>U</w:t>
      </w:r>
      <w:r>
        <w:t>)</w:t>
      </w:r>
    </w:p>
    <w:p w14:paraId="025FC882" w14:textId="77777777" w:rsidR="00C6133E" w:rsidRDefault="00C6133E" w:rsidP="00C14E17">
      <w:pPr>
        <w:pStyle w:val="CodeParagraph"/>
      </w:pPr>
      <w:r>
        <w:t>If R != CorrectResponse</w:t>
      </w:r>
    </w:p>
    <w:p w14:paraId="2F9BE3D1" w14:textId="77777777" w:rsidR="00C6133E" w:rsidRDefault="00C6133E" w:rsidP="00C6133E">
      <w:pPr>
        <w:pStyle w:val="CodeParagraph"/>
      </w:pPr>
      <w:r>
        <w:tab/>
        <w:t>Respond with message AUTH</w:t>
      </w:r>
      <w:r w:rsidR="00BE5008">
        <w:t>X</w:t>
      </w:r>
      <w:r>
        <w:t>_FAILURE</w:t>
      </w:r>
    </w:p>
    <w:p w14:paraId="0A7F9270" w14:textId="77777777" w:rsidR="00C6133E" w:rsidRDefault="00C6133E" w:rsidP="00C6133E">
      <w:pPr>
        <w:pStyle w:val="CodeParagraph"/>
      </w:pPr>
      <w:r>
        <w:tab/>
        <w:t>End</w:t>
      </w:r>
    </w:p>
    <w:p w14:paraId="5B217E12" w14:textId="77777777" w:rsidR="00C6133E" w:rsidRDefault="00C6133E" w:rsidP="00C14E17">
      <w:pPr>
        <w:pStyle w:val="CodeParagraph"/>
      </w:pPr>
      <w:r>
        <w:t>Set T</w:t>
      </w:r>
      <w:r w:rsidR="005341B8">
        <w:t>icketTimestamp</w:t>
      </w:r>
      <w:r>
        <w:t xml:space="preserve"> = current timestamp</w:t>
      </w:r>
    </w:p>
    <w:p w14:paraId="2EEE58E6" w14:textId="77777777" w:rsidR="00C6133E" w:rsidRDefault="00C6133E" w:rsidP="00C14E17">
      <w:pPr>
        <w:pStyle w:val="CodeParagraph"/>
      </w:pPr>
      <w:r>
        <w:t>Set Identity = JSON string: { user: U, groups: [ G</w:t>
      </w:r>
      <w:r>
        <w:rPr>
          <w:vertAlign w:val="subscript"/>
        </w:rPr>
        <w:t>1</w:t>
      </w:r>
      <w:r>
        <w:t>, G</w:t>
      </w:r>
      <w:r>
        <w:rPr>
          <w:vertAlign w:val="subscript"/>
        </w:rPr>
        <w:t>2</w:t>
      </w:r>
      <w:r>
        <w:t>, ... ] }</w:t>
      </w:r>
    </w:p>
    <w:p w14:paraId="08D539AA" w14:textId="34A00FDF" w:rsidR="00C6133E" w:rsidRDefault="00C6133E" w:rsidP="00C14E17">
      <w:pPr>
        <w:pStyle w:val="CodeParagraph"/>
      </w:pPr>
      <w:r>
        <w:tab/>
        <w:t>where G</w:t>
      </w:r>
      <w:r>
        <w:rPr>
          <w:vertAlign w:val="subscript"/>
        </w:rPr>
        <w:t>1</w:t>
      </w:r>
      <w:r>
        <w:t>, G</w:t>
      </w:r>
      <w:r>
        <w:rPr>
          <w:vertAlign w:val="subscript"/>
        </w:rPr>
        <w:t>2</w:t>
      </w:r>
      <w:r>
        <w:t xml:space="preserve">, ... are the </w:t>
      </w:r>
      <w:r w:rsidR="00BC085B">
        <w:t xml:space="preserve">names of the </w:t>
      </w:r>
      <w:r>
        <w:t>groups that U belongs to</w:t>
      </w:r>
    </w:p>
    <w:p w14:paraId="7711D485" w14:textId="77777777" w:rsidR="00C6133E" w:rsidRDefault="00C6133E" w:rsidP="00C14E17">
      <w:pPr>
        <w:pStyle w:val="CodeParagraph"/>
      </w:pPr>
      <w:r>
        <w:t xml:space="preserve">Set Ticket = </w:t>
      </w:r>
      <w:r w:rsidR="009A01D3">
        <w:t>Base64Encode(</w:t>
      </w:r>
      <w:r>
        <w:t>Encrypt(</w:t>
      </w:r>
      <w:r w:rsidR="005341B8">
        <w:t>Identity | TicketTimestamp</w:t>
      </w:r>
      <w:r w:rsidR="001A204E">
        <w:t>,</w:t>
      </w:r>
      <w:r w:rsidR="005341B8">
        <w:t xml:space="preserve"> K</w:t>
      </w:r>
      <w:r w:rsidR="005341B8">
        <w:rPr>
          <w:vertAlign w:val="subscript"/>
        </w:rPr>
        <w:t>S</w:t>
      </w:r>
      <w:r w:rsidR="005341B8">
        <w:t>)</w:t>
      </w:r>
      <w:r w:rsidR="009A01D3">
        <w:t>)</w:t>
      </w:r>
    </w:p>
    <w:p w14:paraId="0212E124" w14:textId="77777777" w:rsidR="005341B8" w:rsidRPr="005341B8" w:rsidRDefault="005341B8" w:rsidP="00C14E17">
      <w:pPr>
        <w:pStyle w:val="CodeParagraph"/>
      </w:pPr>
      <w:r>
        <w:t>Respond with message LOGON_SUCCESS(Ticket)</w:t>
      </w:r>
    </w:p>
    <w:p w14:paraId="2953C812" w14:textId="77777777" w:rsidR="00C6133E" w:rsidRDefault="00C6133E" w:rsidP="005341B8"/>
    <w:p w14:paraId="0E2F118B" w14:textId="77777777" w:rsidR="005341B8" w:rsidRDefault="005341B8" w:rsidP="005341B8">
      <w:pPr>
        <w:pStyle w:val="Heading2"/>
      </w:pPr>
      <w:r>
        <w:t>LOGON_SUCCESS (Message Type 0x04)</w:t>
      </w:r>
    </w:p>
    <w:p w14:paraId="3EC0B20D" w14:textId="77777777" w:rsidR="005341B8" w:rsidRDefault="005341B8" w:rsidP="005341B8"/>
    <w:p w14:paraId="017B6B2D" w14:textId="77777777" w:rsidR="005341B8" w:rsidRDefault="005341B8" w:rsidP="005341B8">
      <w:r>
        <w:t xml:space="preserve">Message Format: Server </w:t>
      </w:r>
      <w:r>
        <w:sym w:font="Symbol" w:char="F0AE"/>
      </w:r>
      <w:r>
        <w:t xml:space="preserve">  Client: 0x04 | Ticket</w:t>
      </w:r>
    </w:p>
    <w:p w14:paraId="76CB57A4" w14:textId="77777777" w:rsidR="005341B8" w:rsidRDefault="005341B8" w:rsidP="005341B8"/>
    <w:p w14:paraId="71EE148E" w14:textId="77777777" w:rsidR="005341B8" w:rsidRDefault="005341B8" w:rsidP="005341B8">
      <w:r>
        <w:t>Explanation: Server provides a ticket that the client can use to prove its identity.</w:t>
      </w:r>
    </w:p>
    <w:p w14:paraId="55977934" w14:textId="77777777" w:rsidR="009A01D3" w:rsidRDefault="009A01D3" w:rsidP="005341B8"/>
    <w:p w14:paraId="2F11B634" w14:textId="77777777" w:rsidR="009A01D3" w:rsidRDefault="009A01D3" w:rsidP="005341B8"/>
    <w:p w14:paraId="5587BB76" w14:textId="77777777" w:rsidR="005341B8" w:rsidRDefault="005341B8" w:rsidP="005341B8">
      <w:pPr>
        <w:pStyle w:val="Heading2"/>
      </w:pPr>
      <w:r>
        <w:t>AUTH</w:t>
      </w:r>
      <w:r w:rsidR="00BE5008">
        <w:t>X</w:t>
      </w:r>
      <w:r>
        <w:t>_FAILURE (Message Type 0x05)</w:t>
      </w:r>
    </w:p>
    <w:p w14:paraId="532F7E26" w14:textId="77777777" w:rsidR="005341B8" w:rsidRDefault="005341B8" w:rsidP="005341B8"/>
    <w:p w14:paraId="6007614D" w14:textId="77777777" w:rsidR="005341B8" w:rsidRDefault="005341B8" w:rsidP="005341B8">
      <w:r>
        <w:t xml:space="preserve">Message Format: Server </w:t>
      </w:r>
      <w:r>
        <w:sym w:font="Symbol" w:char="F0AE"/>
      </w:r>
      <w:r>
        <w:t xml:space="preserve">  Client: 0x05</w:t>
      </w:r>
    </w:p>
    <w:p w14:paraId="162CBD96" w14:textId="77777777" w:rsidR="005341B8" w:rsidRDefault="005341B8" w:rsidP="005341B8"/>
    <w:p w14:paraId="4D71EB93" w14:textId="5FEABEE9" w:rsidR="005341B8" w:rsidRDefault="005341B8" w:rsidP="005341B8">
      <w:r>
        <w:t>Explanation: Server informs the client that th</w:t>
      </w:r>
      <w:r w:rsidR="00BE5008">
        <w:t>e client failed to authenticate, or the user is not authorized</w:t>
      </w:r>
      <w:r w:rsidR="00630B28">
        <w:t xml:space="preserve"> to issue the requested command, or that the client’s message could not be understood.</w:t>
      </w:r>
    </w:p>
    <w:p w14:paraId="26673634" w14:textId="77777777" w:rsidR="005341B8" w:rsidRDefault="005341B8" w:rsidP="005341B8"/>
    <w:p w14:paraId="60972D86" w14:textId="77777777" w:rsidR="00FA38CD" w:rsidRDefault="00FA38CD" w:rsidP="005341B8"/>
    <w:p w14:paraId="22BA5635" w14:textId="77777777" w:rsidR="005341B8" w:rsidRDefault="005341B8" w:rsidP="005341B8">
      <w:pPr>
        <w:pStyle w:val="Heading2"/>
      </w:pPr>
      <w:r>
        <w:t>COMMAND (Message Type 0x06)</w:t>
      </w:r>
    </w:p>
    <w:p w14:paraId="6189F1A3" w14:textId="77777777" w:rsidR="005341B8" w:rsidRDefault="005341B8" w:rsidP="005341B8"/>
    <w:p w14:paraId="0407F7E0" w14:textId="77777777" w:rsidR="005341B8" w:rsidRDefault="005341B8" w:rsidP="005341B8">
      <w:r>
        <w:t xml:space="preserve">Message Format: Client </w:t>
      </w:r>
      <w:r>
        <w:sym w:font="Symbol" w:char="F0AE"/>
      </w:r>
      <w:r>
        <w:t xml:space="preserve"> Server: 0x06 | Ticket | Command</w:t>
      </w:r>
    </w:p>
    <w:p w14:paraId="40BCF0F1" w14:textId="77777777" w:rsidR="005341B8" w:rsidRDefault="005341B8" w:rsidP="005341B8"/>
    <w:p w14:paraId="2B74199B" w14:textId="77777777" w:rsidR="005341B8" w:rsidRDefault="005341B8" w:rsidP="005341B8">
      <w:r>
        <w:t>Explanation: Client requests execution of the command specified by the string Command. Ticket must be a valid, current ticket received via a LOGON_SUCCESS message.</w:t>
      </w:r>
    </w:p>
    <w:p w14:paraId="200710CC" w14:textId="77777777" w:rsidR="005341B8" w:rsidRDefault="005341B8" w:rsidP="005341B8"/>
    <w:p w14:paraId="4A1C3282" w14:textId="77777777" w:rsidR="005341B8" w:rsidRDefault="005341B8" w:rsidP="005341B8">
      <w:r>
        <w:t>Processing: The server executes the following algorithm upon receipt:</w:t>
      </w:r>
    </w:p>
    <w:p w14:paraId="36CA7B3F" w14:textId="77777777" w:rsidR="005341B8" w:rsidRDefault="005341B8" w:rsidP="005341B8"/>
    <w:p w14:paraId="10E6E772" w14:textId="77777777" w:rsidR="005341B8" w:rsidRDefault="005341B8" w:rsidP="005341B8">
      <w:pPr>
        <w:pStyle w:val="CodeParagraph"/>
      </w:pPr>
      <w:r>
        <w:lastRenderedPageBreak/>
        <w:t>Set D = Decrypt(</w:t>
      </w:r>
      <w:r w:rsidR="009A01D3">
        <w:t>Base64Decode(</w:t>
      </w:r>
      <w:r>
        <w:t>Ticket</w:t>
      </w:r>
      <w:r w:rsidR="009A01D3">
        <w:t>)</w:t>
      </w:r>
      <w:r>
        <w:t>, K</w:t>
      </w:r>
      <w:r>
        <w:rPr>
          <w:vertAlign w:val="subscript"/>
        </w:rPr>
        <w:t>S</w:t>
      </w:r>
      <w:r>
        <w:t>)</w:t>
      </w:r>
    </w:p>
    <w:p w14:paraId="0549C5CD" w14:textId="77777777" w:rsidR="005341B8" w:rsidRDefault="005341B8" w:rsidP="005341B8">
      <w:pPr>
        <w:pStyle w:val="CodeParagraph"/>
      </w:pPr>
      <w:r>
        <w:t>Scan D sequentially as follows:</w:t>
      </w:r>
    </w:p>
    <w:p w14:paraId="7A360496" w14:textId="27E210F6" w:rsidR="005341B8" w:rsidRDefault="005341B8" w:rsidP="005341B8">
      <w:pPr>
        <w:pStyle w:val="CodeParagraph"/>
        <w:ind w:firstLine="576"/>
      </w:pPr>
      <w:r>
        <w:t>Set Identity</w:t>
      </w:r>
      <w:r w:rsidR="00BC5A66">
        <w:t>FromTicket</w:t>
      </w:r>
      <w:r>
        <w:t xml:space="preserve"> = </w:t>
      </w:r>
      <w:r w:rsidR="00C05C86">
        <w:t xml:space="preserve">JSON </w:t>
      </w:r>
      <w:r>
        <w:t>string</w:t>
      </w:r>
      <w:r w:rsidR="00BC5A66">
        <w:t xml:space="preserve"> (UTF-8, null-terminated)</w:t>
      </w:r>
    </w:p>
    <w:p w14:paraId="055AFAC3" w14:textId="77777777" w:rsidR="005341B8" w:rsidRDefault="005341B8" w:rsidP="005341B8">
      <w:pPr>
        <w:pStyle w:val="CodeParagraph"/>
        <w:ind w:firstLine="576"/>
      </w:pPr>
      <w:r>
        <w:t>Set Timestamp = 8 bytes</w:t>
      </w:r>
    </w:p>
    <w:p w14:paraId="0E52BF85" w14:textId="77777777" w:rsidR="001B4195" w:rsidRDefault="001B4195" w:rsidP="005341B8">
      <w:pPr>
        <w:pStyle w:val="CodeParagraph"/>
      </w:pPr>
      <w:r>
        <w:t>If Timestamp is too old (&gt; 1 hour):</w:t>
      </w:r>
    </w:p>
    <w:p w14:paraId="1789F908" w14:textId="77777777" w:rsidR="001B4195" w:rsidRDefault="001B4195" w:rsidP="001B4195">
      <w:pPr>
        <w:pStyle w:val="CodeParagraph"/>
      </w:pPr>
      <w:r>
        <w:tab/>
        <w:t>Respond with message AUTH</w:t>
      </w:r>
      <w:r w:rsidR="00FC406A">
        <w:t>X</w:t>
      </w:r>
      <w:r>
        <w:t>_FAILURE</w:t>
      </w:r>
    </w:p>
    <w:p w14:paraId="232365B9" w14:textId="77777777" w:rsidR="001B4195" w:rsidRDefault="001B4195" w:rsidP="001B4195">
      <w:pPr>
        <w:pStyle w:val="CodeParagraph"/>
      </w:pPr>
      <w:r>
        <w:tab/>
        <w:t>End</w:t>
      </w:r>
    </w:p>
    <w:p w14:paraId="60BA23EA" w14:textId="2F8D696F" w:rsidR="00BC5A66" w:rsidRDefault="00BC5A66" w:rsidP="001B4195">
      <w:pPr>
        <w:pStyle w:val="CodeParagraph"/>
      </w:pPr>
      <w:r>
        <w:t>Set U to the string IdentityFromTicket.user</w:t>
      </w:r>
    </w:p>
    <w:p w14:paraId="20023E6E" w14:textId="30F38860" w:rsidR="001B4195" w:rsidRDefault="001B4195" w:rsidP="005341B8">
      <w:pPr>
        <w:pStyle w:val="CodeParagraph"/>
      </w:pPr>
      <w:r>
        <w:t xml:space="preserve">Iterate over </w:t>
      </w:r>
      <w:r w:rsidR="00BC5A66">
        <w:t>IdentityFromTicket</w:t>
      </w:r>
      <w:r>
        <w:t>.groups, collecting the results into an array of strings, G</w:t>
      </w:r>
    </w:p>
    <w:p w14:paraId="5F12873D" w14:textId="419BFAAE" w:rsidR="00BC5A66" w:rsidRDefault="00BC5A66" w:rsidP="005341B8">
      <w:pPr>
        <w:pStyle w:val="CodeParagraph"/>
      </w:pPr>
      <w:r>
        <w:t>Set Identity = object expressing U and G</w:t>
      </w:r>
    </w:p>
    <w:p w14:paraId="3FA02A22" w14:textId="027AC866" w:rsidR="001B4195" w:rsidRDefault="001B4195" w:rsidP="005341B8">
      <w:pPr>
        <w:pStyle w:val="CodeParagraph"/>
      </w:pPr>
      <w:r>
        <w:t>If Command = “whoami”:</w:t>
      </w:r>
    </w:p>
    <w:p w14:paraId="20C8F9F1" w14:textId="72E707A6" w:rsidR="00BC5A66" w:rsidRDefault="001B4195" w:rsidP="00BC5A66">
      <w:pPr>
        <w:pStyle w:val="CodeParagraph"/>
      </w:pPr>
      <w:r>
        <w:tab/>
        <w:t xml:space="preserve">Set Result = </w:t>
      </w:r>
      <w:r w:rsidR="00BC5A66">
        <w:t>JSON string: { user: Identity.U, groups: [ G</w:t>
      </w:r>
      <w:r w:rsidR="00BC5A66">
        <w:rPr>
          <w:vertAlign w:val="subscript"/>
        </w:rPr>
        <w:t>1</w:t>
      </w:r>
      <w:r w:rsidR="00BC5A66">
        <w:t>, G</w:t>
      </w:r>
      <w:r w:rsidR="00BC5A66">
        <w:rPr>
          <w:vertAlign w:val="subscript"/>
        </w:rPr>
        <w:t>2</w:t>
      </w:r>
      <w:r w:rsidR="00BC5A66">
        <w:t>, ... ] }</w:t>
      </w:r>
    </w:p>
    <w:p w14:paraId="274D2FFC" w14:textId="241D5CE6" w:rsidR="00BC5A66" w:rsidRDefault="00BC5A66" w:rsidP="00BC5A66">
      <w:pPr>
        <w:pStyle w:val="CodeParagraph"/>
      </w:pPr>
      <w:r>
        <w:tab/>
      </w:r>
      <w:r>
        <w:tab/>
        <w:t>where G</w:t>
      </w:r>
      <w:r>
        <w:rPr>
          <w:vertAlign w:val="subscript"/>
        </w:rPr>
        <w:t>1</w:t>
      </w:r>
      <w:r>
        <w:t>, G</w:t>
      </w:r>
      <w:r>
        <w:rPr>
          <w:vertAlign w:val="subscript"/>
        </w:rPr>
        <w:t>2</w:t>
      </w:r>
      <w:r>
        <w:t>, ... are the elements of Identity.G</w:t>
      </w:r>
    </w:p>
    <w:p w14:paraId="5E5C2BE0" w14:textId="4547B3F2" w:rsidR="00821AF0" w:rsidRDefault="00821AF0" w:rsidP="00821AF0">
      <w:pPr>
        <w:pStyle w:val="CodeParagraph"/>
      </w:pPr>
      <w:r>
        <w:t xml:space="preserve">Else </w:t>
      </w:r>
      <w:r>
        <w:t>If Command = “</w:t>
      </w:r>
      <w:r>
        <w:t>getflag</w:t>
      </w:r>
      <w:r>
        <w:t>”:</w:t>
      </w:r>
    </w:p>
    <w:p w14:paraId="0EE061E6" w14:textId="30FB65F8" w:rsidR="0095075C" w:rsidRDefault="0095075C" w:rsidP="00821AF0">
      <w:pPr>
        <w:pStyle w:val="CodeParagraph"/>
      </w:pPr>
      <w:r>
        <w:tab/>
        <w:t>If G contains the string “admin”:</w:t>
      </w:r>
    </w:p>
    <w:p w14:paraId="0E821F67" w14:textId="39C0CF8E" w:rsidR="0095075C" w:rsidRDefault="0095075C" w:rsidP="00821AF0">
      <w:pPr>
        <w:pStyle w:val="CodeParagraph"/>
      </w:pPr>
      <w:r>
        <w:tab/>
      </w:r>
      <w:r>
        <w:tab/>
      </w:r>
      <w:r>
        <w:t xml:space="preserve">Set Result = </w:t>
      </w:r>
      <w:r>
        <w:t>CTF flag</w:t>
      </w:r>
    </w:p>
    <w:p w14:paraId="3783B3BC" w14:textId="6DBC7146" w:rsidR="0095075C" w:rsidRDefault="0095075C" w:rsidP="00821AF0">
      <w:pPr>
        <w:pStyle w:val="CodeParagraph"/>
      </w:pPr>
      <w:r>
        <w:tab/>
        <w:t>Else:</w:t>
      </w:r>
    </w:p>
    <w:p w14:paraId="03F9B8EB" w14:textId="1E37CBD7" w:rsidR="0095075C" w:rsidRDefault="0095075C" w:rsidP="0095075C">
      <w:pPr>
        <w:pStyle w:val="CodeParagraph"/>
      </w:pPr>
      <w:r>
        <w:tab/>
      </w:r>
      <w:r>
        <w:tab/>
        <w:t>Respond with message AUTHX_FAILURE</w:t>
      </w:r>
    </w:p>
    <w:p w14:paraId="5D93C0FC" w14:textId="0E5D2B9A" w:rsidR="0095075C" w:rsidRDefault="0095075C" w:rsidP="0095075C">
      <w:pPr>
        <w:pStyle w:val="CodeParagraph"/>
      </w:pPr>
      <w:r>
        <w:tab/>
      </w:r>
      <w:r>
        <w:tab/>
        <w:t>End</w:t>
      </w:r>
    </w:p>
    <w:p w14:paraId="2187CD29" w14:textId="6E100C91" w:rsidR="001B4195" w:rsidRDefault="001B4195" w:rsidP="005341B8">
      <w:pPr>
        <w:pStyle w:val="CodeParagraph"/>
      </w:pPr>
      <w:r>
        <w:t>Else:</w:t>
      </w:r>
    </w:p>
    <w:p w14:paraId="71D65D35" w14:textId="78BF063E" w:rsidR="001B4195" w:rsidRDefault="001B4195" w:rsidP="001B4195">
      <w:pPr>
        <w:pStyle w:val="CodeParagraph"/>
      </w:pPr>
      <w:r>
        <w:tab/>
        <w:t>Respond with message AUTH</w:t>
      </w:r>
      <w:r w:rsidR="00FC406A">
        <w:t>X</w:t>
      </w:r>
      <w:r>
        <w:t>_FAILURE</w:t>
      </w:r>
    </w:p>
    <w:p w14:paraId="47C2A6C0" w14:textId="535F6432" w:rsidR="001B4195" w:rsidRDefault="001B4195" w:rsidP="001B4195">
      <w:pPr>
        <w:pStyle w:val="CodeParagraph"/>
      </w:pPr>
      <w:r>
        <w:tab/>
        <w:t>End</w:t>
      </w:r>
    </w:p>
    <w:p w14:paraId="1183EE31" w14:textId="77777777" w:rsidR="001B4195" w:rsidRDefault="001B4195" w:rsidP="005341B8">
      <w:pPr>
        <w:pStyle w:val="CodeParagraph"/>
      </w:pPr>
      <w:r>
        <w:t>Respond with message COMMAND_RESULT(Result)</w:t>
      </w:r>
    </w:p>
    <w:p w14:paraId="0D558A7F" w14:textId="77777777" w:rsidR="001B4195" w:rsidRDefault="001B4195" w:rsidP="001B4195"/>
    <w:p w14:paraId="25AEE28F" w14:textId="77777777" w:rsidR="005341B8" w:rsidRDefault="005341B8" w:rsidP="005341B8">
      <w:pPr>
        <w:pStyle w:val="Heading2"/>
      </w:pPr>
      <w:r>
        <w:t>COMMAND_RESULT (Message Type 0x07)</w:t>
      </w:r>
    </w:p>
    <w:p w14:paraId="4136592C" w14:textId="77777777" w:rsidR="005341B8" w:rsidRDefault="005341B8" w:rsidP="005341B8"/>
    <w:p w14:paraId="5D07C2ED" w14:textId="77777777" w:rsidR="00290636" w:rsidRDefault="00290636" w:rsidP="00290636">
      <w:r>
        <w:t xml:space="preserve">Message Format: Server </w:t>
      </w:r>
      <w:r>
        <w:sym w:font="Symbol" w:char="F0AE"/>
      </w:r>
      <w:r>
        <w:t xml:space="preserve"> Client: 0x07 | Result</w:t>
      </w:r>
    </w:p>
    <w:p w14:paraId="0DCDE50D" w14:textId="77777777" w:rsidR="00290636" w:rsidRDefault="00290636" w:rsidP="00290636"/>
    <w:p w14:paraId="2ED8ED3B" w14:textId="77777777" w:rsidR="005341B8" w:rsidRDefault="00290636" w:rsidP="00290636">
      <w:r>
        <w:t>Explanation: Server responds with the text output of a command submitted by the client.</w:t>
      </w:r>
    </w:p>
    <w:p w14:paraId="5311AB2D" w14:textId="77777777" w:rsidR="009A01D3" w:rsidRPr="005341B8" w:rsidRDefault="009A01D3" w:rsidP="00290636"/>
    <w:sectPr w:rsidR="009A01D3" w:rsidRPr="005341B8" w:rsidSect="00901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05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0768E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2050FF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5B50078"/>
    <w:multiLevelType w:val="hybridMultilevel"/>
    <w:tmpl w:val="3D16F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35951"/>
    <w:multiLevelType w:val="hybridMultilevel"/>
    <w:tmpl w:val="98940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C4E6B"/>
    <w:multiLevelType w:val="multilevel"/>
    <w:tmpl w:val="4BCC55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A7C49B3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270353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92F1EFB"/>
    <w:multiLevelType w:val="hybridMultilevel"/>
    <w:tmpl w:val="7D6E7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14B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D460A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AF63540"/>
    <w:multiLevelType w:val="multilevel"/>
    <w:tmpl w:val="D79288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5883466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60451155"/>
    <w:multiLevelType w:val="multilevel"/>
    <w:tmpl w:val="D79288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57F0039"/>
    <w:multiLevelType w:val="multilevel"/>
    <w:tmpl w:val="4E8A7F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14"/>
  </w:num>
  <w:num w:numId="5">
    <w:abstractNumId w:val="0"/>
  </w:num>
  <w:num w:numId="6">
    <w:abstractNumId w:val="6"/>
  </w:num>
  <w:num w:numId="7">
    <w:abstractNumId w:val="12"/>
  </w:num>
  <w:num w:numId="8">
    <w:abstractNumId w:val="10"/>
  </w:num>
  <w:num w:numId="9">
    <w:abstractNumId w:val="7"/>
  </w:num>
  <w:num w:numId="10">
    <w:abstractNumId w:val="11"/>
  </w:num>
  <w:num w:numId="11">
    <w:abstractNumId w:val="2"/>
  </w:num>
  <w:num w:numId="12">
    <w:abstractNumId w:val="5"/>
  </w:num>
  <w:num w:numId="13">
    <w:abstractNumId w:val="13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BC0"/>
    <w:rsid w:val="000220F8"/>
    <w:rsid w:val="00052B72"/>
    <w:rsid w:val="001A204E"/>
    <w:rsid w:val="001B1037"/>
    <w:rsid w:val="001B4195"/>
    <w:rsid w:val="00266846"/>
    <w:rsid w:val="00290636"/>
    <w:rsid w:val="00314DC1"/>
    <w:rsid w:val="00395CA6"/>
    <w:rsid w:val="003A64B1"/>
    <w:rsid w:val="005341B8"/>
    <w:rsid w:val="00554727"/>
    <w:rsid w:val="00592A7D"/>
    <w:rsid w:val="00630B28"/>
    <w:rsid w:val="007169C6"/>
    <w:rsid w:val="00756A21"/>
    <w:rsid w:val="00821AF0"/>
    <w:rsid w:val="00881473"/>
    <w:rsid w:val="008A6D51"/>
    <w:rsid w:val="00901E80"/>
    <w:rsid w:val="009041C2"/>
    <w:rsid w:val="0095075C"/>
    <w:rsid w:val="009A01D3"/>
    <w:rsid w:val="00A448EE"/>
    <w:rsid w:val="00A8511D"/>
    <w:rsid w:val="00B7580F"/>
    <w:rsid w:val="00B852B4"/>
    <w:rsid w:val="00BC07F1"/>
    <w:rsid w:val="00BC085B"/>
    <w:rsid w:val="00BC5A66"/>
    <w:rsid w:val="00BE5008"/>
    <w:rsid w:val="00BF6FEB"/>
    <w:rsid w:val="00C05C86"/>
    <w:rsid w:val="00C14E17"/>
    <w:rsid w:val="00C37C99"/>
    <w:rsid w:val="00C53AC8"/>
    <w:rsid w:val="00C60A4B"/>
    <w:rsid w:val="00C6133E"/>
    <w:rsid w:val="00C71DA6"/>
    <w:rsid w:val="00D855F7"/>
    <w:rsid w:val="00D97CF8"/>
    <w:rsid w:val="00E03233"/>
    <w:rsid w:val="00EB3BC0"/>
    <w:rsid w:val="00F22041"/>
    <w:rsid w:val="00F61C48"/>
    <w:rsid w:val="00FA38CD"/>
    <w:rsid w:val="00FB6B7D"/>
    <w:rsid w:val="00FC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19AB9C"/>
  <w15:chartTrackingRefBased/>
  <w15:docId w15:val="{E4AD8E5E-705C-BE40-AFDC-6ACBF1B5A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8EE"/>
    <w:pPr>
      <w:keepNext/>
      <w:keepLines/>
      <w:numPr>
        <w:numId w:val="14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8EE"/>
    <w:pPr>
      <w:keepNext/>
      <w:keepLines/>
      <w:numPr>
        <w:ilvl w:val="1"/>
        <w:numId w:val="14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8EE"/>
    <w:pPr>
      <w:keepNext/>
      <w:keepLines/>
      <w:numPr>
        <w:ilvl w:val="2"/>
        <w:numId w:val="14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8EE"/>
    <w:pPr>
      <w:keepNext/>
      <w:keepLines/>
      <w:numPr>
        <w:ilvl w:val="3"/>
        <w:numId w:val="1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8EE"/>
    <w:pPr>
      <w:keepNext/>
      <w:keepLines/>
      <w:numPr>
        <w:ilvl w:val="4"/>
        <w:numId w:val="1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8EE"/>
    <w:pPr>
      <w:keepNext/>
      <w:keepLines/>
      <w:numPr>
        <w:ilvl w:val="5"/>
        <w:numId w:val="1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8EE"/>
    <w:pPr>
      <w:keepNext/>
      <w:keepLines/>
      <w:numPr>
        <w:ilvl w:val="6"/>
        <w:numId w:val="1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8EE"/>
    <w:pPr>
      <w:keepNext/>
      <w:keepLines/>
      <w:numPr>
        <w:ilvl w:val="7"/>
        <w:numId w:val="1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8EE"/>
    <w:pPr>
      <w:keepNext/>
      <w:keepLines/>
      <w:numPr>
        <w:ilvl w:val="8"/>
        <w:numId w:val="1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1C4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448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61C4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95C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8E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8E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8E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8E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8E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8E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8E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Paragraph">
    <w:name w:val="Code Paragraph"/>
    <w:basedOn w:val="Normal"/>
    <w:qFormat/>
    <w:rsid w:val="00A8511D"/>
    <w:pPr>
      <w:keepNext/>
      <w:keepLines/>
      <w:pBdr>
        <w:top w:val="single" w:sz="4" w:space="4" w:color="000000" w:themeColor="text1"/>
        <w:left w:val="single" w:sz="4" w:space="4" w:color="000000" w:themeColor="text1"/>
        <w:bottom w:val="single" w:sz="4" w:space="6" w:color="000000" w:themeColor="text1"/>
        <w:right w:val="single" w:sz="4" w:space="4" w:color="000000" w:themeColor="text1"/>
      </w:pBdr>
      <w:spacing w:after="240"/>
      <w:ind w:left="144"/>
      <w:contextualSpacing/>
    </w:pPr>
    <w:rPr>
      <w:rFonts w:ascii="Lucida Console" w:eastAsiaTheme="minorEastAsia" w:hAnsi="Lucida Console" w:cs="Times New Roman"/>
      <w:noProof/>
      <w:sz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F6F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6F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6F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6F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6FE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6FE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FE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940</Words>
  <Characters>5068</Characters>
  <Application>Microsoft Office Word</Application>
  <DocSecurity>0</DocSecurity>
  <Lines>156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Trend Micro Inc.</Company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Zuckerbraun</dc:creator>
  <cp:keywords/>
  <dc:description/>
  <cp:lastModifiedBy>Simon Zuckerbraun</cp:lastModifiedBy>
  <cp:revision>17</cp:revision>
  <dcterms:created xsi:type="dcterms:W3CDTF">2018-07-04T20:16:00Z</dcterms:created>
  <dcterms:modified xsi:type="dcterms:W3CDTF">2018-08-21T16:38:00Z</dcterms:modified>
</cp:coreProperties>
</file>