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90E" w:rsidRPr="00F7590E" w:rsidRDefault="00F7590E" w:rsidP="00F7590E">
      <w:pPr>
        <w:widowControl/>
        <w:pBdr>
          <w:bottom w:val="single" w:sz="6" w:space="2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7590E">
        <w:rPr>
          <w:rFonts w:ascii="Verdana" w:eastAsia="宋体" w:hAnsi="Verdana" w:cs="宋体"/>
          <w:b/>
          <w:bCs/>
          <w:color w:val="333333"/>
          <w:kern w:val="0"/>
          <w:szCs w:val="21"/>
        </w:rPr>
        <w:t>行为树（</w:t>
      </w:r>
      <w:r w:rsidRPr="00F7590E">
        <w:rPr>
          <w:rFonts w:ascii="Verdana" w:eastAsia="宋体" w:hAnsi="Verdana" w:cs="宋体"/>
          <w:b/>
          <w:bCs/>
          <w:color w:val="333333"/>
          <w:kern w:val="0"/>
          <w:szCs w:val="21"/>
        </w:rPr>
        <w:t>Behavior Tree</w:t>
      </w:r>
      <w:r w:rsidRPr="00F7590E">
        <w:rPr>
          <w:rFonts w:ascii="Verdana" w:eastAsia="宋体" w:hAnsi="Verdana" w:cs="宋体"/>
          <w:b/>
          <w:bCs/>
          <w:color w:val="333333"/>
          <w:kern w:val="0"/>
          <w:szCs w:val="21"/>
        </w:rPr>
        <w:t>）实践（</w:t>
      </w:r>
      <w:r w:rsidRPr="00F7590E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F7590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  <w:r w:rsidRPr="00F7590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– </w:t>
      </w:r>
      <w:r w:rsidRPr="00F7590E">
        <w:rPr>
          <w:rFonts w:ascii="Verdana" w:eastAsia="宋体" w:hAnsi="Verdana" w:cs="宋体"/>
          <w:b/>
          <w:bCs/>
          <w:color w:val="333333"/>
          <w:kern w:val="0"/>
          <w:szCs w:val="21"/>
        </w:rPr>
        <w:t>基本概念</w:t>
      </w:r>
    </w:p>
    <w:p w:rsidR="00F7590E" w:rsidRPr="00F7590E" w:rsidRDefault="00F7590E" w:rsidP="00F7590E">
      <w:pPr>
        <w:widowControl/>
        <w:shd w:val="clear" w:color="auto" w:fill="FFFFFF"/>
        <w:jc w:val="left"/>
        <w:rPr>
          <w:rFonts w:ascii="Verdana" w:eastAsia="宋体" w:hAnsi="Verdana" w:cs="宋体"/>
          <w:color w:val="999999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>2011</w:t>
      </w:r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>年</w:t>
      </w:r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>7</w:t>
      </w:r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>月</w:t>
      </w:r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>27</w:t>
      </w:r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>日</w:t>
      </w:r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 xml:space="preserve"> | </w:t>
      </w:r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>标签</w:t>
      </w:r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>: </w:t>
      </w:r>
      <w:hyperlink r:id="rId7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Behavior</w:t>
        </w:r>
      </w:hyperlink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>, </w:t>
      </w:r>
      <w:hyperlink r:id="rId8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Behavior Tree</w:t>
        </w:r>
      </w:hyperlink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>, </w:t>
      </w:r>
      <w:hyperlink r:id="rId9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Decision</w:t>
        </w:r>
      </w:hyperlink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>, </w:t>
      </w:r>
      <w:hyperlink r:id="rId10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next-gen AI</w:t>
        </w:r>
      </w:hyperlink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>, </w:t>
      </w:r>
      <w:hyperlink r:id="rId11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行为</w:t>
        </w:r>
      </w:hyperlink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>, </w:t>
      </w:r>
      <w:hyperlink r:id="rId12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行为树</w:t>
        </w:r>
      </w:hyperlink>
      <w:r w:rsidRPr="00F7590E">
        <w:rPr>
          <w:rFonts w:ascii="Verdana" w:eastAsia="宋体" w:hAnsi="Verdana" w:cs="宋体"/>
          <w:color w:val="999999"/>
          <w:kern w:val="0"/>
          <w:sz w:val="18"/>
          <w:szCs w:val="18"/>
        </w:rPr>
        <w:t>, </w:t>
      </w:r>
      <w:hyperlink r:id="rId13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请求</w:t>
        </w:r>
      </w:hyperlink>
    </w:p>
    <w:p w:rsidR="00F7590E" w:rsidRPr="00F7590E" w:rsidRDefault="00F7590E" w:rsidP="00F7590E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自从</w:t>
      </w:r>
      <w:proofErr w:type="gram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开博以来</w:t>
      </w:r>
      <w:proofErr w:type="gram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，每天都会关心</w:t>
      </w:r>
      <w:proofErr w:type="gram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一下博客</w:t>
      </w:r>
      <w:proofErr w:type="gram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的访问情况，看到一些朋友的订阅或者访问，不胜欣喜，也促使我去写一些更好的博文，来和大家分享和交流，从访问统计来看，有相当一部分是来自于搜索引擎的流量，关键字以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行为树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，或者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“Behavior Tree”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居首位，我想大家对此可能有些兴趣，加上，这几年反反复复一直在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AI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中研究和运用行为树，所以这次就来谈谈关于行为树（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Behavior Tree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）的一些东西，以前也写过一些文章（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begin"/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HYPERLINK "http://www.aisharing.com/archives/22" \t "_blank" </w:instrTex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separate"/>
      </w:r>
      <w:r w:rsidRPr="00F7590E">
        <w:rPr>
          <w:rFonts w:ascii="Verdana" w:eastAsia="宋体" w:hAnsi="Verdana" w:cs="宋体"/>
          <w:color w:val="3B5998"/>
          <w:kern w:val="0"/>
          <w:sz w:val="18"/>
        </w:rPr>
        <w:t>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end"/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begin"/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HYPERLINK "http://www.aisharing.com/archives/26" \t "_blank" </w:instrTex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separate"/>
      </w:r>
      <w:r w:rsidRPr="00F7590E">
        <w:rPr>
          <w:rFonts w:ascii="Verdana" w:eastAsia="宋体" w:hAnsi="Verdana" w:cs="宋体"/>
          <w:color w:val="3B5998"/>
          <w:kern w:val="0"/>
          <w:sz w:val="18"/>
        </w:rPr>
        <w:t>2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end"/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begin"/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HYPERLINK "http://www.aisharing.com/archives/29" \t "_blank" </w:instrTex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separate"/>
      </w:r>
      <w:r w:rsidRPr="00F7590E">
        <w:rPr>
          <w:rFonts w:ascii="Verdana" w:eastAsia="宋体" w:hAnsi="Verdana" w:cs="宋体"/>
          <w:color w:val="3B5998"/>
          <w:kern w:val="0"/>
          <w:sz w:val="18"/>
        </w:rPr>
        <w:t>3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end"/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）来讨论行为树，不过已经是一两年前的事情了，较之以前，这次会更为系统，也会添加一些我新的思考和感悟。所谓行为树实践，其实在我脑海里就是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Practice in Behavior Tree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，没法子，受英文教材影响太多了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:)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我想通过一个例子来介绍一下行为树的基本概念，会比较容易理解，看下图：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v-tree-1" style="width:271.5pt;height:268.5pt"/>
        </w:pict>
      </w:r>
    </w:p>
    <w:p w:rsidR="00F7590E" w:rsidRPr="00F7590E" w:rsidRDefault="00F7590E" w:rsidP="00F7590E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这是我们为一个士兵定义的一颗行为树（可以先不管</w:t>
      </w:r>
      <w:proofErr w:type="gram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这些绿圈和</w:t>
      </w:r>
      <w:proofErr w:type="gram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红圈是干吗的），首先，可以看到这是一个树形结构的图，有根节点，有分支，而且子节点个数可以任意，然后有三个分支，分别是巡逻（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Patrol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），攻击（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Attack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），逃跑（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Retreat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），这个三个分支可以看成是我们为这个士兵定义的三个大的行为（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Behavior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），当然，如果有更多的行为，我们可以继续在根节点中添加新的分支。当我们要决策当前这个士兵要做什么样的行为的时候，</w:t>
      </w:r>
      <w:r w:rsidRPr="00F7590E">
        <w:rPr>
          <w:rFonts w:ascii="Verdana" w:eastAsia="宋体" w:hAnsi="Verdana" w:cs="宋体"/>
          <w:b/>
          <w:bCs/>
          <w:color w:val="FFFFFF"/>
          <w:kern w:val="0"/>
          <w:sz w:val="18"/>
        </w:rPr>
        <w:t>我们就会自顶向下的，通过一些条件来搜索这颗树，最终确定需要做的行为（叶节点），并且执行它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，这就是行为树的基本原理。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值得注意的是，我们标识的三</w:t>
      </w:r>
      <w:proofErr w:type="gram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大行为</w:t>
      </w:r>
      <w:proofErr w:type="gram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其实并不是真正的决策的结果，它只是一个类型，来帮助我们了解这个分支的一些行为是属于这类的，真正的行为树的行为都是在叶节点上，一般称之为行为节点（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Action Node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），如下图红圈表示的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26" type="#_x0000_t75" alt="bv-tree-action-node" style="width:327.75pt;height:268.5pt"/>
        </w:pict>
      </w:r>
    </w:p>
    <w:p w:rsidR="00F7590E" w:rsidRPr="00F7590E" w:rsidRDefault="00F7590E" w:rsidP="00F7590E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这些叶节点才是我们真正通过行为</w:t>
      </w:r>
      <w:proofErr w:type="gram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树决策</w:t>
      </w:r>
      <w:proofErr w:type="gram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出来的结果，如果用我以前提到的那个</w:t>
      </w:r>
      <w:hyperlink r:id="rId14" w:tgtFrame="_blank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层次化的</w:t>
        </w:r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AI</w:t>
        </w:r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结构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来描述的话，这些行为结果，相当于就是一个个定义好的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请求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Request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），比如移动（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Move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），无所事事（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Idle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），射击（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Shoot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）等等。所以行为树是一种决策树，来帮助我们搜寻到我们想要的某个行为。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行为节点是游戏相关的，因不同的游戏，我们需要定义不同的行为节点，但对于某个游戏来说，在行为树上行为节点是可以复用的，比如移动，在巡逻的分支上，需要用到，在逃跑分支上，也会用到，这种情况下，我们就可以复用这个节点。行为节点一般分为两种运行状态：</w:t>
      </w:r>
    </w:p>
    <w:p w:rsidR="00F7590E" w:rsidRPr="00F7590E" w:rsidRDefault="00F7590E" w:rsidP="00F7590E">
      <w:pPr>
        <w:widowControl/>
        <w:numPr>
          <w:ilvl w:val="0"/>
          <w:numId w:val="1"/>
        </w:numPr>
        <w:shd w:val="clear" w:color="auto" w:fill="FFFFFF"/>
        <w:spacing w:line="255" w:lineRule="atLeast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运行中（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Executing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）：该行为还在处理中</w:t>
      </w:r>
    </w:p>
    <w:p w:rsidR="00F7590E" w:rsidRPr="00F7590E" w:rsidRDefault="00F7590E" w:rsidP="00F7590E">
      <w:pPr>
        <w:widowControl/>
        <w:numPr>
          <w:ilvl w:val="0"/>
          <w:numId w:val="1"/>
        </w:numPr>
        <w:shd w:val="clear" w:color="auto" w:fill="FFFFFF"/>
        <w:spacing w:line="255" w:lineRule="atLeast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完成（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Completed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）：该行为处理完成，成功或者失败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除了行为节点，其余一般称之为控制节点（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Control Node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），用树的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学名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的话，就是那些父节点，如下</w:t>
      </w:r>
      <w:proofErr w:type="gram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图绿圈</w:t>
      </w:r>
      <w:proofErr w:type="gram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表示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27" type="#_x0000_t75" alt="bv-tree-control-node" style="width:352.5pt;height:268.5pt"/>
        </w:pict>
      </w:r>
    </w:p>
    <w:p w:rsidR="00F7590E" w:rsidRPr="00F7590E" w:rsidRDefault="00F7590E" w:rsidP="00F7590E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控制节点其实是行为树的精髓所在，我们要搜索一个行为，如何搜索？其实就是通过这些控制节点来定义的，从控制节点上，我们就可以看出整个行为树的逻辑走向，所以，行为树的特点之一就是其</w:t>
      </w:r>
      <w:r w:rsidRPr="00F7590E">
        <w:rPr>
          <w:rFonts w:ascii="Verdana" w:eastAsia="宋体" w:hAnsi="Verdana" w:cs="宋体"/>
          <w:b/>
          <w:bCs/>
          <w:color w:val="FFFFFF"/>
          <w:kern w:val="0"/>
          <w:sz w:val="18"/>
        </w:rPr>
        <w:t>逻辑的可见性。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我们可以为行为树定义各种各样的控制节点（这也是行为树有意思的地方之一），一般来说，常用的控制节点有以下三种</w:t>
      </w:r>
    </w:p>
    <w:p w:rsidR="00F7590E" w:rsidRPr="00F7590E" w:rsidRDefault="00F7590E" w:rsidP="00F7590E">
      <w:pPr>
        <w:widowControl/>
        <w:numPr>
          <w:ilvl w:val="0"/>
          <w:numId w:val="2"/>
        </w:numPr>
        <w:shd w:val="clear" w:color="auto" w:fill="FFFFFF"/>
        <w:spacing w:line="255" w:lineRule="atLeast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选择（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Selector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）：选择其子节点的某一个执行</w:t>
      </w:r>
    </w:p>
    <w:p w:rsidR="00F7590E" w:rsidRPr="00F7590E" w:rsidRDefault="00F7590E" w:rsidP="00F7590E">
      <w:pPr>
        <w:widowControl/>
        <w:numPr>
          <w:ilvl w:val="0"/>
          <w:numId w:val="2"/>
        </w:numPr>
        <w:shd w:val="clear" w:color="auto" w:fill="FFFFFF"/>
        <w:spacing w:line="255" w:lineRule="atLeast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序列（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Sequence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）：将其所有子节点依次执行，也就是说当前一个返回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完成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状态后，再运行先</w:t>
      </w:r>
      <w:proofErr w:type="gram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一</w:t>
      </w:r>
      <w:proofErr w:type="gram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个子节点</w:t>
      </w:r>
    </w:p>
    <w:p w:rsidR="00F7590E" w:rsidRPr="00F7590E" w:rsidRDefault="00F7590E" w:rsidP="00F7590E">
      <w:pPr>
        <w:widowControl/>
        <w:numPr>
          <w:ilvl w:val="0"/>
          <w:numId w:val="2"/>
        </w:numPr>
        <w:shd w:val="clear" w:color="auto" w:fill="FFFFFF"/>
        <w:spacing w:line="255" w:lineRule="atLeast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并行（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Parallel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）：将其所有子节点都运行一遍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用图来表示的话，就是这样，依次为选择，序列和并行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28" type="#_x0000_t75" alt="bv-tree-sel" style="width:321pt;height:174.75pt"/>
        </w:pic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29" type="#_x0000_t75" alt="bv-tree-seq" style="width:249.75pt;height:180pt"/>
        </w:pic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30" type="#_x0000_t75" alt="bv-tree-pal" style="width:168.75pt;height:172.5pt"/>
        </w:pic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可以看到，控制节点其实就是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控制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其子节点（子节点可以是叶节点，也可以是控制节点，所谓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执行控制节点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，就是执行其定义的控制逻辑）如何被执行，所以，我们可以扩展出很多其他的控制节点，比如循环（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Loop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）等，与行为节点不同的是，控制节点是与游戏无关的，因为他只负责行为树逻辑的控制，而不牵涉到任何的游戏代码。如果是作为一个行为树的库的话，其中就一定会包含定义好的控制节点库。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如果我们继续考察选择节点，会产生一个问题，如何从子节点中选择呢？选择的依据是什么呢？这里就要引入另一个概念，一般称之为前提（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Precondition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），每一个节点，不管是行为节点还是控制节点，都会包含一个前提的部分，如下图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31" type="#_x0000_t75" alt="bv-tree-precondition" style="width:238.5pt;height:126pt"/>
        </w:pic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前提就提供了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选择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的依据，它包含了进入，或者说选择这个节点的条件，当我们用到选择节点的时候，它就是去依次测试每一个子节点的前提，如果满足，则选择此节点。由于我们最终返回的是</w:t>
      </w:r>
      <w:proofErr w:type="gram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某个行为</w:t>
      </w:r>
      <w:proofErr w:type="gram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节点（叶节点），所以，当前行为的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总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前提就可以看成是：</w:t>
      </w:r>
    </w:p>
    <w:p w:rsidR="00F7590E" w:rsidRPr="00F7590E" w:rsidRDefault="00F7590E" w:rsidP="00F7590E">
      <w:pPr>
        <w:widowControl/>
        <w:shd w:val="clear" w:color="auto" w:fill="F1F1F1"/>
        <w:spacing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当前行为节点的前提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F7590E">
        <w:rPr>
          <w:rFonts w:ascii="Verdana" w:eastAsia="宋体" w:hAnsi="Verdana" w:cs="宋体"/>
          <w:b/>
          <w:bCs/>
          <w:color w:val="0000FF"/>
          <w:kern w:val="0"/>
          <w:sz w:val="18"/>
        </w:rPr>
        <w:t>And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父节点的前提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F7590E">
        <w:rPr>
          <w:rFonts w:ascii="Verdana" w:eastAsia="宋体" w:hAnsi="Verdana" w:cs="宋体"/>
          <w:b/>
          <w:bCs/>
          <w:color w:val="0000FF"/>
          <w:kern w:val="0"/>
          <w:sz w:val="18"/>
        </w:rPr>
        <w:t>And</w:t>
      </w:r>
      <w:r w:rsidRPr="00F7590E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 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父节点的父节点的前提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F7590E">
        <w:rPr>
          <w:rFonts w:ascii="Verdana" w:eastAsia="宋体" w:hAnsi="Verdana" w:cs="宋体"/>
          <w:b/>
          <w:bCs/>
          <w:color w:val="0000FF"/>
          <w:kern w:val="0"/>
          <w:sz w:val="18"/>
        </w:rPr>
        <w:t>And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….</w:t>
      </w:r>
      <w:r w:rsidRPr="00F7590E">
        <w:rPr>
          <w:rFonts w:ascii="Verdana" w:eastAsia="宋体" w:hAnsi="Verdana" w:cs="宋体"/>
          <w:b/>
          <w:bCs/>
          <w:color w:val="0000FF"/>
          <w:kern w:val="0"/>
          <w:sz w:val="18"/>
        </w:rPr>
        <w:t>And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根节点的前提（一般是不设，直接返回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True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）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行为树就是通过行为节点，控制节点，以及每个节点上的前提，把整个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AI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的决策逻辑描述了出来，对于每次的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Tick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，可以用如下的流程来描述：</w:t>
      </w:r>
    </w:p>
    <w:p w:rsidR="00F7590E" w:rsidRPr="00F7590E" w:rsidRDefault="00F7590E" w:rsidP="00F7590E">
      <w:pPr>
        <w:widowControl/>
        <w:shd w:val="clear" w:color="auto" w:fill="F1F1F1"/>
        <w:spacing w:line="255" w:lineRule="atLeas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action = </w:t>
      </w:r>
      <w:proofErr w:type="spell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root.FindNextAction</w:t>
      </w:r>
      <w:proofErr w:type="spell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(input);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if action is not empty then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proofErr w:type="spell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action.Execute</w:t>
      </w:r>
      <w:proofErr w:type="spell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(request,  input)  </w:t>
      </w:r>
      <w:r w:rsidRPr="00F7590E">
        <w:rPr>
          <w:rFonts w:ascii="Verdana" w:eastAsia="宋体" w:hAnsi="Verdana" w:cs="宋体"/>
          <w:color w:val="339966"/>
          <w:kern w:val="0"/>
          <w:sz w:val="18"/>
          <w:szCs w:val="18"/>
        </w:rPr>
        <w:t>//request</w:t>
      </w:r>
      <w:r w:rsidRPr="00F7590E">
        <w:rPr>
          <w:rFonts w:ascii="Verdana" w:eastAsia="宋体" w:hAnsi="Verdana" w:cs="宋体"/>
          <w:color w:val="339966"/>
          <w:kern w:val="0"/>
          <w:sz w:val="18"/>
          <w:szCs w:val="18"/>
        </w:rPr>
        <w:t>是输出的请求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else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print “no action is available”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从概念上来说，行为树还是比较简单的，但对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AI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程序员来说，却是充满了吸引力，它的一些特性，比如可视化的决策逻辑，可复用的控制节点，逻辑和实现的低耦合等，较之传统的状态机，都是可以大大帮助我们迅速而便捷的组织我们的行为决策。希望这次简单的介绍，对大家有所帮助，能力有限，不一定能表述的很清楚，有问题，或者有指教的，都请和我多多交流，最后，我对这个士兵的巡逻分支画了一个示意图，供大家参考：</w:t>
      </w:r>
    </w:p>
    <w:p w:rsidR="00F7590E" w:rsidRPr="00F7590E" w:rsidRDefault="00F7590E" w:rsidP="00F7590E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b/>
          <w:bCs/>
          <w:color w:val="339966"/>
          <w:kern w:val="0"/>
          <w:sz w:val="18"/>
        </w:rPr>
        <w:t xml:space="preserve">S — </w:t>
      </w:r>
      <w:r w:rsidRPr="00F7590E">
        <w:rPr>
          <w:rFonts w:ascii="Verdana" w:eastAsia="宋体" w:hAnsi="Verdana" w:cs="宋体"/>
          <w:b/>
          <w:bCs/>
          <w:color w:val="339966"/>
          <w:kern w:val="0"/>
          <w:sz w:val="18"/>
        </w:rPr>
        <w:t>选择节点</w:t>
      </w:r>
      <w:r w:rsidRPr="00F7590E">
        <w:rPr>
          <w:rFonts w:ascii="Verdana" w:eastAsia="宋体" w:hAnsi="Verdana" w:cs="宋体"/>
          <w:b/>
          <w:bCs/>
          <w:color w:val="339966"/>
          <w:kern w:val="0"/>
          <w:sz w:val="18"/>
        </w:rPr>
        <w:t xml:space="preserve">   Se — </w:t>
      </w:r>
      <w:r w:rsidRPr="00F7590E">
        <w:rPr>
          <w:rFonts w:ascii="Verdana" w:eastAsia="宋体" w:hAnsi="Verdana" w:cs="宋体"/>
          <w:b/>
          <w:bCs/>
          <w:color w:val="339966"/>
          <w:kern w:val="0"/>
          <w:sz w:val="18"/>
        </w:rPr>
        <w:t>序列节点</w:t>
      </w:r>
    </w:p>
    <w:p w:rsidR="00F7590E" w:rsidRPr="00F7590E" w:rsidRDefault="00F7590E" w:rsidP="00F7590E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32" type="#_x0000_t75" alt="bv-tree-patrol-example" style="width:326.25pt;height:342pt"/>
        </w:pict>
      </w:r>
    </w:p>
    <w:p w:rsidR="00F7590E" w:rsidRPr="00F7590E" w:rsidRDefault="00F7590E" w:rsidP="00F7590E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——</w:t>
      </w:r>
      <w:proofErr w:type="gram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——————————————————————</w:t>
      </w:r>
      <w:proofErr w:type="gram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作者：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Finney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Blog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：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AI</w:t>
      </w:r>
      <w:proofErr w:type="gram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分享站</w:t>
      </w:r>
      <w:proofErr w:type="gram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(</w:t>
      </w:r>
      <w:hyperlink r:id="rId15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http://www.aisharing.com/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)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Email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：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finneytang@gmail.com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本文欢迎转载和引用，请保留</w:t>
      </w:r>
      <w:proofErr w:type="gram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本说明</w:t>
      </w:r>
      <w:proofErr w:type="gram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并注明出处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——</w:t>
      </w:r>
      <w:proofErr w:type="gram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——————————————————————</w:t>
      </w:r>
      <w:proofErr w:type="gramEnd"/>
    </w:p>
    <w:p w:rsidR="00F7590E" w:rsidRPr="00F7590E" w:rsidRDefault="00F7590E" w:rsidP="00F7590E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16" w:tgtFrame="_blank" w:history="1">
        <w:r w:rsidRPr="00F7590E">
          <w:rPr>
            <w:rFonts w:ascii="Verdana" w:eastAsia="宋体" w:hAnsi="Verdana" w:cs="宋体"/>
            <w:color w:val="444444"/>
            <w:kern w:val="0"/>
            <w:sz w:val="18"/>
          </w:rPr>
          <w:t>8</w:t>
        </w:r>
      </w:hyperlink>
    </w:p>
    <w:p w:rsidR="00F7590E" w:rsidRPr="00F7590E" w:rsidRDefault="00F7590E" w:rsidP="00F7590E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您可能也喜欢：</w:t>
      </w:r>
    </w:p>
    <w:p w:rsidR="00F7590E" w:rsidRPr="00F7590E" w:rsidRDefault="00F7590E" w:rsidP="00F7590E">
      <w:pPr>
        <w:widowControl/>
        <w:numPr>
          <w:ilvl w:val="0"/>
          <w:numId w:val="3"/>
        </w:numPr>
        <w:spacing w:line="396" w:lineRule="atLeast"/>
        <w:ind w:left="15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17" w:history="1"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共享节点型的行为树架构（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1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）</w:t>
        </w:r>
      </w:hyperlink>
    </w:p>
    <w:p w:rsidR="00F7590E" w:rsidRPr="00F7590E" w:rsidRDefault="00F7590E" w:rsidP="00F7590E">
      <w:pPr>
        <w:widowControl/>
        <w:numPr>
          <w:ilvl w:val="0"/>
          <w:numId w:val="3"/>
        </w:numPr>
        <w:spacing w:line="396" w:lineRule="atLeast"/>
        <w:ind w:left="15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18" w:history="1"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从有限状态机（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FSM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）到行为树（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Behavior Tree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）（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2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）</w:t>
        </w:r>
      </w:hyperlink>
    </w:p>
    <w:p w:rsidR="00F7590E" w:rsidRPr="00F7590E" w:rsidRDefault="00F7590E" w:rsidP="00F7590E">
      <w:pPr>
        <w:widowControl/>
        <w:numPr>
          <w:ilvl w:val="0"/>
          <w:numId w:val="3"/>
        </w:numPr>
        <w:spacing w:line="396" w:lineRule="atLeast"/>
        <w:ind w:left="15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19" w:history="1"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行为树（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Behavior Tree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）实践（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2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）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 xml:space="preserve">– 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进一步的讨论</w:t>
        </w:r>
      </w:hyperlink>
    </w:p>
    <w:p w:rsidR="00F7590E" w:rsidRPr="00F7590E" w:rsidRDefault="00F7590E" w:rsidP="00F7590E">
      <w:pPr>
        <w:widowControl/>
        <w:numPr>
          <w:ilvl w:val="0"/>
          <w:numId w:val="3"/>
        </w:numPr>
        <w:spacing w:line="396" w:lineRule="atLeast"/>
        <w:ind w:left="15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20" w:history="1"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共享节点型的行为树架构（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2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）</w:t>
        </w:r>
      </w:hyperlink>
    </w:p>
    <w:p w:rsidR="00F7590E" w:rsidRPr="00F7590E" w:rsidRDefault="00F7590E" w:rsidP="00F7590E">
      <w:pPr>
        <w:widowControl/>
        <w:numPr>
          <w:ilvl w:val="0"/>
          <w:numId w:val="3"/>
        </w:numPr>
        <w:spacing w:line="396" w:lineRule="atLeast"/>
        <w:ind w:left="15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21" w:history="1"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用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800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行代码做个行为树（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Behavior Tree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）的库（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3</w:t>
        </w:r>
        <w:r w:rsidRPr="00F7590E">
          <w:rPr>
            <w:rFonts w:ascii="Verdana" w:eastAsia="宋体" w:hAnsi="Verdana" w:cs="宋体"/>
            <w:color w:val="333333"/>
            <w:kern w:val="0"/>
            <w:sz w:val="18"/>
          </w:rPr>
          <w:t>）</w:t>
        </w:r>
      </w:hyperlink>
    </w:p>
    <w:p w:rsidR="00F7590E" w:rsidRPr="00F7590E" w:rsidRDefault="00F7590E" w:rsidP="00F7590E">
      <w:pPr>
        <w:widowControl/>
        <w:shd w:val="clear" w:color="auto" w:fill="FFFFFF"/>
        <w:spacing w:line="255" w:lineRule="atLeast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22" w:tgtFrame="_blank" w:tooltip="无觅相关文章插件" w:history="1">
        <w:r w:rsidRPr="00F7590E">
          <w:rPr>
            <w:rFonts w:ascii="Arial" w:eastAsia="宋体" w:hAnsi="Arial" w:cs="Arial"/>
            <w:color w:val="BBBBBB"/>
            <w:kern w:val="0"/>
            <w:sz w:val="18"/>
          </w:rPr>
          <w:t>无觅</w:t>
        </w:r>
      </w:hyperlink>
    </w:p>
    <w:p w:rsidR="00F7590E" w:rsidRPr="00F7590E" w:rsidRDefault="00F7590E" w:rsidP="00F7590E">
      <w:pPr>
        <w:widowControl/>
        <w:shd w:val="clear" w:color="auto" w:fill="FFFFFF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23" w:tooltip="推荐到豆瓣" w:history="1">
        <w:r w:rsidRPr="00F7590E">
          <w:rPr>
            <w:rFonts w:ascii="Verdana" w:eastAsia="宋体" w:hAnsi="Verdana" w:cs="宋体"/>
            <w:color w:val="3B5998"/>
            <w:kern w:val="0"/>
            <w:sz w:val="18"/>
            <w:szCs w:val="18"/>
          </w:rPr>
          <w:pict>
            <v:shape id="_x0000_i1033" type="#_x0000_t75" alt="" href="javascript:var u='http://www.douban.com/recommend/?url='+location.href+'&amp;title='+encodeURIComponent(document.title);window.open(u,'douban','toolbar=0,resizable=1,scrollbars=yes,status=1,width=450,height=330');void(0)" title="&quot;推荐到豆瓣&quot;" style="width:24pt;height:24pt" o:button="t"/>
          </w:pic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hyperlink r:id="rId24" w:tooltip="新浪微博分享" w:history="1">
        <w:r w:rsidRPr="00F7590E">
          <w:rPr>
            <w:rFonts w:ascii="Verdana" w:eastAsia="宋体" w:hAnsi="Verdana" w:cs="宋体"/>
            <w:color w:val="3B5998"/>
            <w:kern w:val="0"/>
            <w:sz w:val="18"/>
            <w:szCs w:val="18"/>
          </w:rPr>
          <w:pict>
            <v:shape id="_x0000_i1034" type="#_x0000_t75" alt="新浪微博分享" href="javascript:(function()%7bwindow.open('http://v.t.sina.com.cn/share/share.php?title='+encodeURIComponent(document.title)+'&amp;url='+encodeURIComponent(location.href)+'&amp;source=bookmark','_blank','width=450,height=400');%7d)()" title="&quot;新浪微博分享&quot;" style="width:12pt;height:12pt" o:button="t"/>
          </w:pic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hyperlink r:id="rId25" w:tooltip="分享到 Google Reader" w:history="1">
        <w:r w:rsidRPr="00F7590E">
          <w:rPr>
            <w:rFonts w:ascii="Verdana" w:eastAsia="宋体" w:hAnsi="Verdana" w:cs="宋体"/>
            <w:color w:val="3B5998"/>
            <w:kern w:val="0"/>
            <w:sz w:val="18"/>
            <w:szCs w:val="18"/>
          </w:rPr>
          <w:pict>
            <v:shape id="_x0000_i1035" type="#_x0000_t75" alt="分享到 Google Reader" href="javascript:var b=document.body;var GR________bookmarklet_domain='http://www.google.com';if(b&amp;&amp;!document.xmlVersion)%7bvoid(z=document.createElement('script'));void(z.src='http://www.google.com/reader/ui/link-bookmarklet.js');void(b.appendChild(z));%7delse%7b%7d" title="&quot;分享到 Google Reader&quot;" style="width:12pt;height:12pt" o:button="t"/>
          </w:pic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hyperlink r:id="rId26" w:tooltip="分享到人人" w:history="1">
        <w:r w:rsidRPr="00F7590E">
          <w:rPr>
            <w:rFonts w:ascii="Verdana" w:eastAsia="宋体" w:hAnsi="Verdana" w:cs="宋体"/>
            <w:color w:val="3B5998"/>
            <w:kern w:val="0"/>
            <w:sz w:val="18"/>
            <w:szCs w:val="18"/>
          </w:rPr>
          <w:pict>
            <v:shape id="_x0000_i1036" type="#_x0000_t75" alt="" href="javascript:u='http://share.xiaonei.com/share/buttonshare.do?link='+location.href+'&amp;title='+encodeURIComponent(document.title);window.open(u,'xiaonei','toolbar=0,resizable=1,scrollbars=yes,status=1,width=626,height=436');void(0)" title="&quot;分享到人人&quot;" style="width:12pt;height:12pt" o:button="t"/>
          </w:pic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hyperlink r:id="rId27" w:tooltip="分享到开心网" w:history="1">
        <w:r w:rsidRPr="00F7590E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pict>
            <v:shape id="_x0000_i1037" type="#_x0000_t75" alt="转帖到开心网" href="javascript:window.open('http://www.kaixin001.com/repaste/share.php?rtitle='+encodeURIComponent(document.title.substring(0,76))+'&amp;rurl='+encodeURIComponent(location.href)+'&amp;rcontent=','_blank','scrollbars=no,width=600,height=450,left=75,top=20,status=no,resizable=yes');%20void%200" title="&quot;分享到开心网&quot;" style="width:24pt;height:24pt" o:button="t"/>
          </w:pic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hyperlink r:id="rId28" w:tooltip="收藏到qq书签" w:history="1">
        <w:r w:rsidRPr="00F7590E">
          <w:rPr>
            <w:rFonts w:ascii="Verdana" w:eastAsia="宋体" w:hAnsi="Verdana" w:cs="宋体"/>
            <w:color w:val="3B5998"/>
            <w:kern w:val="0"/>
            <w:sz w:val="18"/>
            <w:szCs w:val="18"/>
          </w:rPr>
          <w:pict>
            <v:shape id="_x0000_i1038" type="#_x0000_t75" alt="" href="javascript:window.open('http://shuqian.qq.com/post?from=3&amp;title='+encodeURIComponent(document.title)+'&amp;uri='+encodeURIComponent(location.href)+'&amp;jumpback=2&amp;noui=1','favit','width=930,height=470,left=50,top=50,toolbar=no,menubar=no,location=no,scrollbars=yes,status=yes,resizable=yes');void(0)" title="&quot;收藏到qq书签&quot;" style="width:24pt;height:24pt" o:button="t"/>
          </w:pic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hyperlink r:id="rId29" w:anchor="nw=1';window.open(url,'_blank','scrollbars=no,width=600,height=450,left=75,top=20,status=no,resizable=yes'); void 0" w:tooltip="收藏到百度收藏" w:history="1">
        <w:r w:rsidRPr="00F7590E">
          <w:rPr>
            <w:rFonts w:ascii="Verdana" w:eastAsia="宋体" w:hAnsi="Verdana" w:cs="宋体"/>
            <w:color w:val="3B5998"/>
            <w:kern w:val="0"/>
            <w:sz w:val="18"/>
            <w:szCs w:val="18"/>
          </w:rPr>
          <w:pict>
            <v:shape id="_x0000_i1039" type="#_x0000_t75" alt="" href="javascript:u=location.href;t=document.title;c = '' + (window.getSelection ?%20window.getSelection()%20:%20document.getSelection%20?%20document.getSelection()%20:%20document.selection.createRange().text);var%20url='http://cang.baidu.com/do/add?it='+encodeURIComponent(t)+'&amp;iu='+encodeURIComponent(u)+'&amp;dc='+encodeURIComponent(c)+'&amp;fr=ien#nw=1';window.open(url,'_blank','scrollbars=no,width=600,height=450,left=75,top=20,status=no,resizable=yes'); void 0" title="&quot;收藏到百度收藏&quot;" style="width:24pt;height:24pt" o:button="t"/>
          </w:pic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hyperlink r:id="rId30" w:tooltip="分享到QQ空间" w:history="1">
        <w:r w:rsidRPr="00F7590E">
          <w:rPr>
            <w:rFonts w:ascii="Verdana" w:eastAsia="宋体" w:hAnsi="Verdana" w:cs="宋体"/>
            <w:color w:val="3B5998"/>
            <w:kern w:val="0"/>
            <w:sz w:val="18"/>
            <w:szCs w:val="18"/>
          </w:rPr>
          <w:pict>
            <v:shape id="_x0000_i1040" type="#_x0000_t75" alt="Qzone一键分享" href="javascript:(function()%7bwindow.open('http://sns.qzone.qq.com/cgi-bin/qzshare/cgi_qzshare_onekey?url='+%20encodeURIComponent(location.href)+%20'&amp;title='+encodeURIComponent(document.title),'_blank');%7d)()" title="&quot;分享到QQ空间&quot;" style="width:24pt;height:24pt" o:button="t"/>
          </w:pict>
        </w:r>
      </w:hyperlink>
    </w:p>
    <w:p w:rsidR="00F7590E" w:rsidRPr="00F7590E" w:rsidRDefault="00F7590E" w:rsidP="00F759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rating_90_1" o:spid="_x0000_i1041" type="#_x0000_t75" alt="1 Star" style="width:24pt;height:24pt"/>
        </w:pic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rating_90_2" o:spid="_x0000_i1042" type="#_x0000_t75" alt="2 Stars" style="width:24pt;height:24pt"/>
        </w:pic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rating_90_3" o:spid="_x0000_i1043" type="#_x0000_t75" alt="3 Stars" style="width:24pt;height:24pt"/>
        </w:pic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rating_90_4" o:spid="_x0000_i1044" type="#_x0000_t75" alt="4 Stars" style="width:24pt;height:24pt"/>
        </w:pic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rating_90_5" o:spid="_x0000_i1045" type="#_x0000_t75" alt="5 Stars" style="width:24pt;height:24pt"/>
        </w:pic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 (2 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投票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, 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平均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: 5.00 / 5)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</w:p>
    <w:p w:rsidR="00F7590E" w:rsidRPr="00F7590E" w:rsidRDefault="00F7590E" w:rsidP="00F7590E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31" w:anchor="respond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发表评论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32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Trackback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 | 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已被阅读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3,041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次</w:t>
      </w:r>
    </w:p>
    <w:p w:rsidR="00F7590E" w:rsidRPr="00F7590E" w:rsidRDefault="00F7590E" w:rsidP="00F7590E">
      <w:pPr>
        <w:widowControl/>
        <w:numPr>
          <w:ilvl w:val="0"/>
          <w:numId w:val="4"/>
        </w:numPr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5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46" type="#_x0000_t75" alt="" style="width:18pt;height:18pt"/>
        </w:pic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left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一个诚实的人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2013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年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8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16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日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20:05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33" w:anchor="respond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回复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34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引用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35" w:anchor="comment-3309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#1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2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文章不错，如果能将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reference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写一下就更好了。</w:t>
      </w:r>
    </w:p>
    <w:p w:rsidR="00F7590E" w:rsidRPr="00F7590E" w:rsidRDefault="00F7590E" w:rsidP="00F7590E">
      <w:pPr>
        <w:widowControl/>
        <w:numPr>
          <w:ilvl w:val="0"/>
          <w:numId w:val="4"/>
        </w:numPr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5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47" type="#_x0000_t75" alt="" style="width:18pt;height:18pt"/>
        </w:pic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left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Raven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2012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年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16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日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16:41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36" w:anchor="respond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回复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37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引用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38" w:anchor="comment-167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#2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2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站长您好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~~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有没有什么好的书籍来学习行为树的知识（外文也行）或者网站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~~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？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求推荐！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~</w:t>
      </w:r>
    </w:p>
    <w:p w:rsidR="00F7590E" w:rsidRPr="00F7590E" w:rsidRDefault="00F7590E" w:rsidP="00F7590E">
      <w:pPr>
        <w:widowControl/>
        <w:numPr>
          <w:ilvl w:val="1"/>
          <w:numId w:val="4"/>
        </w:numPr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50"/>
        <w:ind w:left="150" w:right="3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48" type="#_x0000_t75" alt="" style="width:18pt;height:18pt"/>
        </w:pic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150" w:right="150"/>
        <w:jc w:val="left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hyperlink r:id="rId39" w:history="1">
        <w:r w:rsidRPr="00F7590E">
          <w:rPr>
            <w:rFonts w:ascii="Verdana" w:eastAsia="宋体" w:hAnsi="Verdana" w:cs="宋体"/>
            <w:b/>
            <w:bCs/>
            <w:color w:val="3B5998"/>
            <w:kern w:val="0"/>
            <w:sz w:val="18"/>
          </w:rPr>
          <w:t>Finney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150" w:right="1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2012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年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16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日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17:11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150" w:right="150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40" w:anchor="respond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回复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41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引用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42" w:anchor="comment-168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#3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20" w:line="255" w:lineRule="atLeast"/>
        <w:ind w:left="150" w:right="1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有个网站很不错，英文的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aigamedev.com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，里面有一些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behavior tree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的资料</w:t>
      </w:r>
    </w:p>
    <w:p w:rsidR="00F7590E" w:rsidRPr="00F7590E" w:rsidRDefault="00F7590E" w:rsidP="00F7590E">
      <w:pPr>
        <w:widowControl/>
        <w:numPr>
          <w:ilvl w:val="0"/>
          <w:numId w:val="4"/>
        </w:numPr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5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49" type="#_x0000_t75" alt="" style="width:18pt;height:18pt"/>
        </w:pic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left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lastRenderedPageBreak/>
        <w:t>小</w:t>
      </w: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N_</w:t>
      </w: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大进行曲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2011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年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26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日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00:11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43" w:anchor="respond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回复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44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引用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45" w:anchor="comment-113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#4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20"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请问代码中的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input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指什么呢。</w:t>
      </w:r>
    </w:p>
    <w:p w:rsidR="00F7590E" w:rsidRPr="00F7590E" w:rsidRDefault="00F7590E" w:rsidP="00F7590E">
      <w:pPr>
        <w:widowControl/>
        <w:numPr>
          <w:ilvl w:val="0"/>
          <w:numId w:val="4"/>
        </w:numPr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5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50" type="#_x0000_t75" alt="" style="width:18pt;height:18pt"/>
        </w:pic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left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小</w:t>
      </w: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N_</w:t>
      </w: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大进行曲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2011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年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26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日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00:06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46" w:anchor="respond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回复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47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引用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48" w:anchor="comment-112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#5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又看了一遍，略微懂了，但是请问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Tick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是什么意思，还有实例代码中的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input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指什么？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实例代码是每帧都执行，还是事件驱动执行？</w:t>
      </w:r>
    </w:p>
    <w:p w:rsidR="00F7590E" w:rsidRPr="00F7590E" w:rsidRDefault="00F7590E" w:rsidP="00F7590E">
      <w:pPr>
        <w:widowControl/>
        <w:numPr>
          <w:ilvl w:val="1"/>
          <w:numId w:val="4"/>
        </w:numPr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50"/>
        <w:ind w:left="150" w:right="3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51" type="#_x0000_t75" alt="" style="width:18pt;height:18pt"/>
        </w:pic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150" w:right="150"/>
        <w:jc w:val="left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hyperlink r:id="rId49" w:history="1">
        <w:r w:rsidRPr="00F7590E">
          <w:rPr>
            <w:rFonts w:ascii="Verdana" w:eastAsia="宋体" w:hAnsi="Verdana" w:cs="宋体"/>
            <w:b/>
            <w:bCs/>
            <w:color w:val="3B5998"/>
            <w:kern w:val="0"/>
            <w:sz w:val="18"/>
          </w:rPr>
          <w:t>Finney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150" w:right="1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2011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年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26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日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12:16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150" w:right="150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50" w:anchor="respond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回复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51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引用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52" w:anchor="comment-117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#6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20" w:line="255" w:lineRule="atLeast"/>
        <w:ind w:left="150" w:right="1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Tick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就是游戏每一次循环，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input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可能名字不是很好，我这里指的是传入行为树的参数</w:t>
      </w:r>
    </w:p>
    <w:p w:rsidR="00F7590E" w:rsidRPr="00F7590E" w:rsidRDefault="00F7590E" w:rsidP="00F7590E">
      <w:pPr>
        <w:widowControl/>
        <w:numPr>
          <w:ilvl w:val="0"/>
          <w:numId w:val="4"/>
        </w:numPr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5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52" type="#_x0000_t75" alt="" style="width:18pt;height:18pt"/>
        </w:pic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left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小</w:t>
      </w: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N_</w:t>
      </w: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大进行曲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2011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年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25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日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16:29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53" w:anchor="respond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回复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54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引用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55" w:anchor="comment-111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#7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line="255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请问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行为树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层次状态机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有什么区别啊。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我了解过层次状态机，看这个文章觉得</w:t>
      </w:r>
      <w:proofErr w:type="gram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跟行为树</w:t>
      </w:r>
      <w:proofErr w:type="gram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没什么区别呀？</w:t>
      </w:r>
    </w:p>
    <w:p w:rsidR="00F7590E" w:rsidRPr="00F7590E" w:rsidRDefault="00F7590E" w:rsidP="00F7590E">
      <w:pPr>
        <w:widowControl/>
        <w:numPr>
          <w:ilvl w:val="1"/>
          <w:numId w:val="4"/>
        </w:numPr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50"/>
        <w:ind w:left="150" w:right="3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53" type="#_x0000_t75" alt="" style="width:18pt;height:18pt"/>
        </w:pic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150" w:right="150"/>
        <w:jc w:val="left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hyperlink r:id="rId56" w:history="1">
        <w:r w:rsidRPr="00F7590E">
          <w:rPr>
            <w:rFonts w:ascii="Verdana" w:eastAsia="宋体" w:hAnsi="Verdana" w:cs="宋体"/>
            <w:b/>
            <w:bCs/>
            <w:color w:val="3B5998"/>
            <w:kern w:val="0"/>
            <w:sz w:val="18"/>
          </w:rPr>
          <w:t>Finney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150" w:right="1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2011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年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26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日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12:15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150" w:right="150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57" w:anchor="respond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回复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58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引用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59" w:anchor="comment-116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#8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20" w:line="255" w:lineRule="atLeast"/>
        <w:ind w:left="150" w:right="1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这个要说起来就多了，简单的说吧，行为树是树状结构，绝对没有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回路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，而状态机</w:t>
      </w:r>
      <w:proofErr w:type="gram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是图状的</w:t>
      </w:r>
      <w:proofErr w:type="gram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结构，就是有时会形成一个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回路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，而且，行为树的决策方式是自顶向下的，状态机是在每一个状态内部做决策的</w:t>
      </w:r>
    </w:p>
    <w:p w:rsidR="00F7590E" w:rsidRPr="00F7590E" w:rsidRDefault="00F7590E" w:rsidP="00F7590E">
      <w:pPr>
        <w:widowControl/>
        <w:numPr>
          <w:ilvl w:val="2"/>
          <w:numId w:val="4"/>
        </w:numPr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50"/>
        <w:ind w:left="300" w:right="4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54" type="#_x0000_t75" alt="" style="width:18pt;height:18pt"/>
        </w:pic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300" w:right="300"/>
        <w:jc w:val="left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小</w:t>
      </w: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N_</w:t>
      </w: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大进行曲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300" w:right="3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2011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年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26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日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12:38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300" w:right="300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60" w:anchor="respond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回复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61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引用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62" w:anchor="comment-119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#9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line="255" w:lineRule="atLeast"/>
        <w:ind w:left="300" w:right="3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对于每一帧的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Update()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函数来说：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状态机，只需</w:t>
      </w:r>
      <w:proofErr w:type="spellStart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currentState.Update</w:t>
      </w:r>
      <w:proofErr w:type="spellEnd"/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()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，在其中遍历当前状态的所有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Transition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（转换条件）即可。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而行为树，却需要从根部节点按照遍历规则，从头开始遍历。（比如说从最左边的节点开始）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这样以来，是不是每一次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Update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BT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都要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统揽全树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，而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FSM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只需要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关心自己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BT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所做的事情就要比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FSM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多？效率会降低吗？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20" w:line="255" w:lineRule="atLeast"/>
        <w:ind w:left="300" w:right="3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另外，今天看了一片英文文章，文章说，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BT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FSM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的区别在于，相对于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FSM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BT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把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转换条件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从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状态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中剥离出来，也就是说，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FSM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中的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状态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，在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BT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中演化成了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转换条件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”+“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行为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？</w:t>
      </w:r>
    </w:p>
    <w:p w:rsidR="00F7590E" w:rsidRPr="00F7590E" w:rsidRDefault="00F7590E" w:rsidP="00F7590E">
      <w:pPr>
        <w:widowControl/>
        <w:numPr>
          <w:ilvl w:val="3"/>
          <w:numId w:val="4"/>
        </w:numPr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50"/>
        <w:ind w:left="450" w:right="6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55" type="#_x0000_t75" alt="" style="width:18pt;height:18pt"/>
        </w:pic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450" w:right="450"/>
        <w:jc w:val="left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hyperlink r:id="rId63" w:history="1">
        <w:r w:rsidRPr="00F7590E">
          <w:rPr>
            <w:rFonts w:ascii="Verdana" w:eastAsia="宋体" w:hAnsi="Verdana" w:cs="宋体"/>
            <w:b/>
            <w:bCs/>
            <w:color w:val="3B5998"/>
            <w:kern w:val="0"/>
            <w:sz w:val="18"/>
          </w:rPr>
          <w:t>Finney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450" w:right="4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2011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年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11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26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日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12:49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450" w:right="450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64" w:anchor="respond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回复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65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引用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66" w:anchor="comment-120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#10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20" w:line="255" w:lineRule="atLeast"/>
        <w:ind w:left="450" w:right="4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由于只是对转换条件的判断，所以效率并不低，而且从本质上来说，你在状态机中也是需要判断所有可能的转换条件的，顺便说一句，这篇文章对于区别说的比我好，呵呵</w:t>
      </w:r>
    </w:p>
    <w:p w:rsidR="00F7590E" w:rsidRPr="00F7590E" w:rsidRDefault="00F7590E" w:rsidP="00F7590E">
      <w:pPr>
        <w:widowControl/>
        <w:numPr>
          <w:ilvl w:val="3"/>
          <w:numId w:val="4"/>
        </w:numPr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50"/>
        <w:ind w:left="450" w:right="6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shape id="_x0000_i1056" type="#_x0000_t75" alt="" style="width:18pt;height:18pt"/>
        </w:pic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450" w:right="450"/>
        <w:jc w:val="left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坑王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450" w:right="4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2012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年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2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月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4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日</w:t>
      </w: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11:40</w:t>
      </w:r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7F7F7"/>
        <w:ind w:left="450" w:right="450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67" w:anchor="respond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回复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68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引用</w:t>
        </w:r>
      </w:hyperlink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 | </w:t>
      </w:r>
      <w:hyperlink r:id="rId69" w:anchor="comment-161" w:history="1">
        <w:r w:rsidRPr="00F7590E">
          <w:rPr>
            <w:rFonts w:ascii="Verdana" w:eastAsia="宋体" w:hAnsi="Verdana" w:cs="宋体"/>
            <w:color w:val="3B5998"/>
            <w:kern w:val="0"/>
            <w:sz w:val="18"/>
          </w:rPr>
          <w:t>#11</w:t>
        </w:r>
      </w:hyperlink>
    </w:p>
    <w:p w:rsidR="00F7590E" w:rsidRPr="00F7590E" w:rsidRDefault="00F7590E" w:rsidP="00F7590E">
      <w:pPr>
        <w:widowControl/>
        <w:pBdr>
          <w:top w:val="single" w:sz="6" w:space="1" w:color="BDC7D8"/>
          <w:left w:val="single" w:sz="6" w:space="1" w:color="BDC7D8"/>
          <w:bottom w:val="single" w:sz="6" w:space="1" w:color="BDC7D8"/>
          <w:right w:val="single" w:sz="6" w:space="1" w:color="BDC7D8"/>
        </w:pBdr>
        <w:shd w:val="clear" w:color="auto" w:fill="FFFFFF"/>
        <w:spacing w:after="120" w:line="255" w:lineRule="atLeast"/>
        <w:ind w:left="450" w:right="4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7590E">
        <w:rPr>
          <w:rFonts w:ascii="Verdana" w:eastAsia="宋体" w:hAnsi="Verdana" w:cs="宋体"/>
          <w:color w:val="333333"/>
          <w:kern w:val="0"/>
          <w:sz w:val="18"/>
          <w:szCs w:val="18"/>
        </w:rPr>
        <w:t>能请问一下这篇文章的名字吗？也想看一下</w:t>
      </w:r>
    </w:p>
    <w:p w:rsidR="00F7590E" w:rsidRDefault="00F7590E">
      <w:pPr>
        <w:widowControl/>
        <w:jc w:val="left"/>
      </w:pPr>
      <w:r>
        <w:br w:type="page"/>
      </w:r>
    </w:p>
    <w:p w:rsidR="001D6EC7" w:rsidRPr="00F7590E" w:rsidRDefault="001D6EC7"/>
    <w:sectPr w:rsidR="001D6EC7" w:rsidRPr="00F7590E" w:rsidSect="001D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223" w:rsidRDefault="00513223" w:rsidP="00F7590E">
      <w:r>
        <w:separator/>
      </w:r>
    </w:p>
  </w:endnote>
  <w:endnote w:type="continuationSeparator" w:id="0">
    <w:p w:rsidR="00513223" w:rsidRDefault="00513223" w:rsidP="00F759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223" w:rsidRDefault="00513223" w:rsidP="00F7590E">
      <w:r>
        <w:separator/>
      </w:r>
    </w:p>
  </w:footnote>
  <w:footnote w:type="continuationSeparator" w:id="0">
    <w:p w:rsidR="00513223" w:rsidRDefault="00513223" w:rsidP="00F759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F1998"/>
    <w:multiLevelType w:val="multilevel"/>
    <w:tmpl w:val="2AE6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E80C6F"/>
    <w:multiLevelType w:val="multilevel"/>
    <w:tmpl w:val="659E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754D98"/>
    <w:multiLevelType w:val="multilevel"/>
    <w:tmpl w:val="EB66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682770"/>
    <w:multiLevelType w:val="multilevel"/>
    <w:tmpl w:val="3B48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90E"/>
    <w:rsid w:val="001D6EC7"/>
    <w:rsid w:val="00513223"/>
    <w:rsid w:val="00776423"/>
    <w:rsid w:val="00F75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EC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59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9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9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59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7590E"/>
  </w:style>
  <w:style w:type="character" w:styleId="a5">
    <w:name w:val="Hyperlink"/>
    <w:basedOn w:val="a0"/>
    <w:uiPriority w:val="99"/>
    <w:semiHidden/>
    <w:unhideWhenUsed/>
    <w:rsid w:val="00F7590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759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759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7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197">
                  <w:blockQuote w:val="1"/>
                  <w:marLeft w:val="0"/>
                  <w:marRight w:val="0"/>
                  <w:marTop w:val="75"/>
                  <w:marBottom w:val="75"/>
                  <w:divBdr>
                    <w:top w:val="dashed" w:sz="6" w:space="4" w:color="CCCCCC"/>
                    <w:left w:val="dashed" w:sz="6" w:space="8" w:color="CCCCCC"/>
                    <w:bottom w:val="dashed" w:sz="6" w:space="4" w:color="CCCCCC"/>
                    <w:right w:val="dashed" w:sz="6" w:space="8" w:color="CCCCCC"/>
                  </w:divBdr>
                </w:div>
                <w:div w:id="177698145">
                  <w:blockQuote w:val="1"/>
                  <w:marLeft w:val="0"/>
                  <w:marRight w:val="0"/>
                  <w:marTop w:val="75"/>
                  <w:marBottom w:val="75"/>
                  <w:divBdr>
                    <w:top w:val="dashed" w:sz="6" w:space="4" w:color="CCCCCC"/>
                    <w:left w:val="dashed" w:sz="6" w:space="8" w:color="CCCCCC"/>
                    <w:bottom w:val="dashed" w:sz="6" w:space="4" w:color="CCCCCC"/>
                    <w:right w:val="dashed" w:sz="6" w:space="8" w:color="CCCCCC"/>
                  </w:divBdr>
                </w:div>
                <w:div w:id="12065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4373">
                          <w:marLeft w:val="371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4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033">
              <w:marLeft w:val="0"/>
              <w:marRight w:val="150"/>
              <w:marTop w:val="0"/>
              <w:marBottom w:val="0"/>
              <w:divBdr>
                <w:top w:val="single" w:sz="6" w:space="1" w:color="B7B7B7"/>
                <w:left w:val="single" w:sz="6" w:space="1" w:color="B7B7B7"/>
                <w:bottom w:val="single" w:sz="6" w:space="1" w:color="B7B7B7"/>
                <w:right w:val="single" w:sz="6" w:space="1" w:color="B7B7B7"/>
              </w:divBdr>
            </w:div>
            <w:div w:id="166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4755">
              <w:marLeft w:val="0"/>
              <w:marRight w:val="150"/>
              <w:marTop w:val="0"/>
              <w:marBottom w:val="0"/>
              <w:divBdr>
                <w:top w:val="single" w:sz="6" w:space="1" w:color="B7B7B7"/>
                <w:left w:val="single" w:sz="6" w:space="1" w:color="B7B7B7"/>
                <w:bottom w:val="single" w:sz="6" w:space="1" w:color="B7B7B7"/>
                <w:right w:val="single" w:sz="6" w:space="1" w:color="B7B7B7"/>
              </w:divBdr>
            </w:div>
            <w:div w:id="2079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918">
              <w:marLeft w:val="0"/>
              <w:marRight w:val="150"/>
              <w:marTop w:val="0"/>
              <w:marBottom w:val="0"/>
              <w:divBdr>
                <w:top w:val="single" w:sz="6" w:space="1" w:color="B7B7B7"/>
                <w:left w:val="single" w:sz="6" w:space="1" w:color="B7B7B7"/>
                <w:bottom w:val="single" w:sz="6" w:space="1" w:color="B7B7B7"/>
                <w:right w:val="single" w:sz="6" w:space="1" w:color="B7B7B7"/>
              </w:divBdr>
            </w:div>
            <w:div w:id="518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922">
              <w:marLeft w:val="0"/>
              <w:marRight w:val="150"/>
              <w:marTop w:val="0"/>
              <w:marBottom w:val="0"/>
              <w:divBdr>
                <w:top w:val="single" w:sz="6" w:space="1" w:color="B7B7B7"/>
                <w:left w:val="single" w:sz="6" w:space="1" w:color="B7B7B7"/>
                <w:bottom w:val="single" w:sz="6" w:space="1" w:color="B7B7B7"/>
                <w:right w:val="single" w:sz="6" w:space="1" w:color="B7B7B7"/>
              </w:divBdr>
            </w:div>
            <w:div w:id="1246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0963">
              <w:marLeft w:val="0"/>
              <w:marRight w:val="150"/>
              <w:marTop w:val="0"/>
              <w:marBottom w:val="0"/>
              <w:divBdr>
                <w:top w:val="single" w:sz="6" w:space="1" w:color="B7B7B7"/>
                <w:left w:val="single" w:sz="6" w:space="1" w:color="B7B7B7"/>
                <w:bottom w:val="single" w:sz="6" w:space="1" w:color="B7B7B7"/>
                <w:right w:val="single" w:sz="6" w:space="1" w:color="B7B7B7"/>
              </w:divBdr>
            </w:div>
            <w:div w:id="1318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2152">
              <w:marLeft w:val="0"/>
              <w:marRight w:val="150"/>
              <w:marTop w:val="0"/>
              <w:marBottom w:val="0"/>
              <w:divBdr>
                <w:top w:val="single" w:sz="6" w:space="1" w:color="B7B7B7"/>
                <w:left w:val="single" w:sz="6" w:space="1" w:color="B7B7B7"/>
                <w:bottom w:val="single" w:sz="6" w:space="1" w:color="B7B7B7"/>
                <w:right w:val="single" w:sz="6" w:space="1" w:color="B7B7B7"/>
              </w:divBdr>
            </w:div>
            <w:div w:id="2143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350">
              <w:marLeft w:val="0"/>
              <w:marRight w:val="150"/>
              <w:marTop w:val="0"/>
              <w:marBottom w:val="0"/>
              <w:divBdr>
                <w:top w:val="single" w:sz="6" w:space="1" w:color="B7B7B7"/>
                <w:left w:val="single" w:sz="6" w:space="1" w:color="B7B7B7"/>
                <w:bottom w:val="single" w:sz="6" w:space="1" w:color="B7B7B7"/>
                <w:right w:val="single" w:sz="6" w:space="1" w:color="B7B7B7"/>
              </w:divBdr>
            </w:div>
            <w:div w:id="1311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4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364">
              <w:marLeft w:val="0"/>
              <w:marRight w:val="150"/>
              <w:marTop w:val="0"/>
              <w:marBottom w:val="0"/>
              <w:divBdr>
                <w:top w:val="single" w:sz="6" w:space="1" w:color="B7B7B7"/>
                <w:left w:val="single" w:sz="6" w:space="1" w:color="B7B7B7"/>
                <w:bottom w:val="single" w:sz="6" w:space="1" w:color="B7B7B7"/>
                <w:right w:val="single" w:sz="6" w:space="1" w:color="B7B7B7"/>
              </w:divBdr>
            </w:div>
            <w:div w:id="609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954">
              <w:marLeft w:val="0"/>
              <w:marRight w:val="150"/>
              <w:marTop w:val="0"/>
              <w:marBottom w:val="0"/>
              <w:divBdr>
                <w:top w:val="single" w:sz="6" w:space="1" w:color="B7B7B7"/>
                <w:left w:val="single" w:sz="6" w:space="1" w:color="B7B7B7"/>
                <w:bottom w:val="single" w:sz="6" w:space="1" w:color="B7B7B7"/>
                <w:right w:val="single" w:sz="6" w:space="1" w:color="B7B7B7"/>
              </w:divBdr>
            </w:div>
            <w:div w:id="1781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2816">
              <w:marLeft w:val="0"/>
              <w:marRight w:val="150"/>
              <w:marTop w:val="0"/>
              <w:marBottom w:val="0"/>
              <w:divBdr>
                <w:top w:val="single" w:sz="6" w:space="1" w:color="B7B7B7"/>
                <w:left w:val="single" w:sz="6" w:space="1" w:color="B7B7B7"/>
                <w:bottom w:val="single" w:sz="6" w:space="1" w:color="B7B7B7"/>
                <w:right w:val="single" w:sz="6" w:space="1" w:color="B7B7B7"/>
              </w:divBdr>
            </w:div>
            <w:div w:id="236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1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678">
              <w:marLeft w:val="0"/>
              <w:marRight w:val="150"/>
              <w:marTop w:val="0"/>
              <w:marBottom w:val="0"/>
              <w:divBdr>
                <w:top w:val="single" w:sz="6" w:space="1" w:color="B7B7B7"/>
                <w:left w:val="single" w:sz="6" w:space="1" w:color="B7B7B7"/>
                <w:bottom w:val="single" w:sz="6" w:space="1" w:color="B7B7B7"/>
                <w:right w:val="single" w:sz="6" w:space="1" w:color="B7B7B7"/>
              </w:divBdr>
            </w:div>
            <w:div w:id="111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isharing.com/archives/tag/%e8%af%b7%e6%b1%82" TargetMode="External"/><Relationship Id="rId18" Type="http://schemas.openxmlformats.org/officeDocument/2006/relationships/hyperlink" Target="http://www.aisharing.com/archives/452" TargetMode="External"/><Relationship Id="rId26" Type="http://schemas.openxmlformats.org/officeDocument/2006/relationships/hyperlink" Target="javascript:u='http://share.xiaonei.com/share/buttonshare.do?link='+location.href+'&amp;title='+encodeURIComponent(document.title);window.open(u,'xiaonei','toolbar=0,resizable=1,scrollbars=yes,status=1,width=626,height=436');void(0)" TargetMode="External"/><Relationship Id="rId39" Type="http://schemas.openxmlformats.org/officeDocument/2006/relationships/hyperlink" Target="http://www.aisharing.com/" TargetMode="External"/><Relationship Id="rId21" Type="http://schemas.openxmlformats.org/officeDocument/2006/relationships/hyperlink" Target="http://www.aisharing.com/archives/530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http://www.aisharing.com/archives/90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http://www.aisharing.com/archives/90?replytocom=117" TargetMode="External"/><Relationship Id="rId55" Type="http://schemas.openxmlformats.org/officeDocument/2006/relationships/hyperlink" Target="http://www.aisharing.com/archives/90" TargetMode="External"/><Relationship Id="rId63" Type="http://schemas.openxmlformats.org/officeDocument/2006/relationships/hyperlink" Target="http://www.aisharing.com/" TargetMode="External"/><Relationship Id="rId68" Type="http://schemas.openxmlformats.org/officeDocument/2006/relationships/hyperlink" Target="javascript:void(0);" TargetMode="External"/><Relationship Id="rId7" Type="http://schemas.openxmlformats.org/officeDocument/2006/relationships/hyperlink" Target="http://www.aisharing.com/archives/tag/behavior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wumii.com/item/2nX4guvn" TargetMode="External"/><Relationship Id="rId29" Type="http://schemas.openxmlformats.org/officeDocument/2006/relationships/hyperlink" Target="javascript:u=location.href;t=document.title;c%20=%20''%20+%20(window.getSelection%20?%20window.getSelection()%20:%20document.getSelection%20?%20document.getSelection()%20:%20document.selection.createRange().text);var%20url='http://cang.baidu.com/do/add?it='+encodeURIComponent(t)+'&amp;iu='+encodeURIComponent(u)+'&amp;dc='+encodeURIComponent(c)+'&amp;fr=ie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isharing.com/archives/tag/%e8%a1%8c%e4%b8%ba" TargetMode="External"/><Relationship Id="rId24" Type="http://schemas.openxmlformats.org/officeDocument/2006/relationships/hyperlink" Target="javascript:(function()%7bwindow.open('http://v.t.sina.com.cn/share/share.php?title='+encodeURIComponent(document.title)+'&amp;url='+encodeURIComponent(location.href)+'&amp;source=bookmark','_blank','width=450,height=400');%7d)()" TargetMode="External"/><Relationship Id="rId32" Type="http://schemas.openxmlformats.org/officeDocument/2006/relationships/hyperlink" Target="http://www.aisharing.com/archives/90/trackback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http://www.aisharing.com/archives/90?replytocom=168" TargetMode="External"/><Relationship Id="rId45" Type="http://schemas.openxmlformats.org/officeDocument/2006/relationships/hyperlink" Target="http://www.aisharing.com/archives/90" TargetMode="External"/><Relationship Id="rId53" Type="http://schemas.openxmlformats.org/officeDocument/2006/relationships/hyperlink" Target="http://www.aisharing.com/archives/90?replytocom=111" TargetMode="External"/><Relationship Id="rId58" Type="http://schemas.openxmlformats.org/officeDocument/2006/relationships/hyperlink" Target="javascript:void(0);" TargetMode="External"/><Relationship Id="rId66" Type="http://schemas.openxmlformats.org/officeDocument/2006/relationships/hyperlink" Target="http://www.aisharing.com/archives/9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isharing.com/" TargetMode="External"/><Relationship Id="rId23" Type="http://schemas.openxmlformats.org/officeDocument/2006/relationships/hyperlink" Target="javascript:var%20u='http://www.douban.com/recommend/?url='+location.href+'&amp;title='+encodeURIComponent(document.title);window.open(u,'douban','toolbar=0,resizable=1,scrollbars=yes,status=1,width=450,height=330');void(0)" TargetMode="External"/><Relationship Id="rId28" Type="http://schemas.openxmlformats.org/officeDocument/2006/relationships/hyperlink" Target="javascript:window.open('http://shuqian.qq.com/post?from=3&amp;title='+encodeURIComponent(document.title)+'&amp;uri='+encodeURIComponent(location.href)+'&amp;jumpback=2&amp;noui=1','favit','width=930,height=470,left=50,top=50,toolbar=no,menubar=no,location=no,scrollbars=yes,status=yes,resizable=yes');void(0)" TargetMode="External"/><Relationship Id="rId36" Type="http://schemas.openxmlformats.org/officeDocument/2006/relationships/hyperlink" Target="http://www.aisharing.com/archives/90?replytocom=167" TargetMode="External"/><Relationship Id="rId49" Type="http://schemas.openxmlformats.org/officeDocument/2006/relationships/hyperlink" Target="http://www.aisharing.com/" TargetMode="External"/><Relationship Id="rId57" Type="http://schemas.openxmlformats.org/officeDocument/2006/relationships/hyperlink" Target="http://www.aisharing.com/archives/90?replytocom=116" TargetMode="External"/><Relationship Id="rId61" Type="http://schemas.openxmlformats.org/officeDocument/2006/relationships/hyperlink" Target="javascript:void(0);" TargetMode="External"/><Relationship Id="rId10" Type="http://schemas.openxmlformats.org/officeDocument/2006/relationships/hyperlink" Target="http://www.aisharing.com/archives/tag/next-gen-ai" TargetMode="External"/><Relationship Id="rId19" Type="http://schemas.openxmlformats.org/officeDocument/2006/relationships/hyperlink" Target="http://www.aisharing.com/archives/99" TargetMode="External"/><Relationship Id="rId31" Type="http://schemas.openxmlformats.org/officeDocument/2006/relationships/hyperlink" Target="http://www.aisharing.com/archives/90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http://www.aisharing.com/archives/90" TargetMode="External"/><Relationship Id="rId60" Type="http://schemas.openxmlformats.org/officeDocument/2006/relationships/hyperlink" Target="http://www.aisharing.com/archives/90?replytocom=119" TargetMode="External"/><Relationship Id="rId6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sharing.com/archives/tag/decision" TargetMode="External"/><Relationship Id="rId14" Type="http://schemas.openxmlformats.org/officeDocument/2006/relationships/hyperlink" Target="http://www.aisharing.com/archives/86" TargetMode="External"/><Relationship Id="rId22" Type="http://schemas.openxmlformats.org/officeDocument/2006/relationships/hyperlink" Target="http://www.wumii.com/widget/relatedItems" TargetMode="External"/><Relationship Id="rId27" Type="http://schemas.openxmlformats.org/officeDocument/2006/relationships/hyperlink" Target="javascript:window.open('http://www.kaixin001.com/repaste/share.php?rtitle='+encodeURIComponent(document.title.substring(0,76))+'&amp;rurl='+encodeURIComponent(location.href)+'&amp;rcontent=','_blank','scrollbars=no,width=600,height=450,left=75,top=20,status=no,resizable=yes');%20void%200" TargetMode="External"/><Relationship Id="rId30" Type="http://schemas.openxmlformats.org/officeDocument/2006/relationships/hyperlink" Target="javascript:(function()%7bwindow.open('http://sns.qzone.qq.com/cgi-bin/qzshare/cgi_qzshare_onekey?url='+%20encodeURIComponent(location.href)+%20'&amp;title='+encodeURIComponent(document.title),'_blank');%7d)()" TargetMode="External"/><Relationship Id="rId35" Type="http://schemas.openxmlformats.org/officeDocument/2006/relationships/hyperlink" Target="http://www.aisharing.com/archives/90" TargetMode="External"/><Relationship Id="rId43" Type="http://schemas.openxmlformats.org/officeDocument/2006/relationships/hyperlink" Target="http://www.aisharing.com/archives/90?replytocom=113" TargetMode="External"/><Relationship Id="rId48" Type="http://schemas.openxmlformats.org/officeDocument/2006/relationships/hyperlink" Target="http://www.aisharing.com/archives/90" TargetMode="External"/><Relationship Id="rId56" Type="http://schemas.openxmlformats.org/officeDocument/2006/relationships/hyperlink" Target="http://www.aisharing.com/" TargetMode="External"/><Relationship Id="rId64" Type="http://schemas.openxmlformats.org/officeDocument/2006/relationships/hyperlink" Target="http://www.aisharing.com/archives/90?replytocom=120" TargetMode="External"/><Relationship Id="rId69" Type="http://schemas.openxmlformats.org/officeDocument/2006/relationships/hyperlink" Target="http://www.aisharing.com/archives/90" TargetMode="External"/><Relationship Id="rId8" Type="http://schemas.openxmlformats.org/officeDocument/2006/relationships/hyperlink" Target="http://www.aisharing.com/archives/tag/behavior-tree" TargetMode="External"/><Relationship Id="rId51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isharing.com/archives/tag/%e8%a1%8c%e4%b8%ba%e6%a0%91" TargetMode="External"/><Relationship Id="rId17" Type="http://schemas.openxmlformats.org/officeDocument/2006/relationships/hyperlink" Target="http://www.aisharing.com/archives/563" TargetMode="External"/><Relationship Id="rId25" Type="http://schemas.openxmlformats.org/officeDocument/2006/relationships/hyperlink" Target="javascript:var%20b=document.body;var%20GR________bookmarklet_domain='http://www.google.com';if(b&amp;&amp;!document.xmlVersion)%7bvoid(z=document.createElement('script'));void(z.src='http://www.google.com/reader/ui/link-bookmarklet.js');void(b.appendChild(z));%7delse%7b%7d" TargetMode="External"/><Relationship Id="rId33" Type="http://schemas.openxmlformats.org/officeDocument/2006/relationships/hyperlink" Target="http://www.aisharing.com/archives/90?replytocom=3309" TargetMode="External"/><Relationship Id="rId38" Type="http://schemas.openxmlformats.org/officeDocument/2006/relationships/hyperlink" Target="http://www.aisharing.com/archives/90" TargetMode="External"/><Relationship Id="rId46" Type="http://schemas.openxmlformats.org/officeDocument/2006/relationships/hyperlink" Target="http://www.aisharing.com/archives/90?replytocom=112" TargetMode="External"/><Relationship Id="rId59" Type="http://schemas.openxmlformats.org/officeDocument/2006/relationships/hyperlink" Target="http://www.aisharing.com/archives/90" TargetMode="External"/><Relationship Id="rId67" Type="http://schemas.openxmlformats.org/officeDocument/2006/relationships/hyperlink" Target="http://www.aisharing.com/archives/90?replytocom=161" TargetMode="External"/><Relationship Id="rId20" Type="http://schemas.openxmlformats.org/officeDocument/2006/relationships/hyperlink" Target="http://www.aisharing.com/archives/572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http://www.aisharing.com/archives/90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2085</Words>
  <Characters>11886</Characters>
  <Application>Microsoft Office Word</Application>
  <DocSecurity>0</DocSecurity>
  <Lines>99</Lines>
  <Paragraphs>27</Paragraphs>
  <ScaleCrop>false</ScaleCrop>
  <Company/>
  <LinksUpToDate>false</LinksUpToDate>
  <CharactersWithSpaces>13944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xiaxiaoyu</dc:creator>
  <cp:keywords/>
  <dc:description/>
  <cp:lastModifiedBy>xiaxiaoyu</cp:lastModifiedBy>
  <cp:revision>3</cp:revision>
  <dcterms:created xsi:type="dcterms:W3CDTF">2013-09-12T08:35:00Z</dcterms:created>
  <dcterms:modified xsi:type="dcterms:W3CDTF">2013-09-12T11:34:00Z</dcterms:modified>
</cp:coreProperties>
</file>