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31B" w:rsidRPr="00DB331B" w:rsidRDefault="00DB331B" w:rsidP="00DB331B">
      <w:pPr>
        <w:widowControl/>
        <w:numPr>
          <w:ilvl w:val="0"/>
          <w:numId w:val="19"/>
        </w:numPr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fldChar w:fldCharType="begin"/>
      </w:r>
      <w:r w:rsidRPr="00DB331B">
        <w:rPr>
          <w:rFonts w:ascii="Verdana" w:eastAsia="宋体" w:hAnsi="Verdana" w:cs="宋体"/>
          <w:kern w:val="0"/>
          <w:sz w:val="16"/>
          <w:szCs w:val="16"/>
        </w:rPr>
        <w:instrText xml:space="preserve"> HYPERLINK "http://wiki.woodpecker.org.cn/moin/Boost" \l "head-c08365b8def7108269c81c21675b9424274cf23d" </w:instrText>
      </w:r>
      <w:r w:rsidRPr="00DB331B">
        <w:rPr>
          <w:rFonts w:ascii="Verdana" w:eastAsia="宋体" w:hAnsi="Verdana" w:cs="宋体"/>
          <w:kern w:val="0"/>
          <w:sz w:val="16"/>
          <w:szCs w:val="16"/>
        </w:rPr>
        <w:fldChar w:fldCharType="separate"/>
      </w:r>
      <w:r w:rsidRPr="00DB331B">
        <w:rPr>
          <w:rFonts w:ascii="Verdana" w:eastAsia="宋体" w:hAnsi="Verdana" w:cs="宋体"/>
          <w:color w:val="0000FF"/>
          <w:kern w:val="0"/>
          <w:sz w:val="16"/>
          <w:szCs w:val="16"/>
          <w:u w:val="single"/>
        </w:rPr>
        <w:t>序言</w:t>
      </w:r>
      <w:r w:rsidRPr="00DB331B">
        <w:rPr>
          <w:rFonts w:ascii="Verdana" w:eastAsia="宋体" w:hAnsi="Verdana" w:cs="宋体"/>
          <w:kern w:val="0"/>
          <w:sz w:val="16"/>
          <w:szCs w:val="16"/>
        </w:rPr>
        <w:fldChar w:fldCharType="end"/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</w:t>
      </w:r>
    </w:p>
    <w:p w:rsidR="00DB331B" w:rsidRPr="00DB331B" w:rsidRDefault="00DB331B" w:rsidP="00DB331B">
      <w:pPr>
        <w:widowControl/>
        <w:numPr>
          <w:ilvl w:val="0"/>
          <w:numId w:val="19"/>
        </w:numPr>
        <w:jc w:val="left"/>
        <w:rPr>
          <w:rFonts w:ascii="Verdana" w:eastAsia="宋体" w:hAnsi="Verdana" w:cs="宋体"/>
          <w:kern w:val="0"/>
          <w:sz w:val="16"/>
          <w:szCs w:val="16"/>
        </w:rPr>
      </w:pPr>
      <w:hyperlink r:id="rId5" w:anchor="head-30d7247306b57c6bae058aa68b13bf19d07eacbb" w:history="1">
        <w:r w:rsidRPr="00DB331B">
          <w:rPr>
            <w:rFonts w:ascii="Verdana" w:eastAsia="宋体" w:hAnsi="Verdana" w:cs="宋体"/>
            <w:color w:val="0000FF"/>
            <w:kern w:val="0"/>
            <w:sz w:val="16"/>
            <w:szCs w:val="16"/>
            <w:u w:val="single"/>
          </w:rPr>
          <w:t>编译</w:t>
        </w:r>
        <w:r w:rsidRPr="00DB331B">
          <w:rPr>
            <w:rFonts w:ascii="Verdana" w:eastAsia="宋体" w:hAnsi="Verdana" w:cs="宋体"/>
            <w:color w:val="0000FF"/>
            <w:kern w:val="0"/>
            <w:sz w:val="16"/>
            <w:szCs w:val="16"/>
            <w:u w:val="single"/>
          </w:rPr>
          <w:t>:VC2005</w:t>
        </w:r>
        <w:r w:rsidRPr="00DB331B">
          <w:rPr>
            <w:rFonts w:ascii="Verdana" w:eastAsia="宋体" w:hAnsi="Verdana" w:cs="宋体"/>
            <w:color w:val="0000FF"/>
            <w:kern w:val="0"/>
            <w:sz w:val="16"/>
            <w:szCs w:val="16"/>
            <w:u w:val="single"/>
          </w:rPr>
          <w:t>注意</w:t>
        </w:r>
      </w:hyperlink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</w:t>
      </w:r>
    </w:p>
    <w:p w:rsidR="00DB331B" w:rsidRPr="00DB331B" w:rsidRDefault="00DB331B" w:rsidP="00DB331B">
      <w:pPr>
        <w:widowControl/>
        <w:numPr>
          <w:ilvl w:val="0"/>
          <w:numId w:val="19"/>
        </w:numPr>
        <w:jc w:val="left"/>
        <w:rPr>
          <w:rFonts w:ascii="Verdana" w:eastAsia="宋体" w:hAnsi="Verdana" w:cs="宋体"/>
          <w:kern w:val="0"/>
          <w:sz w:val="16"/>
          <w:szCs w:val="16"/>
        </w:rPr>
      </w:pPr>
      <w:hyperlink r:id="rId6" w:anchor="head-33075201187f468f843dd3c4a6abd51a84e63a07" w:history="1">
        <w:r w:rsidRPr="00DB331B">
          <w:rPr>
            <w:rFonts w:ascii="Verdana" w:eastAsia="宋体" w:hAnsi="Verdana" w:cs="宋体"/>
            <w:color w:val="0000FF"/>
            <w:kern w:val="0"/>
            <w:sz w:val="16"/>
            <w:szCs w:val="16"/>
            <w:u w:val="single"/>
          </w:rPr>
          <w:t xml:space="preserve">Asio </w:t>
        </w:r>
        <w:r w:rsidRPr="00DB331B">
          <w:rPr>
            <w:rFonts w:ascii="Verdana" w:eastAsia="宋体" w:hAnsi="Verdana" w:cs="宋体"/>
            <w:color w:val="0000FF"/>
            <w:kern w:val="0"/>
            <w:sz w:val="16"/>
            <w:szCs w:val="16"/>
            <w:u w:val="single"/>
          </w:rPr>
          <w:t>网络库</w:t>
        </w:r>
      </w:hyperlink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</w:t>
      </w:r>
    </w:p>
    <w:p w:rsidR="00DB331B" w:rsidRPr="00DB331B" w:rsidRDefault="00DB331B" w:rsidP="00DB331B">
      <w:pPr>
        <w:widowControl/>
        <w:numPr>
          <w:ilvl w:val="1"/>
          <w:numId w:val="19"/>
        </w:numPr>
        <w:jc w:val="left"/>
        <w:rPr>
          <w:rFonts w:ascii="Verdana" w:eastAsia="宋体" w:hAnsi="Verdana" w:cs="宋体"/>
          <w:kern w:val="0"/>
          <w:sz w:val="16"/>
          <w:szCs w:val="16"/>
        </w:rPr>
      </w:pPr>
      <w:hyperlink r:id="rId7" w:anchor="head-595b01cdbd8eb628689c40405f9831de27d045a4" w:history="1">
        <w:r w:rsidRPr="00DB331B">
          <w:rPr>
            <w:rFonts w:ascii="Verdana" w:eastAsia="宋体" w:hAnsi="Verdana" w:cs="宋体"/>
            <w:color w:val="0000FF"/>
            <w:kern w:val="0"/>
            <w:sz w:val="16"/>
            <w:szCs w:val="16"/>
            <w:u w:val="single"/>
          </w:rPr>
          <w:t>网络库</w:t>
        </w:r>
        <w:r w:rsidRPr="00DB331B">
          <w:rPr>
            <w:rFonts w:ascii="Verdana" w:eastAsia="宋体" w:hAnsi="Verdana" w:cs="宋体"/>
            <w:color w:val="0000FF"/>
            <w:kern w:val="0"/>
            <w:sz w:val="16"/>
            <w:szCs w:val="16"/>
            <w:u w:val="single"/>
          </w:rPr>
          <w:t>:VC2005</w:t>
        </w:r>
        <w:r w:rsidRPr="00DB331B">
          <w:rPr>
            <w:rFonts w:ascii="Verdana" w:eastAsia="宋体" w:hAnsi="Verdana" w:cs="宋体"/>
            <w:color w:val="0000FF"/>
            <w:kern w:val="0"/>
            <w:sz w:val="16"/>
            <w:szCs w:val="16"/>
            <w:u w:val="single"/>
          </w:rPr>
          <w:t>注意</w:t>
        </w:r>
      </w:hyperlink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</w:t>
      </w:r>
    </w:p>
    <w:p w:rsidR="00DB331B" w:rsidRPr="00DB331B" w:rsidRDefault="00DB331B" w:rsidP="00DB331B">
      <w:pPr>
        <w:widowControl/>
        <w:numPr>
          <w:ilvl w:val="1"/>
          <w:numId w:val="19"/>
        </w:numPr>
        <w:jc w:val="left"/>
        <w:rPr>
          <w:rFonts w:ascii="Verdana" w:eastAsia="宋体" w:hAnsi="Verdana" w:cs="宋体"/>
          <w:kern w:val="0"/>
          <w:sz w:val="16"/>
          <w:szCs w:val="16"/>
        </w:rPr>
      </w:pPr>
      <w:hyperlink r:id="rId8" w:anchor="head-a24d7514a656cc0e3961c2f560dd6eda5e0eef99" w:history="1">
        <w:r w:rsidRPr="00DB331B">
          <w:rPr>
            <w:rFonts w:ascii="Verdana" w:eastAsia="宋体" w:hAnsi="Verdana" w:cs="宋体"/>
            <w:color w:val="0000FF"/>
            <w:kern w:val="0"/>
            <w:sz w:val="16"/>
            <w:szCs w:val="16"/>
            <w:u w:val="single"/>
          </w:rPr>
          <w:t>同步</w:t>
        </w:r>
        <w:r w:rsidRPr="00DB331B">
          <w:rPr>
            <w:rFonts w:ascii="Verdana" w:eastAsia="宋体" w:hAnsi="Verdana" w:cs="宋体"/>
            <w:color w:val="0000FF"/>
            <w:kern w:val="0"/>
            <w:sz w:val="16"/>
            <w:szCs w:val="16"/>
            <w:u w:val="single"/>
          </w:rPr>
          <w:t>Timer</w:t>
        </w:r>
      </w:hyperlink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</w:t>
      </w:r>
    </w:p>
    <w:p w:rsidR="00DB331B" w:rsidRPr="00DB331B" w:rsidRDefault="00DB331B" w:rsidP="00DB331B">
      <w:pPr>
        <w:widowControl/>
        <w:numPr>
          <w:ilvl w:val="1"/>
          <w:numId w:val="19"/>
        </w:numPr>
        <w:jc w:val="left"/>
        <w:rPr>
          <w:rFonts w:ascii="Verdana" w:eastAsia="宋体" w:hAnsi="Verdana" w:cs="宋体"/>
          <w:kern w:val="0"/>
          <w:sz w:val="16"/>
          <w:szCs w:val="16"/>
        </w:rPr>
      </w:pPr>
      <w:hyperlink r:id="rId9" w:anchor="head-6b4c3414fe12f2410cef07f7dcb6dbb6fce10025" w:history="1">
        <w:r w:rsidRPr="00DB331B">
          <w:rPr>
            <w:rFonts w:ascii="Verdana" w:eastAsia="宋体" w:hAnsi="Verdana" w:cs="宋体"/>
            <w:color w:val="0000FF"/>
            <w:kern w:val="0"/>
            <w:sz w:val="16"/>
            <w:szCs w:val="16"/>
            <w:u w:val="single"/>
          </w:rPr>
          <w:t>异步</w:t>
        </w:r>
        <w:r w:rsidRPr="00DB331B">
          <w:rPr>
            <w:rFonts w:ascii="Verdana" w:eastAsia="宋体" w:hAnsi="Verdana" w:cs="宋体"/>
            <w:color w:val="0000FF"/>
            <w:kern w:val="0"/>
            <w:sz w:val="16"/>
            <w:szCs w:val="16"/>
            <w:u w:val="single"/>
          </w:rPr>
          <w:t>Timer</w:t>
        </w:r>
      </w:hyperlink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</w:t>
      </w:r>
    </w:p>
    <w:p w:rsidR="00DB331B" w:rsidRPr="00DB331B" w:rsidRDefault="00DB331B" w:rsidP="00DB331B">
      <w:pPr>
        <w:widowControl/>
        <w:numPr>
          <w:ilvl w:val="1"/>
          <w:numId w:val="19"/>
        </w:numPr>
        <w:jc w:val="left"/>
        <w:rPr>
          <w:rFonts w:ascii="Verdana" w:eastAsia="宋体" w:hAnsi="Verdana" w:cs="宋体"/>
          <w:kern w:val="0"/>
          <w:sz w:val="16"/>
          <w:szCs w:val="16"/>
        </w:rPr>
      </w:pPr>
      <w:hyperlink r:id="rId10" w:anchor="head-e44289723876436a8301395febfe0219502e8931" w:history="1">
        <w:r w:rsidRPr="00DB331B">
          <w:rPr>
            <w:rFonts w:ascii="Verdana" w:eastAsia="宋体" w:hAnsi="Verdana" w:cs="宋体"/>
            <w:color w:val="0000FF"/>
            <w:kern w:val="0"/>
            <w:sz w:val="16"/>
            <w:szCs w:val="16"/>
            <w:u w:val="single"/>
          </w:rPr>
          <w:t>回</w:t>
        </w:r>
        <w:proofErr w:type="gramStart"/>
        <w:r w:rsidRPr="00DB331B">
          <w:rPr>
            <w:rFonts w:ascii="Verdana" w:eastAsia="宋体" w:hAnsi="Verdana" w:cs="宋体"/>
            <w:color w:val="0000FF"/>
            <w:kern w:val="0"/>
            <w:sz w:val="16"/>
            <w:szCs w:val="16"/>
            <w:u w:val="single"/>
          </w:rPr>
          <w:t>调函数</w:t>
        </w:r>
        <w:proofErr w:type="gramEnd"/>
        <w:r w:rsidRPr="00DB331B">
          <w:rPr>
            <w:rFonts w:ascii="Verdana" w:eastAsia="宋体" w:hAnsi="Verdana" w:cs="宋体"/>
            <w:color w:val="0000FF"/>
            <w:kern w:val="0"/>
            <w:sz w:val="16"/>
            <w:szCs w:val="16"/>
            <w:u w:val="single"/>
          </w:rPr>
          <w:t>的参数</w:t>
        </w:r>
      </w:hyperlink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</w:t>
      </w:r>
    </w:p>
    <w:p w:rsidR="00DB331B" w:rsidRPr="00DB331B" w:rsidRDefault="00DB331B" w:rsidP="00DB331B">
      <w:pPr>
        <w:widowControl/>
        <w:numPr>
          <w:ilvl w:val="1"/>
          <w:numId w:val="19"/>
        </w:numPr>
        <w:jc w:val="left"/>
        <w:rPr>
          <w:rFonts w:ascii="Verdana" w:eastAsia="宋体" w:hAnsi="Verdana" w:cs="宋体"/>
          <w:kern w:val="0"/>
          <w:sz w:val="16"/>
          <w:szCs w:val="16"/>
        </w:rPr>
      </w:pPr>
      <w:hyperlink r:id="rId11" w:anchor="head-c6876ff526ef494aabfe9d6ac2703b19cc030b1c" w:history="1">
        <w:r w:rsidRPr="00DB331B">
          <w:rPr>
            <w:rFonts w:ascii="Verdana" w:eastAsia="宋体" w:hAnsi="Verdana" w:cs="宋体"/>
            <w:color w:val="0000FF"/>
            <w:kern w:val="0"/>
            <w:sz w:val="16"/>
            <w:szCs w:val="16"/>
            <w:u w:val="single"/>
          </w:rPr>
          <w:t>成员函数作为回</w:t>
        </w:r>
        <w:proofErr w:type="gramStart"/>
        <w:r w:rsidRPr="00DB331B">
          <w:rPr>
            <w:rFonts w:ascii="Verdana" w:eastAsia="宋体" w:hAnsi="Verdana" w:cs="宋体"/>
            <w:color w:val="0000FF"/>
            <w:kern w:val="0"/>
            <w:sz w:val="16"/>
            <w:szCs w:val="16"/>
            <w:u w:val="single"/>
          </w:rPr>
          <w:t>调函数</w:t>
        </w:r>
        <w:proofErr w:type="gramEnd"/>
      </w:hyperlink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</w:t>
      </w:r>
    </w:p>
    <w:p w:rsidR="00DB331B" w:rsidRPr="00DB331B" w:rsidRDefault="00DB331B" w:rsidP="00DB331B">
      <w:pPr>
        <w:widowControl/>
        <w:numPr>
          <w:ilvl w:val="1"/>
          <w:numId w:val="19"/>
        </w:numPr>
        <w:jc w:val="left"/>
        <w:rPr>
          <w:rFonts w:ascii="Verdana" w:eastAsia="宋体" w:hAnsi="Verdana" w:cs="宋体"/>
          <w:kern w:val="0"/>
          <w:sz w:val="16"/>
          <w:szCs w:val="16"/>
        </w:rPr>
      </w:pPr>
      <w:hyperlink r:id="rId12" w:anchor="head-99fe06fbb8967d6982fbfc1ddccd58afd57250ce" w:history="1">
        <w:r w:rsidRPr="00DB331B">
          <w:rPr>
            <w:rFonts w:ascii="Verdana" w:eastAsia="宋体" w:hAnsi="Verdana" w:cs="宋体"/>
            <w:color w:val="0000FF"/>
            <w:kern w:val="0"/>
            <w:sz w:val="16"/>
            <w:szCs w:val="16"/>
            <w:u w:val="single"/>
          </w:rPr>
          <w:t>多线程回调同步</w:t>
        </w:r>
      </w:hyperlink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</w:t>
      </w:r>
    </w:p>
    <w:p w:rsidR="00DB331B" w:rsidRPr="00DB331B" w:rsidRDefault="00DB331B" w:rsidP="00DB331B">
      <w:pPr>
        <w:widowControl/>
        <w:numPr>
          <w:ilvl w:val="1"/>
          <w:numId w:val="19"/>
        </w:numPr>
        <w:jc w:val="left"/>
        <w:rPr>
          <w:rFonts w:ascii="Verdana" w:eastAsia="宋体" w:hAnsi="Verdana" w:cs="宋体"/>
          <w:kern w:val="0"/>
          <w:sz w:val="16"/>
          <w:szCs w:val="16"/>
        </w:rPr>
      </w:pPr>
      <w:hyperlink r:id="rId13" w:anchor="head-14b9a3f2af1bde4d5477a1335152d3f582ca7d4a" w:history="1">
        <w:r w:rsidRPr="00DB331B">
          <w:rPr>
            <w:rFonts w:ascii="Verdana" w:eastAsia="宋体" w:hAnsi="Verdana" w:cs="宋体"/>
            <w:color w:val="0000FF"/>
            <w:kern w:val="0"/>
            <w:sz w:val="16"/>
            <w:szCs w:val="16"/>
            <w:u w:val="single"/>
          </w:rPr>
          <w:t>TCP</w:t>
        </w:r>
        <w:r w:rsidRPr="00DB331B">
          <w:rPr>
            <w:rFonts w:ascii="Verdana" w:eastAsia="宋体" w:hAnsi="Verdana" w:cs="宋体"/>
            <w:color w:val="0000FF"/>
            <w:kern w:val="0"/>
            <w:sz w:val="16"/>
            <w:szCs w:val="16"/>
            <w:u w:val="single"/>
          </w:rPr>
          <w:t>客户端</w:t>
        </w:r>
        <w:r w:rsidRPr="00DB331B">
          <w:rPr>
            <w:rFonts w:ascii="Verdana" w:eastAsia="宋体" w:hAnsi="Verdana" w:cs="宋体"/>
            <w:color w:val="0000FF"/>
            <w:kern w:val="0"/>
            <w:sz w:val="16"/>
            <w:szCs w:val="16"/>
            <w:u w:val="single"/>
          </w:rPr>
          <w:t>:</w:t>
        </w:r>
        <w:r w:rsidRPr="00DB331B">
          <w:rPr>
            <w:rFonts w:ascii="Verdana" w:eastAsia="宋体" w:hAnsi="Verdana" w:cs="宋体"/>
            <w:color w:val="0000FF"/>
            <w:kern w:val="0"/>
            <w:sz w:val="16"/>
            <w:szCs w:val="16"/>
            <w:u w:val="single"/>
          </w:rPr>
          <w:t>对准时间</w:t>
        </w:r>
      </w:hyperlink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</w:t>
      </w:r>
    </w:p>
    <w:p w:rsidR="00DB331B" w:rsidRPr="00DB331B" w:rsidRDefault="00DB331B" w:rsidP="00DB331B">
      <w:pPr>
        <w:widowControl/>
        <w:numPr>
          <w:ilvl w:val="1"/>
          <w:numId w:val="19"/>
        </w:numPr>
        <w:jc w:val="left"/>
        <w:rPr>
          <w:rFonts w:ascii="Verdana" w:eastAsia="宋体" w:hAnsi="Verdana" w:cs="宋体"/>
          <w:kern w:val="0"/>
          <w:sz w:val="16"/>
          <w:szCs w:val="16"/>
        </w:rPr>
      </w:pPr>
      <w:hyperlink r:id="rId14" w:anchor="head-ea1a8a1031b51f07080ff4a99ca1eaba714ccf8f" w:history="1">
        <w:r w:rsidRPr="00DB331B">
          <w:rPr>
            <w:rFonts w:ascii="Verdana" w:eastAsia="宋体" w:hAnsi="Verdana" w:cs="宋体"/>
            <w:color w:val="0000FF"/>
            <w:kern w:val="0"/>
            <w:sz w:val="16"/>
            <w:szCs w:val="16"/>
            <w:u w:val="single"/>
          </w:rPr>
          <w:t>TCP</w:t>
        </w:r>
        <w:r w:rsidRPr="00DB331B">
          <w:rPr>
            <w:rFonts w:ascii="Verdana" w:eastAsia="宋体" w:hAnsi="Verdana" w:cs="宋体"/>
            <w:color w:val="0000FF"/>
            <w:kern w:val="0"/>
            <w:sz w:val="16"/>
            <w:szCs w:val="16"/>
            <w:u w:val="single"/>
          </w:rPr>
          <w:t>同步时间服务器</w:t>
        </w:r>
      </w:hyperlink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</w:t>
      </w:r>
    </w:p>
    <w:p w:rsidR="00DB331B" w:rsidRPr="00DB331B" w:rsidRDefault="00DB331B" w:rsidP="00DB331B">
      <w:pPr>
        <w:widowControl/>
        <w:numPr>
          <w:ilvl w:val="0"/>
          <w:numId w:val="19"/>
        </w:numPr>
        <w:jc w:val="left"/>
        <w:rPr>
          <w:rFonts w:ascii="Verdana" w:eastAsia="宋体" w:hAnsi="Verdana" w:cs="宋体"/>
          <w:kern w:val="0"/>
          <w:sz w:val="16"/>
          <w:szCs w:val="16"/>
        </w:rPr>
      </w:pPr>
      <w:hyperlink r:id="rId15" w:anchor="head-4339b3ec71766eec88e8686c7ffa91c30fa48e91" w:history="1">
        <w:r w:rsidRPr="00DB331B">
          <w:rPr>
            <w:rFonts w:ascii="Verdana" w:eastAsia="宋体" w:hAnsi="Verdana" w:cs="宋体"/>
            <w:color w:val="0000FF"/>
            <w:kern w:val="0"/>
            <w:sz w:val="16"/>
            <w:szCs w:val="16"/>
            <w:u w:val="single"/>
          </w:rPr>
          <w:t xml:space="preserve">Filesystem Library </w:t>
        </w:r>
        <w:r w:rsidRPr="00DB331B">
          <w:rPr>
            <w:rFonts w:ascii="Verdana" w:eastAsia="宋体" w:hAnsi="Verdana" w:cs="宋体"/>
            <w:color w:val="0000FF"/>
            <w:kern w:val="0"/>
            <w:sz w:val="16"/>
            <w:szCs w:val="16"/>
            <w:u w:val="single"/>
          </w:rPr>
          <w:t>文件系统</w:t>
        </w:r>
      </w:hyperlink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参考:BOOST文档 </w:t>
      </w:r>
    </w:p>
    <w:p w:rsidR="00DB331B" w:rsidRPr="00DB331B" w:rsidRDefault="00DB331B" w:rsidP="00DB331B">
      <w:pPr>
        <w:widowControl/>
        <w:numPr>
          <w:ilvl w:val="0"/>
          <w:numId w:val="20"/>
        </w:numPr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-- 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欢迎转载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但请保留引用网址以获得更新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</w:t>
      </w:r>
    </w:p>
    <w:p w:rsidR="00DB331B" w:rsidRPr="00DB331B" w:rsidRDefault="00DB331B" w:rsidP="00DB331B">
      <w:pPr>
        <w:widowControl/>
        <w:jc w:val="left"/>
        <w:outlineLvl w:val="0"/>
        <w:rPr>
          <w:rFonts w:ascii="Verdana" w:eastAsia="宋体" w:hAnsi="Verdana" w:cs="宋体"/>
          <w:b/>
          <w:bCs/>
          <w:kern w:val="36"/>
          <w:sz w:val="29"/>
          <w:szCs w:val="29"/>
        </w:rPr>
      </w:pPr>
      <w:r w:rsidRPr="00DB331B">
        <w:rPr>
          <w:rFonts w:ascii="Verdana" w:eastAsia="宋体" w:hAnsi="Verdana" w:cs="宋体"/>
          <w:b/>
          <w:bCs/>
          <w:kern w:val="36"/>
          <w:sz w:val="29"/>
          <w:szCs w:val="29"/>
        </w:rPr>
        <w:t xml:space="preserve">1. </w:t>
      </w:r>
      <w:r w:rsidRPr="00DB331B">
        <w:rPr>
          <w:rFonts w:ascii="Verdana" w:eastAsia="宋体" w:hAnsi="Verdana" w:cs="宋体"/>
          <w:b/>
          <w:bCs/>
          <w:kern w:val="36"/>
          <w:sz w:val="29"/>
          <w:szCs w:val="29"/>
        </w:rPr>
        <w:t>序言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现在学的东西很容易忘记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写这篇文章的目的是能让我在需要时快速找回当时的感觉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. Let's BOOST THE </w:t>
      </w:r>
      <w:proofErr w:type="gramStart"/>
      <w:r w:rsidRPr="00DB331B">
        <w:rPr>
          <w:rFonts w:ascii="Verdana" w:eastAsia="宋体" w:hAnsi="Verdana" w:cs="宋体"/>
          <w:kern w:val="0"/>
          <w:sz w:val="16"/>
          <w:szCs w:val="16"/>
        </w:rPr>
        <w:t>WORLD .</w:t>
      </w:r>
      <w:proofErr w:type="gramEnd"/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</w:t>
      </w:r>
    </w:p>
    <w:p w:rsidR="00DB331B" w:rsidRPr="00DB331B" w:rsidRDefault="00DB331B" w:rsidP="00DB331B">
      <w:pPr>
        <w:widowControl/>
        <w:jc w:val="left"/>
        <w:outlineLvl w:val="0"/>
        <w:rPr>
          <w:rFonts w:ascii="Verdana" w:eastAsia="宋体" w:hAnsi="Verdana" w:cs="宋体"/>
          <w:b/>
          <w:bCs/>
          <w:kern w:val="36"/>
          <w:sz w:val="29"/>
          <w:szCs w:val="29"/>
        </w:rPr>
      </w:pPr>
      <w:r w:rsidRPr="00DB331B">
        <w:rPr>
          <w:rFonts w:ascii="Verdana" w:eastAsia="宋体" w:hAnsi="Verdana" w:cs="宋体"/>
          <w:b/>
          <w:bCs/>
          <w:kern w:val="36"/>
          <w:sz w:val="29"/>
          <w:szCs w:val="29"/>
        </w:rPr>
        <w:t xml:space="preserve">2. </w:t>
      </w:r>
      <w:r w:rsidRPr="00DB331B">
        <w:rPr>
          <w:rFonts w:ascii="Verdana" w:eastAsia="宋体" w:hAnsi="Verdana" w:cs="宋体"/>
          <w:b/>
          <w:bCs/>
          <w:kern w:val="36"/>
          <w:sz w:val="29"/>
          <w:szCs w:val="29"/>
        </w:rPr>
        <w:t>编译</w:t>
      </w:r>
      <w:r w:rsidRPr="00DB331B">
        <w:rPr>
          <w:rFonts w:ascii="Verdana" w:eastAsia="宋体" w:hAnsi="Verdana" w:cs="宋体"/>
          <w:b/>
          <w:bCs/>
          <w:kern w:val="36"/>
          <w:sz w:val="29"/>
          <w:szCs w:val="29"/>
        </w:rPr>
        <w:t>:VC2005</w:t>
      </w:r>
      <w:r w:rsidRPr="00DB331B">
        <w:rPr>
          <w:rFonts w:ascii="Verdana" w:eastAsia="宋体" w:hAnsi="Verdana" w:cs="宋体"/>
          <w:b/>
          <w:bCs/>
          <w:kern w:val="36"/>
          <w:sz w:val="29"/>
          <w:szCs w:val="29"/>
        </w:rPr>
        <w:t>注意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在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属性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-&gt;C/C++-&gt;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预处理器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-&gt;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预处理定义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中加入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_CRT_SECURE_NO_DEPRECATE;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来屏蔽不必要的警告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</w:t>
      </w:r>
    </w:p>
    <w:p w:rsidR="00DB331B" w:rsidRPr="00DB331B" w:rsidRDefault="00DB331B" w:rsidP="00DB331B">
      <w:pPr>
        <w:widowControl/>
        <w:jc w:val="left"/>
        <w:outlineLvl w:val="0"/>
        <w:rPr>
          <w:rFonts w:ascii="Verdana" w:eastAsia="宋体" w:hAnsi="Verdana" w:cs="宋体"/>
          <w:b/>
          <w:bCs/>
          <w:kern w:val="36"/>
          <w:sz w:val="29"/>
          <w:szCs w:val="29"/>
        </w:rPr>
      </w:pPr>
      <w:r w:rsidRPr="00DB331B">
        <w:rPr>
          <w:rFonts w:ascii="Verdana" w:eastAsia="宋体" w:hAnsi="Verdana" w:cs="宋体"/>
          <w:b/>
          <w:bCs/>
          <w:kern w:val="36"/>
          <w:sz w:val="29"/>
          <w:szCs w:val="29"/>
        </w:rPr>
        <w:t xml:space="preserve">3. </w:t>
      </w:r>
      <w:proofErr w:type="spellStart"/>
      <w:r w:rsidRPr="00DB331B">
        <w:rPr>
          <w:rFonts w:ascii="Verdana" w:eastAsia="宋体" w:hAnsi="Verdana" w:cs="宋体"/>
          <w:b/>
          <w:bCs/>
          <w:kern w:val="36"/>
          <w:sz w:val="29"/>
          <w:szCs w:val="29"/>
        </w:rPr>
        <w:t>Asio</w:t>
      </w:r>
      <w:proofErr w:type="spellEnd"/>
      <w:r w:rsidRPr="00DB331B">
        <w:rPr>
          <w:rFonts w:ascii="Verdana" w:eastAsia="宋体" w:hAnsi="Verdana" w:cs="宋体"/>
          <w:b/>
          <w:bCs/>
          <w:kern w:val="36"/>
          <w:sz w:val="29"/>
          <w:szCs w:val="29"/>
        </w:rPr>
        <w:t xml:space="preserve"> </w:t>
      </w:r>
      <w:r w:rsidRPr="00DB331B">
        <w:rPr>
          <w:rFonts w:ascii="Verdana" w:eastAsia="宋体" w:hAnsi="Verdana" w:cs="宋体"/>
          <w:b/>
          <w:bCs/>
          <w:kern w:val="36"/>
          <w:sz w:val="29"/>
          <w:szCs w:val="29"/>
        </w:rPr>
        <w:t>网络库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Boost.Asio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是利用当代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C++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的先进方法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跨平台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异步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I/O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模型的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C++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网络库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. </w:t>
      </w:r>
    </w:p>
    <w:p w:rsidR="00DB331B" w:rsidRPr="00DB331B" w:rsidRDefault="00DB331B" w:rsidP="00DB331B">
      <w:pPr>
        <w:widowControl/>
        <w:jc w:val="left"/>
        <w:outlineLvl w:val="1"/>
        <w:rPr>
          <w:rFonts w:ascii="Verdana" w:eastAsia="宋体" w:hAnsi="Verdana" w:cs="宋体"/>
          <w:b/>
          <w:bCs/>
          <w:kern w:val="0"/>
          <w:sz w:val="16"/>
          <w:szCs w:val="16"/>
        </w:rPr>
      </w:pPr>
      <w:r w:rsidRPr="00DB331B">
        <w:rPr>
          <w:rFonts w:ascii="Verdana" w:eastAsia="宋体" w:hAnsi="Verdana" w:cs="宋体"/>
          <w:b/>
          <w:bCs/>
          <w:kern w:val="0"/>
          <w:sz w:val="16"/>
          <w:szCs w:val="16"/>
        </w:rPr>
        <w:t xml:space="preserve">3.1. </w:t>
      </w:r>
      <w:r w:rsidRPr="00DB331B">
        <w:rPr>
          <w:rFonts w:ascii="Verdana" w:eastAsia="宋体" w:hAnsi="Verdana" w:cs="宋体"/>
          <w:b/>
          <w:bCs/>
          <w:kern w:val="0"/>
          <w:sz w:val="16"/>
          <w:szCs w:val="16"/>
        </w:rPr>
        <w:t>网络库</w:t>
      </w:r>
      <w:r w:rsidRPr="00DB331B">
        <w:rPr>
          <w:rFonts w:ascii="Verdana" w:eastAsia="宋体" w:hAnsi="Verdana" w:cs="宋体"/>
          <w:b/>
          <w:bCs/>
          <w:kern w:val="0"/>
          <w:sz w:val="16"/>
          <w:szCs w:val="16"/>
        </w:rPr>
        <w:t>:VC2005</w:t>
      </w:r>
      <w:r w:rsidRPr="00DB331B">
        <w:rPr>
          <w:rFonts w:ascii="Verdana" w:eastAsia="宋体" w:hAnsi="Verdana" w:cs="宋体"/>
          <w:b/>
          <w:bCs/>
          <w:kern w:val="0"/>
          <w:sz w:val="16"/>
          <w:szCs w:val="16"/>
        </w:rPr>
        <w:t>注意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在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属性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-&gt;C/C++-&gt;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命令行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中加入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-DBOOST_REGEX_NO_LIB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来防止自动连接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. </w:t>
      </w:r>
    </w:p>
    <w:p w:rsidR="00DB331B" w:rsidRPr="00DB331B" w:rsidRDefault="00DB331B" w:rsidP="00DB331B">
      <w:pPr>
        <w:widowControl/>
        <w:jc w:val="left"/>
        <w:outlineLvl w:val="1"/>
        <w:rPr>
          <w:rFonts w:ascii="Verdana" w:eastAsia="宋体" w:hAnsi="Verdana" w:cs="宋体"/>
          <w:b/>
          <w:bCs/>
          <w:kern w:val="0"/>
          <w:sz w:val="16"/>
          <w:szCs w:val="16"/>
        </w:rPr>
      </w:pPr>
      <w:r w:rsidRPr="00DB331B">
        <w:rPr>
          <w:rFonts w:ascii="Verdana" w:eastAsia="宋体" w:hAnsi="Verdana" w:cs="宋体"/>
          <w:b/>
          <w:bCs/>
          <w:kern w:val="0"/>
          <w:sz w:val="16"/>
          <w:szCs w:val="16"/>
        </w:rPr>
        <w:t xml:space="preserve">3.2. </w:t>
      </w:r>
      <w:r w:rsidRPr="00DB331B">
        <w:rPr>
          <w:rFonts w:ascii="Verdana" w:eastAsia="宋体" w:hAnsi="Verdana" w:cs="宋体"/>
          <w:b/>
          <w:bCs/>
          <w:kern w:val="0"/>
          <w:sz w:val="16"/>
          <w:szCs w:val="16"/>
        </w:rPr>
        <w:t>同步</w:t>
      </w:r>
      <w:r w:rsidRPr="00DB331B">
        <w:rPr>
          <w:rFonts w:ascii="Verdana" w:eastAsia="宋体" w:hAnsi="Verdana" w:cs="宋体"/>
          <w:b/>
          <w:bCs/>
          <w:kern w:val="0"/>
          <w:sz w:val="16"/>
          <w:szCs w:val="16"/>
        </w:rPr>
        <w:t>Timer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本章介绍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如何在定时器上进行阻塞等待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(blocking wait). 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实现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我们包含必要的头文件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. 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所有的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类可以简单的通过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include "asio.hpp"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来调用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.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iostream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&gt;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&lt;boost/asio.hpp&gt;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此外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这个示例用到了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timer,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我们还要包含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Boost.Date_Time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的头文件来控制时间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.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&lt;boost/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date_time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/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posix_time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/posix_time.hpp&gt;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使用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至少需要一个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boost::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io_service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对象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.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该类提供了访问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I/O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的功能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.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我们首先在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main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函数中声明它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.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int</w:t>
      </w:r>
      <w:proofErr w:type="spellEnd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main()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boost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io_service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;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下一步我们声明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boost::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deadline_timer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对象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.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这个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的核心类提供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I/O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的功能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(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这里更确切的说是定时功能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),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总是把一个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io_service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对象作为他的第一个构造函数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而第二个构造函数的参数设定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timer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会在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5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秒后到时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(expired).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boost::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deadline_timer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t(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, boost::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posix_time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::seconds(5));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lastRenderedPageBreak/>
        <w:t>这个简单的示例中我们演示了定时器上的一个阻塞等待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.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就是说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调用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boost::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deadline_timer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::wait()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的在创建后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5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秒内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(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注意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: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不是等待开始后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),timer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到时之前不会返回任何值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. 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一个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deadline_timer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只有两种状态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: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到时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未到时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. 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如果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boost::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deadline_timer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::wait()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在到时的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timer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对象上调用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会立即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return.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t.wait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);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最后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我们输出理所当然的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"Hello, world!"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来演示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timer</w:t>
      </w:r>
      <w:proofErr w:type="gramStart"/>
      <w:r w:rsidRPr="00DB331B">
        <w:rPr>
          <w:rFonts w:ascii="Verdana" w:eastAsia="宋体" w:hAnsi="Verdana" w:cs="宋体"/>
          <w:kern w:val="0"/>
          <w:sz w:val="16"/>
          <w:szCs w:val="16"/>
        </w:rPr>
        <w:t>到时了</w:t>
      </w:r>
      <w:proofErr w:type="gramEnd"/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.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std::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cout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&lt;&lt; "Hello, world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!\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n";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return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0;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}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完整的代码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: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iostream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&gt;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&lt;boost/asio.hpp&gt;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&lt;boost/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date_time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/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posix_time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/posix_time.hpp&gt;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int</w:t>
      </w:r>
      <w:proofErr w:type="spellEnd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main()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boost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io_service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boost::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deadline_timer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t(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, boost::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posix_time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::seconds(5));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t.wait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std::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cout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&lt;&lt; "Hello, world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!\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n";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return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0;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}</w:t>
      </w:r>
    </w:p>
    <w:p w:rsidR="00DB331B" w:rsidRPr="00DB331B" w:rsidRDefault="00DB331B" w:rsidP="00DB331B">
      <w:pPr>
        <w:widowControl/>
        <w:jc w:val="left"/>
        <w:outlineLvl w:val="1"/>
        <w:rPr>
          <w:rFonts w:ascii="Verdana" w:eastAsia="宋体" w:hAnsi="Verdana" w:cs="宋体"/>
          <w:b/>
          <w:bCs/>
          <w:kern w:val="0"/>
          <w:sz w:val="16"/>
          <w:szCs w:val="16"/>
        </w:rPr>
      </w:pPr>
      <w:r w:rsidRPr="00DB331B">
        <w:rPr>
          <w:rFonts w:ascii="Verdana" w:eastAsia="宋体" w:hAnsi="Verdana" w:cs="宋体"/>
          <w:b/>
          <w:bCs/>
          <w:kern w:val="0"/>
          <w:sz w:val="16"/>
          <w:szCs w:val="16"/>
        </w:rPr>
        <w:t xml:space="preserve">3.3. </w:t>
      </w:r>
      <w:r w:rsidRPr="00DB331B">
        <w:rPr>
          <w:rFonts w:ascii="Verdana" w:eastAsia="宋体" w:hAnsi="Verdana" w:cs="宋体"/>
          <w:b/>
          <w:bCs/>
          <w:kern w:val="0"/>
          <w:sz w:val="16"/>
          <w:szCs w:val="16"/>
        </w:rPr>
        <w:t>异步</w:t>
      </w:r>
      <w:r w:rsidRPr="00DB331B">
        <w:rPr>
          <w:rFonts w:ascii="Verdana" w:eastAsia="宋体" w:hAnsi="Verdana" w:cs="宋体"/>
          <w:b/>
          <w:bCs/>
          <w:kern w:val="0"/>
          <w:sz w:val="16"/>
          <w:szCs w:val="16"/>
        </w:rPr>
        <w:t>Timer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iostream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&gt;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&lt;asio.hpp&gt;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&lt;boost/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date_time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/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posix_time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/posix_time.hpp&gt;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的异步函数会在一个异步操作完成后被回调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.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这里我们定义了一个将被回调的函数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.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void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print(const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::error&amp; /*e*/)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std::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cout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&lt;&lt; "Hello, world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!\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n";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}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int</w:t>
      </w:r>
      <w:proofErr w:type="spellEnd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main()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io_service</w:t>
      </w:r>
      <w:proofErr w:type="spellEnd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deadline_timer</w:t>
      </w:r>
      <w:proofErr w:type="spellEnd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t(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, boost::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posix_time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::seconds(5));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这里我们调用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deadline_timer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async_wait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()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来异步等待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t.async_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wait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print);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最后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我们必须调用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</w:t>
      </w:r>
      <w:proofErr w:type="gramStart"/>
      <w:r w:rsidRPr="00DB331B">
        <w:rPr>
          <w:rFonts w:ascii="Verdana" w:eastAsia="宋体" w:hAnsi="Verdana" w:cs="宋体"/>
          <w:kern w:val="0"/>
          <w:sz w:val="16"/>
          <w:szCs w:val="16"/>
        </w:rPr>
        <w:t>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io</w:t>
      </w:r>
      <w:proofErr w:type="gramEnd"/>
      <w:r w:rsidRPr="00DB331B">
        <w:rPr>
          <w:rFonts w:ascii="Verdana" w:eastAsia="宋体" w:hAnsi="Verdana" w:cs="宋体"/>
          <w:kern w:val="0"/>
          <w:sz w:val="16"/>
          <w:szCs w:val="16"/>
        </w:rPr>
        <w:t>_service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::run(). 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lastRenderedPageBreak/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库只会调用那个正在运行的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io_service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::run()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的回</w:t>
      </w:r>
      <w:proofErr w:type="gramStart"/>
      <w:r w:rsidRPr="00DB331B">
        <w:rPr>
          <w:rFonts w:ascii="Verdana" w:eastAsia="宋体" w:hAnsi="Verdana" w:cs="宋体"/>
          <w:kern w:val="0"/>
          <w:sz w:val="16"/>
          <w:szCs w:val="16"/>
        </w:rPr>
        <w:t>调函数</w:t>
      </w:r>
      <w:proofErr w:type="gramEnd"/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. 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如果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io_service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::run()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不被调用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那么回调永远不会发生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. 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io_service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::run()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会持续工作到点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这里就是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timer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到时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回调完成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. 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别忘了在调用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io_service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::run()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之前设置好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io_service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的任务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.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比如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这里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如果我们忘记先调用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deadline_timer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async_wait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()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则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io_service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::run()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会在瞬间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return.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io.run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return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0;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}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完整的代码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: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iostream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&gt;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&lt;asio.hpp&gt;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&lt;boost/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date_time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/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posix_time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/posix_time.hpp&gt;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void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print(const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::error&amp; /*e*/)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std::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cout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&lt;&lt; "Hello, world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!\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n";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}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int</w:t>
      </w:r>
      <w:proofErr w:type="spellEnd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main()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io_service</w:t>
      </w:r>
      <w:proofErr w:type="spellEnd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deadline_timer</w:t>
      </w:r>
      <w:proofErr w:type="spellEnd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t(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, boost::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posix_time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::seconds(5));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t.async_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wait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print);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io.run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return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0;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}</w:t>
      </w:r>
    </w:p>
    <w:p w:rsidR="00DB331B" w:rsidRPr="00DB331B" w:rsidRDefault="00DB331B" w:rsidP="00DB331B">
      <w:pPr>
        <w:widowControl/>
        <w:jc w:val="left"/>
        <w:outlineLvl w:val="1"/>
        <w:rPr>
          <w:rFonts w:ascii="Verdana" w:eastAsia="宋体" w:hAnsi="Verdana" w:cs="宋体"/>
          <w:b/>
          <w:bCs/>
          <w:kern w:val="0"/>
          <w:sz w:val="16"/>
          <w:szCs w:val="16"/>
        </w:rPr>
      </w:pPr>
      <w:r w:rsidRPr="00DB331B">
        <w:rPr>
          <w:rFonts w:ascii="Verdana" w:eastAsia="宋体" w:hAnsi="Verdana" w:cs="宋体"/>
          <w:b/>
          <w:bCs/>
          <w:kern w:val="0"/>
          <w:sz w:val="16"/>
          <w:szCs w:val="16"/>
        </w:rPr>
        <w:t xml:space="preserve">3.4. </w:t>
      </w:r>
      <w:r w:rsidRPr="00DB331B">
        <w:rPr>
          <w:rFonts w:ascii="Verdana" w:eastAsia="宋体" w:hAnsi="Verdana" w:cs="宋体"/>
          <w:b/>
          <w:bCs/>
          <w:kern w:val="0"/>
          <w:sz w:val="16"/>
          <w:szCs w:val="16"/>
        </w:rPr>
        <w:t>回</w:t>
      </w:r>
      <w:proofErr w:type="gramStart"/>
      <w:r w:rsidRPr="00DB331B">
        <w:rPr>
          <w:rFonts w:ascii="Verdana" w:eastAsia="宋体" w:hAnsi="Verdana" w:cs="宋体"/>
          <w:b/>
          <w:bCs/>
          <w:kern w:val="0"/>
          <w:sz w:val="16"/>
          <w:szCs w:val="16"/>
        </w:rPr>
        <w:t>调函数</w:t>
      </w:r>
      <w:proofErr w:type="gramEnd"/>
      <w:r w:rsidRPr="00DB331B">
        <w:rPr>
          <w:rFonts w:ascii="Verdana" w:eastAsia="宋体" w:hAnsi="Verdana" w:cs="宋体"/>
          <w:b/>
          <w:bCs/>
          <w:kern w:val="0"/>
          <w:sz w:val="16"/>
          <w:szCs w:val="16"/>
        </w:rPr>
        <w:t>的参数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这里我们将每秒回调一次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来演示如何回</w:t>
      </w:r>
      <w:proofErr w:type="gramStart"/>
      <w:r w:rsidRPr="00DB331B">
        <w:rPr>
          <w:rFonts w:ascii="Verdana" w:eastAsia="宋体" w:hAnsi="Verdana" w:cs="宋体"/>
          <w:kern w:val="0"/>
          <w:sz w:val="16"/>
          <w:szCs w:val="16"/>
        </w:rPr>
        <w:t>调函数</w:t>
      </w:r>
      <w:proofErr w:type="gramEnd"/>
      <w:r w:rsidRPr="00DB331B">
        <w:rPr>
          <w:rFonts w:ascii="Verdana" w:eastAsia="宋体" w:hAnsi="Verdana" w:cs="宋体"/>
          <w:kern w:val="0"/>
          <w:sz w:val="16"/>
          <w:szCs w:val="16"/>
        </w:rPr>
        <w:t>参数的含义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iostream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&gt;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&lt;asio.hpp&gt;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&lt;boost/bind.hpp&gt;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&lt;boost/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date_time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/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posix_time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/posix_time.hpp&gt;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首先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调整一下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timer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的持续时间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开始一个异步等待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.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显示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回</w:t>
      </w:r>
      <w:proofErr w:type="gramStart"/>
      <w:r w:rsidRPr="00DB331B">
        <w:rPr>
          <w:rFonts w:ascii="Verdana" w:eastAsia="宋体" w:hAnsi="Verdana" w:cs="宋体"/>
          <w:kern w:val="0"/>
          <w:sz w:val="16"/>
          <w:szCs w:val="16"/>
        </w:rPr>
        <w:t>调函数需要</w:t>
      </w:r>
      <w:proofErr w:type="gramEnd"/>
      <w:r w:rsidRPr="00DB331B">
        <w:rPr>
          <w:rFonts w:ascii="Verdana" w:eastAsia="宋体" w:hAnsi="Verdana" w:cs="宋体"/>
          <w:kern w:val="0"/>
          <w:sz w:val="16"/>
          <w:szCs w:val="16"/>
        </w:rPr>
        <w:t>访问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timer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来实现周期运行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所以我们再介绍两个新参数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</w:t>
      </w:r>
    </w:p>
    <w:p w:rsidR="00DB331B" w:rsidRPr="00DB331B" w:rsidRDefault="00DB331B" w:rsidP="00DB331B">
      <w:pPr>
        <w:widowControl/>
        <w:numPr>
          <w:ilvl w:val="0"/>
          <w:numId w:val="21"/>
        </w:numPr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指向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timer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的指针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</w:t>
      </w:r>
    </w:p>
    <w:p w:rsidR="00DB331B" w:rsidRPr="00DB331B" w:rsidRDefault="00DB331B" w:rsidP="00DB331B">
      <w:pPr>
        <w:widowControl/>
        <w:numPr>
          <w:ilvl w:val="0"/>
          <w:numId w:val="21"/>
        </w:numPr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一个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int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*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来指向计数器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void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print(const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::error&amp; /*e*/,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deadline_timer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* t,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int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* count)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{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lastRenderedPageBreak/>
        <w:t>我们打算让这个函数运行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6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个周期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然而你会发现这里没有显式的方法来终止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io_service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.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不过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回顾上一节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你会发现当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io_service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::run()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会在所有任务完成时终止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.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这样我们当计算器的值达到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5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时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(0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为第一次运行的值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),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不再开启一个新的异步等待就可以了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.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if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(*count &lt; 5)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std::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cout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&lt;&lt; *count &lt;&lt; "\n";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+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+(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*count);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然后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我们推迟的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timer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的终止时间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.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通过在原先的终止时间上增加延时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我们可以确保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timer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不会在处理回调函数所需时间内的到期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. 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(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原文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:By calculating the new expiry time relative to the old, we can ensure that the timer does not drift away from the whole-second mark due to any delays in processing the handler.)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t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-&gt;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expires_at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(t-&gt;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expires_at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() + boost::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posix_time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::seconds(1));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然后我们开始一个新的同步等待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.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如您所见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我们用把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print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和他的多个参数用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boost::bind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函数合成一个的形为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void(const 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::error&amp;)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回</w:t>
      </w:r>
      <w:proofErr w:type="gramStart"/>
      <w:r w:rsidRPr="00DB331B">
        <w:rPr>
          <w:rFonts w:ascii="Verdana" w:eastAsia="宋体" w:hAnsi="Verdana" w:cs="宋体"/>
          <w:kern w:val="0"/>
          <w:sz w:val="16"/>
          <w:szCs w:val="16"/>
        </w:rPr>
        <w:t>调函数</w:t>
      </w:r>
      <w:proofErr w:type="gramEnd"/>
      <w:r w:rsidRPr="00DB331B">
        <w:rPr>
          <w:rFonts w:ascii="Verdana" w:eastAsia="宋体" w:hAnsi="Verdana" w:cs="宋体"/>
          <w:kern w:val="0"/>
          <w:sz w:val="16"/>
          <w:szCs w:val="16"/>
        </w:rPr>
        <w:t>(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准确的说是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function object). 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在这个例子中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 boost::bind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的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::placeholders::error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参数是为了给回</w:t>
      </w:r>
      <w:proofErr w:type="gramStart"/>
      <w:r w:rsidRPr="00DB331B">
        <w:rPr>
          <w:rFonts w:ascii="Verdana" w:eastAsia="宋体" w:hAnsi="Verdana" w:cs="宋体"/>
          <w:kern w:val="0"/>
          <w:sz w:val="16"/>
          <w:szCs w:val="16"/>
        </w:rPr>
        <w:t>调函数</w:t>
      </w:r>
      <w:proofErr w:type="gramEnd"/>
      <w:r w:rsidRPr="00DB331B">
        <w:rPr>
          <w:rFonts w:ascii="Verdana" w:eastAsia="宋体" w:hAnsi="Verdana" w:cs="宋体"/>
          <w:kern w:val="0"/>
          <w:sz w:val="16"/>
          <w:szCs w:val="16"/>
        </w:rPr>
        <w:t>传入一个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error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对象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.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当进行一个异步操作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开始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boost::bind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时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你需要使用它来</w:t>
      </w:r>
      <w:proofErr w:type="gramStart"/>
      <w:r w:rsidRPr="00DB331B">
        <w:rPr>
          <w:rFonts w:ascii="Verdana" w:eastAsia="宋体" w:hAnsi="Verdana" w:cs="宋体"/>
          <w:kern w:val="0"/>
          <w:sz w:val="16"/>
          <w:szCs w:val="16"/>
        </w:rPr>
        <w:t>匹配回调函数</w:t>
      </w:r>
      <w:proofErr w:type="gramEnd"/>
      <w:r w:rsidRPr="00DB331B">
        <w:rPr>
          <w:rFonts w:ascii="Verdana" w:eastAsia="宋体" w:hAnsi="Verdana" w:cs="宋体"/>
          <w:kern w:val="0"/>
          <w:sz w:val="16"/>
          <w:szCs w:val="16"/>
        </w:rPr>
        <w:t>的参数表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.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下一节中你会学到回</w:t>
      </w:r>
      <w:proofErr w:type="gramStart"/>
      <w:r w:rsidRPr="00DB331B">
        <w:rPr>
          <w:rFonts w:ascii="Verdana" w:eastAsia="宋体" w:hAnsi="Verdana" w:cs="宋体"/>
          <w:kern w:val="0"/>
          <w:sz w:val="16"/>
          <w:szCs w:val="16"/>
        </w:rPr>
        <w:t>调函数</w:t>
      </w:r>
      <w:proofErr w:type="gramEnd"/>
      <w:r w:rsidRPr="00DB331B">
        <w:rPr>
          <w:rFonts w:ascii="Verdana" w:eastAsia="宋体" w:hAnsi="Verdana" w:cs="宋体"/>
          <w:kern w:val="0"/>
          <w:sz w:val="16"/>
          <w:szCs w:val="16"/>
        </w:rPr>
        <w:t>不需要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error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参数时可以省略它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.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t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-&gt;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async_wait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(boost::bind(print,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   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:placeholders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::error, t, count));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}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}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int</w:t>
      </w:r>
      <w:proofErr w:type="spellEnd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main()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io_service</w:t>
      </w:r>
      <w:proofErr w:type="spellEnd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int</w:t>
      </w:r>
      <w:proofErr w:type="spellEnd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count = 0;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deadline_timer</w:t>
      </w:r>
      <w:proofErr w:type="spellEnd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t(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, boost::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posix_time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::seconds(1));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和上面一样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我们再一次使用了绑定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</w:t>
      </w:r>
      <w:proofErr w:type="gramStart"/>
      <w:r w:rsidRPr="00DB331B">
        <w:rPr>
          <w:rFonts w:ascii="Verdana" w:eastAsia="宋体" w:hAnsi="Verdana" w:cs="宋体"/>
          <w:kern w:val="0"/>
          <w:sz w:val="16"/>
          <w:szCs w:val="16"/>
        </w:rPr>
        <w:t>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deadline</w:t>
      </w:r>
      <w:proofErr w:type="gramEnd"/>
      <w:r w:rsidRPr="00DB331B">
        <w:rPr>
          <w:rFonts w:ascii="Verdana" w:eastAsia="宋体" w:hAnsi="Verdana" w:cs="宋体"/>
          <w:kern w:val="0"/>
          <w:sz w:val="16"/>
          <w:szCs w:val="16"/>
        </w:rPr>
        <w:t>_timer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async_wait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()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t.async_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wait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boost::bind(print,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 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:placeholders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::error, &amp;t, &amp;count));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io.run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);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在结尾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我们打印出的最后一次没有设置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timer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的调用的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count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的值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std::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cout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&lt;&lt; "Final count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is "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&lt;&lt; count &lt;&lt; "\n";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return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0;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}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完整的代码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: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iostream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&gt;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&lt;asio.hpp&gt;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&lt;boost/bind.hpp&gt;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&lt;boost/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date_time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/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posix_time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/posix_time.hpp&gt;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lastRenderedPageBreak/>
        <w:t>void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print(const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::error&amp; /*e*/,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deadline_timer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* t,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int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* count)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if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(*count &lt; 5)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std::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cout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&lt;&lt; *count &lt;&lt; "\n";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+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+(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*count);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t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-&gt;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expires_at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(t-&gt;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expires_at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() + boost::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posix_time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::seconds(1));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t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-&gt;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async_wait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(boost::bind(print,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   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:placeholders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::error, t, count));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}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}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int</w:t>
      </w:r>
      <w:proofErr w:type="spellEnd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main()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io_service</w:t>
      </w:r>
      <w:proofErr w:type="spellEnd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int</w:t>
      </w:r>
      <w:proofErr w:type="spellEnd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count = 0;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deadline_timer</w:t>
      </w:r>
      <w:proofErr w:type="spellEnd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t(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, boost::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posix_time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::seconds(1));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t.async_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wait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boost::bind(print,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 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:placeholders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::error, &amp;t, &amp;count));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io.run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std::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cout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&lt;&lt; "Final count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is "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&lt;&lt; count &lt;&lt; "\n";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return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0;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}</w:t>
      </w:r>
    </w:p>
    <w:p w:rsidR="00DB331B" w:rsidRPr="00DB331B" w:rsidRDefault="00DB331B" w:rsidP="00DB331B">
      <w:pPr>
        <w:widowControl/>
        <w:jc w:val="left"/>
        <w:outlineLvl w:val="1"/>
        <w:rPr>
          <w:rFonts w:ascii="Verdana" w:eastAsia="宋体" w:hAnsi="Verdana" w:cs="宋体"/>
          <w:b/>
          <w:bCs/>
          <w:kern w:val="0"/>
          <w:sz w:val="16"/>
          <w:szCs w:val="16"/>
        </w:rPr>
      </w:pPr>
      <w:r w:rsidRPr="00DB331B">
        <w:rPr>
          <w:rFonts w:ascii="Verdana" w:eastAsia="宋体" w:hAnsi="Verdana" w:cs="宋体"/>
          <w:b/>
          <w:bCs/>
          <w:kern w:val="0"/>
          <w:sz w:val="16"/>
          <w:szCs w:val="16"/>
        </w:rPr>
        <w:t xml:space="preserve">3.5. </w:t>
      </w:r>
      <w:r w:rsidRPr="00DB331B">
        <w:rPr>
          <w:rFonts w:ascii="Verdana" w:eastAsia="宋体" w:hAnsi="Verdana" w:cs="宋体"/>
          <w:b/>
          <w:bCs/>
          <w:kern w:val="0"/>
          <w:sz w:val="16"/>
          <w:szCs w:val="16"/>
        </w:rPr>
        <w:t>成员函数作为回调函数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本例的运行结果和上一节类似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iostream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&gt;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&lt;boost/asio.hpp&gt;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&lt;boost/bind.hpp&gt;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&lt;boost/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date_time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/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posix_time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/posix_time.hpp&gt;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我们先定义一个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printer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类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class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printer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public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: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构造函数有一个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io_service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参数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并且在初始化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timer_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时用到了它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.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用来计数的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count_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这里同样作为了成员变量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printer(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boost::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io_service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&amp;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: timer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_(</w:t>
      </w:r>
      <w:proofErr w:type="spellStart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, boost::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posix_time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::seconds(1)),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count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_(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0)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{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lastRenderedPageBreak/>
        <w:t>boost::bind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同样可以出色的工作在成员函数上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.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众所周知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所有的非静态成员函数都有一个隐式的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this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参数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我们需要把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this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作为参数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bind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到成员函数上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.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和上一节类似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我们再次用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bind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构造出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void(const boost::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::error&amp;)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形式的函数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. 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注意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这里没有指定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boost::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::placeholders::error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占位符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因为这个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print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成员函数没有接受一个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error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对象作为参数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.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timer_.async_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wait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boost::bind(&amp;printer::print, this));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}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在类</w:t>
      </w:r>
      <w:proofErr w:type="gramStart"/>
      <w:r w:rsidRPr="00DB331B">
        <w:rPr>
          <w:rFonts w:ascii="Verdana" w:eastAsia="宋体" w:hAnsi="Verdana" w:cs="宋体"/>
          <w:kern w:val="0"/>
          <w:sz w:val="16"/>
          <w:szCs w:val="16"/>
        </w:rPr>
        <w:t>的折构函数</w:t>
      </w:r>
      <w:proofErr w:type="gramEnd"/>
      <w:r w:rsidRPr="00DB331B">
        <w:rPr>
          <w:rFonts w:ascii="Verdana" w:eastAsia="宋体" w:hAnsi="Verdana" w:cs="宋体"/>
          <w:kern w:val="0"/>
          <w:sz w:val="16"/>
          <w:szCs w:val="16"/>
        </w:rPr>
        <w:t>中我们输出最后一次回调的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conut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的值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~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printer()</w:t>
      </w:r>
      <w:proofErr w:type="gramEnd"/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std::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cout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&lt;&lt; "Final count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is "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&lt;&lt; count_ &lt;&lt; "\n";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}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print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函数于上一节的十分类似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但是</w:t>
      </w:r>
      <w:proofErr w:type="gramStart"/>
      <w:r w:rsidRPr="00DB331B">
        <w:rPr>
          <w:rFonts w:ascii="Verdana" w:eastAsia="宋体" w:hAnsi="Verdana" w:cs="宋体"/>
          <w:kern w:val="0"/>
          <w:sz w:val="16"/>
          <w:szCs w:val="16"/>
        </w:rPr>
        <w:t>用成员</w:t>
      </w:r>
      <w:proofErr w:type="gramEnd"/>
      <w:r w:rsidRPr="00DB331B">
        <w:rPr>
          <w:rFonts w:ascii="Verdana" w:eastAsia="宋体" w:hAnsi="Verdana" w:cs="宋体"/>
          <w:kern w:val="0"/>
          <w:sz w:val="16"/>
          <w:szCs w:val="16"/>
        </w:rPr>
        <w:t>变量取代了参数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.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void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print()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if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(count_ &lt; 5)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std::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cout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&lt;&lt; count_ &lt;&lt; "\n";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++count_;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timer_.expires_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at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</w:t>
      </w:r>
      <w:proofErr w:type="spellStart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timer_.expires_at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() + boost::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posix_time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::seconds(1));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timer_.async_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wait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boost::bind(&amp;printer::print, this));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}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}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private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: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boost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deadline_timer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timer_;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int</w:t>
      </w:r>
      <w:proofErr w:type="spellEnd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count_;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};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现在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main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函数清爽多了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在运行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io_service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之前只需要简单的定义一个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printer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对象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.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int</w:t>
      </w:r>
      <w:proofErr w:type="spellEnd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main()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boost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io_service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printer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p(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io.run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return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0;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}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完整的代码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: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iostream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&gt;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&lt;boost/asio.hpp&gt;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&lt;boost/bind.hpp&gt;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&lt;boost/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date_time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/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posix_time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/posix_time.hpp&gt;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lastRenderedPageBreak/>
        <w:t>class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printer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public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: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printer(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boost::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io_service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&amp;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: timer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_(</w:t>
      </w:r>
      <w:proofErr w:type="spellStart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, boost::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posix_time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::seconds(1)),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count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_(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0)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timer_.async_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wait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boost::bind(&amp;printer::print, this));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}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~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printer()</w:t>
      </w:r>
      <w:proofErr w:type="gramEnd"/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std::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cout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&lt;&lt; "Final count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is "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&lt;&lt; count_ &lt;&lt; "\n";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}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void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print()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if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(count_ &lt; 5)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std::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cout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&lt;&lt; count_ &lt;&lt; "\n";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++count_;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timer_.expires_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at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</w:t>
      </w:r>
      <w:proofErr w:type="spellStart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timer_.expires_at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() + boost::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posix_time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::seconds(1));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timer_.async_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wait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boost::bind(&amp;printer::print, this));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}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}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private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: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boost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deadline_timer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timer_;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int</w:t>
      </w:r>
      <w:proofErr w:type="spellEnd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count_;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};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int</w:t>
      </w:r>
      <w:proofErr w:type="spellEnd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main()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boost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io_service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printer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p(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io.run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return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0;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}</w:t>
      </w:r>
    </w:p>
    <w:p w:rsidR="00DB331B" w:rsidRPr="00DB331B" w:rsidRDefault="00DB331B" w:rsidP="00DB331B">
      <w:pPr>
        <w:widowControl/>
        <w:jc w:val="left"/>
        <w:outlineLvl w:val="1"/>
        <w:rPr>
          <w:rFonts w:ascii="Verdana" w:eastAsia="宋体" w:hAnsi="Verdana" w:cs="宋体"/>
          <w:b/>
          <w:bCs/>
          <w:kern w:val="0"/>
          <w:sz w:val="16"/>
          <w:szCs w:val="16"/>
        </w:rPr>
      </w:pPr>
      <w:r w:rsidRPr="00DB331B">
        <w:rPr>
          <w:rFonts w:ascii="Verdana" w:eastAsia="宋体" w:hAnsi="Verdana" w:cs="宋体"/>
          <w:b/>
          <w:bCs/>
          <w:kern w:val="0"/>
          <w:sz w:val="16"/>
          <w:szCs w:val="16"/>
        </w:rPr>
        <w:t xml:space="preserve">3.6. </w:t>
      </w:r>
      <w:r w:rsidRPr="00DB331B">
        <w:rPr>
          <w:rFonts w:ascii="Verdana" w:eastAsia="宋体" w:hAnsi="Verdana" w:cs="宋体"/>
          <w:b/>
          <w:bCs/>
          <w:kern w:val="0"/>
          <w:sz w:val="16"/>
          <w:szCs w:val="16"/>
        </w:rPr>
        <w:t>多线程回调同步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本节演示了使用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boost::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::strand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在多线程程序中进行回调同步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(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synchronise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). 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lastRenderedPageBreak/>
        <w:t>先前的几节阐明了如何在单线程程序中用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boost::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io_service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::run()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进行同步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.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如您所见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proofErr w:type="gramStart"/>
      <w:r w:rsidRPr="00DB331B">
        <w:rPr>
          <w:rFonts w:ascii="Verdana" w:eastAsia="宋体" w:hAnsi="Verdana" w:cs="宋体"/>
          <w:kern w:val="0"/>
          <w:sz w:val="16"/>
          <w:szCs w:val="16"/>
        </w:rPr>
        <w:t>库确保</w:t>
      </w:r>
      <w:proofErr w:type="gramEnd"/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仅当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当前线程调用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boost::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io_service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::run()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时产生回调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.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显然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仅在一个线程中调用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boost::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io_service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::run() 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来确保回调是适用于并发编程的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. 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一个基于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的程序最好是从单线程入手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但是单线程有如下的限制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这一点在服务器上尤其明显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: </w:t>
      </w:r>
    </w:p>
    <w:p w:rsidR="00DB331B" w:rsidRPr="00DB331B" w:rsidRDefault="00DB331B" w:rsidP="00DB331B">
      <w:pPr>
        <w:widowControl/>
        <w:numPr>
          <w:ilvl w:val="0"/>
          <w:numId w:val="22"/>
        </w:numPr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当回调耗时较长时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反应迟钝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. </w:t>
      </w:r>
    </w:p>
    <w:p w:rsidR="00DB331B" w:rsidRPr="00DB331B" w:rsidRDefault="00DB331B" w:rsidP="00DB331B">
      <w:pPr>
        <w:widowControl/>
        <w:numPr>
          <w:ilvl w:val="0"/>
          <w:numId w:val="22"/>
        </w:numPr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在多核的系统上无能为力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如果你发觉你陷入了这种困扰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可以替代的方法是建立一个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boost::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io_service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::run()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的线程池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.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然而这样就允许回</w:t>
      </w:r>
      <w:proofErr w:type="gramStart"/>
      <w:r w:rsidRPr="00DB331B">
        <w:rPr>
          <w:rFonts w:ascii="Verdana" w:eastAsia="宋体" w:hAnsi="Verdana" w:cs="宋体"/>
          <w:kern w:val="0"/>
          <w:sz w:val="16"/>
          <w:szCs w:val="16"/>
        </w:rPr>
        <w:t>调函数</w:t>
      </w:r>
      <w:proofErr w:type="gramEnd"/>
      <w:r w:rsidRPr="00DB331B">
        <w:rPr>
          <w:rFonts w:ascii="Verdana" w:eastAsia="宋体" w:hAnsi="Verdana" w:cs="宋体"/>
          <w:kern w:val="0"/>
          <w:sz w:val="16"/>
          <w:szCs w:val="16"/>
        </w:rPr>
        <w:t>并发执行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.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所以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当回</w:t>
      </w:r>
      <w:proofErr w:type="gramStart"/>
      <w:r w:rsidRPr="00DB331B">
        <w:rPr>
          <w:rFonts w:ascii="Verdana" w:eastAsia="宋体" w:hAnsi="Verdana" w:cs="宋体"/>
          <w:kern w:val="0"/>
          <w:sz w:val="16"/>
          <w:szCs w:val="16"/>
        </w:rPr>
        <w:t>调函数需要</w:t>
      </w:r>
      <w:proofErr w:type="gramEnd"/>
      <w:r w:rsidRPr="00DB331B">
        <w:rPr>
          <w:rFonts w:ascii="Verdana" w:eastAsia="宋体" w:hAnsi="Verdana" w:cs="宋体"/>
          <w:kern w:val="0"/>
          <w:sz w:val="16"/>
          <w:szCs w:val="16"/>
        </w:rPr>
        <w:t>访问一个共享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线程不安全的资源时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我们需要一种方式来同步操作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.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iostream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&gt;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&lt;boost/asio.hpp&gt;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&lt;boost/thread.hpp&gt;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&lt;boost/bind.hpp&gt;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&lt;boost/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date_time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/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posix_time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/posix_time.hpp&gt;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在上一节的基础上我们定义一个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printer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类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proofErr w:type="gramStart"/>
      <w:r w:rsidRPr="00DB331B">
        <w:rPr>
          <w:rFonts w:ascii="Verdana" w:eastAsia="宋体" w:hAnsi="Verdana" w:cs="宋体"/>
          <w:kern w:val="0"/>
          <w:sz w:val="16"/>
          <w:szCs w:val="16"/>
        </w:rPr>
        <w:t>此次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proofErr w:type="gramEnd"/>
      <w:r w:rsidRPr="00DB331B">
        <w:rPr>
          <w:rFonts w:ascii="Verdana" w:eastAsia="宋体" w:hAnsi="Verdana" w:cs="宋体"/>
          <w:kern w:val="0"/>
          <w:sz w:val="16"/>
          <w:szCs w:val="16"/>
        </w:rPr>
        <w:t>它将并行运行两个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timer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class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printer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public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: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除了声明了一对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boost::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deadline_timer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构造函数也初始化了类型为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boost::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::strand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的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strand_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成员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. 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boost::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::strand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可以分配的回</w:t>
      </w:r>
      <w:proofErr w:type="gramStart"/>
      <w:r w:rsidRPr="00DB331B">
        <w:rPr>
          <w:rFonts w:ascii="Verdana" w:eastAsia="宋体" w:hAnsi="Verdana" w:cs="宋体"/>
          <w:kern w:val="0"/>
          <w:sz w:val="16"/>
          <w:szCs w:val="16"/>
        </w:rPr>
        <w:t>调函数</w:t>
      </w:r>
      <w:proofErr w:type="gramEnd"/>
      <w:r w:rsidRPr="00DB331B">
        <w:rPr>
          <w:rFonts w:ascii="Verdana" w:eastAsia="宋体" w:hAnsi="Verdana" w:cs="宋体"/>
          <w:kern w:val="0"/>
          <w:sz w:val="16"/>
          <w:szCs w:val="16"/>
        </w:rPr>
        <w:t>.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它保证无论有多少线程调用了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boost::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io_service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::run(),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下一个回</w:t>
      </w:r>
      <w:proofErr w:type="gramStart"/>
      <w:r w:rsidRPr="00DB331B">
        <w:rPr>
          <w:rFonts w:ascii="Verdana" w:eastAsia="宋体" w:hAnsi="Verdana" w:cs="宋体"/>
          <w:kern w:val="0"/>
          <w:sz w:val="16"/>
          <w:szCs w:val="16"/>
        </w:rPr>
        <w:t>调函数</w:t>
      </w:r>
      <w:proofErr w:type="gramEnd"/>
      <w:r w:rsidRPr="00DB331B">
        <w:rPr>
          <w:rFonts w:ascii="Verdana" w:eastAsia="宋体" w:hAnsi="Verdana" w:cs="宋体"/>
          <w:kern w:val="0"/>
          <w:sz w:val="16"/>
          <w:szCs w:val="16"/>
        </w:rPr>
        <w:t>仅在前一个回</w:t>
      </w:r>
      <w:proofErr w:type="gramStart"/>
      <w:r w:rsidRPr="00DB331B">
        <w:rPr>
          <w:rFonts w:ascii="Verdana" w:eastAsia="宋体" w:hAnsi="Verdana" w:cs="宋体"/>
          <w:kern w:val="0"/>
          <w:sz w:val="16"/>
          <w:szCs w:val="16"/>
        </w:rPr>
        <w:t>调函数完成</w:t>
      </w:r>
      <w:proofErr w:type="gramEnd"/>
      <w:r w:rsidRPr="00DB331B">
        <w:rPr>
          <w:rFonts w:ascii="Verdana" w:eastAsia="宋体" w:hAnsi="Verdana" w:cs="宋体"/>
          <w:kern w:val="0"/>
          <w:sz w:val="16"/>
          <w:szCs w:val="16"/>
        </w:rPr>
        <w:t>后开始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proofErr w:type="gramStart"/>
      <w:r w:rsidRPr="00DB331B">
        <w:rPr>
          <w:rFonts w:ascii="Verdana" w:eastAsia="宋体" w:hAnsi="Verdana" w:cs="宋体"/>
          <w:kern w:val="0"/>
          <w:sz w:val="16"/>
          <w:szCs w:val="16"/>
        </w:rPr>
        <w:t>当然回调函数</w:t>
      </w:r>
      <w:proofErr w:type="gramEnd"/>
      <w:r w:rsidRPr="00DB331B">
        <w:rPr>
          <w:rFonts w:ascii="Verdana" w:eastAsia="宋体" w:hAnsi="Verdana" w:cs="宋体"/>
          <w:kern w:val="0"/>
          <w:sz w:val="16"/>
          <w:szCs w:val="16"/>
        </w:rPr>
        <w:t>仍然可以和那些不使用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boost::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::strand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分配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或是使用另一个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boost::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::strand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分配的回</w:t>
      </w:r>
      <w:proofErr w:type="gramStart"/>
      <w:r w:rsidRPr="00DB331B">
        <w:rPr>
          <w:rFonts w:ascii="Verdana" w:eastAsia="宋体" w:hAnsi="Verdana" w:cs="宋体"/>
          <w:kern w:val="0"/>
          <w:sz w:val="16"/>
          <w:szCs w:val="16"/>
        </w:rPr>
        <w:t>调函数</w:t>
      </w:r>
      <w:proofErr w:type="gramEnd"/>
      <w:r w:rsidRPr="00DB331B">
        <w:rPr>
          <w:rFonts w:ascii="Verdana" w:eastAsia="宋体" w:hAnsi="Verdana" w:cs="宋体"/>
          <w:kern w:val="0"/>
          <w:sz w:val="16"/>
          <w:szCs w:val="16"/>
        </w:rPr>
        <w:t>一起并发执行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.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printer(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boost::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io_service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&amp;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: strand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_(</w:t>
      </w:r>
      <w:proofErr w:type="spellStart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),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timer1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_(</w:t>
      </w:r>
      <w:proofErr w:type="spellStart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, boost::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posix_time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::seconds(1)),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timer2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_(</w:t>
      </w:r>
      <w:proofErr w:type="spellStart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, boost::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posix_time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::seconds(1)),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count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_(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0)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{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当一个异步操作开始时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用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boost::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::strand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来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"wrapped(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包装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)"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回</w:t>
      </w:r>
      <w:proofErr w:type="gramStart"/>
      <w:r w:rsidRPr="00DB331B">
        <w:rPr>
          <w:rFonts w:ascii="Verdana" w:eastAsia="宋体" w:hAnsi="Verdana" w:cs="宋体"/>
          <w:kern w:val="0"/>
          <w:sz w:val="16"/>
          <w:szCs w:val="16"/>
        </w:rPr>
        <w:t>调函数</w:t>
      </w:r>
      <w:proofErr w:type="gramEnd"/>
      <w:r w:rsidRPr="00DB331B">
        <w:rPr>
          <w:rFonts w:ascii="Verdana" w:eastAsia="宋体" w:hAnsi="Verdana" w:cs="宋体"/>
          <w:kern w:val="0"/>
          <w:sz w:val="16"/>
          <w:szCs w:val="16"/>
        </w:rPr>
        <w:t>.boost::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::strand::wrap()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会返回一个由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boost::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::strand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分配的新的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handler(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句柄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),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这样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我们可以确保它们不会同时运行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.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timer1_.async_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wait(</w:t>
      </w:r>
      <w:proofErr w:type="spellStart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strand_.wrap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(boost::bind(&amp;printer::print1, this)));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timer2_.async_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wait(</w:t>
      </w:r>
      <w:proofErr w:type="spellStart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strand_.wrap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(boost::bind(&amp;printer::print2, this)));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}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~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printer()</w:t>
      </w:r>
      <w:proofErr w:type="gramEnd"/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std::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cout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&lt;&lt; "Final count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is "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&lt;&lt; count_ &lt;&lt; "\n";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}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多线程程序中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回</w:t>
      </w:r>
      <w:proofErr w:type="gramStart"/>
      <w:r w:rsidRPr="00DB331B">
        <w:rPr>
          <w:rFonts w:ascii="Verdana" w:eastAsia="宋体" w:hAnsi="Verdana" w:cs="宋体"/>
          <w:kern w:val="0"/>
          <w:sz w:val="16"/>
          <w:szCs w:val="16"/>
        </w:rPr>
        <w:t>调函数</w:t>
      </w:r>
      <w:proofErr w:type="gramEnd"/>
      <w:r w:rsidRPr="00DB331B">
        <w:rPr>
          <w:rFonts w:ascii="Verdana" w:eastAsia="宋体" w:hAnsi="Verdana" w:cs="宋体"/>
          <w:kern w:val="0"/>
          <w:sz w:val="16"/>
          <w:szCs w:val="16"/>
        </w:rPr>
        <w:t>在访问共享资源前需要同步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.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这里共享资源是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std::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cout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和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count_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变量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.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void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print1()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if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(count_ &lt; 10)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std::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cout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&lt;&lt; "Timer 1: " &lt;&lt; count_ &lt;&lt; "\n";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lastRenderedPageBreak/>
        <w:t xml:space="preserve">      ++count_;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timer1_.expires_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at(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timer1_.expires_at() + boost::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posix_time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::seconds(1));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timer1_.async_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wait(</w:t>
      </w:r>
      <w:proofErr w:type="spellStart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strand_.wrap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(boost::bind(&amp;printer::print1, this)));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}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}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void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print2()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if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(count_ &lt; 10)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std::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cout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&lt;&lt; "Timer 2: " &lt;&lt; count_ &lt;&lt; "\n";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++count_;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timer2_.expires_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at(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timer2_.expires_at() + boost::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posix_time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::seconds(1));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timer2_.async_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wait(</w:t>
      </w:r>
      <w:proofErr w:type="spellStart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strand_.wrap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(boost::bind(&amp;printer::print2, this)));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}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}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private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: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boost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::strand strand_;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boost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deadline_timer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timer1_;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boost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deadline_timer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timer2_;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int</w:t>
      </w:r>
      <w:proofErr w:type="spellEnd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count_;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};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main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函数中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boost::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io_service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::run()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在两个线程中被调用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: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主线程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一个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boost::thread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线程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. 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正如单线程中那样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并发的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boost::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io_service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::run()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会一直运行直到完成任务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.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后台的线程将在所有异步线程完成后终结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.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int</w:t>
      </w:r>
      <w:proofErr w:type="spellEnd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main()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boost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io_service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printer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p(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boost::thread t(boost::bind(&amp;boost::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io_service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::run, &amp;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));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io.run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t.join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return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0;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}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完整的代码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: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iostream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&gt;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&lt;boost/asio.hpp&gt;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&lt;boost/thread.hpp&gt;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&lt;boost/bind.hpp&gt;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&lt;boost/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date_time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/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posix_time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/posix_time.hpp&gt;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class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printer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public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: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printer(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boost::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io_service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&amp;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: strand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_(</w:t>
      </w:r>
      <w:proofErr w:type="spellStart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),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timer1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_(</w:t>
      </w:r>
      <w:proofErr w:type="spellStart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, boost::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posix_time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::seconds(1)),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timer2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_(</w:t>
      </w:r>
      <w:proofErr w:type="spellStart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, boost::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posix_time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::seconds(1)),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count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_(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0)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timer1_.async_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wait(</w:t>
      </w:r>
      <w:proofErr w:type="spellStart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strand_.wrap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(boost::bind(&amp;printer::print1, this)));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timer2_.async_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wait(</w:t>
      </w:r>
      <w:proofErr w:type="spellStart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strand_.wrap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(boost::bind(&amp;printer::print2, this)));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}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~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printer()</w:t>
      </w:r>
      <w:proofErr w:type="gramEnd"/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std::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cout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&lt;&lt; "Final count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is "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&lt;&lt; count_ &lt;&lt; "\n";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}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void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print1()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if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(count_ &lt; 10)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std::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cout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&lt;&lt; "Timer 1: " &lt;&lt; count_ &lt;&lt; "\n";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++count_;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timer1_.expires_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at(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timer1_.expires_at() + boost::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posix_time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::seconds(1));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timer1_.async_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wait(</w:t>
      </w:r>
      <w:proofErr w:type="spellStart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strand_.wrap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(boost::bind(&amp;printer::print1, this)));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}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}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void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print2()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if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(count_ &lt; 10)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std::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cout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&lt;&lt; "Timer 2: " &lt;&lt; count_ &lt;&lt; "\n";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++count_;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timer2_.expires_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at(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timer2_.expires_at() + boost::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posix_time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::seconds(1));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timer2_.async_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wait(</w:t>
      </w:r>
      <w:proofErr w:type="spellStart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strand_.wrap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(boost::bind(&amp;printer::print2, this)));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}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}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private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: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lastRenderedPageBreak/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boost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::strand strand_;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boost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deadline_timer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timer1_;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boost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deadline_timer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timer2_;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int</w:t>
      </w:r>
      <w:proofErr w:type="spellEnd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count_;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};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int</w:t>
      </w:r>
      <w:proofErr w:type="spellEnd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main()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boost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io_service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printer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p(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boost::thread t(boost::bind(&amp;boost::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io_service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::run, &amp;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));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io.run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t.join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return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0;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}</w:t>
      </w:r>
    </w:p>
    <w:p w:rsidR="00DB331B" w:rsidRPr="00DB331B" w:rsidRDefault="00DB331B" w:rsidP="00DB331B">
      <w:pPr>
        <w:widowControl/>
        <w:jc w:val="left"/>
        <w:outlineLvl w:val="1"/>
        <w:rPr>
          <w:rFonts w:ascii="Verdana" w:eastAsia="宋体" w:hAnsi="Verdana" w:cs="宋体"/>
          <w:b/>
          <w:bCs/>
          <w:kern w:val="0"/>
          <w:sz w:val="16"/>
          <w:szCs w:val="16"/>
        </w:rPr>
      </w:pPr>
      <w:r w:rsidRPr="00DB331B">
        <w:rPr>
          <w:rFonts w:ascii="Verdana" w:eastAsia="宋体" w:hAnsi="Verdana" w:cs="宋体"/>
          <w:b/>
          <w:bCs/>
          <w:kern w:val="0"/>
          <w:sz w:val="16"/>
          <w:szCs w:val="16"/>
        </w:rPr>
        <w:t>3.7. TCP</w:t>
      </w:r>
      <w:r w:rsidRPr="00DB331B">
        <w:rPr>
          <w:rFonts w:ascii="Verdana" w:eastAsia="宋体" w:hAnsi="Verdana" w:cs="宋体"/>
          <w:b/>
          <w:bCs/>
          <w:kern w:val="0"/>
          <w:sz w:val="16"/>
          <w:szCs w:val="16"/>
        </w:rPr>
        <w:t>客户端</w:t>
      </w:r>
      <w:r w:rsidRPr="00DB331B">
        <w:rPr>
          <w:rFonts w:ascii="Verdana" w:eastAsia="宋体" w:hAnsi="Verdana" w:cs="宋体"/>
          <w:b/>
          <w:bCs/>
          <w:kern w:val="0"/>
          <w:sz w:val="16"/>
          <w:szCs w:val="16"/>
        </w:rPr>
        <w:t>:</w:t>
      </w:r>
      <w:r w:rsidRPr="00DB331B">
        <w:rPr>
          <w:rFonts w:ascii="Verdana" w:eastAsia="宋体" w:hAnsi="Verdana" w:cs="宋体"/>
          <w:b/>
          <w:bCs/>
          <w:kern w:val="0"/>
          <w:sz w:val="16"/>
          <w:szCs w:val="16"/>
        </w:rPr>
        <w:t>对准时间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iostream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&gt;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&lt;boost/array.hpp&gt;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&lt;boost/asio.hpp&gt;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本程序的目的是访问一个时间同步服务器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我们需要用户指定一个服务器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(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如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time-nw.nist.gov),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用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IP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亦可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. 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(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译者注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: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日期查询协议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这种时间传输协议不指定固定的传输格式，只要求按照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ASCII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标准发送数据。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)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using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boost::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ip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tcp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int</w:t>
      </w:r>
      <w:proofErr w:type="spellEnd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main(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int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argc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, char*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argv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[])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try</w:t>
      </w:r>
      <w:proofErr w:type="gramEnd"/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if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(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argc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!= 2)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std::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cerr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&lt;&lt; "Usage: client &lt;host&gt;" &lt;&lt; std::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endl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return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1;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}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用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进行网络连接至少需要一个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boost::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io_service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对象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boost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io_service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io_service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;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我们需要把在命令行参数中指定的服务器转换为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TCP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上的节点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.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完成这项工作需要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boost::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ip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tcp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::resolver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对象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tcp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::resolver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resolver(io_service);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一个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resolver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对象查询一个参数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并将其转换为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TCP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上节点的列表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.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这里我们把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argv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[1]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中的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sever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的名字和</w:t>
      </w:r>
      <w:proofErr w:type="gramStart"/>
      <w:r w:rsidRPr="00DB331B">
        <w:rPr>
          <w:rFonts w:ascii="Verdana" w:eastAsia="宋体" w:hAnsi="Verdana" w:cs="宋体"/>
          <w:kern w:val="0"/>
          <w:sz w:val="16"/>
          <w:szCs w:val="16"/>
        </w:rPr>
        <w:t>要</w:t>
      </w:r>
      <w:proofErr w:type="gramEnd"/>
      <w:r w:rsidRPr="00DB331B">
        <w:rPr>
          <w:rFonts w:ascii="Verdana" w:eastAsia="宋体" w:hAnsi="Verdana" w:cs="宋体"/>
          <w:kern w:val="0"/>
          <w:sz w:val="16"/>
          <w:szCs w:val="16"/>
        </w:rPr>
        <w:t>查询字串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daytime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关联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.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tcp</w:t>
      </w:r>
      <w:proofErr w:type="spellEnd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::resolver::query query(argv[1], "daytime");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节点列表可以用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boost::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ip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tcp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::resolver::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iterator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来进行迭代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.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iterator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默认的构造函数生成一个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end 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iterator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.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lastRenderedPageBreak/>
        <w:t xml:space="preserve">  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tcp</w:t>
      </w:r>
      <w:proofErr w:type="spellEnd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::resolver::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iterator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endpoint_iterator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=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resolver.resolve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(query);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tcp</w:t>
      </w:r>
      <w:proofErr w:type="spellEnd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::resolver::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iterator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end;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现在我们建立一个连接的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sockert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由于获得节点既有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IPv4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也有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IPv6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的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.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所以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我们需要依次尝试他们直到找到一个可以正常工作的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.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这步使得我们的程序独立于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IP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版本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tcp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::socket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socket(io_service);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boost::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::error error = boost::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::error::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host_not_found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while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(error &amp;&amp;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endpoint_iterator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!= end)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socket.close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socket.connect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*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endpoint_iterator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++, boost::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assign_error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(error));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}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if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(error)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throw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error;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连接完成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我们需要做的是读取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daytime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服务器的响应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. 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我们用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boost::array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来保存得到的数据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,boost::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::buffer()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会自动根据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array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的大小暂停工作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来防止缓冲溢出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.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除了使用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boost::array,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也可以使用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char [] 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或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std:</w:t>
      </w:r>
      <w:proofErr w:type="gramStart"/>
      <w:r w:rsidRPr="00DB331B">
        <w:rPr>
          <w:rFonts w:ascii="Verdana" w:eastAsia="宋体" w:hAnsi="Verdana" w:cs="宋体"/>
          <w:kern w:val="0"/>
          <w:sz w:val="16"/>
          <w:szCs w:val="16"/>
        </w:rPr>
        <w:t>:vector</w:t>
      </w:r>
      <w:proofErr w:type="gramEnd"/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.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for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(;;)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boost::array&lt;char, 128&gt;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buf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boost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::error error;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size_t</w:t>
      </w:r>
      <w:proofErr w:type="spellEnd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len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=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socket.read_some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    boost::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::buffer(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buf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), boost::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assign_error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(error));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当服务器关闭连接时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,boost::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ip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tcp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::socket::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read_some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()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会用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boost::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::error::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eof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标志完成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, 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这时我们应该退出读取循环了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.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if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(error == boost::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::error::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eof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break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; // Connection closed cleanly by peer.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else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if (error)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throw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error; // Some other error.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std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cout.write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buf.data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(),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len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}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如果发生了什么异常我们同样会抛出它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}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catch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(std::exception&amp; e)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std::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cerr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&lt;&lt;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e.what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) &lt;&lt; std::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endl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}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运行示例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: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在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windowsXP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的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cmd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窗口下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输入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:</w:t>
      </w:r>
      <w:proofErr w:type="gramStart"/>
      <w:r w:rsidRPr="00DB331B">
        <w:rPr>
          <w:rFonts w:ascii="Verdana" w:eastAsia="宋体" w:hAnsi="Verdana" w:cs="宋体"/>
          <w:kern w:val="0"/>
          <w:sz w:val="16"/>
          <w:szCs w:val="16"/>
        </w:rPr>
        <w:t>upload.exe</w:t>
      </w:r>
      <w:proofErr w:type="gramEnd"/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time-a.nist.gov 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输出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:54031 06-10-23 01:50:45 07 0 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0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454.2 </w:t>
      </w:r>
      <w:proofErr w:type="gramStart"/>
      <w:r w:rsidRPr="00DB331B">
        <w:rPr>
          <w:rFonts w:ascii="Verdana" w:eastAsia="宋体" w:hAnsi="Verdana" w:cs="宋体"/>
          <w:kern w:val="0"/>
          <w:sz w:val="16"/>
          <w:szCs w:val="16"/>
        </w:rPr>
        <w:t>UTC(</w:t>
      </w:r>
      <w:proofErr w:type="gramEnd"/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NIST) * 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完整的代码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: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iostream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&gt;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&lt;boost/array.hpp&gt;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lastRenderedPageBreak/>
        <w:t>#include &lt;asio.hpp&gt;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using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ip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tcp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int</w:t>
      </w:r>
      <w:proofErr w:type="spellEnd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main(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int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argc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, char*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argv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[])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try</w:t>
      </w:r>
      <w:proofErr w:type="gramEnd"/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if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(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argc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!= 2)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std::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cerr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&lt;&lt; "Usage: client &lt;host&gt;" &lt;&lt; std::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endl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return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1;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}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io_service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io_service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tcp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::resolver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resolver(io_service);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tcp</w:t>
      </w:r>
      <w:proofErr w:type="spellEnd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::resolver::query query(argv[1], "daytime");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tcp</w:t>
      </w:r>
      <w:proofErr w:type="spellEnd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::resolver::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iterator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endpoint_iterator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=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resolver.resolve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(query);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tcp</w:t>
      </w:r>
      <w:proofErr w:type="spellEnd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::resolver::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iterator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end;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tcp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::socket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socket(io_service);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::error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error =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::error::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host_not_found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while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(error &amp;&amp;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endpoint_iterator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!= end)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socket.close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socket.connect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*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endpoint_iterator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++,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assign_error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(error));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}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if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(error)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throw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error;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for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(;;)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boost::array&lt;char, 128&gt;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buf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::error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error;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size_t</w:t>
      </w:r>
      <w:proofErr w:type="spellEnd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len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=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socket.read_some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   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buffer(</w:t>
      </w:r>
      <w:proofErr w:type="spellStart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buf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),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assign_error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(error));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if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(error ==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::error::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eof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break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; // Connection closed cleanly by peer.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else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if (error)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throw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error; // Some other error.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lastRenderedPageBreak/>
        <w:t xml:space="preserve">    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std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cout.write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buf.data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(),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len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}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}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catch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(std::exception&amp; e)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std::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cerr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&lt;&lt;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e.what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) &lt;&lt; std::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endl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}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return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0;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}</w:t>
      </w:r>
    </w:p>
    <w:p w:rsidR="00DB331B" w:rsidRPr="00DB331B" w:rsidRDefault="00DB331B" w:rsidP="00DB331B">
      <w:pPr>
        <w:widowControl/>
        <w:jc w:val="left"/>
        <w:outlineLvl w:val="1"/>
        <w:rPr>
          <w:rFonts w:ascii="Verdana" w:eastAsia="宋体" w:hAnsi="Verdana" w:cs="宋体"/>
          <w:b/>
          <w:bCs/>
          <w:kern w:val="0"/>
          <w:sz w:val="16"/>
          <w:szCs w:val="16"/>
        </w:rPr>
      </w:pPr>
      <w:r w:rsidRPr="00DB331B">
        <w:rPr>
          <w:rFonts w:ascii="Verdana" w:eastAsia="宋体" w:hAnsi="Verdana" w:cs="宋体"/>
          <w:b/>
          <w:bCs/>
          <w:kern w:val="0"/>
          <w:sz w:val="16"/>
          <w:szCs w:val="16"/>
        </w:rPr>
        <w:t>3.8. TCP</w:t>
      </w:r>
      <w:r w:rsidRPr="00DB331B">
        <w:rPr>
          <w:rFonts w:ascii="Verdana" w:eastAsia="宋体" w:hAnsi="Verdana" w:cs="宋体"/>
          <w:b/>
          <w:bCs/>
          <w:kern w:val="0"/>
          <w:sz w:val="16"/>
          <w:szCs w:val="16"/>
        </w:rPr>
        <w:t>同步时间服务器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ctime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&gt;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iostream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&gt;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&lt;string&gt;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&lt;asio.hpp&gt;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using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ip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tcp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;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我们先定义一个函数返回当前的时间的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string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形式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.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这个函数会在我们所有的时间服务器示例上被使用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.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std::string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make_daytime_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string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()</w:t>
      </w:r>
      <w:proofErr w:type="gramEnd"/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using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namespace std; // For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time_t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, time and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ctime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time_t</w:t>
      </w:r>
      <w:proofErr w:type="spellEnd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now = time(0);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return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ctime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(&amp;now);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}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int</w:t>
      </w:r>
      <w:proofErr w:type="spellEnd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main()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try</w:t>
      </w:r>
      <w:proofErr w:type="gramEnd"/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io_service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io_service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;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新建一个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asio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ip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tcp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::acceptor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对象来监听新的连接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.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我们监听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TCP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端口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13,IP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版本为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V4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tcp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::acceptor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acceptor(io_service,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tcp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::endpoint(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tcp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::v4(), 13));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这是一个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iterative server,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也就是说同一时间只能处理一个连接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.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建立一个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socket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来表示一个和客户端的连接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, 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然后等待客户端的连接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.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for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(;;)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tcp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::socket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socket(io_service);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acceptor.accept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socket);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当客户端访问服务器时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我们获取当前时间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然后返回它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.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std::string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message =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make_daytime_string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write(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socket,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::buffer(message),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   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transfer_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all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),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ignore_error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());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}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lastRenderedPageBreak/>
        <w:t xml:space="preserve">  }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最后处理异常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catch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(std::exception&amp; e)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std::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cerr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&lt;&lt;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e.what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) &lt;&lt; std::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endl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}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return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0;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}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运行示例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: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运行服务器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然后运行上一节的客户端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,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>在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windowsXP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的</w:t>
      </w:r>
      <w:proofErr w:type="spellStart"/>
      <w:r w:rsidRPr="00DB331B">
        <w:rPr>
          <w:rFonts w:ascii="Verdana" w:eastAsia="宋体" w:hAnsi="Verdana" w:cs="宋体"/>
          <w:kern w:val="0"/>
          <w:sz w:val="16"/>
          <w:szCs w:val="16"/>
        </w:rPr>
        <w:t>cmd</w:t>
      </w:r>
      <w:proofErr w:type="spellEnd"/>
      <w:r w:rsidRPr="00DB331B">
        <w:rPr>
          <w:rFonts w:ascii="Verdana" w:eastAsia="宋体" w:hAnsi="Verdana" w:cs="宋体"/>
          <w:kern w:val="0"/>
          <w:sz w:val="16"/>
          <w:szCs w:val="16"/>
        </w:rPr>
        <w:t>窗口下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 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输入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:client.exe 127.0.0.1 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输出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:Mon Oct 23 09:44:48 2006 </w:t>
      </w:r>
    </w:p>
    <w:p w:rsidR="00DB331B" w:rsidRPr="00DB331B" w:rsidRDefault="00DB331B" w:rsidP="00DB331B">
      <w:pPr>
        <w:widowControl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DB331B">
        <w:rPr>
          <w:rFonts w:ascii="Verdana" w:eastAsia="宋体" w:hAnsi="Verdana" w:cs="宋体"/>
          <w:kern w:val="0"/>
          <w:sz w:val="16"/>
          <w:szCs w:val="16"/>
        </w:rPr>
        <w:t>完整的代码</w:t>
      </w:r>
      <w:r w:rsidRPr="00DB331B">
        <w:rPr>
          <w:rFonts w:ascii="Verdana" w:eastAsia="宋体" w:hAnsi="Verdana" w:cs="宋体"/>
          <w:kern w:val="0"/>
          <w:sz w:val="16"/>
          <w:szCs w:val="16"/>
        </w:rPr>
        <w:t xml:space="preserve">: 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ctime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&gt;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iostream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&gt;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&lt;string&gt;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#include &lt;asio.hpp&gt;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using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ip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tcp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std::string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make_daytime_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string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()</w:t>
      </w:r>
      <w:proofErr w:type="gramEnd"/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using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namespace std; // For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time_t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, time and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ctime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time_t</w:t>
      </w:r>
      <w:proofErr w:type="spellEnd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now = time(0);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return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ctime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(&amp;now);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}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int</w:t>
      </w:r>
      <w:proofErr w:type="spellEnd"/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main()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try</w:t>
      </w:r>
      <w:proofErr w:type="gramEnd"/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io_service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io_service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tcp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::acceptor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acceptor(io_service,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tcp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::endpoint(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tcp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::v4(), 13));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for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(;;)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tcp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::socket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socket(io_service);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acceptor.accept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socket);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std::string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message =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make_daytime_string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write(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socket,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::buffer(message),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     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transfer_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all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), 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asio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ignore_error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());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lastRenderedPageBreak/>
        <w:t xml:space="preserve">    }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}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catch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(std::exception&amp; e)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{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  std::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cerr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&lt;&lt; </w:t>
      </w:r>
      <w:proofErr w:type="spellStart"/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e.what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(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>) &lt;&lt; std::</w:t>
      </w:r>
      <w:proofErr w:type="spellStart"/>
      <w:r w:rsidRPr="00DB331B">
        <w:rPr>
          <w:rFonts w:ascii="宋体" w:eastAsia="宋体" w:hAnsi="宋体" w:cs="宋体"/>
          <w:kern w:val="0"/>
          <w:sz w:val="16"/>
          <w:szCs w:val="16"/>
        </w:rPr>
        <w:t>endl</w:t>
      </w:r>
      <w:proofErr w:type="spellEnd"/>
      <w:r w:rsidRPr="00DB331B">
        <w:rPr>
          <w:rFonts w:ascii="宋体" w:eastAsia="宋体" w:hAnsi="宋体" w:cs="宋体"/>
          <w:kern w:val="0"/>
          <w:sz w:val="16"/>
          <w:szCs w:val="16"/>
        </w:rPr>
        <w:t>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}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 </w:t>
      </w:r>
      <w:proofErr w:type="gramStart"/>
      <w:r w:rsidRPr="00DB331B">
        <w:rPr>
          <w:rFonts w:ascii="宋体" w:eastAsia="宋体" w:hAnsi="宋体" w:cs="宋体"/>
          <w:kern w:val="0"/>
          <w:sz w:val="16"/>
          <w:szCs w:val="16"/>
        </w:rPr>
        <w:t>return</w:t>
      </w:r>
      <w:proofErr w:type="gramEnd"/>
      <w:r w:rsidRPr="00DB331B">
        <w:rPr>
          <w:rFonts w:ascii="宋体" w:eastAsia="宋体" w:hAnsi="宋体" w:cs="宋体"/>
          <w:kern w:val="0"/>
          <w:sz w:val="16"/>
          <w:szCs w:val="16"/>
        </w:rPr>
        <w:t xml:space="preserve"> 0;</w:t>
      </w:r>
    </w:p>
    <w:p w:rsidR="00DB331B" w:rsidRPr="00DB331B" w:rsidRDefault="00DB331B" w:rsidP="00DB3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DB331B">
        <w:rPr>
          <w:rFonts w:ascii="宋体" w:eastAsia="宋体" w:hAnsi="宋体" w:cs="宋体"/>
          <w:kern w:val="0"/>
          <w:sz w:val="16"/>
          <w:szCs w:val="16"/>
        </w:rPr>
        <w:t>}</w:t>
      </w:r>
    </w:p>
    <w:p w:rsidR="003C492D" w:rsidRPr="00DB331B" w:rsidRDefault="003C492D" w:rsidP="00DB331B"/>
    <w:sectPr w:rsidR="003C492D" w:rsidRPr="00DB331B" w:rsidSect="003C4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D412E"/>
    <w:multiLevelType w:val="multilevel"/>
    <w:tmpl w:val="64A0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D06C5B"/>
    <w:multiLevelType w:val="multilevel"/>
    <w:tmpl w:val="57DE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320CC7"/>
    <w:multiLevelType w:val="multilevel"/>
    <w:tmpl w:val="CDF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CD2B02"/>
    <w:multiLevelType w:val="multilevel"/>
    <w:tmpl w:val="1F12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014226"/>
    <w:multiLevelType w:val="multilevel"/>
    <w:tmpl w:val="B5A6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ED7643"/>
    <w:multiLevelType w:val="multilevel"/>
    <w:tmpl w:val="7288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B30F90"/>
    <w:multiLevelType w:val="multilevel"/>
    <w:tmpl w:val="825C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1168D3"/>
    <w:multiLevelType w:val="multilevel"/>
    <w:tmpl w:val="7FC4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924E7A"/>
    <w:multiLevelType w:val="multilevel"/>
    <w:tmpl w:val="D2EC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B53075"/>
    <w:multiLevelType w:val="multilevel"/>
    <w:tmpl w:val="6310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877413"/>
    <w:multiLevelType w:val="multilevel"/>
    <w:tmpl w:val="90E8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E9540B"/>
    <w:multiLevelType w:val="multilevel"/>
    <w:tmpl w:val="F97E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F5E0105"/>
    <w:multiLevelType w:val="multilevel"/>
    <w:tmpl w:val="9274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8A2516"/>
    <w:multiLevelType w:val="multilevel"/>
    <w:tmpl w:val="E95A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AA10D9"/>
    <w:multiLevelType w:val="multilevel"/>
    <w:tmpl w:val="1A102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CD94729"/>
    <w:multiLevelType w:val="multilevel"/>
    <w:tmpl w:val="7886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6E1F6D"/>
    <w:multiLevelType w:val="multilevel"/>
    <w:tmpl w:val="8918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693E36"/>
    <w:multiLevelType w:val="multilevel"/>
    <w:tmpl w:val="D5A2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AB57781"/>
    <w:multiLevelType w:val="multilevel"/>
    <w:tmpl w:val="B8B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EE4012"/>
    <w:multiLevelType w:val="multilevel"/>
    <w:tmpl w:val="6F9C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355A3F"/>
    <w:multiLevelType w:val="multilevel"/>
    <w:tmpl w:val="EAA4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D363F6"/>
    <w:multiLevelType w:val="multilevel"/>
    <w:tmpl w:val="26CC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2"/>
  </w:num>
  <w:num w:numId="5">
    <w:abstractNumId w:val="8"/>
  </w:num>
  <w:num w:numId="6">
    <w:abstractNumId w:val="17"/>
  </w:num>
  <w:num w:numId="7">
    <w:abstractNumId w:val="12"/>
  </w:num>
  <w:num w:numId="8">
    <w:abstractNumId w:val="13"/>
  </w:num>
  <w:num w:numId="9">
    <w:abstractNumId w:val="0"/>
  </w:num>
  <w:num w:numId="10">
    <w:abstractNumId w:val="18"/>
  </w:num>
  <w:num w:numId="11">
    <w:abstractNumId w:val="19"/>
  </w:num>
  <w:num w:numId="12">
    <w:abstractNumId w:val="6"/>
  </w:num>
  <w:num w:numId="13">
    <w:abstractNumId w:val="21"/>
  </w:num>
  <w:num w:numId="14">
    <w:abstractNumId w:val="15"/>
  </w:num>
  <w:num w:numId="15">
    <w:abstractNumId w:val="14"/>
  </w:num>
  <w:num w:numId="16">
    <w:abstractNumId w:val="7"/>
  </w:num>
  <w:num w:numId="17">
    <w:abstractNumId w:val="20"/>
  </w:num>
  <w:num w:numId="18">
    <w:abstractNumId w:val="4"/>
  </w:num>
  <w:num w:numId="19">
    <w:abstractNumId w:val="11"/>
  </w:num>
  <w:num w:numId="20">
    <w:abstractNumId w:val="10"/>
  </w:num>
  <w:num w:numId="21">
    <w:abstractNumId w:val="5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B331B"/>
    <w:rsid w:val="000143CC"/>
    <w:rsid w:val="00014BA8"/>
    <w:rsid w:val="00047519"/>
    <w:rsid w:val="00067FA9"/>
    <w:rsid w:val="000809A8"/>
    <w:rsid w:val="00094486"/>
    <w:rsid w:val="000A1F25"/>
    <w:rsid w:val="000A3E5E"/>
    <w:rsid w:val="000A5D65"/>
    <w:rsid w:val="000B6B69"/>
    <w:rsid w:val="000F7676"/>
    <w:rsid w:val="001154A5"/>
    <w:rsid w:val="00117B27"/>
    <w:rsid w:val="00135F25"/>
    <w:rsid w:val="001525A5"/>
    <w:rsid w:val="001534F7"/>
    <w:rsid w:val="001634D3"/>
    <w:rsid w:val="00166A27"/>
    <w:rsid w:val="00194A42"/>
    <w:rsid w:val="00196865"/>
    <w:rsid w:val="001A0DAB"/>
    <w:rsid w:val="001B0DB0"/>
    <w:rsid w:val="001C26D8"/>
    <w:rsid w:val="00211894"/>
    <w:rsid w:val="00246A74"/>
    <w:rsid w:val="00271F1A"/>
    <w:rsid w:val="00273D9B"/>
    <w:rsid w:val="00273E32"/>
    <w:rsid w:val="00281228"/>
    <w:rsid w:val="00285937"/>
    <w:rsid w:val="002C326E"/>
    <w:rsid w:val="002F5D84"/>
    <w:rsid w:val="00302DA0"/>
    <w:rsid w:val="0031718D"/>
    <w:rsid w:val="0034760F"/>
    <w:rsid w:val="00356E6C"/>
    <w:rsid w:val="00363399"/>
    <w:rsid w:val="00364F79"/>
    <w:rsid w:val="00373D15"/>
    <w:rsid w:val="00383DCB"/>
    <w:rsid w:val="0038670F"/>
    <w:rsid w:val="003A3787"/>
    <w:rsid w:val="003C492D"/>
    <w:rsid w:val="003C559D"/>
    <w:rsid w:val="003D0F96"/>
    <w:rsid w:val="003D77F6"/>
    <w:rsid w:val="004061E1"/>
    <w:rsid w:val="00433118"/>
    <w:rsid w:val="00445E57"/>
    <w:rsid w:val="00473F1E"/>
    <w:rsid w:val="00496912"/>
    <w:rsid w:val="004D0DF5"/>
    <w:rsid w:val="004D719D"/>
    <w:rsid w:val="004D74C6"/>
    <w:rsid w:val="004E03AD"/>
    <w:rsid w:val="004E1F1F"/>
    <w:rsid w:val="00500B13"/>
    <w:rsid w:val="00510422"/>
    <w:rsid w:val="00523C8D"/>
    <w:rsid w:val="005418BF"/>
    <w:rsid w:val="00596D8E"/>
    <w:rsid w:val="005B537F"/>
    <w:rsid w:val="00607321"/>
    <w:rsid w:val="00626CFB"/>
    <w:rsid w:val="00633974"/>
    <w:rsid w:val="0066096F"/>
    <w:rsid w:val="00682BA6"/>
    <w:rsid w:val="00691CBC"/>
    <w:rsid w:val="006D5ED2"/>
    <w:rsid w:val="00700EEB"/>
    <w:rsid w:val="00704A7F"/>
    <w:rsid w:val="00733C5E"/>
    <w:rsid w:val="00736D35"/>
    <w:rsid w:val="00753031"/>
    <w:rsid w:val="00762FC9"/>
    <w:rsid w:val="00775741"/>
    <w:rsid w:val="007F7DA5"/>
    <w:rsid w:val="00803606"/>
    <w:rsid w:val="00812CAD"/>
    <w:rsid w:val="008760F5"/>
    <w:rsid w:val="0088599B"/>
    <w:rsid w:val="008914A5"/>
    <w:rsid w:val="008B6BD8"/>
    <w:rsid w:val="008E0641"/>
    <w:rsid w:val="00905396"/>
    <w:rsid w:val="00916B46"/>
    <w:rsid w:val="00931967"/>
    <w:rsid w:val="00947356"/>
    <w:rsid w:val="009662D9"/>
    <w:rsid w:val="00974A73"/>
    <w:rsid w:val="00977E50"/>
    <w:rsid w:val="00987E7C"/>
    <w:rsid w:val="009A5EB3"/>
    <w:rsid w:val="009D366C"/>
    <w:rsid w:val="009F4CFF"/>
    <w:rsid w:val="009F7E21"/>
    <w:rsid w:val="00A0687C"/>
    <w:rsid w:val="00A20690"/>
    <w:rsid w:val="00A272A1"/>
    <w:rsid w:val="00A63959"/>
    <w:rsid w:val="00A93A22"/>
    <w:rsid w:val="00A95B86"/>
    <w:rsid w:val="00AA6306"/>
    <w:rsid w:val="00AB3B86"/>
    <w:rsid w:val="00AC0033"/>
    <w:rsid w:val="00AC2319"/>
    <w:rsid w:val="00AE1586"/>
    <w:rsid w:val="00AE77D1"/>
    <w:rsid w:val="00B0312D"/>
    <w:rsid w:val="00B477FA"/>
    <w:rsid w:val="00B661BF"/>
    <w:rsid w:val="00B70E3B"/>
    <w:rsid w:val="00B80E2F"/>
    <w:rsid w:val="00B82F14"/>
    <w:rsid w:val="00B83B1C"/>
    <w:rsid w:val="00BA0BD3"/>
    <w:rsid w:val="00BA2EC8"/>
    <w:rsid w:val="00BA5BF5"/>
    <w:rsid w:val="00BC5594"/>
    <w:rsid w:val="00BD6F30"/>
    <w:rsid w:val="00BE0407"/>
    <w:rsid w:val="00BE0B06"/>
    <w:rsid w:val="00BF4F46"/>
    <w:rsid w:val="00C353F8"/>
    <w:rsid w:val="00C444A5"/>
    <w:rsid w:val="00C6396C"/>
    <w:rsid w:val="00C6556A"/>
    <w:rsid w:val="00C8304B"/>
    <w:rsid w:val="00C97EED"/>
    <w:rsid w:val="00CA3C1E"/>
    <w:rsid w:val="00CA796E"/>
    <w:rsid w:val="00CE79DB"/>
    <w:rsid w:val="00CF44BF"/>
    <w:rsid w:val="00CF73D9"/>
    <w:rsid w:val="00D35B64"/>
    <w:rsid w:val="00D415BF"/>
    <w:rsid w:val="00D647CC"/>
    <w:rsid w:val="00D81A00"/>
    <w:rsid w:val="00D90EDA"/>
    <w:rsid w:val="00DB331B"/>
    <w:rsid w:val="00DB67F7"/>
    <w:rsid w:val="00DC0BB8"/>
    <w:rsid w:val="00E06D09"/>
    <w:rsid w:val="00E22553"/>
    <w:rsid w:val="00E3466F"/>
    <w:rsid w:val="00E63B1A"/>
    <w:rsid w:val="00E719BA"/>
    <w:rsid w:val="00E87F4D"/>
    <w:rsid w:val="00EA44A9"/>
    <w:rsid w:val="00EB0359"/>
    <w:rsid w:val="00EB6196"/>
    <w:rsid w:val="00EC0971"/>
    <w:rsid w:val="00F02E73"/>
    <w:rsid w:val="00F14557"/>
    <w:rsid w:val="00F206F2"/>
    <w:rsid w:val="00F30584"/>
    <w:rsid w:val="00F37BD0"/>
    <w:rsid w:val="00F37C1C"/>
    <w:rsid w:val="00FC5D7C"/>
    <w:rsid w:val="00FD56C6"/>
    <w:rsid w:val="00FE584A"/>
    <w:rsid w:val="00FF0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BA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B331B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3"/>
      <w:szCs w:val="43"/>
    </w:rPr>
  </w:style>
  <w:style w:type="paragraph" w:styleId="2">
    <w:name w:val="heading 2"/>
    <w:basedOn w:val="a"/>
    <w:link w:val="2Char"/>
    <w:uiPriority w:val="9"/>
    <w:qFormat/>
    <w:rsid w:val="00DB331B"/>
    <w:pPr>
      <w:widowControl/>
      <w:spacing w:before="150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DB331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9"/>
      <w:szCs w:val="29"/>
    </w:rPr>
  </w:style>
  <w:style w:type="paragraph" w:styleId="4">
    <w:name w:val="heading 4"/>
    <w:basedOn w:val="a"/>
    <w:link w:val="4Char"/>
    <w:uiPriority w:val="9"/>
    <w:qFormat/>
    <w:rsid w:val="00DB331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DB331B"/>
    <w:pPr>
      <w:widowControl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331B"/>
    <w:rPr>
      <w:rFonts w:ascii="宋体" w:eastAsia="宋体" w:hAnsi="宋体" w:cs="宋体"/>
      <w:b/>
      <w:bCs/>
      <w:kern w:val="36"/>
      <w:sz w:val="43"/>
      <w:szCs w:val="43"/>
    </w:rPr>
  </w:style>
  <w:style w:type="character" w:customStyle="1" w:styleId="2Char">
    <w:name w:val="标题 2 Char"/>
    <w:basedOn w:val="a0"/>
    <w:link w:val="2"/>
    <w:uiPriority w:val="9"/>
    <w:rsid w:val="00DB331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B331B"/>
    <w:rPr>
      <w:rFonts w:ascii="宋体" w:eastAsia="宋体" w:hAnsi="宋体" w:cs="宋体"/>
      <w:b/>
      <w:bCs/>
      <w:kern w:val="0"/>
      <w:sz w:val="29"/>
      <w:szCs w:val="29"/>
    </w:rPr>
  </w:style>
  <w:style w:type="character" w:customStyle="1" w:styleId="4Char">
    <w:name w:val="标题 4 Char"/>
    <w:basedOn w:val="a0"/>
    <w:link w:val="4"/>
    <w:uiPriority w:val="9"/>
    <w:rsid w:val="00DB331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DB331B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DB331B"/>
    <w:rPr>
      <w:strike w:val="0"/>
      <w:dstrike w:val="0"/>
      <w:color w:val="223355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DB331B"/>
    <w:rPr>
      <w:strike w:val="0"/>
      <w:dstrike w:val="0"/>
      <w:color w:val="223355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DB33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33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B331B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DB331B"/>
    <w:pPr>
      <w:widowControl/>
      <w:spacing w:after="2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DB331B"/>
    <w:pPr>
      <w:widowControl/>
      <w:jc w:val="right"/>
    </w:pPr>
    <w:rPr>
      <w:rFonts w:ascii="宋体" w:eastAsia="宋体" w:hAnsi="宋体" w:cs="宋体"/>
      <w:b/>
      <w:bCs/>
      <w:color w:val="AAAAAA"/>
      <w:kern w:val="0"/>
      <w:sz w:val="24"/>
      <w:szCs w:val="24"/>
    </w:rPr>
  </w:style>
  <w:style w:type="paragraph" w:customStyle="1" w:styleId="headermaintitle">
    <w:name w:val="headermaintitle"/>
    <w:basedOn w:val="a"/>
    <w:rsid w:val="00DB331B"/>
    <w:pPr>
      <w:widowControl/>
      <w:spacing w:after="210"/>
      <w:jc w:val="left"/>
    </w:pPr>
    <w:rPr>
      <w:rFonts w:ascii="Trebuchet MS" w:eastAsia="宋体" w:hAnsi="Trebuchet MS" w:cs="宋体"/>
      <w:kern w:val="0"/>
      <w:sz w:val="24"/>
      <w:szCs w:val="24"/>
    </w:rPr>
  </w:style>
  <w:style w:type="paragraph" w:customStyle="1" w:styleId="post">
    <w:name w:val="post"/>
    <w:basedOn w:val="a"/>
    <w:rsid w:val="00DB331B"/>
    <w:pPr>
      <w:widowControl/>
      <w:pBdr>
        <w:top w:val="single" w:sz="6" w:space="0" w:color="CCCCCC"/>
        <w:left w:val="single" w:sz="6" w:space="0" w:color="CCCCCC"/>
        <w:bottom w:val="single" w:sz="12" w:space="0" w:color="CCCCCC"/>
        <w:right w:val="single" w:sz="12" w:space="0" w:color="CCCCCC"/>
      </w:pBdr>
      <w:spacing w:after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head">
    <w:name w:val="posthead"/>
    <w:basedOn w:val="a"/>
    <w:rsid w:val="00DB331B"/>
    <w:pPr>
      <w:widowControl/>
      <w:pBdr>
        <w:bottom w:val="single" w:sz="6" w:space="3" w:color="CCCCCC"/>
      </w:pBdr>
      <w:shd w:val="clear" w:color="auto" w:fill="EEEEEE"/>
      <w:spacing w:after="210"/>
      <w:jc w:val="left"/>
    </w:pPr>
    <w:rPr>
      <w:rFonts w:ascii="宋体" w:eastAsia="宋体" w:hAnsi="宋体" w:cs="宋体"/>
      <w:color w:val="444444"/>
      <w:kern w:val="0"/>
      <w:sz w:val="14"/>
      <w:szCs w:val="14"/>
    </w:rPr>
  </w:style>
  <w:style w:type="paragraph" w:customStyle="1" w:styleId="postbody">
    <w:name w:val="postbody"/>
    <w:basedOn w:val="a"/>
    <w:rsid w:val="00DB331B"/>
    <w:pPr>
      <w:widowControl/>
      <w:spacing w:after="210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foot">
    <w:name w:val="postfoot"/>
    <w:basedOn w:val="a"/>
    <w:rsid w:val="00DB331B"/>
    <w:pPr>
      <w:widowControl/>
      <w:pBdr>
        <w:top w:val="single" w:sz="6" w:space="3" w:color="DDDDDD"/>
      </w:pBdr>
      <w:jc w:val="left"/>
    </w:pPr>
    <w:rPr>
      <w:rFonts w:ascii="宋体" w:eastAsia="宋体" w:hAnsi="宋体" w:cs="宋体"/>
      <w:color w:val="AAAAAA"/>
      <w:kern w:val="0"/>
      <w:sz w:val="17"/>
      <w:szCs w:val="17"/>
    </w:rPr>
  </w:style>
  <w:style w:type="paragraph" w:customStyle="1" w:styleId="textbox">
    <w:name w:val="textbox"/>
    <w:basedOn w:val="a"/>
    <w:rsid w:val="00DB331B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after="21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button">
    <w:name w:val="button"/>
    <w:basedOn w:val="a"/>
    <w:rsid w:val="00DB331B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D4E0"/>
      <w:spacing w:after="2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work">
    <w:name w:val="framework"/>
    <w:basedOn w:val="a"/>
    <w:rsid w:val="00DB331B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after="2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cell">
    <w:name w:val="maincell"/>
    <w:basedOn w:val="a"/>
    <w:rsid w:val="00DB331B"/>
    <w:pPr>
      <w:widowControl/>
      <w:shd w:val="clear" w:color="auto" w:fill="FFFFFF"/>
      <w:spacing w:after="210"/>
      <w:jc w:val="left"/>
      <w:textAlignment w:val="top"/>
    </w:pPr>
    <w:rPr>
      <w:rFonts w:ascii="宋体" w:eastAsia="宋体" w:hAnsi="宋体" w:cs="宋体"/>
      <w:kern w:val="0"/>
      <w:sz w:val="19"/>
      <w:szCs w:val="19"/>
    </w:rPr>
  </w:style>
  <w:style w:type="paragraph" w:customStyle="1" w:styleId="leftcell">
    <w:name w:val="leftcell"/>
    <w:basedOn w:val="a"/>
    <w:rsid w:val="00DB331B"/>
    <w:pPr>
      <w:widowControl/>
      <w:spacing w:after="21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cell">
    <w:name w:val="footercell"/>
    <w:basedOn w:val="a"/>
    <w:rsid w:val="00DB331B"/>
    <w:pPr>
      <w:widowControl/>
      <w:spacing w:after="21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head">
    <w:name w:val="sectionhead"/>
    <w:basedOn w:val="a"/>
    <w:rsid w:val="00DB331B"/>
    <w:pPr>
      <w:widowControl/>
      <w:spacing w:after="21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bar">
    <w:name w:val="headerbar"/>
    <w:basedOn w:val="a"/>
    <w:rsid w:val="00DB331B"/>
    <w:pPr>
      <w:widowControl/>
      <w:spacing w:after="21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headerbartabwindow">
    <w:name w:val="headerbartabwindow"/>
    <w:basedOn w:val="a"/>
    <w:rsid w:val="00DB331B"/>
    <w:pPr>
      <w:widowControl/>
      <w:spacing w:after="2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bartab">
    <w:name w:val="headerbartab"/>
    <w:basedOn w:val="a"/>
    <w:rsid w:val="00DB331B"/>
    <w:pPr>
      <w:widowControl/>
      <w:spacing w:after="2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ote">
    <w:name w:val="quote"/>
    <w:basedOn w:val="a"/>
    <w:rsid w:val="00DB331B"/>
    <w:pPr>
      <w:widowControl/>
      <w:pBdr>
        <w:top w:val="dashed" w:sz="6" w:space="0" w:color="AAAAAA"/>
        <w:left w:val="single" w:sz="48" w:space="8" w:color="AAAAAA"/>
        <w:bottom w:val="dashed" w:sz="6" w:space="0" w:color="AAAAAA"/>
        <w:right w:val="dashed" w:sz="6" w:space="0" w:color="AAAAAA"/>
      </w:pBdr>
      <w:shd w:val="clear" w:color="auto" w:fill="F5F5F5"/>
      <w:spacing w:after="150"/>
      <w:ind w:left="525" w:right="225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file">
    <w:name w:val="file"/>
    <w:basedOn w:val="a"/>
    <w:rsid w:val="00DB331B"/>
    <w:pPr>
      <w:widowControl/>
      <w:spacing w:after="2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">
    <w:name w:val="download"/>
    <w:basedOn w:val="a"/>
    <w:rsid w:val="00DB331B"/>
    <w:pPr>
      <w:widowControl/>
      <w:spacing w:after="2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ip">
    <w:name w:val="zip"/>
    <w:basedOn w:val="a"/>
    <w:rsid w:val="00DB331B"/>
    <w:pPr>
      <w:widowControl/>
      <w:spacing w:after="2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DB331B"/>
    <w:pPr>
      <w:widowControl/>
      <w:spacing w:after="2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estion">
    <w:name w:val="question"/>
    <w:basedOn w:val="a"/>
    <w:rsid w:val="00DB331B"/>
    <w:pPr>
      <w:widowControl/>
      <w:spacing w:after="2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">
    <w:name w:val="link"/>
    <w:basedOn w:val="a"/>
    <w:rsid w:val="00DB331B"/>
    <w:pPr>
      <w:widowControl/>
      <w:spacing w:after="2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">
    <w:name w:val="blog"/>
    <w:basedOn w:val="a"/>
    <w:rsid w:val="00DB331B"/>
    <w:pPr>
      <w:widowControl/>
      <w:spacing w:after="2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yheader">
    <w:name w:val="dayheader"/>
    <w:basedOn w:val="a"/>
    <w:rsid w:val="00DB331B"/>
    <w:pPr>
      <w:widowControl/>
      <w:shd w:val="clear" w:color="auto" w:fill="EEEEEE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order">
    <w:name w:val="border"/>
    <w:basedOn w:val="a"/>
    <w:rsid w:val="00DB331B"/>
    <w:pPr>
      <w:widowControl/>
      <w:pBdr>
        <w:top w:val="dashed" w:sz="6" w:space="0" w:color="009900"/>
        <w:left w:val="dashed" w:sz="6" w:space="0" w:color="009900"/>
        <w:bottom w:val="dashed" w:sz="6" w:space="0" w:color="009900"/>
        <w:right w:val="dashed" w:sz="6" w:space="0" w:color="009900"/>
      </w:pBdr>
      <w:spacing w:after="2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">
    <w:name w:val="recentcomment"/>
    <w:basedOn w:val="a"/>
    <w:rsid w:val="00DB331B"/>
    <w:pPr>
      <w:widowControl/>
      <w:spacing w:after="2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news">
    <w:name w:val="itnews"/>
    <w:basedOn w:val="a"/>
    <w:rsid w:val="00DB331B"/>
    <w:pPr>
      <w:widowControl/>
      <w:spacing w:before="150" w:after="2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B331B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DB331B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line867">
    <w:name w:val="line867"/>
    <w:basedOn w:val="a"/>
    <w:rsid w:val="00DB331B"/>
    <w:pPr>
      <w:widowControl/>
      <w:spacing w:after="21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B331B"/>
    <w:rPr>
      <w:b/>
      <w:bCs/>
    </w:rPr>
  </w:style>
  <w:style w:type="character" w:customStyle="1" w:styleId="anchor">
    <w:name w:val="anchor"/>
    <w:basedOn w:val="a0"/>
    <w:rsid w:val="00DB331B"/>
  </w:style>
  <w:style w:type="paragraph" w:customStyle="1" w:styleId="line874">
    <w:name w:val="line874"/>
    <w:basedOn w:val="a"/>
    <w:rsid w:val="00DB331B"/>
    <w:pPr>
      <w:widowControl/>
      <w:spacing w:after="2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862">
    <w:name w:val="line862"/>
    <w:basedOn w:val="a"/>
    <w:rsid w:val="00DB331B"/>
    <w:pPr>
      <w:widowControl/>
      <w:spacing w:after="2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B331B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DB331B"/>
    <w:rPr>
      <w:rFonts w:ascii="Arial" w:eastAsia="宋体" w:hAnsi="Arial" w:cs="Arial"/>
      <w:vanish/>
      <w:kern w:val="0"/>
      <w:sz w:val="16"/>
      <w:szCs w:val="16"/>
    </w:rPr>
  </w:style>
  <w:style w:type="paragraph" w:styleId="a7">
    <w:name w:val="Balloon Text"/>
    <w:basedOn w:val="a"/>
    <w:link w:val="Char"/>
    <w:uiPriority w:val="99"/>
    <w:semiHidden/>
    <w:unhideWhenUsed/>
    <w:rsid w:val="00DB331B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DB33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0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4357">
              <w:marLeft w:val="0"/>
              <w:marRight w:val="0"/>
              <w:marTop w:val="0"/>
              <w:marBottom w:val="420"/>
              <w:divBdr>
                <w:top w:val="single" w:sz="6" w:space="0" w:color="CCCCCC"/>
                <w:left w:val="single" w:sz="6" w:space="0" w:color="CCCCCC"/>
                <w:bottom w:val="single" w:sz="12" w:space="0" w:color="CCCCCC"/>
                <w:right w:val="single" w:sz="12" w:space="0" w:color="CCCCCC"/>
              </w:divBdr>
              <w:divsChild>
                <w:div w:id="711266076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0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844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98164">
      <w:marLeft w:val="0"/>
      <w:marRight w:val="0"/>
      <w:marTop w:val="0"/>
      <w:marBottom w:val="420"/>
      <w:divBdr>
        <w:top w:val="single" w:sz="6" w:space="0" w:color="CCCCCC"/>
        <w:left w:val="single" w:sz="6" w:space="0" w:color="CCCCCC"/>
        <w:bottom w:val="single" w:sz="12" w:space="0" w:color="CCCCCC"/>
        <w:right w:val="single" w:sz="12" w:space="0" w:color="CCCCCC"/>
      </w:divBdr>
      <w:divsChild>
        <w:div w:id="19816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CCCCC"/>
            <w:right w:val="none" w:sz="0" w:space="0" w:color="auto"/>
          </w:divBdr>
        </w:div>
        <w:div w:id="8519881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2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4679">
          <w:marLeft w:val="150"/>
          <w:marRight w:val="150"/>
          <w:marTop w:val="300"/>
          <w:marBottom w:val="150"/>
          <w:divBdr>
            <w:top w:val="single" w:sz="6" w:space="0" w:color="DDDDDD"/>
            <w:left w:val="single" w:sz="6" w:space="0" w:color="DDDDDD"/>
            <w:bottom w:val="single" w:sz="6" w:space="4" w:color="DDDDDD"/>
            <w:right w:val="single" w:sz="6" w:space="0" w:color="DDDDDD"/>
          </w:divBdr>
        </w:div>
        <w:div w:id="1860780178">
          <w:marLeft w:val="150"/>
          <w:marRight w:val="150"/>
          <w:marTop w:val="300"/>
          <w:marBottom w:val="150"/>
          <w:divBdr>
            <w:top w:val="single" w:sz="6" w:space="0" w:color="DDDDDD"/>
            <w:left w:val="single" w:sz="6" w:space="0" w:color="DDDDDD"/>
            <w:bottom w:val="single" w:sz="6" w:space="4" w:color="DDDDDD"/>
            <w:right w:val="single" w:sz="6" w:space="0" w:color="DDDDDD"/>
          </w:divBdr>
        </w:div>
        <w:div w:id="1629431751">
          <w:marLeft w:val="150"/>
          <w:marRight w:val="150"/>
          <w:marTop w:val="300"/>
          <w:marBottom w:val="150"/>
          <w:divBdr>
            <w:top w:val="single" w:sz="6" w:space="0" w:color="DDDDDD"/>
            <w:left w:val="single" w:sz="6" w:space="0" w:color="DDDDDD"/>
            <w:bottom w:val="single" w:sz="6" w:space="4" w:color="DDDDDD"/>
            <w:right w:val="single" w:sz="6" w:space="0" w:color="DDDDDD"/>
          </w:divBdr>
        </w:div>
        <w:div w:id="739670913">
          <w:marLeft w:val="150"/>
          <w:marRight w:val="150"/>
          <w:marTop w:val="300"/>
          <w:marBottom w:val="150"/>
          <w:divBdr>
            <w:top w:val="single" w:sz="6" w:space="0" w:color="DDDDDD"/>
            <w:left w:val="single" w:sz="6" w:space="0" w:color="DDDDDD"/>
            <w:bottom w:val="single" w:sz="6" w:space="4" w:color="DDDDDD"/>
            <w:right w:val="single" w:sz="6" w:space="0" w:color="DDDDDD"/>
          </w:divBdr>
        </w:div>
        <w:div w:id="314336829">
          <w:marLeft w:val="150"/>
          <w:marRight w:val="150"/>
          <w:marTop w:val="300"/>
          <w:marBottom w:val="150"/>
          <w:divBdr>
            <w:top w:val="single" w:sz="6" w:space="0" w:color="DDDDDD"/>
            <w:left w:val="single" w:sz="6" w:space="0" w:color="DDDDDD"/>
            <w:bottom w:val="single" w:sz="6" w:space="4" w:color="DDDDDD"/>
            <w:right w:val="single" w:sz="6" w:space="0" w:color="DDDDDD"/>
          </w:divBdr>
        </w:div>
        <w:div w:id="1513102513">
          <w:marLeft w:val="150"/>
          <w:marRight w:val="150"/>
          <w:marTop w:val="300"/>
          <w:marBottom w:val="150"/>
          <w:divBdr>
            <w:top w:val="single" w:sz="6" w:space="0" w:color="DDDDDD"/>
            <w:left w:val="single" w:sz="6" w:space="0" w:color="DDDDDD"/>
            <w:bottom w:val="single" w:sz="6" w:space="4" w:color="DDDDDD"/>
            <w:right w:val="single" w:sz="6" w:space="0" w:color="DDDDDD"/>
          </w:divBdr>
        </w:div>
        <w:div w:id="598024883">
          <w:marLeft w:val="150"/>
          <w:marRight w:val="150"/>
          <w:marTop w:val="300"/>
          <w:marBottom w:val="150"/>
          <w:divBdr>
            <w:top w:val="single" w:sz="6" w:space="0" w:color="DDDDDD"/>
            <w:left w:val="single" w:sz="6" w:space="0" w:color="DDDDDD"/>
            <w:bottom w:val="single" w:sz="6" w:space="4" w:color="DDDDDD"/>
            <w:right w:val="single" w:sz="6" w:space="0" w:color="DDDDDD"/>
          </w:divBdr>
        </w:div>
        <w:div w:id="844055029">
          <w:marLeft w:val="150"/>
          <w:marRight w:val="150"/>
          <w:marTop w:val="300"/>
          <w:marBottom w:val="150"/>
          <w:divBdr>
            <w:top w:val="single" w:sz="6" w:space="0" w:color="DDDDDD"/>
            <w:left w:val="single" w:sz="6" w:space="0" w:color="DDDDDD"/>
            <w:bottom w:val="single" w:sz="6" w:space="4" w:color="DDDDDD"/>
            <w:right w:val="single" w:sz="6" w:space="0" w:color="DDDDDD"/>
          </w:divBdr>
        </w:div>
        <w:div w:id="729113810">
          <w:marLeft w:val="150"/>
          <w:marRight w:val="150"/>
          <w:marTop w:val="300"/>
          <w:marBottom w:val="150"/>
          <w:divBdr>
            <w:top w:val="single" w:sz="6" w:space="0" w:color="DDDDDD"/>
            <w:left w:val="single" w:sz="6" w:space="0" w:color="DDDDDD"/>
            <w:bottom w:val="single" w:sz="6" w:space="4" w:color="DDDDDD"/>
            <w:right w:val="single" w:sz="6" w:space="0" w:color="DDDDDD"/>
          </w:divBdr>
        </w:div>
        <w:div w:id="1357390983">
          <w:marLeft w:val="150"/>
          <w:marRight w:val="150"/>
          <w:marTop w:val="300"/>
          <w:marBottom w:val="150"/>
          <w:divBdr>
            <w:top w:val="single" w:sz="6" w:space="0" w:color="DDDDDD"/>
            <w:left w:val="single" w:sz="6" w:space="0" w:color="DDDDDD"/>
            <w:bottom w:val="single" w:sz="6" w:space="4" w:color="DDDDDD"/>
            <w:right w:val="single" w:sz="6" w:space="0" w:color="DDDDDD"/>
          </w:divBdr>
        </w:div>
        <w:div w:id="1067654751">
          <w:marLeft w:val="150"/>
          <w:marRight w:val="150"/>
          <w:marTop w:val="300"/>
          <w:marBottom w:val="150"/>
          <w:divBdr>
            <w:top w:val="single" w:sz="6" w:space="0" w:color="DDDDDD"/>
            <w:left w:val="single" w:sz="6" w:space="0" w:color="DDDDDD"/>
            <w:bottom w:val="single" w:sz="6" w:space="4" w:color="DDDDDD"/>
            <w:right w:val="single" w:sz="6" w:space="0" w:color="DDDDDD"/>
          </w:divBdr>
        </w:div>
        <w:div w:id="490490035">
          <w:marLeft w:val="150"/>
          <w:marRight w:val="150"/>
          <w:marTop w:val="300"/>
          <w:marBottom w:val="150"/>
          <w:divBdr>
            <w:top w:val="single" w:sz="6" w:space="0" w:color="DDDDDD"/>
            <w:left w:val="single" w:sz="6" w:space="0" w:color="DDDDDD"/>
            <w:bottom w:val="single" w:sz="6" w:space="4" w:color="DDDDDD"/>
            <w:right w:val="single" w:sz="6" w:space="0" w:color="DDDDDD"/>
          </w:divBdr>
        </w:div>
        <w:div w:id="1969121447">
          <w:marLeft w:val="150"/>
          <w:marRight w:val="150"/>
          <w:marTop w:val="300"/>
          <w:marBottom w:val="150"/>
          <w:divBdr>
            <w:top w:val="single" w:sz="6" w:space="0" w:color="DDDDDD"/>
            <w:left w:val="single" w:sz="6" w:space="0" w:color="DDDDDD"/>
            <w:bottom w:val="single" w:sz="6" w:space="4" w:color="DDDDDD"/>
            <w:right w:val="single" w:sz="6" w:space="0" w:color="DDDDDD"/>
          </w:divBdr>
        </w:div>
        <w:div w:id="2099934569">
          <w:marLeft w:val="150"/>
          <w:marRight w:val="150"/>
          <w:marTop w:val="300"/>
          <w:marBottom w:val="150"/>
          <w:divBdr>
            <w:top w:val="single" w:sz="6" w:space="0" w:color="DDDDDD"/>
            <w:left w:val="single" w:sz="6" w:space="0" w:color="DDDDDD"/>
            <w:bottom w:val="single" w:sz="6" w:space="4" w:color="DDDDDD"/>
            <w:right w:val="single" w:sz="6" w:space="0" w:color="DDDDDD"/>
          </w:divBdr>
          <w:divsChild>
            <w:div w:id="1405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35890">
          <w:marLeft w:val="150"/>
          <w:marRight w:val="150"/>
          <w:marTop w:val="300"/>
          <w:marBottom w:val="150"/>
          <w:divBdr>
            <w:top w:val="single" w:sz="6" w:space="0" w:color="DDDDDD"/>
            <w:left w:val="single" w:sz="6" w:space="0" w:color="DDDDDD"/>
            <w:bottom w:val="single" w:sz="6" w:space="4" w:color="DDDDDD"/>
            <w:right w:val="single" w:sz="6" w:space="0" w:color="DDDDDD"/>
          </w:divBdr>
          <w:divsChild>
            <w:div w:id="1388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0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1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woodpecker.org.cn/moin/Boost" TargetMode="External"/><Relationship Id="rId13" Type="http://schemas.openxmlformats.org/officeDocument/2006/relationships/hyperlink" Target="http://wiki.woodpecker.org.cn/moin/Boo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ki.woodpecker.org.cn/moin/Boost" TargetMode="External"/><Relationship Id="rId12" Type="http://schemas.openxmlformats.org/officeDocument/2006/relationships/hyperlink" Target="http://wiki.woodpecker.org.cn/moin/Boos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iki.woodpecker.org.cn/moin/Boost" TargetMode="External"/><Relationship Id="rId11" Type="http://schemas.openxmlformats.org/officeDocument/2006/relationships/hyperlink" Target="http://wiki.woodpecker.org.cn/moin/Boost" TargetMode="External"/><Relationship Id="rId5" Type="http://schemas.openxmlformats.org/officeDocument/2006/relationships/hyperlink" Target="http://wiki.woodpecker.org.cn/moin/Boost" TargetMode="External"/><Relationship Id="rId15" Type="http://schemas.openxmlformats.org/officeDocument/2006/relationships/hyperlink" Target="http://wiki.woodpecker.org.cn/moin/Boost" TargetMode="External"/><Relationship Id="rId10" Type="http://schemas.openxmlformats.org/officeDocument/2006/relationships/hyperlink" Target="http://wiki.woodpecker.org.cn/moin/Boo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woodpecker.org.cn/moin/Boost" TargetMode="External"/><Relationship Id="rId14" Type="http://schemas.openxmlformats.org/officeDocument/2006/relationships/hyperlink" Target="http://wiki.woodpecker.org.cn/moin/Boo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2591</Words>
  <Characters>14773</Characters>
  <Application>Microsoft Office Word</Application>
  <DocSecurity>0</DocSecurity>
  <Lines>123</Lines>
  <Paragraphs>34</Paragraphs>
  <ScaleCrop>false</ScaleCrop>
  <Company>CNE</Company>
  <LinksUpToDate>false</LinksUpToDate>
  <CharactersWithSpaces>17330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Shaker</dc:creator>
  <cp:keywords/>
  <dc:description/>
  <cp:lastModifiedBy>Shaker</cp:lastModifiedBy>
  <cp:revision>1</cp:revision>
  <dcterms:created xsi:type="dcterms:W3CDTF">2009-11-13T15:48:00Z</dcterms:created>
  <dcterms:modified xsi:type="dcterms:W3CDTF">2009-11-13T15:53:00Z</dcterms:modified>
</cp:coreProperties>
</file>