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10" w:rsidRPr="00DC4810" w:rsidRDefault="00DC4810" w:rsidP="00DC4810">
      <w:pPr>
        <w:widowControl/>
        <w:shd w:val="clear" w:color="auto" w:fill="FFFFFF"/>
        <w:spacing w:line="376" w:lineRule="atLeast"/>
        <w:jc w:val="left"/>
        <w:textAlignment w:val="center"/>
        <w:outlineLvl w:val="2"/>
        <w:rPr>
          <w:rFonts w:ascii="微软雅黑" w:eastAsia="微软雅黑" w:hAnsi="微软雅黑" w:cs="Arial"/>
          <w:color w:val="000000"/>
          <w:kern w:val="0"/>
          <w:sz w:val="25"/>
          <w:szCs w:val="25"/>
        </w:rPr>
      </w:pPr>
      <w:hyperlink r:id="rId7" w:history="1">
        <w:r w:rsidRPr="00DC4810">
          <w:rPr>
            <w:rFonts w:ascii="微软雅黑" w:eastAsia="微软雅黑" w:hAnsi="微软雅黑" w:cs="Arial" w:hint="eastAsia"/>
            <w:color w:val="000000"/>
            <w:kern w:val="0"/>
            <w:sz w:val="25"/>
          </w:rPr>
          <w:t>Regex - C++11, 6 of n</w:t>
        </w:r>
      </w:hyperlink>
    </w:p>
    <w:p w:rsidR="00DC4810" w:rsidRPr="00DC4810" w:rsidRDefault="00DC4810" w:rsidP="00DC4810">
      <w:pPr>
        <w:widowControl/>
        <w:shd w:val="clear" w:color="auto" w:fill="FFFFFF"/>
        <w:spacing w:line="301" w:lineRule="atLeast"/>
        <w:jc w:val="right"/>
        <w:rPr>
          <w:rFonts w:ascii="Arial" w:eastAsia="宋体" w:hAnsi="Arial" w:cs="Arial" w:hint="eastAsia"/>
          <w:color w:val="999999"/>
          <w:kern w:val="0"/>
          <w:sz w:val="15"/>
          <w:szCs w:val="15"/>
        </w:rPr>
      </w:pPr>
      <w:r w:rsidRPr="00DC4810">
        <w:rPr>
          <w:rFonts w:ascii="Arial" w:eastAsia="宋体" w:hAnsi="Arial" w:cs="Arial"/>
          <w:color w:val="999999"/>
          <w:kern w:val="0"/>
          <w:sz w:val="15"/>
        </w:rPr>
        <w:t>分类：</w:t>
      </w:r>
      <w:r w:rsidRPr="00DC4810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8" w:history="1">
        <w:r w:rsidRPr="00DC4810">
          <w:rPr>
            <w:rFonts w:ascii="Arial" w:eastAsia="宋体" w:hAnsi="Arial" w:cs="Arial"/>
            <w:color w:val="336699"/>
            <w:kern w:val="0"/>
            <w:sz w:val="15"/>
          </w:rPr>
          <w:t>C++</w:t>
        </w:r>
      </w:hyperlink>
      <w:r w:rsidRPr="00DC4810">
        <w:rPr>
          <w:rFonts w:ascii="Arial" w:eastAsia="宋体" w:hAnsi="Arial" w:cs="Arial"/>
          <w:color w:val="999999"/>
          <w:kern w:val="0"/>
          <w:sz w:val="15"/>
        </w:rPr>
        <w:t>2012-09-16 18:19 402</w:t>
      </w:r>
      <w:r w:rsidRPr="00DC4810">
        <w:rPr>
          <w:rFonts w:ascii="Arial" w:eastAsia="宋体" w:hAnsi="Arial" w:cs="Arial"/>
          <w:color w:val="999999"/>
          <w:kern w:val="0"/>
          <w:sz w:val="15"/>
        </w:rPr>
        <w:t>人阅读</w:t>
      </w:r>
      <w:r w:rsidRPr="00DC4810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9" w:anchor="comments" w:history="1">
        <w:r w:rsidRPr="00DC4810">
          <w:rPr>
            <w:rFonts w:ascii="Arial" w:eastAsia="宋体" w:hAnsi="Arial" w:cs="Arial"/>
            <w:color w:val="336699"/>
            <w:kern w:val="0"/>
            <w:sz w:val="15"/>
          </w:rPr>
          <w:t>评论</w:t>
        </w:r>
      </w:hyperlink>
      <w:r w:rsidRPr="00DC4810">
        <w:rPr>
          <w:rFonts w:ascii="Arial" w:eastAsia="宋体" w:hAnsi="Arial" w:cs="Arial"/>
          <w:color w:val="999999"/>
          <w:kern w:val="0"/>
          <w:sz w:val="15"/>
        </w:rPr>
        <w:t>(4) </w:t>
      </w:r>
      <w:hyperlink r:id="rId10" w:tooltip="收藏" w:history="1">
        <w:r w:rsidRPr="00DC4810">
          <w:rPr>
            <w:rFonts w:ascii="Arial" w:eastAsia="宋体" w:hAnsi="Arial" w:cs="Arial"/>
            <w:color w:val="336699"/>
            <w:kern w:val="0"/>
            <w:sz w:val="15"/>
          </w:rPr>
          <w:t>收藏</w:t>
        </w:r>
      </w:hyperlink>
      <w:r w:rsidRPr="00DC4810">
        <w:rPr>
          <w:rFonts w:ascii="Arial" w:eastAsia="宋体" w:hAnsi="Arial" w:cs="Arial"/>
          <w:color w:val="999999"/>
          <w:kern w:val="0"/>
          <w:sz w:val="15"/>
        </w:rPr>
        <w:t> </w:t>
      </w:r>
      <w:hyperlink r:id="rId11" w:anchor="report" w:tooltip="举报" w:history="1">
        <w:r w:rsidRPr="00DC4810">
          <w:rPr>
            <w:rFonts w:ascii="Arial" w:eastAsia="宋体" w:hAnsi="Arial" w:cs="Arial"/>
            <w:color w:val="336699"/>
            <w:kern w:val="0"/>
            <w:sz w:val="15"/>
          </w:rPr>
          <w:t>举报</w:t>
        </w:r>
      </w:hyperlink>
    </w:p>
    <w:p w:rsidR="00DC4810" w:rsidRPr="00DC4810" w:rsidRDefault="00DC4810" w:rsidP="00DC4810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1) R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aw string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R"delim(...)delim",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where delim is a character sequence of at most 16 basic characters except the backslash, whitespace and parentheses.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2) Note regex algorithm is greedy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3) Main interfaces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a. basic_regex&lt;&gt;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template: holds the regular expressionpattern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(predefined regex, wregex)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b.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match_results&lt;&gt;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template: carry back the match results (predefineds/c/ws/wcmatch, s for string, c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for const char*)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c. regex_match(): checks whether the whole character sequence matches a regular expression</w:t>
      </w:r>
    </w:p>
    <w:p w:rsidR="00DC4810" w:rsidRPr="00DC4810" w:rsidRDefault="00DC4810" w:rsidP="00DC4810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    d. regex_search(): checks whether the character sequence partially matches a regular expression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 f. regex_replace(): replace character sequences that match a regular expression.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741035" cy="4714875"/>
            <wp:effectExtent l="19050" t="0" r="0" b="0"/>
            <wp:docPr id="1" name="图片 1" descr="http://img.my.csdn.net/uploads/201209/16/1347791007_6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16/1347791007_68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10" w:rsidRPr="00DC4810" w:rsidRDefault="00DC4810" w:rsidP="00DC4810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4) Basic matching examples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regex reg1("&lt;.*&gt;.*&lt;/.*&gt;");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bool found = regex_match ("&lt;tag&gt;value&lt;/tag&gt;", reg1);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regex reg2("&lt;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33"/>
        </w:rPr>
        <w:t>(.*)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&gt;.*&lt;/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33"/>
        </w:rPr>
        <w:t>\\1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&gt;");  // gro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uping and forward referencing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f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ound = regex_match ("&lt;tag&gt;value&lt;/tag&gt;", reg2);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use grep grammer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regex reg3("&lt;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33"/>
        </w:rPr>
        <w:t>\\(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.*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33"/>
        </w:rPr>
        <w:t>\\)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&gt;.*&lt;/\\1&gt;",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33"/>
        </w:rPr>
        <w:t>regex_constants::grep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found = regex_match ("&lt;tag&gt;value&lt;/tag&gt;", reg3);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found = regex_match ("XML tag: &lt;tag&gt;value&lt;/tag&gt;", regex(R"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#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&lt;(.*)&gt;.*&lt;/\1&gt;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#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")); // fails to match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found = regex_search ("XML tag: &lt;tag&gt;value&lt;/tag&gt;",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regex(R"#&lt;(.*)&gt;.*&lt;/\1&gt;#")); // match</w:t>
      </w:r>
    </w:p>
    <w:p w:rsidR="00DC4810" w:rsidRPr="00DC4810" w:rsidRDefault="00DC4810" w:rsidP="00DC4810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5) match_results carry back the detail match result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drawing>
          <wp:inline distT="0" distB="0" distL="0" distR="0">
            <wp:extent cx="4436745" cy="1852930"/>
            <wp:effectExtent l="19050" t="0" r="1905" b="0"/>
            <wp:docPr id="2" name="图片 2" descr="http://img.my.csdn.net/uploads/201209/16/1347783083_6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16/1347783083_610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match_results object m has a state which provides the following interface: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In general, the match_results object contains: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– A sub_match object m[0] for all the matched characters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– A prefix(), a sub_match object that represents all characters before the first matchedcharacter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– A suffix(), a sub_match object that represents all characters after the last matchedcharacter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• In addition, for any capture group, you have access to a corresponding sub_match object m[n].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• size() yields the number of sub_match objects (including m[0]).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• All sub_match objects are derived from pair&lt;&gt; and have the position of the first character as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member first and the position after the last character as member second. In addition, str()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yields the characters as a string, length() yields the number of characters, operator &lt;&lt; writes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the characters to a stream, and an implicit type conversion to a string is defined.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In addition, the match_results object as a whole provides: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– member function str() to yield the matched string as a whole (calling str() or str(0))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or the nth matched substring (calling str(n)), which is empty if no matched substring exists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(thus, passing an n greater than size() is valid)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– member function length() to yield the length of the matched string as a whole (calling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length() or length(0)) or the length of the nth matched substring (calling length(n)),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which is 0 if no matched substring exists (thus, passing an n greater than size() is valid)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– member function position() to yield the position of the matched string as a whole (calling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position() or position(0)) or the position of the nth matched substring (calling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length(n))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– member functions begin(), cbegin(), end(), and cend() to iterate over the sub_match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objects m[0] to m[n]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6) regex_iterator&lt;&gt;, predefinesare s/c/w/wcregex_iterator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Examples: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string data = "&lt;person&gt;\n"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 " &lt;first&gt;Nico&lt;/first&gt;\n"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 " &lt;last&gt;Josuttis&lt;/last&gt;\n"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 "&lt;/person&gt;\n";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regex reg("&lt;(.*)&gt;(.*)&lt;/(\\1)&gt;");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// iterate over all matches (using a regex_iterator):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sregex_iterator pos(data.cbegin(),data.cend(),reg);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sregex_iterator end;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for ( ; pos != end ; ++pos )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cout &lt;&lt; "match: " &lt;&lt; pos-&gt;str()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cout &lt;&lt; " tag: " &lt;&lt; pos-&gt;str(1)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cout &lt;&lt; " value: " &lt;&lt; pos-&gt;str(2)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// use a regex_iterator to process each matched substring as element in an algorithm: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sregex_iterator beg(data.cbegin(),data.cend(),reg);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for_each (beg,end,[](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33"/>
        </w:rPr>
        <w:t>const smatch&amp; m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)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 cout &lt;&lt; "match: " &lt;&lt; m.str()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 cout &lt;&lt; " tag: " &lt;&lt; m.str(1)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 cout &lt;&lt; " value: " &lt;&lt; m.str(2)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 });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7) regex_token_iterator&lt;&gt;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 tokenizer, predefines are s/c/w/wcregex_token_iterato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r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Example: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string data = "&lt;person&gt;\n"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 "&lt;first&gt;Nico&lt;/first&gt;\n"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 "&lt;last&gt;Josuttis&lt;/last&gt;\n"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 "&lt;/person&gt;\n";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regex reg("&lt;(.*)&gt;(.*)&lt;/(\\1)&gt;");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// iterate over all matches (using a regex_token_iterator):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sregex_token_iterator pos(data.cbegin(),data.cend(), // sequence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        reg, // token separator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        {0,2}); //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33"/>
        </w:rPr>
        <w:t>0: full match, 2: second substring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sregex_token_iterator end;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for ( ; pos != end ; ++pos )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cout &lt;&lt; "match: " &lt;&lt; pos-&gt;str()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cout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string names = "nico, jim, helmut, paul, tim, john paul, rita";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regex sep("[ \t\n]*[,;.][ \t\n]*"); // separated by , ; or . and spaces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sregex_token_iterator p(names.cbegin(),names.cend(), // sequence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     sep, // separator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                     -1); //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33"/>
        </w:rPr>
        <w:t>-1: values between separators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sregex_token_iterator e;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for ( ; p != end ; ++p )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cout &lt;&lt; "name: " &lt;&lt; *p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8) regex_replace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string data = "&lt;person&gt;\n"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 "&lt;first&gt;Nico&lt;/first&gt;\n"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 "&lt;last&gt;Josuttis&lt;/last&gt;\n"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 "&lt;/person&gt;\n";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regex reg("&lt;(.*)&gt;(.*)&lt;/(\\1)&gt;");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print data with replacement for matched patterns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cout &lt;&lt; regex_replace (data, // data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             reg, // regular expression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             "&lt;$1 value=\"$2\"/&gt;") // replacement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 &lt;&lt; endl;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same using sed syntax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cout &lt;&lt; regex_replace (data, // data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             reg, // regular expression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             "&lt;\\1 value=\"\\2\"/&gt;", // replacement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             regex_constants::format_sed) // format flag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 &lt;&lt; endl;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use iterator interface, and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- format_no_copy: don’t copy characters that don’t match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- format_first_only: replace only the first match found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string res2;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regex_replace (back_inserter(res2), // destination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 data.begin(), data.end(), // source range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 reg, // regular expression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 "&lt;$1 value=\"$2\"/&gt;", // replacement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 regex_constants::format_no_copy | regex_constants::format_first_only);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// format flags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cout &lt;&lt; res2 &lt;&lt; endl;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826635" cy="1240155"/>
            <wp:effectExtent l="19050" t="0" r="0" b="0"/>
            <wp:docPr id="3" name="图片 3" descr="http://img.my.csdn.net/uploads/201209/16/1347789794_2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16/1347789794_22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                                         Regex Replacement Symbols</w:t>
      </w:r>
    </w:p>
    <w:p w:rsidR="00DC4810" w:rsidRPr="00DC4810" w:rsidRDefault="00DC4810" w:rsidP="00DC4810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9) Regex flags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12155" cy="5430520"/>
            <wp:effectExtent l="19050" t="0" r="0" b="0"/>
            <wp:docPr id="4" name="图片 4" descr="http://img.my.csdn.net/uploads/201209/16/1347789898_2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16/1347789898_22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43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Examples: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case-insensitive find LaTeX index entries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string pat1 = R"(\\.*index\{([^}]*)\})"; // first capture group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string pat2 = R"(\\.*index\{(.*)\}\{(.*)\})"; // 2nd and 3rd capture group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grep and egrep can search for multiple regular expressions</w:t>
      </w:r>
      <w:r w:rsidRPr="00DC4810">
        <w:rPr>
          <w:rFonts w:ascii="Arial" w:eastAsia="宋体" w:hAnsi="Arial" w:cs="Arial"/>
          <w:color w:val="333333"/>
          <w:kern w:val="0"/>
          <w:sz w:val="20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separatedby '\n'</w:t>
      </w:r>
      <w:r w:rsidRPr="00DC4810">
        <w:rPr>
          <w:rFonts w:ascii="Arial" w:eastAsia="宋体" w:hAnsi="Arial" w:cs="Arial"/>
          <w:color w:val="333333"/>
          <w:kern w:val="0"/>
          <w:sz w:val="20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at the same time</w:t>
      </w:r>
      <w:r w:rsidRPr="00DC4810">
        <w:rPr>
          <w:rFonts w:ascii="Arial" w:eastAsia="宋体" w:hAnsi="Arial" w:cs="Arial"/>
          <w:color w:val="333333"/>
          <w:kern w:val="0"/>
          <w:sz w:val="20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regex pat (pat1+"\n"+pat2,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regex_constants::egrep|regex_constants::icase);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initialize string with characters from standard input: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string data((istreambuf_iterator&lt;char&gt;(cin)),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istreambuf_iterator&lt;char&gt;());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// search and print matching index entries: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smatch m;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auto pos = data.cbegin();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auto end = data.cend();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for ( ; regex_search (pos,end,m,pat); pos = m.suffix().first) {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 cout &lt;&lt; "match: " &lt;&lt; m.str() &lt;&lt; endl;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 cout &lt;&lt; " val: " &lt;&lt; m.str(1)+m.str(2) &lt;&lt; endl;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   cout &lt;&lt; " see: " &lt;&lt; m.str(3) &lt;&lt; endl;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}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  <w:t>In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put samples: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\chapter{The Standard Template Library}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\index{STL}%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\MAININDEX{standard template library}%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\SEEINDEX{standard template library}{STL}%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This is the basic chapter about the STL.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\section{STL Components}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\hauptindex{STL, introduction}%</w:t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i/>
          <w:iCs/>
          <w:color w:val="333333"/>
          <w:kern w:val="0"/>
          <w:sz w:val="15"/>
        </w:rPr>
        <w:t>The \stl{} is based on the cooperation of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...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10) The regex ECMAScript g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rammar and special chars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5868035" cy="4039235"/>
            <wp:effectExtent l="19050" t="0" r="0" b="0"/>
            <wp:docPr id="5" name="图片 5" descr="http://img.my.csdn.net/uploads/201209/16/1347790512_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16/1347790512_281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t>                                                                ECMAScript grammar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21655" cy="4142740"/>
            <wp:effectExtent l="19050" t="0" r="0" b="0"/>
            <wp:docPr id="6" name="图片 6" descr="http://img.my.csdn.net/uploads/201209/16/1347790590_1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16/1347790590_175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br/>
        <w:t>                                                  Character clas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ses in ECMAScript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(11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15"/>
        </w:rPr>
        <w:t>)  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Grammar differences</w:t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788660" cy="2886075"/>
            <wp:effectExtent l="19050" t="0" r="2540" b="0"/>
            <wp:docPr id="7" name="图片 7" descr="http://img.my.csdn.net/uploads/201209/16/1347790800_9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16/1347790800_96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4810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</w:rPr>
        <w:t>(12) Regex exception</w:t>
      </w:r>
      <w:r w:rsidRPr="00DC4810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exception code to explanation string for debugging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template &lt;typename T&gt;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std::string regexCode (T code)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switch (code)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std::regex_constants::error_collate: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"error_collate: regex has invalid collating element name";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std::regex_constants::error_ctype: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return "error_ctype: regex has invalid character class name";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std::regex_constants::error_escape: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"error_escape: regex has invalid escaped char. or trailing escape";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std::regex_constants::error_backref: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"error_backref: regex has invalid back reference";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std::regex_constants::error_brack: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"error_brack: regex has mismatched ’[’ and ’]’";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std::regex_constants::error_paren: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"error_paren: regex has mismatched ’(’ and ’)’";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std::regex_constants::error_brace: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"error_brace: regex has mismatched ’{’ and ’}’";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std::regex_constants::error_badbrace: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"error_badbrace: regex has invalid range in {} expression";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std::regex_constants::error_range: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"error_range: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regex has invalid character range, such as ’[b-a]’";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        case std::regex_constants::error_space: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"error_space: insufficient memory to convert regex into finite state";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std::regex_constants::error_badrepeat: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"error_badrepeat: one of *?+{ not preceded by valid regex";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</w:t>
      </w:r>
      <w:r w:rsidRPr="00DC4810">
        <w:rPr>
          <w:rFonts w:ascii="Arial" w:eastAsia="宋体" w:hAnsi="Arial" w:cs="Arial"/>
          <w:color w:val="333333"/>
          <w:kern w:val="0"/>
          <w:sz w:val="15"/>
        </w:rPr>
        <w:t> 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t>case std::regex_constants::error_complexity: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"error_complexity: complexity of match against regex over pre-set level";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case std::regex_constants::error_stack: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  return "error_stack: insufficient memory to determine regex match";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return "unknown/non-standard regex error code";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int main()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try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// initialize regular expression with invalid syntax: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regex pat ("\\\\.*index\\{([^}]*)\\}",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regex_constants::grep|regex_constants::icase);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...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catch (const regex_error&amp; e) {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 cerr &lt;&lt; "regex_error: 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 &lt;&lt; " what(): " &lt;&lt; e.what() &lt;&lt; "\n"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           &lt;&lt; " code(): " &lt;&lt; regexCode(e.code()) &lt;&lt; endl;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    }</w:t>
      </w:r>
      <w:r w:rsidRPr="00DC4810">
        <w:rPr>
          <w:rFonts w:ascii="Arial" w:eastAsia="宋体" w:hAnsi="Arial" w:cs="Arial"/>
          <w:color w:val="333333"/>
          <w:kern w:val="0"/>
          <w:sz w:val="15"/>
          <w:szCs w:val="15"/>
        </w:rPr>
        <w:br/>
        <w:t>}</w:t>
      </w:r>
    </w:p>
    <w:p w:rsidR="00DD74E7" w:rsidRDefault="00DD74E7" w:rsidP="00DC4810"/>
    <w:sectPr w:rsidR="00DD74E7" w:rsidSect="00DD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810" w:rsidRDefault="00DC4810" w:rsidP="00DC4810">
      <w:r>
        <w:separator/>
      </w:r>
    </w:p>
  </w:endnote>
  <w:endnote w:type="continuationSeparator" w:id="0">
    <w:p w:rsidR="00DC4810" w:rsidRDefault="00DC4810" w:rsidP="00DC4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810" w:rsidRDefault="00DC4810" w:rsidP="00DC4810">
      <w:r>
        <w:separator/>
      </w:r>
    </w:p>
  </w:footnote>
  <w:footnote w:type="continuationSeparator" w:id="0">
    <w:p w:rsidR="00DC4810" w:rsidRDefault="00DC4810" w:rsidP="00DC48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41D2"/>
    <w:multiLevelType w:val="multilevel"/>
    <w:tmpl w:val="B99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87BB2"/>
    <w:multiLevelType w:val="multilevel"/>
    <w:tmpl w:val="564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72FD4"/>
    <w:multiLevelType w:val="multilevel"/>
    <w:tmpl w:val="409A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93DC6"/>
    <w:multiLevelType w:val="multilevel"/>
    <w:tmpl w:val="2A9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F313A0"/>
    <w:multiLevelType w:val="multilevel"/>
    <w:tmpl w:val="2F4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00F8C"/>
    <w:multiLevelType w:val="multilevel"/>
    <w:tmpl w:val="463A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810"/>
    <w:rsid w:val="00DC4810"/>
    <w:rsid w:val="00DD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4E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48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4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4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4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481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48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DC4810"/>
  </w:style>
  <w:style w:type="character" w:styleId="a5">
    <w:name w:val="Hyperlink"/>
    <w:basedOn w:val="a0"/>
    <w:uiPriority w:val="99"/>
    <w:semiHidden/>
    <w:unhideWhenUsed/>
    <w:rsid w:val="00DC4810"/>
    <w:rPr>
      <w:color w:val="0000FF"/>
      <w:u w:val="single"/>
    </w:rPr>
  </w:style>
  <w:style w:type="character" w:customStyle="1" w:styleId="linkcategories">
    <w:name w:val="link_categories"/>
    <w:basedOn w:val="a0"/>
    <w:rsid w:val="00DC4810"/>
  </w:style>
  <w:style w:type="character" w:customStyle="1" w:styleId="apple-converted-space">
    <w:name w:val="apple-converted-space"/>
    <w:basedOn w:val="a0"/>
    <w:rsid w:val="00DC4810"/>
  </w:style>
  <w:style w:type="character" w:customStyle="1" w:styleId="linkpostdate">
    <w:name w:val="link_postdate"/>
    <w:basedOn w:val="a0"/>
    <w:rsid w:val="00DC4810"/>
  </w:style>
  <w:style w:type="character" w:customStyle="1" w:styleId="linkview">
    <w:name w:val="link_view"/>
    <w:basedOn w:val="a0"/>
    <w:rsid w:val="00DC4810"/>
  </w:style>
  <w:style w:type="character" w:customStyle="1" w:styleId="linkcomments">
    <w:name w:val="link_comments"/>
    <w:basedOn w:val="a0"/>
    <w:rsid w:val="00DC4810"/>
  </w:style>
  <w:style w:type="character" w:customStyle="1" w:styleId="linkcollect">
    <w:name w:val="link_collect"/>
    <w:basedOn w:val="a0"/>
    <w:rsid w:val="00DC4810"/>
  </w:style>
  <w:style w:type="character" w:customStyle="1" w:styleId="linkreport">
    <w:name w:val="link_report"/>
    <w:basedOn w:val="a0"/>
    <w:rsid w:val="00DC4810"/>
  </w:style>
  <w:style w:type="character" w:styleId="a6">
    <w:name w:val="Strong"/>
    <w:basedOn w:val="a0"/>
    <w:uiPriority w:val="22"/>
    <w:qFormat/>
    <w:rsid w:val="00DC4810"/>
    <w:rPr>
      <w:b/>
      <w:bCs/>
    </w:rPr>
  </w:style>
  <w:style w:type="paragraph" w:styleId="a7">
    <w:name w:val="Normal (Web)"/>
    <w:basedOn w:val="a"/>
    <w:uiPriority w:val="99"/>
    <w:semiHidden/>
    <w:unhideWhenUsed/>
    <w:rsid w:val="00DC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C4810"/>
    <w:rPr>
      <w:i/>
      <w:iCs/>
    </w:rPr>
  </w:style>
  <w:style w:type="character" w:customStyle="1" w:styleId="user">
    <w:name w:val="user"/>
    <w:basedOn w:val="a0"/>
    <w:rsid w:val="00DC4810"/>
  </w:style>
  <w:style w:type="character" w:customStyle="1" w:styleId="ptime">
    <w:name w:val="ptime"/>
    <w:basedOn w:val="a0"/>
    <w:rsid w:val="00DC481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C481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C481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C48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C481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DC4810"/>
  </w:style>
  <w:style w:type="paragraph" w:styleId="a9">
    <w:name w:val="Balloon Text"/>
    <w:basedOn w:val="a"/>
    <w:link w:val="Char1"/>
    <w:uiPriority w:val="99"/>
    <w:semiHidden/>
    <w:unhideWhenUsed/>
    <w:rsid w:val="00DC481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C48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814">
          <w:marLeft w:val="0"/>
          <w:marRight w:val="0"/>
          <w:marTop w:val="0"/>
          <w:marBottom w:val="0"/>
          <w:divBdr>
            <w:top w:val="single" w:sz="4" w:space="6" w:color="DDDDDD"/>
            <w:left w:val="single" w:sz="4" w:space="6" w:color="DDDDDD"/>
            <w:bottom w:val="single" w:sz="4" w:space="6" w:color="DDDDDD"/>
            <w:right w:val="single" w:sz="4" w:space="6" w:color="DDDDDD"/>
          </w:divBdr>
          <w:divsChild>
            <w:div w:id="1341854821">
              <w:marLeft w:val="0"/>
              <w:marRight w:val="0"/>
              <w:marTop w:val="0"/>
              <w:marBottom w:val="0"/>
              <w:divBdr>
                <w:top w:val="single" w:sz="4" w:space="4" w:color="DDDDDD"/>
                <w:left w:val="single" w:sz="4" w:space="4" w:color="DDDDDD"/>
                <w:bottom w:val="single" w:sz="4" w:space="4" w:color="DDDDDD"/>
                <w:right w:val="single" w:sz="4" w:space="4" w:color="DDDDDD"/>
              </w:divBdr>
              <w:divsChild>
                <w:div w:id="9650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812">
                      <w:marLeft w:val="250"/>
                      <w:marRight w:val="250"/>
                      <w:marTop w:val="25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013">
                          <w:marLeft w:val="0"/>
                          <w:marRight w:val="0"/>
                          <w:marTop w:val="63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3197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9606">
                          <w:marLeft w:val="0"/>
                          <w:marRight w:val="0"/>
                          <w:marTop w:val="63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857724">
                          <w:marLeft w:val="0"/>
                          <w:marRight w:val="0"/>
                          <w:marTop w:val="37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057">
                          <w:marLeft w:val="125"/>
                          <w:marRight w:val="125"/>
                          <w:marTop w:val="125"/>
                          <w:marBottom w:val="125"/>
                          <w:divBdr>
                            <w:top w:val="single" w:sz="4" w:space="6" w:color="CCCCCC"/>
                            <w:left w:val="single" w:sz="4" w:space="6" w:color="CCCCCC"/>
                            <w:bottom w:val="single" w:sz="4" w:space="6" w:color="CCCCCC"/>
                            <w:right w:val="single" w:sz="4" w:space="6" w:color="CCCCCC"/>
                          </w:divBdr>
                        </w:div>
                      </w:divsChild>
                    </w:div>
                    <w:div w:id="5712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875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523443238">
                          <w:marLeft w:val="0"/>
                          <w:marRight w:val="0"/>
                          <w:marTop w:val="0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9535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dashed" w:sz="4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428299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541866360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1969120737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296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8544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657198758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932712546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1879001673">
                      <w:marLeft w:val="0"/>
                      <w:marRight w:val="0"/>
                      <w:marTop w:val="0"/>
                      <w:marBottom w:val="125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</w:divsChild>
                </w:div>
              </w:divsChild>
            </w:div>
          </w:divsChild>
        </w:div>
        <w:div w:id="1974216272">
          <w:marLeft w:val="0"/>
          <w:marRight w:val="0"/>
          <w:marTop w:val="125"/>
          <w:marBottom w:val="125"/>
          <w:divBdr>
            <w:top w:val="single" w:sz="4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PP_CHEN/article/category/919478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blog.csdn.net/cpp_chen/article/details/798463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pp_chen/article/details/798463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pp_chen/article/details/798463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xiaxiaoyu</dc:creator>
  <cp:keywords/>
  <dc:description/>
  <cp:lastModifiedBy>xiaxiaoyu</cp:lastModifiedBy>
  <cp:revision>2</cp:revision>
  <dcterms:created xsi:type="dcterms:W3CDTF">2013-08-03T08:12:00Z</dcterms:created>
  <dcterms:modified xsi:type="dcterms:W3CDTF">2013-08-03T08:14:00Z</dcterms:modified>
</cp:coreProperties>
</file>