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</w:rPr>
        <w:t>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初学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的时候，对定义类的时候，为选择括号内是写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而苦恼。在查看了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后，总算明白了。现在总结如下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先来看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的说明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 Python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中关于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的说明很少，甚至只有一句话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48305A" w:rsidRPr="0048305A" w:rsidRDefault="0048305A" w:rsidP="0048305A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hyperlink r:id="rId7" w:tooltip="收藏这段代码" w:history="1">
        <w:r w:rsidRPr="0048305A">
          <w:rPr>
            <w:rFonts w:ascii="Consolas" w:eastAsia="宋体" w:hAnsi="Consolas" w:cs="Consolas"/>
            <w:b/>
            <w:bCs/>
            <w:color w:val="108AC6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24pt;height:24pt" o:button="t"/>
          </w:pict>
        </w:r>
      </w:hyperlink>
    </w:p>
    <w:p w:rsidR="0048305A" w:rsidRPr="0048305A" w:rsidRDefault="0048305A" w:rsidP="0048305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  </w:t>
      </w:r>
    </w:p>
    <w:p w:rsidR="0048305A" w:rsidRPr="0048305A" w:rsidRDefault="0048305A" w:rsidP="0048305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The most base type  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从介绍上看这也是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对类型统一做出的努力。所以这里的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proofErr w:type="gramStart"/>
      <w:r w:rsidRPr="0048305A">
        <w:rPr>
          <w:rFonts w:ascii="Helvetica" w:eastAsia="宋体" w:hAnsi="Helvetica" w:cs="Helvetica"/>
          <w:color w:val="000000"/>
          <w:kern w:val="0"/>
          <w:szCs w:val="21"/>
        </w:rPr>
        <w:t>类有着</w:t>
      </w:r>
      <w:proofErr w:type="gramEnd"/>
      <w:r w:rsidRPr="0048305A">
        <w:rPr>
          <w:rFonts w:ascii="Helvetica" w:eastAsia="宋体" w:hAnsi="Helvetica" w:cs="Helvetica"/>
          <w:color w:val="000000"/>
          <w:kern w:val="0"/>
          <w:szCs w:val="21"/>
        </w:rPr>
        <w:t>异曲同工之妙，而且可以推测这个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很可能就是一个定义了一个类型的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gramStart"/>
      <w:r w:rsidRPr="0048305A">
        <w:rPr>
          <w:rFonts w:ascii="Helvetica" w:eastAsia="宋体" w:hAnsi="Helvetica" w:cs="Helvetica"/>
          <w:color w:val="000000"/>
          <w:kern w:val="0"/>
          <w:szCs w:val="21"/>
        </w:rPr>
        <w:t>空类</w:t>
      </w:r>
      <w:proofErr w:type="gramEnd"/>
      <w:r w:rsidRPr="0048305A">
        <w:rPr>
          <w:rFonts w:ascii="Helvetica" w:eastAsia="宋体" w:hAnsi="Helvetica" w:cs="Helvetica"/>
          <w:color w:val="000000"/>
          <w:kern w:val="0"/>
          <w:szCs w:val="21"/>
        </w:rPr>
        <w:t>"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再来看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的说明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48305A" w:rsidRPr="0048305A" w:rsidRDefault="0048305A" w:rsidP="0048305A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305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hyperlink r:id="rId8" w:tooltip="收藏这段代码" w:history="1">
        <w:r w:rsidRPr="0048305A">
          <w:rPr>
            <w:rFonts w:ascii="Consolas" w:eastAsia="宋体" w:hAnsi="Consolas" w:cs="Consolas"/>
            <w:b/>
            <w:bCs/>
            <w:color w:val="108AC6"/>
            <w:kern w:val="0"/>
            <w:sz w:val="18"/>
            <w:szCs w:val="18"/>
          </w:rPr>
          <w:pict>
            <v:shape id="_x0000_i1026" type="#_x0000_t75" alt="收藏代码" href="javascript:void()" title="&quot;收藏这段代码&quot;" style="width:24pt;height:24pt" o:button="t"/>
          </w:pict>
        </w:r>
      </w:hyperlink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type(object) 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type(object) -&gt; the object's type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type(name, bases, 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dict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) -&gt; a new type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 Methods defined here: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__call_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x.__call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&lt;==&gt; x(...)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cmp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x.__cmp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__(y) &lt;==&gt; 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cmp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x,y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delattr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x.__delattr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</w:t>
      </w:r>
      <w:r w:rsidRPr="0048305A">
        <w:rPr>
          <w:rFonts w:ascii="Consolas" w:eastAsia="宋体" w:hAnsi="Consolas" w:cs="Consolas"/>
          <w:color w:val="0000FF"/>
          <w:kern w:val="0"/>
          <w:sz w:val="18"/>
        </w:rPr>
        <w:t>'name'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) &lt;==&gt; </w:t>
      </w:r>
      <w:r w:rsidRPr="0048305A">
        <w:rPr>
          <w:rFonts w:ascii="Consolas" w:eastAsia="宋体" w:hAnsi="Consolas" w:cs="Consolas"/>
          <w:b/>
          <w:bCs/>
          <w:color w:val="7F0055"/>
          <w:kern w:val="0"/>
          <w:sz w:val="18"/>
        </w:rPr>
        <w:t>del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x.name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getattribute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x.__getattribute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</w:t>
      </w:r>
      <w:r w:rsidRPr="0048305A">
        <w:rPr>
          <w:rFonts w:ascii="Consolas" w:eastAsia="宋体" w:hAnsi="Consolas" w:cs="Consolas"/>
          <w:color w:val="0000FF"/>
          <w:kern w:val="0"/>
          <w:sz w:val="18"/>
        </w:rPr>
        <w:t>'name'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) &lt;==&gt; x.name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__hash_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x.__hash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__() &lt;==&gt; hash(x)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repr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x.__repr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__() &lt;==&gt; 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repr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(x)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setattr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x.__setattr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__(</w:t>
      </w:r>
      <w:r w:rsidRPr="0048305A">
        <w:rPr>
          <w:rFonts w:ascii="Consolas" w:eastAsia="宋体" w:hAnsi="Consolas" w:cs="Consolas"/>
          <w:color w:val="0000FF"/>
          <w:kern w:val="0"/>
          <w:sz w:val="18"/>
        </w:rPr>
        <w:t>'name'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, value) &lt;==&gt; x.name = value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__subclasses_</w:t>
      </w:r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__subclasses__() -&gt; list of immediate subclasses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proofErr w:type="gram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mro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...)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mro</w:t>
      </w:r>
      <w:proofErr w:type="spellEnd"/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() -&gt; list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t> a type's method resolution order  </w:t>
      </w:r>
    </w:p>
    <w:p w:rsidR="0048305A" w:rsidRPr="0048305A" w:rsidRDefault="0048305A" w:rsidP="0048305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305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从图上可以看出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类定义了很多方法，我们可以将它认为是一个帮助类吧。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自从大家应该明白了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的区别吧。如果大家平时在定义类的时候，想尽可能的偷懒，可以直接从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继承，否则还是建议继承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吧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另外贴上实际运行的区别吧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48305A">
        <w:rPr>
          <w:rFonts w:ascii="Helvetica" w:eastAsia="宋体" w:hAnsi="Helvetica" w:cs="Helvetica"/>
          <w:color w:val="000000"/>
          <w:kern w:val="0"/>
        </w:rPr>
        <w:t>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pict>
          <v:shape id="_x0000_i1027" type="#_x0000_t75" alt="" style="width:24pt;height:24pt"/>
        </w:pic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t>   </w:t>
      </w:r>
      <w:r w:rsidRPr="0048305A">
        <w:rPr>
          <w:rFonts w:ascii="Helvetica" w:eastAsia="宋体" w:hAnsi="Helvetica" w:cs="Helvetica"/>
          <w:color w:val="000000"/>
          <w:kern w:val="0"/>
        </w:rPr>
        <w:t>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pict>
          <v:shape id="_x0000_i1028" type="#_x0000_t75" alt="" style="width:24pt;height:24pt"/>
        </w:pic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pict>
          <v:shape id="_x0000_i1029" type="#_x0000_t75" alt="" style="width:24pt;height:24pt"/>
        </w:pict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48305A" w:rsidRPr="0048305A" w:rsidRDefault="0048305A" w:rsidP="0048305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305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8305A">
        <w:rPr>
          <w:rFonts w:ascii="Helvetica" w:eastAsia="宋体" w:hAnsi="Helvetica" w:cs="Helvetica"/>
          <w:color w:val="000000"/>
          <w:kern w:val="0"/>
          <w:szCs w:val="21"/>
        </w:rPr>
        <w:pict>
          <v:shape id="_x0000_i1030" type="#_x0000_t75" alt="" style="width:24pt;height:24pt"/>
        </w:pict>
      </w:r>
    </w:p>
    <w:p w:rsidR="006C17BA" w:rsidRDefault="006C17BA"/>
    <w:sectPr w:rsidR="006C17BA" w:rsidSect="006C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C9D" w:rsidRDefault="004B2C9D" w:rsidP="0048305A">
      <w:r>
        <w:separator/>
      </w:r>
    </w:p>
  </w:endnote>
  <w:endnote w:type="continuationSeparator" w:id="0">
    <w:p w:rsidR="004B2C9D" w:rsidRDefault="004B2C9D" w:rsidP="0048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C9D" w:rsidRDefault="004B2C9D" w:rsidP="0048305A">
      <w:r>
        <w:separator/>
      </w:r>
    </w:p>
  </w:footnote>
  <w:footnote w:type="continuationSeparator" w:id="0">
    <w:p w:rsidR="004B2C9D" w:rsidRDefault="004B2C9D" w:rsidP="00483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83419"/>
    <w:multiLevelType w:val="multilevel"/>
    <w:tmpl w:val="ADF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05178"/>
    <w:multiLevelType w:val="multilevel"/>
    <w:tmpl w:val="C2C0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05A"/>
    <w:rsid w:val="0048305A"/>
    <w:rsid w:val="004B2C9D"/>
    <w:rsid w:val="006C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0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3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8305A"/>
  </w:style>
  <w:style w:type="character" w:customStyle="1" w:styleId="keyword">
    <w:name w:val="keyword"/>
    <w:basedOn w:val="a0"/>
    <w:rsid w:val="0048305A"/>
  </w:style>
  <w:style w:type="character" w:customStyle="1" w:styleId="string">
    <w:name w:val="string"/>
    <w:basedOn w:val="a0"/>
    <w:rsid w:val="00483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61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581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2</cp:revision>
  <dcterms:created xsi:type="dcterms:W3CDTF">2013-09-04T09:37:00Z</dcterms:created>
  <dcterms:modified xsi:type="dcterms:W3CDTF">2013-09-04T09:37:00Z</dcterms:modified>
</cp:coreProperties>
</file>