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Abstract</w:t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之前在</w:t>
      </w:r>
      <w:hyperlink r:id="rId6" w:tgtFrame="_blank" w:tooltip="(原創) 如何使用for_each() algorithm? (初级) &#10;(C++) " w:history="1">
        <w:r w:rsidRPr="00FC01C5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(</w:t>
        </w:r>
        <w:r w:rsidRPr="00FC01C5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原創</w:t>
        </w:r>
        <w:r w:rsidRPr="00FC01C5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 xml:space="preserve">) </w:t>
        </w:r>
        <w:r w:rsidRPr="00FC01C5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如何使用</w:t>
        </w:r>
        <w:r w:rsidRPr="00FC01C5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for_each() algorithm? (C/C++) (STL) </w:t>
        </w:r>
      </w:hyperlink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曾經討論過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for_each()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，不過當時功力尚淺，只談到了皮毛而已，這次看了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effective STL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的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item 41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、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43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後，對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for_each()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又有了更深入的了解，因此做了本篇心得報告。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Motivation</w:t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看到了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eXile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的</w:t>
      </w:r>
      <w:hyperlink r:id="rId7" w:tgtFrame="_blank" w:tooltip="C++中实现 foreach" w:history="1">
        <w:r w:rsidRPr="00FC01C5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C++</w:t>
        </w:r>
        <w:r w:rsidRPr="00FC01C5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>中实现</w:t>
        </w:r>
        <w:r w:rsidRPr="00FC01C5">
          <w:rPr>
            <w:rFonts w:ascii="Verdana" w:eastAsia="宋体" w:hAnsi="Verdana" w:cs="宋体"/>
            <w:color w:val="0000FF"/>
            <w:kern w:val="0"/>
            <w:sz w:val="18"/>
            <w:u w:val="single"/>
          </w:rPr>
          <w:t xml:space="preserve"> foreach</w:t>
        </w:r>
      </w:hyperlink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使用了巨集對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foreach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做改善，也看到了很多人對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STL style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的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for_each()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做討論，使我想對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STL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的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for_each()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再做了一次研究。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Introduction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學習過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STL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的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container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後，想要存取每一個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iterator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，你一定寫過以下的程式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1" name="图片 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&lt;vector&gt;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2" name="图片 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&lt;iostream&gt;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" name="图片 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4" name="图片 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using namespace std;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5" name="图片 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6" name="Codehighlighter1_72_272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2_272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int main()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7" name="Codehighlighter1_87_95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7_95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int ia[] = {1, 2, 3};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8" name="图片 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vector&lt;int&gt; ivec(ia, ia + sizeof(ia) / sizeof(int));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9" name="图片 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0" name="Codehighlighter1_239_270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39_270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for(vector&lt;int&gt;::const_iterator iter = ivec.begin(); iter != ivec.end(); ++iter)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1" name="图片 1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  cout &lt;&lt; *iter &lt;&lt; endl;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2" name="图片 12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}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3" name="图片 13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}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執行結果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14" name="图片 1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1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15" name="图片 1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2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16" name="图片 1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3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當時我覺得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STL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什麼都好，就是以下這一串又臭又長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7" name="Codehighlighter1_81_83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1_83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for(vector&lt;int&gt;::const_iterator iter = ivec.begin(); iter != ivec.end(); ++iter)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8" name="图片 1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若不常寫，一時還會寫不出來，其實若配合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container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，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C++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其實不應該這樣寫迴圈，正確的方式該使用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for_each()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，語法會變的相當簡單。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for_each()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事實上是個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function template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，其實做如下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[effective STL item 41]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19" name="图片 1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template&lt;typename InputIterator, typename Function&gt;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0" name="Codehighlighter1_120_158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0_158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Function for_each(InputIterator beg, InputIterator end, Function f)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1" name="图片 2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while(beg != end) 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2" name="图片 2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  f(*beg++);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3" name="图片 23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}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24" name="图片 2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lastRenderedPageBreak/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由以上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source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可知，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for_each()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只能配合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global function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和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function object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。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以下我們將對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procedure based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、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object oriented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、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generics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三種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paradigm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與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for_each()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搭配做探討。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Procedure Based</w:t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與</w:t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for_each()</w:t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搭配</w:t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br/>
        <w:t>1.</w:t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不傳入參數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1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5" name="Codehighlighter1_0_253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0_253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/* 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2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6" name="图片 2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(C) OOMusou 2007 http://oomusou.cnblogs.com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3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7" name="图片 2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Filename    : GenericAlgo_for_each_GlobalFunction.cpp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4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8" name="图片 2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Compiler    : Visual C++ 8.0 / BCB 6.0 / gcc 3.4.2 / ISO C++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5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9" name="图片 2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Description : Demo how to use for_each with global function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6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0" name="图片 3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Release     : 05/11/2007 1.0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7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1" name="图片 31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*/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8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2" name="图片 3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&lt;iostream&gt;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9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3" name="图片 3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&lt;vector&gt;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10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4" name="图片 3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&lt;iostream&gt;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11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5" name="图片 3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&lt;algorithm&gt;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12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6" name="图片 3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13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7" name="图片 3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using namespace std;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14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8" name="图片 3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15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9" name="Codehighlighter1_383_409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83_409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void printElem(int&amp; elem)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16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0" name="图片 4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cout &lt;&lt; elem &lt;&lt; endl;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17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1" name="图片 41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}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18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42" name="图片 4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19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3" name="Codehighlighter1_423_556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23_556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int main()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20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4" name="Codehighlighter1_438_446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38_446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int ia[] = {1, 2, 3};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21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5" name="图片 4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vector&lt;int&gt; ivec(ia, ia + sizeof(ia) / sizeof(int));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22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6" name="图片 4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23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7" name="图片 4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for_each(ivec.begin(), ivec.end(), printElem);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24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8" name="图片 48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}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執行結果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49" name="图片 4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1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50" name="图片 5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2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51" name="图片 5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3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23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行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52" name="图片 5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for_each(ivec.begin(), ivec.end(), printElem);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只需將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vector::begin()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，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vector::end()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和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global function name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傳給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for_each()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即可，再也不用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for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迴圈那種複雜的語法了。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lastRenderedPageBreak/>
        <w:t>2.</w:t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傳入參數</w:t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若要傳參數給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global function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，就不能再只傳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global function name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而已，必須透過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ptr_fun()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這個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function adapter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將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global function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轉成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function object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，然後再用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bind2nd()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將參數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bind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成一個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function object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。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1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53" name="Codehighlighter1_0_281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0_281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/* 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2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54" name="图片 5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(C) OOMusou 2007 http://oomusou.cnblogs.com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3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55" name="图片 5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Filename    : GenericAlgo_for_each_GlobalFunctionWithParameter.cpp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4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56" name="图片 5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Compiler    : Visual C++ 8.0 / BCB 6.0 / gcc 3.4.2 / ISO C++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5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57" name="图片 5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Description : Demo how to use for_each with global function with Parameter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6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58" name="图片 5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Release     : 05/11/2007 1.0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7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59" name="图片 59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*/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8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60" name="图片 6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&lt;iostream&gt;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9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61" name="图片 6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&lt;vector&gt;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10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62" name="图片 6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&lt;iostream&gt;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11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63" name="图片 6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&lt;algorithm&gt;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12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64" name="图片 6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&lt;functional&gt;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13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65" name="图片 6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14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66" name="图片 6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using namespace std;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15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67" name="图片 6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16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68" name="Codehighlighter1_452_488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52_488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void printElem(int elem, const char* prefix)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17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69" name="图片 6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cout &lt;&lt; prefix &lt;&lt; elem &lt;&lt; endl;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18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70" name="图片 70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}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19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71" name="图片 7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20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72" name="Codehighlighter1_502_665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02_665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int main()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21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73" name="Codehighlighter1_517_525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17_525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int ia[] = {1, 2, 3};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22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74" name="图片 7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vector&lt;int&gt; ivec(ia, ia + sizeof(ia) / sizeof(int));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23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75" name="图片 7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24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76" name="图片 7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for_each(ivec.begin(), ivec.end(), bind2nd(ptr_fun(printElem), "Element:"));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25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77" name="图片 77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}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執行結果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78" name="图片 7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Element:1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79" name="图片 7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Element:2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80" name="图片 8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Element:3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Object Oriented</w:t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與</w:t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for_each()</w:t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搭配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1.</w:t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不傳入參數</w:t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使用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function object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1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81" name="Codehighlighter1_0_253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0_253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/* 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2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82" name="图片 8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(C) OOMusou 2007 http://oomusou.cnblogs.com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3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83" name="图片 8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Filename    : GenericAlgo_for_each_FunctionObject.cpp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4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84" name="图片 8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Compiler    : Visual C++ 8.0 / BCB 6.0 / gcc 3.4.2 / ISO C++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5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85" name="图片 8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Description : Demo how to use for_each with function object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6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86" name="图片 8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Release     : 05/11/2007 1.0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lastRenderedPageBreak/>
        <w:t> 7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87" name="图片 87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*/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8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88" name="图片 8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&lt;iostream&gt;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9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89" name="图片 8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&lt;vector&gt;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10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90" name="图片 9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&lt;iostream&gt;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11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91" name="图片 9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&lt;algorithm&gt;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12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92" name="图片 9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13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93" name="图片 9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using namespace std;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14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94" name="图片 9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15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95" name="Codehighlighter1_374_438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74_438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struct printElem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16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96" name="Codehighlighter1_405_435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05_435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void operator() (int elem)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17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97" name="图片 9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  cout &lt;&lt; elem &lt;&lt; endl;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18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98" name="图片 98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} 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19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99" name="图片 99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};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20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100" name="图片 10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21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01" name="Codehighlighter1_453_588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53_588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int main()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22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02" name="Codehighlighter1_468_476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68_476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int ia[] = {1, 2, 3};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23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03" name="图片 10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vector&lt;int&gt; ivec(ia, ia + sizeof(ia) / sizeof(int));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24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04" name="图片 10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25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05" name="图片 10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for_each(ivec.begin(), ivec.end(), printElem());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26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06" name="图片 106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}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執行結果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107" name="图片 10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1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108" name="图片 10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2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109" name="图片 10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3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2.</w:t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傳入參數</w:t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若使用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function object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，也可以將參數傳給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printElem()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，透過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constructor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的技巧接收參數。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1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10" name="Codehighlighter1_0_281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0_281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/* 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2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11" name="图片 11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(C) OOMusou 2007 http://oomusou.cnblogs.com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3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12" name="图片 11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Filename    : GenericAlgo_for_each_FunctionObjectWithParameter.cpp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4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13" name="图片 11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Compiler    : Visual C++ 8.0 / BCB 6.0 / gcc 3.4.2 / ISO C++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5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14" name="图片 11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Description : Demo how to use for_each with function object with parameter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6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15" name="图片 11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Release     : 05/11/2007 1.0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7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16" name="图片 116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*/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8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117" name="图片 11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&lt;iostream&gt;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9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118" name="图片 11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&lt;vector&gt;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10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119" name="图片 11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&lt;iostream&gt;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11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120" name="图片 12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&lt;algorithm&gt;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12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121" name="图片 12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13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122" name="图片 12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using namespace std;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14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123" name="图片 12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15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24" name="Codehighlighter1_402_557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02_557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struct printElem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16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25" name="图片 12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const char* _prefix;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lastRenderedPageBreak/>
        <w:t>17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26" name="图片 12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18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27" name="Codehighlighter1_478_479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78_479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printElem(const char* prefix) : _prefix(prefix) {}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19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28" name="图片 12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20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29" name="Codehighlighter1_513_554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13_554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void operator() (int elem)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21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30" name="图片 13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  cout &lt;&lt; _prefix &lt;&lt; elem &lt;&lt; endl;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22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31" name="图片 131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} 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23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32" name="图片 132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};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24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133" name="图片 13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25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34" name="Codehighlighter1_572_717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72_717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int main()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26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35" name="Codehighlighter1_587_595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87_595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int ia[] = {1, 2, 3};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27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36" name="图片 13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vector&lt;int&gt; ivec(ia, ia + sizeof(ia) / sizeof(int));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28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37" name="图片 13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29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38" name="图片 13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for_each(ivec.begin(), ivec.end(), printElem("Element:"));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30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39" name="图片 139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}</w:t>
      </w:r>
    </w:p>
    <w:p w:rsidR="00FC01C5" w:rsidRPr="00FC01C5" w:rsidRDefault="00FC01C5" w:rsidP="00FC01C5">
      <w:pPr>
        <w:widowControl/>
        <w:shd w:val="clear" w:color="auto" w:fill="FAF7EF"/>
        <w:spacing w:after="240"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執行結果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140" name="图片 14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Element:1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141" name="图片 14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Element:2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142" name="图片 14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Element:3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function object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有很多種寫法，但只要是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function object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都可以跟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for_each()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合作。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3.member_function</w:t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與</w:t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for_each()</w:t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搭配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 xml:space="preserve">3.1 </w:t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不傳入參數</w:t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本文的重點來了，在物件導向世界裡，最常用的就是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for_each()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配合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member function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，這該怎麼寫呢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?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直覺會這樣子寫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143" name="图片 14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for_each(_doorVec.begin(), _doorVec.end(),&amp;Door::open);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由於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global function name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本身就是一個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pointer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，所以想藉由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&amp;Door::open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傳進一個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address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，但這樣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compile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並不會過，正確解法是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144" name="图片 14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for_each(_doorVec.begin(), _doorVec.end(), mem_fun_ref(&amp;Door::open));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透過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mem_fun_ref()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這個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function adapter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將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member function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轉成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function object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。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3625850" cy="1526540"/>
            <wp:effectExtent l="19050" t="0" r="0" b="0"/>
            <wp:docPr id="145" name="图片 145" descr="http://images.cnblogs.com/cnblogs_com/oomusou/for_each_MemberFunctionObjec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images.cnblogs.com/cnblogs_com/oomusou/for_each_MemberFunctionObject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1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46" name="Codehighlighter1_0_272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0_272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/* 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2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47" name="图片 14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(C) OOMusou 2007 http://oomusou.cnblogs.com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3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48" name="图片 14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lastRenderedPageBreak/>
        <w:t> 4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49" name="图片 14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Filename    : GenericAlgo_for_each_MemberFunctionObject.cpp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5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50" name="图片 15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Compiler    : Visual C++ 8.0 / BCB 6.0 / gcc 3.4.2 / ISO C++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6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51" name="图片 15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Description : Demo how to use for_each with member function with object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7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52" name="图片 15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Release     : 05/11/2007 1.0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8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53" name="图片 153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*/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9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154" name="图片 15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&lt;vector&gt;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10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155" name="图片 15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&lt;iostream&gt;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11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156" name="图片 15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&lt;algorithm&gt;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12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157" name="图片 15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&lt;functional&gt;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13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158" name="图片 15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14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159" name="图片 15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using namespace std;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15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160" name="图片 16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16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61" name="Codehighlighter1_389_548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89_548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class Door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17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62" name="图片 16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public: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18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63" name="Codehighlighter1_419_469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19_469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void open() const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19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64" name="图片 16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  cout &lt;&lt; "open door horizontally" &lt;&lt; endl;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20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65" name="图片 165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}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21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66" name="图片 16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22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67" name="Codehighlighter1_495_546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95_546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void close() const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23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68" name="图片 16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  cout &lt;&lt; "close door horizontally" &lt;&lt; endl;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24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69" name="图片 169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}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25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70" name="图片 170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};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26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171" name="图片 17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27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72" name="Codehighlighter1_573_793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73_793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class DoorController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28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73" name="图片 17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protected: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29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74" name="图片 17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vector&lt;Door&gt; _doorVec;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30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75" name="图片 17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31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76" name="图片 17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public: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32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77" name="Codehighlighter1_649_684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49_684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void addDoor(Door aDoor)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33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78" name="图片 17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  _doorVec.push_back(aDoor);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34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79" name="图片 179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}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35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80" name="图片 18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36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81" name="Codehighlighter1_713_791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13_791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void openDoor() const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37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82" name="图片 18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  for_each(_doorVec.begin(), _doorVec.end(), mem_fun_ref(&amp;Door::open));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38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83" name="图片 183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}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39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84" name="图片 184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};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40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185" name="图片 18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41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86" name="Codehighlighter1_808_892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08_892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int main()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42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87" name="图片 18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DoorController dc;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43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88" name="图片 18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dc.addDoor(Door());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44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89" name="图片 18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dc.addDoor(Door());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45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90" name="图片 19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dc.openDoor();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46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91" name="图片 191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}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lastRenderedPageBreak/>
        <w:br/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執行結果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192" name="图片 19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open door horizontally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193" name="图片 19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open door horizontally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37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行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194" name="图片 19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for_each(_doorVec.begin(), _doorVec.end(), mem_fun_ref(&amp;Door::open));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值得注意的是，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mem_fun_ref()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用在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object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的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member function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。若要搭配多型，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vector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必須放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pointer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，也就是得使用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object pointer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的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member function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，此時得使用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mem_fun()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將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member function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轉成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function object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。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4500245" cy="2759075"/>
            <wp:effectExtent l="19050" t="0" r="0" b="0"/>
            <wp:docPr id="195" name="图片 195" descr="http://images.cnblogs.com/cnblogs_com/oomusou/for_each_MemberFunctionObjectPo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://images.cnblogs.com/cnblogs_com/oomusou/for_each_MemberFunctionObjectPointer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1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96" name="Codehighlighter1_0_287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0_287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/* 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2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97" name="图片 19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(C) OOMusou 2007 http://oomusou.cnblogs.com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3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98" name="图片 19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4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199" name="图片 19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Filename    : GenericAlgo_for_each_MemberFunctionObjectPointer.cpp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5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00" name="图片 20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Compiler    : Visual C++ 8.0 / BCB 6.0 / gcc 3.4.2 / ISO C++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6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01" name="图片 20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Description : Demo how to use for_each with member function with object pointer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7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02" name="图片 20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Release     : 05/11/2007 1.0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8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03" name="图片 203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*/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9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204" name="图片 20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&lt;vector&gt;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10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205" name="图片 20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&lt;iostream&gt;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11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206" name="图片 20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&lt;algorithm&gt;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12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207" name="图片 20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&lt;functional&gt;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13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208" name="图片 20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14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209" name="图片 20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using namespace std;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15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210" name="图片 21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16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11" name="Codehighlighter1_412_587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12_587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class AbstractDoor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17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12" name="图片 21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public: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18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13" name="Codehighlighter1_450_500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50_500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virtual void open() const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19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14" name="图片 21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  cout &lt;&lt; "open door horizontally" &lt;&lt; endl;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lastRenderedPageBreak/>
        <w:t>20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15" name="图片 215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}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21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16" name="图片 21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22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17" name="Codehighlighter1_534_585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34_585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virtual void close() const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23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18" name="图片 21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  cout &lt;&lt; "close door horizontally" &lt;&lt; endl;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24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19" name="图片 219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}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25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20" name="图片 220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};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26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221" name="图片 22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27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22" name="Codehighlighter1_634_636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34_636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class HorizontalDoor : public AbstractDoor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28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23" name="图片 223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};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29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224" name="图片 22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30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25" name="Codehighlighter1_681_836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81_836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class VerticalDoor : public AbstractDoor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31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26" name="图片 22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public: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32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27" name="Codehighlighter1_711_759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11_759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void open() const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33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28" name="图片 22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  cout &lt;&lt; "open door vertically" &lt;&lt; endl;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34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29" name="图片 229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}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35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30" name="图片 23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36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31" name="Codehighlighter1_785_834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85_834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void close() const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37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32" name="图片 23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  cout &lt;&lt; "close door vertically" &lt;&lt; endl;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38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33" name="图片 233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}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39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34" name="图片 234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};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40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235" name="图片 23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41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36" name="Codehighlighter1_861_1104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61_1104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class DoorController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42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37" name="图片 23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protected: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43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38" name="图片 23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vector&lt;AbstractDoor*&gt; _doorVec;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44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39" name="图片 23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45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40" name="图片 24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public: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46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41" name="Codehighlighter1_955_991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55_991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void addDoor(AbstractDoor&amp; aDoor)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47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42" name="图片 24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  _doorVec.push_back(&amp;aDoor);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48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43" name="图片 243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}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49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44" name="图片 24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50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45" name="Codehighlighter1_1020_1102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020_1102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void openDoor() const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51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46" name="图片 24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  for_each(_doorVec.begin(), _doorVec.end(), mem_fun(&amp;AbstractDoor::open));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52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47" name="图片 247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}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53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48" name="图片 248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};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54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249" name="图片 24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55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50" name="Codehighlighter1_1119_1221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119_1221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int main()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56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51" name="图片 25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DoorController dc;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57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52" name="图片 25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dc.addDoor(HorizontalDoor());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58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53" name="图片 25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dc.addDoor(VerticalDoor());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59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54" name="图片 25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dc.openDoor();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60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55" name="图片 255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}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執行結果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lastRenderedPageBreak/>
        <w:drawing>
          <wp:inline distT="0" distB="0" distL="0" distR="0">
            <wp:extent cx="103505" cy="151130"/>
            <wp:effectExtent l="0" t="0" r="0" b="0"/>
            <wp:docPr id="256" name="图片 25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open door horizontally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257" name="图片 25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open door vertically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51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行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258" name="图片 25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for_each(_doorVec.begin(), _doorVec.end(), mem_fun(&amp;AbstractDoor::open));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使用了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mem_fun()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。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3.2</w:t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傳入參數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問題又來了，若要使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member function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也傳入參數呢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?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這時得使用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bind2nd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將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function object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和參數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bind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在一起，變成另外一個新的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function object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。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1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59" name="Codehighlighter1_0_300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0_300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/* 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2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60" name="图片 26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(C) OOMusou 2007 http://oomusou.cnblogs.com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3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61" name="图片 26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4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62" name="图片 26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Filename    : GenericAlgo_for_each_MemberFunctionObjectPointerWithParameter.cpp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5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63" name="图片 26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Compiler    : Visual C++ 8.0 / BCB 6.0 / gcc 3.4.2 / ISO C++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6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64" name="图片 26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Description : Demo how to use for_each with member function with object pointer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7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65" name="图片 26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Release     : 05/11/2007 1.0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8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66" name="图片 266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*/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9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267" name="图片 26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&lt;iostream&gt;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10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268" name="图片 26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&lt;vector&gt;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11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269" name="图片 26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&lt;algorithm&gt;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12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270" name="图片 27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&lt;functional&gt;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13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271" name="图片 27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14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272" name="图片 27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using namespace std;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15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273" name="图片 27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16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74" name="Codehighlighter1_425_696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25_696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class AbstractDoor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17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75" name="图片 27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public: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18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76" name="Codehighlighter1_463_513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63_513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virtual void open() const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19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77" name="图片 27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  cout &lt;&lt; "open door horizontally" &lt;&lt; endl;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20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78" name="图片 278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}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21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79" name="图片 27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22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80" name="Codehighlighter1_547_598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47_598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virtual void close() const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23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81" name="图片 28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  cout &lt;&lt; "close door horizontally" &lt;&lt; endl;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24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82" name="图片 282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}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25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83" name="图片 28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26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84" name="Codehighlighter1_653_694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53_694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virtual void openDoorBy(const char* name) const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27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85" name="图片 28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  cout &lt;&lt; name &lt;&lt; " ";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28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86" name="图片 28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  open();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29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87" name="图片 287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}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30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88" name="图片 288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};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31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289" name="图片 28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32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90" name="Codehighlighter1_743_745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43_745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class HorizontalDoor : public AbstractDoor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33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91" name="图片 291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};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lastRenderedPageBreak/>
        <w:t>34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292" name="图片 29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35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93" name="Codehighlighter1_790_945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90_945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class VerticalDoor : public AbstractDoor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36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94" name="图片 29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public: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37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95" name="Codehighlighter1_820_868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20_868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void open() const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38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96" name="图片 29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  cout &lt;&lt; "open door vertically" &lt;&lt; endl;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39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97" name="图片 297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}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40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98" name="图片 29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41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299" name="Codehighlighter1_894_943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94_943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void close() const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42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00" name="图片 30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  cout &lt;&lt; "close door vertically" &lt;&lt; endl;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43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01" name="图片 301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}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44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02" name="图片 302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};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45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03" name="图片 30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46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04" name="Codehighlighter1_970_1236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70_1236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class DoorController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47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05" name="图片 30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protected: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48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06" name="图片 30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vector&lt;AbstractDoor*&gt; _doorVec;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49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07" name="图片 30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50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08" name="图片 30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public: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51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09" name="Codehighlighter1_1064_1100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064_1100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void addDoor(AbstractDoor&amp; aDoor)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52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10" name="图片 31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  _doorVec.push_back(&amp;aDoor);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53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11" name="图片 311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}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54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12" name="图片 31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55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13" name="Codehighlighter1_1129_1234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129_1234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void openDoor() const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56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14" name="图片 31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  for_each(_doorVec.begin(), _doorVec.end(), bind2nd(mem_fun(&amp;AbstractDoor::openDoorBy), "John"));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57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15" name="图片 315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}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58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16" name="图片 316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};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59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17" name="图片 31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60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18" name="Codehighlighter1_1251_1353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51_1353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int main()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61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19" name="图片 31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DoorController dc;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62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20" name="图片 32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dc.addDoor(HorizontalDoor());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63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21" name="图片 32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dc.addDoor(VerticalDoor());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64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22" name="图片 32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dc.openDoor();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65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23" name="图片 323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}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執行結果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1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24" name="图片 32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John open door horizontally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25" name="图片 32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John open door vertically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56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行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26" name="图片 32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for_each(_doorVec.begin(), _doorVec.end(), bind2nd(mem_fun(&amp;AbstractDoor::openDoorBy), "John"));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lastRenderedPageBreak/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透過了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bind2nd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將參數結合後，成為一個新的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function object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。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Generics</w:t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與</w:t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for_each()</w:t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搭配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1.Function Template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1.1</w:t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不傳入參數</w:t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在泛型世界裡，那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for_each()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該怎麼配合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function template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呢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?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1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27" name="Codehighlighter1_0_257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0_257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/* 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2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28" name="图片 32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(C) OOMusou 2007 http://oomusou.cnblogs.com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3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29" name="图片 32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Filename    : GenericAlgo_for_each_FunctionTemplate.cpp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4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30" name="图片 33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Compiler    : Visual C++ 8.0 / BCB 6.0 / gcc 3.4.2 / ISO C++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5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31" name="图片 33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Description : Demo how to use for_each with function template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6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32" name="图片 33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Release     : 05/11/2007 1.0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7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33" name="图片 333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*/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8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34" name="图片 33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&lt;iostream&gt;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9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35" name="图片 33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&lt;vector&gt;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10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36" name="图片 33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&lt;iostream&gt;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11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37" name="图片 33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&lt;algorithm&gt;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12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38" name="图片 33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13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39" name="图片 33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using namespace std;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14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40" name="图片 34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15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41" name="图片 34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template&lt;typename T&gt;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16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42" name="Codehighlighter1_405_431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05_431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void printElem(T elem)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17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43" name="图片 34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cout &lt;&lt; elem &lt;&lt; endl;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18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44" name="图片 344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}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19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45" name="图片 34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20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46" name="Codehighlighter1_445_648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45_648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int main()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21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47" name="Codehighlighter1_460_468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60_468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int ia[] = {1, 2, 3};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22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48" name="图片 34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vector&lt;int&gt; ivec(ia, ia + sizeof(ia) / sizeof(int));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23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49" name="图片 34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24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50" name="图片 35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for_each(ivec.begin(), ivec.end(), printElem&lt;int&gt;);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25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51" name="图片 35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//for_each(ivec.begin(), ivec.end(), (void(*)(int))printElem);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26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52" name="图片 352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}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執行結果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53" name="图片 35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1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54" name="图片 35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2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55" name="图片 35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3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若使用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function template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，有兩種寫法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一種是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56" name="图片 35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for_each(ivec.begin(), ivec.end(), printElem&lt;int&gt;);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lastRenderedPageBreak/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由於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template function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需要在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compile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時確定型別，所以要加上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&lt;int&gt;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確定為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int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型別。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另外一種寫法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57" name="图片 35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for_each(ivec.begin(), ivec.end(), (void(*)(int))printElem);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template function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並沒有確定型別，但轉成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function pointer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時，並須明確轉成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int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型別的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function pointer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。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 xml:space="preserve">1.2 </w:t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傳入參數</w:t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若要如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function object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那樣能傳參數呢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?funtion template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是可以，不過有些限制，若使用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nontype parameter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，只能使用以下三種型別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1.int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或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enum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2.pointer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：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pointer to object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，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pointer to function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，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pointer to member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。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3.reference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：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reference to object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，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reference to function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。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1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58" name="Codehighlighter1_0_300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0_300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/* 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2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59" name="图片 35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(C) OOMusou 2007 http://oomusou.cnblogs.com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3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60" name="图片 36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Filename    : GenericAlgo_for_each_FunctionTemplateWithNontypeParameter.cpp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4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61" name="图片 36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Compiler    : Visual C++ 8.0 / BCB 6.0 / gcc 3.4.2 / ISO C++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5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62" name="图片 36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Description : Demo how to use for_each with function template with nontype parameter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6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63" name="图片 36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Release     : 05/11/2007 1.0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7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64" name="图片 364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*/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8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65" name="图片 36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&lt;iostream&gt;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9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66" name="图片 36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&lt;vector&gt;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10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67" name="图片 36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&lt;iostream&gt;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11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68" name="图片 36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&lt;algorithm&gt;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12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69" name="图片 36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13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70" name="图片 37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using namespace std;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14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71" name="图片 37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15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72" name="图片 37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template&lt;typename T, int i&gt;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16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73" name="Codehighlighter1_455_494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55_494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void printElem(T elem)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17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74" name="图片 37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cout &lt;&lt; i &lt;&lt; ":"  &lt;&lt; elem &lt;&lt; endl;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18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75" name="图片 375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}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19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76" name="图片 37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20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77" name="Codehighlighter1_508_649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08_649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int main()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21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78" name="Codehighlighter1_523_531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23_531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int ia[] = {1, 2, 3};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22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79" name="图片 37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vector&lt;int&gt; ivec(ia, ia + sizeof(ia) / sizeof(int));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23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80" name="图片 38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24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81" name="图片 38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for_each(ivec.begin(), ivec.end(), printElem&lt;int, 5&gt;);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25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82" name="图片 382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}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執行結果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lastRenderedPageBreak/>
        <w:drawing>
          <wp:inline distT="0" distB="0" distL="0" distR="0">
            <wp:extent cx="103505" cy="151130"/>
            <wp:effectExtent l="0" t="0" r="0" b="0"/>
            <wp:docPr id="383" name="图片 38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5:1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84" name="图片 38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5:2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85" name="图片 38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5:3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所以無法如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function object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那樣可以傳入字串或任意型別，最少在目前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ISO C++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標準是做不到的。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既然討論了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function template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，那最具威力的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class template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是否也能搭配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for_each()?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2.Class Template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 xml:space="preserve">2.1 </w:t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不傳入參數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1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86" name="Codehighlighter1_0_251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0_251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/* 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2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87" name="图片 38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(C) OOMusou 2007 http://oomusou.cnblogs.com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3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88" name="图片 38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Filename    : GenericAlgo_for_each_ClassTemplate.cpp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4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89" name="图片 38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Compiler    : Visual C++ 8.0 / BCB 6.0 / gcc 3.4.2 / ISO C++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5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90" name="图片 39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Description : Demo how to use for_each with class template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6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91" name="图片 39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Release     : 05/11/2007 1.0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7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392" name="图片 392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*/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8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93" name="图片 39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&lt;iostream&gt;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9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94" name="图片 39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&lt;vector&gt;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10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95" name="图片 39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&lt;iostream&gt;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11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96" name="图片 39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&lt;algorithm&gt;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12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97" name="图片 39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&lt;functional&gt;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13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98" name="图片 39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14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399" name="图片 39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using namespace std;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15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400" name="图片 40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16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401" name="图片 40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template&lt;typename T&gt;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17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02" name="Codehighlighter1_447_516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47_516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class printElem : public unary_function&lt;T, void&gt;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18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03" name="图片 40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public: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19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04" name="Codehighlighter1_484_514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84_514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void operator() (T elem)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20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05" name="图片 40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  cout &lt;&lt; elem &lt;&lt; endl;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21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06" name="图片 406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}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22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07" name="图片 407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};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23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408" name="图片 40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24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09" name="Codehighlighter1_531_671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31_671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int main()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25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10" name="Codehighlighter1_546_554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46_554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int ia[] = {1, 2, 3};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26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11" name="图片 41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vector&lt;int&gt; ivec(ia, ia + sizeof(ia) / sizeof(int));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27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12" name="图片 41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28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13" name="图片 41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for_each(ivec.begin(), ivec.end(), printElem&lt;int&gt;());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29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14" name="图片 414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}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執行結果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415" name="图片 41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1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416" name="图片 41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2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417" name="图片 41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3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lastRenderedPageBreak/>
        <w:br/>
        <w:t>17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行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18" name="Codehighlighter1_49_50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9_50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class printElem : public unary_function&lt;T, void&gt; {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因為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printElem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只接受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for_each()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所傳的參數，算是單參數而已，所以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public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繼承了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unary_function&lt;T,void&gt;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，因為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for_each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的定義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419" name="图片 41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template &lt;class InputIterator, class UnaryFunction&gt;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420" name="图片 42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UnaryFunction for_each(InputIterator first, InputIterator last, UnaryFunction f);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傳進去的是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UnaryFunction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型別，第一個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type parameter T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表示傳入的型別，第二個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type parameter void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，表示回傳的型別，最後重新定義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operator()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。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 xml:space="preserve">2.2 </w:t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傳入參數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若要使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class template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也能傳入參數，一樣利用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function object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的技巧，借用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constructor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。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1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21" name="Codehighlighter1_0_276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0_276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/* 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2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22" name="图片 42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(C) OOMusou 2007 http://oomusou.cnblogs.com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3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23" name="图片 42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Filename    : GenericAlgo_for_each_ClassTemplateWithParameter.cpp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4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24" name="图片 42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Compiler    : Visual C++ 8.0 / BCB 6.0 / gcc 3.4.2 / ISO C++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5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25" name="图片 42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Description : Demo how to use for_each with class template &amp; parameter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6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26" name="图片 42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Release     : 05/11/2007 1.0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7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27" name="图片 427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*/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8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428" name="图片 42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&lt;iostream&gt;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 9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429" name="图片 42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&lt;vector&gt;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10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430" name="图片 43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&lt;iostream&gt;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11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431" name="图片 43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&lt;algorithm&gt;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12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432" name="图片 43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#include &lt;functional&gt;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13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433" name="图片 43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14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434" name="图片 43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using namespace std;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15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435" name="图片 43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16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436" name="图片 43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template&lt;typename T, typename U&gt;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17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37" name="Codehighlighter1_484_635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84_635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class printElem : public unary_function&lt;T, void&gt;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18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38" name="图片 43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private: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19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39" name="图片 43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U _prefix;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20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40" name="图片 440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21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41" name="图片 44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public: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22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42" name="Codehighlighter1_559_560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59_560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printElem(U prefix) : _prefix(prefix) {}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23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43" name="图片 44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24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44" name="Codehighlighter1_592_633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92_633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void operator() (T elem)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25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45" name="图片 44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  cout &lt;&lt; _prefix &lt;&lt; elem &lt;&lt; endl;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26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46" name="图片 446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}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27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47" name="图片 447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};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28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448" name="图片 44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29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49" name="Codehighlighter1_650_813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50_813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int main() {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30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50" name="Codehighlighter1_665_673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65_673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int ia[] = {1, 2, 3};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lastRenderedPageBreak/>
        <w:t>31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51" name="图片 45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vector&lt;int&gt; ivec(ia, ia + sizeof(ia) / sizeof(int));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32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52" name="图片 45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33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53" name="图片 45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 for_each(ivec.begin(), ivec.end(), printElem&lt;int, const char*&gt;("Element:"));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34</w:t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19050" t="0" r="0" b="0"/>
            <wp:docPr id="454" name="图片 454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}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執行結果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455" name="图片 45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Element:1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456" name="图片 45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Element:2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393939"/>
          <w:kern w:val="0"/>
          <w:sz w:val="18"/>
          <w:szCs w:val="18"/>
        </w:rPr>
        <w:drawing>
          <wp:inline distT="0" distB="0" distL="0" distR="0">
            <wp:extent cx="103505" cy="151130"/>
            <wp:effectExtent l="0" t="0" r="0" b="0"/>
            <wp:docPr id="457" name="图片 45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Element:3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</w:r>
      <w:r w:rsidRPr="00FC01C5">
        <w:rPr>
          <w:rFonts w:ascii="Verdana" w:eastAsia="宋体" w:hAnsi="Verdana" w:cs="宋体"/>
          <w:b/>
          <w:bCs/>
          <w:color w:val="393939"/>
          <w:kern w:val="0"/>
          <w:sz w:val="18"/>
          <w:szCs w:val="18"/>
        </w:rPr>
        <w:t>Conclusion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br/>
        <w:t>STL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的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for_each()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事實上很好用，不過由於限制很多，所以常令很多新手卻步，本文試著將所有會遇到問題的地方都提出來討論，包括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procedure based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、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object oriented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、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generics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三種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paradigm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與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for_each()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的搭配都涵蓋了，希望對各位有幫助。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 </w:t>
      </w:r>
    </w:p>
    <w:p w:rsidR="00FC01C5" w:rsidRPr="00FC01C5" w:rsidRDefault="00FC01C5" w:rsidP="00FC01C5">
      <w:pPr>
        <w:widowControl/>
        <w:shd w:val="clear" w:color="auto" w:fill="FAF7EF"/>
        <w:spacing w:line="132" w:lineRule="atLeast"/>
        <w:jc w:val="left"/>
        <w:rPr>
          <w:rFonts w:ascii="Verdana" w:eastAsia="宋体" w:hAnsi="Verdana" w:cs="宋体"/>
          <w:color w:val="393939"/>
          <w:kern w:val="0"/>
          <w:sz w:val="18"/>
          <w:szCs w:val="18"/>
        </w:rPr>
      </w:pP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分类</w:t>
      </w:r>
      <w:r w:rsidRPr="00FC01C5">
        <w:rPr>
          <w:rFonts w:ascii="Verdana" w:eastAsia="宋体" w:hAnsi="Verdana" w:cs="宋体"/>
          <w:color w:val="393939"/>
          <w:kern w:val="0"/>
          <w:sz w:val="18"/>
          <w:szCs w:val="18"/>
        </w:rPr>
        <w:t>:</w:t>
      </w:r>
      <w:r w:rsidRPr="00FC01C5">
        <w:rPr>
          <w:rFonts w:ascii="Verdana" w:eastAsia="宋体" w:hAnsi="Verdana" w:cs="宋体"/>
          <w:color w:val="393939"/>
          <w:kern w:val="0"/>
          <w:sz w:val="18"/>
        </w:rPr>
        <w:t> </w:t>
      </w:r>
      <w:hyperlink r:id="rId16" w:history="1">
        <w:r w:rsidRPr="00FC01C5">
          <w:rPr>
            <w:rFonts w:ascii="Verdana" w:eastAsia="宋体" w:hAnsi="Verdana" w:cs="宋体"/>
            <w:color w:val="6466B3"/>
            <w:kern w:val="0"/>
            <w:sz w:val="18"/>
            <w:u w:val="single"/>
          </w:rPr>
          <w:t>[1] C/C++</w:t>
        </w:r>
        <w:r w:rsidRPr="00FC01C5">
          <w:rPr>
            <w:rFonts w:ascii="Verdana" w:eastAsia="宋体" w:hAnsi="Verdana" w:cs="宋体"/>
            <w:color w:val="6466B3"/>
            <w:kern w:val="0"/>
            <w:sz w:val="18"/>
            <w:u w:val="single"/>
          </w:rPr>
          <w:t>语言基础</w:t>
        </w:r>
      </w:hyperlink>
    </w:p>
    <w:p w:rsidR="001519A6" w:rsidRDefault="001519A6"/>
    <w:sectPr w:rsidR="001519A6" w:rsidSect="00151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0547" w:rsidRDefault="00900547" w:rsidP="00FC01C5">
      <w:r>
        <w:separator/>
      </w:r>
    </w:p>
  </w:endnote>
  <w:endnote w:type="continuationSeparator" w:id="0">
    <w:p w:rsidR="00900547" w:rsidRDefault="00900547" w:rsidP="00FC01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0547" w:rsidRDefault="00900547" w:rsidP="00FC01C5">
      <w:r>
        <w:separator/>
      </w:r>
    </w:p>
  </w:footnote>
  <w:footnote w:type="continuationSeparator" w:id="0">
    <w:p w:rsidR="00900547" w:rsidRDefault="00900547" w:rsidP="00FC01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01C5"/>
    <w:rsid w:val="001519A6"/>
    <w:rsid w:val="00900547"/>
    <w:rsid w:val="00FC0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0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01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0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01C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C01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C01C5"/>
    <w:rPr>
      <w:b/>
      <w:bCs/>
    </w:rPr>
  </w:style>
  <w:style w:type="character" w:styleId="a7">
    <w:name w:val="Hyperlink"/>
    <w:basedOn w:val="a0"/>
    <w:uiPriority w:val="99"/>
    <w:semiHidden/>
    <w:unhideWhenUsed/>
    <w:rsid w:val="00FC01C5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C01C5"/>
    <w:rPr>
      <w:color w:val="800080"/>
      <w:u w:val="single"/>
    </w:rPr>
  </w:style>
  <w:style w:type="character" w:customStyle="1" w:styleId="apple-converted-space">
    <w:name w:val="apple-converted-space"/>
    <w:basedOn w:val="a0"/>
    <w:rsid w:val="00FC01C5"/>
  </w:style>
  <w:style w:type="paragraph" w:styleId="a9">
    <w:name w:val="Balloon Text"/>
    <w:basedOn w:val="a"/>
    <w:link w:val="Char1"/>
    <w:uiPriority w:val="99"/>
    <w:semiHidden/>
    <w:unhideWhenUsed/>
    <w:rsid w:val="00FC01C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C01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7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6499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ppblog.com/eXile/archive/2007/01/26/18018.html" TargetMode="External"/><Relationship Id="rId12" Type="http://schemas.openxmlformats.org/officeDocument/2006/relationships/image" Target="media/image5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cnblogs.com/Purple_Xiapei/category/378741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nblogs.com/oomusou/archive/200" TargetMode="External"/><Relationship Id="rId11" Type="http://schemas.openxmlformats.org/officeDocument/2006/relationships/image" Target="media/image4.gif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10" Type="http://schemas.openxmlformats.org/officeDocument/2006/relationships/image" Target="media/image3.gif"/><Relationship Id="rId4" Type="http://schemas.openxmlformats.org/officeDocument/2006/relationships/footnotes" Target="footnotes.xml"/><Relationship Id="rId9" Type="http://schemas.openxmlformats.org/officeDocument/2006/relationships/image" Target="media/image2.gi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2193</Words>
  <Characters>12501</Characters>
  <Application>Microsoft Office Word</Application>
  <DocSecurity>0</DocSecurity>
  <Lines>104</Lines>
  <Paragraphs>29</Paragraphs>
  <ScaleCrop>false</ScaleCrop>
  <Company/>
  <LinksUpToDate>false</LinksUpToDate>
  <CharactersWithSpaces>14665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xiaxiaoyu</dc:creator>
  <cp:keywords/>
  <dc:description/>
  <cp:lastModifiedBy>xiaxiaoyu</cp:lastModifiedBy>
  <cp:revision>3</cp:revision>
  <dcterms:created xsi:type="dcterms:W3CDTF">2013-11-21T12:34:00Z</dcterms:created>
  <dcterms:modified xsi:type="dcterms:W3CDTF">2013-11-21T12:34:00Z</dcterms:modified>
</cp:coreProperties>
</file>