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腾讯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重点考虑如何符合学生群体</w:t>
      </w:r>
      <w:r>
        <w:rPr>
          <w:rFonts w:hint="eastAsia"/>
          <w:sz w:val="28"/>
          <w:szCs w:val="28"/>
          <w:lang w:val="en-US" w:eastAsia="zh-CN"/>
        </w:rPr>
        <w:t>呈现更新商品信息，节约浏览QQ群跳蚤市场的时间</w:t>
      </w:r>
      <w:r>
        <w:rPr>
          <w:rFonts w:hint="eastAsia"/>
          <w:sz w:val="28"/>
          <w:szCs w:val="28"/>
        </w:rPr>
        <w:t>，同时支持灵活的商品推荐，比如节日、重要事件</w:t>
      </w:r>
      <w:r>
        <w:rPr>
          <w:rFonts w:hint="eastAsia"/>
          <w:sz w:val="28"/>
          <w:szCs w:val="28"/>
          <w:lang w:val="en-US" w:eastAsia="zh-CN"/>
        </w:rPr>
        <w:t>等。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0CCB"/>
    <w:rsid w:val="1D2C1671"/>
    <w:rsid w:val="23C873CE"/>
    <w:rsid w:val="35E90801"/>
    <w:rsid w:val="4FF450DA"/>
    <w:rsid w:val="530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2020-03-02T11:18:57Z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