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r>
        <w:rPr>
          <w:rFonts w:hint="eastAsia"/>
        </w:rPr>
        <w:t>采用的技术架构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以基于互联网的WEB应用方式提供服务。采用前后端分离的技术架构，前端主要使用React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sz w:val="28"/>
          <w:szCs w:val="28"/>
        </w:rPr>
        <w:t>Bootstrap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ax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后端技术采用LAMP框架。</w:t>
      </w:r>
    </w:p>
    <w:p>
      <w:pPr>
        <w:pStyle w:val="4"/>
      </w:pPr>
      <w:r>
        <w:rPr>
          <w:rFonts w:hint="eastAsia"/>
        </w:rPr>
        <w:t>平台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初步计划采用腾讯的云服务平台支撑应用软件，早期可以使用一年的免费体验，业务成熟后</w:t>
      </w:r>
      <w:r>
        <w:rPr>
          <w:rFonts w:hint="eastAsia"/>
          <w:sz w:val="28"/>
          <w:szCs w:val="28"/>
          <w:lang w:val="en-US" w:eastAsia="zh-CN"/>
        </w:rPr>
        <w:t>对办理会员或者优先显示的用户</w:t>
      </w:r>
      <w:r>
        <w:rPr>
          <w:rFonts w:hint="eastAsia"/>
          <w:sz w:val="28"/>
          <w:szCs w:val="28"/>
        </w:rPr>
        <w:t>转向收费（价格不贵）</w:t>
      </w:r>
      <w:bookmarkStart w:id="1" w:name="_GoBack"/>
      <w:bookmarkEnd w:id="1"/>
      <w:r>
        <w:rPr>
          <w:rFonts w:hint="eastAsia"/>
          <w:sz w:val="28"/>
          <w:szCs w:val="28"/>
        </w:rPr>
        <w:t>。</w:t>
      </w:r>
    </w:p>
    <w:p>
      <w:pPr>
        <w:pStyle w:val="4"/>
      </w:pPr>
      <w:r>
        <w:rPr>
          <w:rFonts w:hint="eastAsia"/>
        </w:rPr>
        <w:t>软硬件、网络支持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由于所选支撑平台均是强大的服务商，能满足早期的需求，无需额外的支持。</w:t>
      </w:r>
    </w:p>
    <w:p>
      <w:pPr>
        <w:pStyle w:val="4"/>
      </w:pPr>
      <w:r>
        <w:rPr>
          <w:rFonts w:hint="eastAsia"/>
        </w:rPr>
        <w:t>技术难点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bookmarkStart w:id="0" w:name="_Hlk34669651"/>
      <w:r>
        <w:rPr>
          <w:rFonts w:hint="eastAsia"/>
          <w:sz w:val="28"/>
          <w:szCs w:val="28"/>
        </w:rPr>
        <w:t>重点考虑如何符合个体需求呈现更新商品信息，实现智能推荐算法，同时支持灵活的商品推荐，比如节日、重要事件等。</w:t>
      </w:r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A7B"/>
    <w:rsid w:val="00205D9A"/>
    <w:rsid w:val="0063132D"/>
    <w:rsid w:val="00682F38"/>
    <w:rsid w:val="007C5E4F"/>
    <w:rsid w:val="00A64A7B"/>
    <w:rsid w:val="02030CCB"/>
    <w:rsid w:val="0AA01934"/>
    <w:rsid w:val="0AFC4AF8"/>
    <w:rsid w:val="1D2C1671"/>
    <w:rsid w:val="23C873CE"/>
    <w:rsid w:val="241948E7"/>
    <w:rsid w:val="30F539CD"/>
    <w:rsid w:val="35E90801"/>
    <w:rsid w:val="4FF450DA"/>
    <w:rsid w:val="530C77A2"/>
    <w:rsid w:val="5BFD1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Subtitle"/>
    <w:basedOn w:val="1"/>
    <w:next w:val="1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7">
    <w:name w:val="页眉 字符"/>
    <w:basedOn w:val="6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字符"/>
    <w:basedOn w:val="6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214</Characters>
  <Lines>1</Lines>
  <Paragraphs>1</Paragraphs>
  <TotalTime>1</TotalTime>
  <ScaleCrop>false</ScaleCrop>
  <LinksUpToDate>false</LinksUpToDate>
  <CharactersWithSpaces>250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蒋晓伟</dc:creator>
  <cp:lastModifiedBy>  风吹故事</cp:lastModifiedBy>
  <dcterms:modified xsi:type="dcterms:W3CDTF">2020-03-13T08:17:09Z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