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辞职申请书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尊敬的公司领导你好：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首先感谢公司这段时间对我的信任和关照，给予了我一个发展平台，使我有了长足进步。如今由于个人原因，无法为公司继续服务，现在我正式向公司提出辞职申请，将于2021年8月1号离职，</w:t>
      </w:r>
      <w:bookmarkStart w:id="0" w:name="_GoBack"/>
      <w:bookmarkEnd w:id="0"/>
      <w:r>
        <w:rPr>
          <w:rFonts w:hint="eastAsia"/>
          <w:lang w:val="en-US" w:eastAsia="zh-CN"/>
        </w:rPr>
        <w:t>请公司做好相应的安排，在此期间我一定站好最后一班岗，做好交接工作。对此为公司带来的不便，我深感歉意。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望公司批准，谢谢！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祝公司业绩蒸蒸日上。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敬礼！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842E7"/>
    <w:rsid w:val="6936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2021-07-05T01:16:00Z</dcterms:created>
  <dc:creator>zhangmingke</dc:creator>
  <cp:lastModifiedBy>zhangmingke</cp:lastModifiedBy>
  <dcterms:modified xsi:type="dcterms:W3CDTF">2021-07-05T01:23:52Z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F5DE2261917C4C9B9C965622BFA081AB</vt:lpwstr>
  </property>
</Properties>
</file>