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92FEB0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开发日志V-20241020</w:t>
      </w:r>
    </w:p>
    <w:p w14:paraId="056CD774">
      <w:pPr>
        <w:rPr>
          <w:rFonts w:hint="eastAsia"/>
          <w:lang w:val="en-US" w:eastAsia="zh-CN"/>
        </w:rPr>
      </w:pPr>
    </w:p>
    <w:p w14:paraId="4164881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22"/>
          <w:szCs w:val="22"/>
        </w:rPr>
      </w:pPr>
      <w:r>
        <w:rPr>
          <w:rFonts w:hint="eastAsia"/>
          <w:lang w:val="en-US" w:eastAsia="zh-CN"/>
        </w:rPr>
        <w:t>大家好，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>我是《</w:t>
      </w:r>
      <w:r>
        <w:rPr>
          <w:rFonts w:hint="eastAsia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>几何荒原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>》的</w:t>
      </w:r>
      <w:r>
        <w:rPr>
          <w:rFonts w:hint="eastAsia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>开发者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>：</w:t>
      </w:r>
      <w:r>
        <w:rPr>
          <w:rFonts w:hint="eastAsia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>柯哀的眼，b站名：岩岩bi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>。</w:t>
      </w:r>
    </w:p>
    <w:p w14:paraId="6B23D8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本期想跟各位朋友聊一聊关于《几何荒原》的开发进度。</w:t>
      </w:r>
    </w:p>
    <w:p w14:paraId="3512F0DE"/>
    <w:p w14:paraId="1F136AA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又过了一周，感觉真的要做不完了呀，社畜上班实在没时间做，下班就像摆烂。</w:t>
      </w:r>
    </w:p>
    <w:p w14:paraId="4F881F73">
      <w:pPr>
        <w:rPr>
          <w:rFonts w:hint="eastAsia"/>
          <w:lang w:val="en-US" w:eastAsia="zh-CN"/>
        </w:rPr>
      </w:pPr>
    </w:p>
    <w:p w14:paraId="30D19A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制作了第一版游戏图标</w:t>
      </w:r>
    </w:p>
    <w:p w14:paraId="6AE1796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5273675"/>
            <wp:effectExtent l="0" t="0" r="3175" b="3175"/>
            <wp:docPr id="1" name="图片 1" descr="游戏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游戏图标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198C">
      <w:pPr>
        <w:rPr>
          <w:rFonts w:hint="default"/>
          <w:lang w:val="en-US" w:eastAsia="zh-CN"/>
        </w:rPr>
      </w:pPr>
    </w:p>
    <w:p w14:paraId="331768F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两个红色的小眼睛是不是很可爱？</w:t>
      </w:r>
    </w:p>
    <w:p w14:paraId="7F22B455">
      <w:pPr>
        <w:rPr>
          <w:rFonts w:hint="eastAsia"/>
          <w:lang w:val="en-US" w:eastAsia="zh-CN"/>
        </w:rPr>
      </w:pPr>
    </w:p>
    <w:p w14:paraId="7FF8164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还有游戏的宣传大图</w:t>
      </w:r>
    </w:p>
    <w:p w14:paraId="751AD43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2" name="图片 2" descr="宣传大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宣传大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6443">
      <w:pPr>
        <w:rPr>
          <w:rFonts w:hint="default"/>
          <w:lang w:val="en-US" w:eastAsia="zh-CN"/>
        </w:rPr>
      </w:pPr>
    </w:p>
    <w:p w14:paraId="4EB679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其实灵感是来源于刷到的一个视频，我截图了一下</w:t>
      </w:r>
    </w:p>
    <w:p w14:paraId="623F2F6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05350" cy="3562350"/>
            <wp:effectExtent l="0" t="0" r="0" b="0"/>
            <wp:docPr id="4" name="图片 4" descr="素材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素材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B0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看是不是很像呀</w:t>
      </w:r>
    </w:p>
    <w:p w14:paraId="5262F99A">
      <w:pPr>
        <w:rPr>
          <w:rFonts w:hint="eastAsia"/>
          <w:lang w:val="en-US" w:eastAsia="zh-CN"/>
        </w:rPr>
      </w:pPr>
    </w:p>
    <w:p w14:paraId="4D22735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游戏内容新增了角色耗尽能量的被黑暗吞噬的效果，并且在原地生成一盏灯</w:t>
      </w:r>
    </w:p>
    <w:p w14:paraId="47884EA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726055"/>
            <wp:effectExtent l="0" t="0" r="6350" b="17145"/>
            <wp:docPr id="5" name="图片 5" descr="图片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4932">
      <w:pPr>
        <w:rPr>
          <w:rFonts w:hint="default"/>
          <w:lang w:val="en-US" w:eastAsia="zh-CN"/>
        </w:rPr>
      </w:pPr>
    </w:p>
    <w:p w14:paraId="313F2C51">
      <w:pPr>
        <w:tabs>
          <w:tab w:val="left" w:pos="2511"/>
        </w:tabs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 xml:space="preserve">★★★ 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  <w:lang w:val="en-US" w:eastAsia="zh-CN"/>
        </w:rPr>
        <w:t xml:space="preserve">关于灯光蕴含的能量 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>★★★</w:t>
      </w:r>
    </w:p>
    <w:p w14:paraId="1329508C">
      <w:pPr>
        <w:rPr>
          <w:rFonts w:hint="default"/>
          <w:lang w:val="en-US" w:eastAsia="zh-CN"/>
        </w:rPr>
      </w:pPr>
    </w:p>
    <w:p w14:paraId="10AE09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不过对于灯的能量我目前正在纠结，要不要限制能量总数，如果玩家吸取很多次会把灯搞灭。</w:t>
      </w:r>
    </w:p>
    <w:p w14:paraId="0CDE4311">
      <w:pPr>
        <w:rPr>
          <w:rFonts w:hint="eastAsia"/>
          <w:lang w:val="en-US" w:eastAsia="zh-CN"/>
        </w:rPr>
      </w:pPr>
    </w:p>
    <w:p w14:paraId="2938024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目前是无限的能量，只要玩家进入灯的区域就可以瞬间恢复满。</w:t>
      </w:r>
    </w:p>
    <w:p w14:paraId="5F537567">
      <w:pPr>
        <w:rPr>
          <w:rFonts w:hint="eastAsia"/>
          <w:lang w:val="en-US" w:eastAsia="zh-CN"/>
        </w:rPr>
      </w:pPr>
    </w:p>
    <w:p w14:paraId="3715F99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如果限制灯的能量总数，就可以多加一个升级奖励，由原本的“限制能量”解锁为“无限能量”</w:t>
      </w:r>
    </w:p>
    <w:p w14:paraId="4A11CBFD">
      <w:pPr>
        <w:rPr>
          <w:rFonts w:hint="eastAsia"/>
          <w:lang w:val="en-US" w:eastAsia="zh-CN"/>
        </w:rPr>
      </w:pPr>
    </w:p>
    <w:p w14:paraId="4B469444">
      <w:pPr>
        <w:tabs>
          <w:tab w:val="left" w:pos="2511"/>
        </w:tabs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 xml:space="preserve">★★★ 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  <w:lang w:val="en-US" w:eastAsia="zh-CN"/>
        </w:rPr>
        <w:t xml:space="preserve">关于代办事情 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>★★★</w:t>
      </w:r>
    </w:p>
    <w:p w14:paraId="269C170F">
      <w:pPr>
        <w:rPr>
          <w:rFonts w:hint="default"/>
          <w:lang w:val="en-US" w:eastAsia="zh-CN"/>
        </w:rPr>
      </w:pPr>
    </w:p>
    <w:p w14:paraId="4E2CA0A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3676650"/>
            <wp:effectExtent l="0" t="0" r="8890" b="0"/>
            <wp:docPr id="6" name="图片 6" descr="代办事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代办事情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D640">
      <w:pPr>
        <w:rPr>
          <w:rFonts w:hint="default"/>
          <w:lang w:val="en-US" w:eastAsia="zh-CN"/>
        </w:rPr>
      </w:pPr>
    </w:p>
    <w:p w14:paraId="5C6FB05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我按照重要程度，对代办事项排序，最下面的是最重要的。</w:t>
      </w:r>
    </w:p>
    <w:p w14:paraId="49D09134">
      <w:pPr>
        <w:rPr>
          <w:rFonts w:hint="default"/>
          <w:lang w:val="en-US" w:eastAsia="zh-CN"/>
        </w:rPr>
      </w:pPr>
    </w:p>
    <w:p w14:paraId="73071FB6">
      <w:pPr>
        <w:rPr>
          <w:rFonts w:hint="eastAsia"/>
          <w:lang w:val="en-US" w:eastAsia="zh-CN"/>
        </w:rPr>
      </w:pPr>
    </w:p>
    <w:p w14:paraId="099A07C6">
      <w:pPr>
        <w:tabs>
          <w:tab w:val="left" w:pos="2511"/>
        </w:tabs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 xml:space="preserve">★★★ 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  <w:lang w:val="en-US" w:eastAsia="zh-CN"/>
        </w:rPr>
        <w:t xml:space="preserve">关于核心循环 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>★★★</w:t>
      </w:r>
    </w:p>
    <w:p w14:paraId="0C1CB4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考虑到游戏需要有一个主循环，保证能长时间游玩，至少需要一个小时。目前只是单纯的走路模拟器，实际游玩时间取决于地图的数量，几分钟就能跑完全程。</w:t>
      </w:r>
    </w:p>
    <w:p w14:paraId="115FD852">
      <w:pPr>
        <w:rPr>
          <w:rFonts w:hint="eastAsia"/>
          <w:lang w:val="en-US" w:eastAsia="zh-CN"/>
        </w:rPr>
      </w:pPr>
    </w:p>
    <w:p w14:paraId="1713A2C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疑这样的堆量设计是需要大量时间来做地图的，由于比赛限制了时间，所以不能采用堆量打磨关卡的方式，而应该从机制入手，比如我打算加入升级页面，玩家需要刷怪获得经验，并消耗经验进行升级强化自己，同时解锁更多新功能。</w:t>
      </w:r>
    </w:p>
    <w:p w14:paraId="5EEE75FD">
      <w:pPr>
        <w:rPr>
          <w:rFonts w:hint="eastAsia"/>
          <w:lang w:val="en-US" w:eastAsia="zh-CN"/>
        </w:rPr>
      </w:pPr>
    </w:p>
    <w:p w14:paraId="315CF7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数值上做机制，比如1-100级，起码来说可以尽可能的延长游戏的生命。</w:t>
      </w:r>
    </w:p>
    <w:p w14:paraId="0F9A5FB4">
      <w:pPr>
        <w:rPr>
          <w:rFonts w:hint="eastAsia"/>
          <w:lang w:val="en-US" w:eastAsia="zh-CN"/>
        </w:rPr>
      </w:pPr>
    </w:p>
    <w:p w14:paraId="1BE1EECE">
      <w:pPr>
        <w:rPr>
          <w:rFonts w:hint="eastAsia"/>
          <w:lang w:val="en-US" w:eastAsia="zh-CN"/>
        </w:rPr>
      </w:pPr>
    </w:p>
    <w:p w14:paraId="72329D2B">
      <w:pPr>
        <w:tabs>
          <w:tab w:val="left" w:pos="2511"/>
        </w:tabs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 xml:space="preserve">★★★ 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  <w:lang w:val="en-US" w:eastAsia="zh-CN"/>
        </w:rPr>
        <w:t xml:space="preserve">关于一些小细节 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>★★★</w:t>
      </w:r>
    </w:p>
    <w:p w14:paraId="7BF25A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我非常重视玩家的实际体验，经常代入玩家的视角去感受。</w:t>
      </w:r>
    </w:p>
    <w:p w14:paraId="6DDB892B">
      <w:pPr>
        <w:rPr>
          <w:rFonts w:hint="eastAsia"/>
          <w:lang w:val="en-US" w:eastAsia="zh-CN"/>
        </w:rPr>
      </w:pPr>
    </w:p>
    <w:p w14:paraId="66207E0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能量条降低到一半以后会逐渐放大心跳声，给玩家一种紧迫的体验</w:t>
      </w:r>
    </w:p>
    <w:p w14:paraId="58BE1EEC">
      <w:pPr>
        <w:rPr>
          <w:rFonts w:hint="eastAsia"/>
          <w:lang w:val="en-US" w:eastAsia="zh-CN"/>
        </w:rPr>
      </w:pPr>
    </w:p>
    <w:p w14:paraId="33152BF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能量条耗尽之后风雪声和心跳声都会消失，我觉得人如果冻死了就听不到声音了，反而会感觉身上暖洋洋的。</w:t>
      </w:r>
    </w:p>
    <w:p w14:paraId="6460B54C">
      <w:pPr>
        <w:rPr>
          <w:rFonts w:hint="eastAsia"/>
          <w:lang w:val="en-US" w:eastAsia="zh-CN"/>
        </w:rPr>
      </w:pPr>
    </w:p>
    <w:p w14:paraId="7899DAC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死亡时候镜头有一个电影式的长聚焦，并且角色飞升动画加上逐渐出现新的灯，整个死亡体验是相对有趣的，不过如果未来时间足够的话还需要再打磨一下，比如飞升的时候加入一些粒子特效。</w:t>
      </w:r>
    </w:p>
    <w:p w14:paraId="6FAAE048">
      <w:pPr>
        <w:rPr>
          <w:rFonts w:hint="eastAsia"/>
          <w:lang w:val="en-US" w:eastAsia="zh-CN"/>
        </w:rPr>
      </w:pPr>
    </w:p>
    <w:p w14:paraId="5AE683F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在我看来，这些细节跟核心玩法一样重要，机制完善可以让玩家持久游玩，但是如果一上手的直观体验很差，就可能导致玩家没有被吸引住，放弃游玩。</w:t>
      </w:r>
    </w:p>
    <w:p w14:paraId="75DF6BB3">
      <w:pPr>
        <w:rPr>
          <w:rFonts w:hint="eastAsia"/>
          <w:lang w:val="en-US" w:eastAsia="zh-CN"/>
        </w:rPr>
      </w:pPr>
    </w:p>
    <w:p w14:paraId="488F4905">
      <w:pPr>
        <w:rPr>
          <w:rFonts w:hint="eastAsia"/>
          <w:lang w:val="en-US" w:eastAsia="zh-CN"/>
        </w:rPr>
      </w:pPr>
    </w:p>
    <w:p w14:paraId="67C6C113">
      <w:pPr>
        <w:tabs>
          <w:tab w:val="left" w:pos="2511"/>
        </w:tabs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 xml:space="preserve">★★★ 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  <w:lang w:val="en-US" w:eastAsia="zh-CN"/>
        </w:rPr>
        <w:t xml:space="preserve">总结 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>★★★</w:t>
      </w:r>
    </w:p>
    <w:p w14:paraId="4BD21B29">
      <w:pPr>
        <w:rPr>
          <w:rFonts w:hint="eastAsia"/>
          <w:lang w:val="en-US" w:eastAsia="zh-CN"/>
        </w:rPr>
      </w:pPr>
    </w:p>
    <w:p w14:paraId="0D649C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其实本作已经是我制作过几个游戏里最棒的了，作品里面有很多之前作品的技术成分。</w:t>
      </w:r>
    </w:p>
    <w:p w14:paraId="26E9EE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比如回合制战斗的技能系统，就是源自我的另一个开源项目《一日飞升》，在b站可以搜到。</w:t>
      </w:r>
    </w:p>
    <w:p w14:paraId="4962391D">
      <w:pPr>
        <w:rPr>
          <w:rFonts w:hint="eastAsia"/>
          <w:lang w:val="en-US" w:eastAsia="zh-CN"/>
        </w:rPr>
      </w:pPr>
    </w:p>
    <w:p w14:paraId="649FB63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在比赛中我也成功的突破了自己，就像我的工作室名称一样“突破游戏工作室”，等未来十几年以后，万一某个爆款游戏《XXXX》里面没准就会有今天《几何荒原》中使用到的技术呢，哈哈哈！加油，我们共勉！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kyYjlkMTdkN2FkMzU1MjU1NzYwNTY5MWQ3M2Y4OWEifQ=="/>
  </w:docVars>
  <w:rsids>
    <w:rsidRoot w:val="00000000"/>
    <w:rsid w:val="01D057F0"/>
    <w:rsid w:val="238038AE"/>
    <w:rsid w:val="64C30CAF"/>
    <w:rsid w:val="7C830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2024-10-20T00:30:10Z</dcterms:created>
  <dc:creator>yanyan</dc:creator>
  <cp:lastModifiedBy>会翔</cp:lastModifiedBy>
  <dcterms:modified xsi:type="dcterms:W3CDTF">2024-10-20T01:04:26Z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6DE7355B7E104613B22B3F05D679F4C9_12</vt:lpwstr>
  </property>
</Properties>
</file>