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FEB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开发日志V-20241021</w:t>
      </w:r>
    </w:p>
    <w:p w14:paraId="278B5164">
      <w:pPr>
        <w:rPr>
          <w:rFonts w:hint="eastAsia"/>
          <w:lang w:val="en-US" w:eastAsia="zh-CN"/>
        </w:rPr>
      </w:pPr>
    </w:p>
    <w:p w14:paraId="416488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</w:pPr>
      <w:r>
        <w:rPr>
          <w:rFonts w:hint="eastAsia"/>
          <w:lang w:val="en-US" w:eastAsia="zh-CN"/>
        </w:rPr>
        <w:t>大家好，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我是《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几何荒原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》的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开发者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柯哀的眼，b站名：岩岩bi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。</w:t>
      </w:r>
    </w:p>
    <w:p w14:paraId="6B23D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本期想跟各位朋友聊一聊关于《几何荒原》的音乐制作部分。</w:t>
      </w:r>
    </w:p>
    <w:p w14:paraId="4DE90567">
      <w:pPr>
        <w:rPr>
          <w:rFonts w:hint="default"/>
          <w:lang w:val="en-US" w:eastAsia="zh-CN"/>
        </w:rPr>
      </w:pPr>
    </w:p>
    <w:p w14:paraId="605952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其实我目前来说是没有编曲经验的，但是我又非常希望能完整的给玩家表达出我的感受，虽然有很大程度没有表达好。</w:t>
      </w:r>
    </w:p>
    <w:p w14:paraId="55F241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这就像写作文一样，写好不容易，写坏还是很容易的。</w:t>
      </w:r>
    </w:p>
    <w:p w14:paraId="110CA842">
      <w:pPr>
        <w:rPr>
          <w:rFonts w:hint="eastAsia"/>
          <w:lang w:val="en-US" w:eastAsia="zh-CN"/>
        </w:rPr>
      </w:pPr>
    </w:p>
    <w:p w14:paraId="313F2C51">
      <w:pPr>
        <w:tabs>
          <w:tab w:val="left" w:pos="2511"/>
        </w:tabs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 xml:space="preserve">★★★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  <w:lang w:val="en-US" w:eastAsia="zh-CN"/>
        </w:rPr>
        <w:t xml:space="preserve">关于世界观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>★★★</w:t>
      </w:r>
    </w:p>
    <w:p w14:paraId="618A8F8F">
      <w:pPr>
        <w:rPr>
          <w:rFonts w:hint="eastAsia"/>
          <w:lang w:val="en-US" w:eastAsia="zh-CN"/>
        </w:rPr>
      </w:pPr>
    </w:p>
    <w:p w14:paraId="394DCE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《几何荒原》是一片危险的荒原，里面的居民有【灯泡先生】【告示牌先生】【各种几何生命体】还有一些其他物种。</w:t>
      </w:r>
    </w:p>
    <w:p w14:paraId="5D88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荒原中存在一种黑雪的天气，长达几周到几个月不等，黑雪会持续性的消耗灯光能量，几何体是最容易被黑暗吞噬的，一点不小心长时间待在黑暗处就会原地变成一盏灯！</w:t>
      </w:r>
    </w:p>
    <w:p w14:paraId="30BA7EA9">
      <w:pPr>
        <w:rPr>
          <w:rFonts w:hint="eastAsia"/>
          <w:lang w:val="en-US" w:eastAsia="zh-CN"/>
        </w:rPr>
      </w:pPr>
    </w:p>
    <w:p w14:paraId="570A8B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灯泡先生的能量也不是无限的，收到黑雪的影响有些灯泡发疯了，他们不再是白色，而是五颜六色。灯光下的几何体也产生了变异，有些甚至失去了理智。</w:t>
      </w:r>
    </w:p>
    <w:p w14:paraId="3DB6BE4A">
      <w:pPr>
        <w:rPr>
          <w:rFonts w:hint="eastAsia"/>
          <w:lang w:val="en-US" w:eastAsia="zh-CN"/>
        </w:rPr>
      </w:pPr>
    </w:p>
    <w:p w14:paraId="79A46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每当黑雪来临，大家都会躲在灯光下，盼望着黎明的到来，不过这次的好像有亿点点长，长到几乎所有的几何体都被黑暗吞噬，所有的灯泡先生都变的不太正常。</w:t>
      </w:r>
    </w:p>
    <w:p w14:paraId="676956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灯光底下插满了告示牌先生，那些是来自几何体们的遗言。</w:t>
      </w:r>
    </w:p>
    <w:p w14:paraId="45A3E7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你想对告示牌先生说点什么秘密吗？</w:t>
      </w:r>
    </w:p>
    <w:p w14:paraId="4E701F9A">
      <w:pPr>
        <w:rPr>
          <w:rFonts w:hint="eastAsia"/>
          <w:lang w:val="en-US" w:eastAsia="zh-CN"/>
        </w:rPr>
      </w:pPr>
    </w:p>
    <w:p w14:paraId="4B469444">
      <w:pPr>
        <w:tabs>
          <w:tab w:val="left" w:pos="2511"/>
        </w:tabs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 xml:space="preserve">★★★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  <w:lang w:val="en-US" w:eastAsia="zh-CN"/>
        </w:rPr>
        <w:t xml:space="preserve">关于背景音乐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>★★★</w:t>
      </w:r>
    </w:p>
    <w:p w14:paraId="4B00A613">
      <w:pPr>
        <w:rPr>
          <w:rFonts w:hint="default"/>
          <w:lang w:val="en-US" w:eastAsia="zh-CN"/>
        </w:rPr>
      </w:pPr>
    </w:p>
    <w:p w14:paraId="772424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我在试图努力的营造一种黑暗深邃的感觉，由于是背景音乐所以我尽量做的很简单，只是一些单音，尽量降低人的感知。</w:t>
      </w:r>
    </w:p>
    <w:p w14:paraId="412F995D">
      <w:pPr>
        <w:rPr>
          <w:rFonts w:hint="eastAsia"/>
          <w:lang w:val="en-US" w:eastAsia="zh-CN"/>
        </w:rPr>
      </w:pPr>
    </w:p>
    <w:p w14:paraId="34757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下载了一些音色库，并且临时学习了一些基础知识，不过在这过程中遇到了小插曲，我的电脑硬盘太小了，音色库都有36个G，由于C盘满了无法解压，所以又献祭了一大堆软件如“Blender”“PS”“VS全家桶”“UE5”等等，替PS心疼5秒钟，放心我还会下载回来的。</w:t>
      </w:r>
    </w:p>
    <w:p w14:paraId="1ED25E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不过好在我有1个t的移动硬盘，并且还能正常使用，所以我把音色库都放在里面就能继续制作音乐啦。</w:t>
      </w:r>
    </w:p>
    <w:p w14:paraId="4030B6BB">
      <w:pPr>
        <w:rPr>
          <w:rFonts w:hint="eastAsia"/>
          <w:lang w:val="en-US" w:eastAsia="zh-CN"/>
        </w:rPr>
      </w:pPr>
    </w:p>
    <w:p w14:paraId="5F25D35B">
      <w:pPr>
        <w:rPr>
          <w:rFonts w:hint="eastAsia"/>
          <w:lang w:val="en-US" w:eastAsia="zh-CN"/>
        </w:rPr>
      </w:pPr>
    </w:p>
    <w:p w14:paraId="6FE5EB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17495"/>
            <wp:effectExtent l="0" t="0" r="10160" b="1905"/>
            <wp:docPr id="1" name="图片 1" descr="音乐制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音乐制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03F4">
      <w:pPr>
        <w:rPr>
          <w:rFonts w:hint="default"/>
          <w:lang w:val="en-US" w:eastAsia="zh-CN"/>
        </w:rPr>
      </w:pPr>
    </w:p>
    <w:p w14:paraId="1DED7D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其实群友们也建议我使用AI音乐，虽然挺好听的，不过听起来不太能准确的表达我需要的感受。</w:t>
      </w:r>
    </w:p>
    <w:p w14:paraId="00BF1A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而我自己写的虽然很难听，但是我觉得与黑雪背景搭配还算合适，所以我还是决定用一晚上的时间来制作这个BGM。</w:t>
      </w:r>
    </w:p>
    <w:p w14:paraId="1882DC75">
      <w:pPr>
        <w:rPr>
          <w:rFonts w:hint="eastAsia"/>
          <w:lang w:val="en-US" w:eastAsia="zh-CN"/>
        </w:rPr>
      </w:pPr>
    </w:p>
    <w:p w14:paraId="23319F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天哪，核心循环还没做完，但是为了体验，只能后面再加班加点了。</w:t>
      </w:r>
    </w:p>
    <w:p w14:paraId="2212C734">
      <w:pPr>
        <w:rPr>
          <w:rFonts w:hint="eastAsia"/>
          <w:lang w:val="en-US" w:eastAsia="zh-CN"/>
        </w:rPr>
      </w:pPr>
    </w:p>
    <w:p w14:paraId="30CBB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参考了地狱边境和空洞骑士的BGM，不过我没有那么高的水平，只能做最简单的东西。</w:t>
      </w:r>
    </w:p>
    <w:p w14:paraId="116E03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整个过程也确实遇到不少问题，并让我收获很大。</w:t>
      </w:r>
    </w:p>
    <w:p w14:paraId="019C4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比如：音乐宿主软件的ASIO驱动独占会导致系统没有声音</w:t>
      </w:r>
    </w:p>
    <w:p w14:paraId="7006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再比如：认识了PAD作为背景音的铺垫渲染气氛</w:t>
      </w:r>
    </w:p>
    <w:p w14:paraId="652D0F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再比如：学习练习了对位法，一对一和一对二</w:t>
      </w:r>
    </w:p>
    <w:p w14:paraId="51F56A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等等，完事开头难，相信未来只要一直坚持我的开发理念，把音乐这块贯彻下去，一定能有所收获。</w:t>
      </w:r>
    </w:p>
    <w:p w14:paraId="4172B810">
      <w:pPr>
        <w:rPr>
          <w:rFonts w:hint="eastAsia"/>
          <w:lang w:val="en-US" w:eastAsia="zh-CN"/>
        </w:rPr>
      </w:pPr>
    </w:p>
    <w:p w14:paraId="46638BFA">
      <w:pPr>
        <w:tabs>
          <w:tab w:val="left" w:pos="2511"/>
        </w:tabs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 xml:space="preserve">★★★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  <w:lang w:val="en-US" w:eastAsia="zh-CN"/>
        </w:rPr>
        <w:t xml:space="preserve">关于上架测试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>★★★</w:t>
      </w:r>
    </w:p>
    <w:p w14:paraId="2F2D16AF">
      <w:pPr>
        <w:tabs>
          <w:tab w:val="left" w:pos="2511"/>
        </w:tabs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</w:pPr>
    </w:p>
    <w:p w14:paraId="68BB0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昨天已经对接好隐私政策的安卓插件，准备上传一下Demo，不过没有过审，提交了一下工单问了情况，目前暂时不能上传apk。</w:t>
      </w:r>
    </w:p>
    <w:p w14:paraId="711601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不过好在以前有在taptap上架过游戏，这套流程都还算熟悉，目前游戏资料已经更新出来了，也能在taptap中直接搜索《几何荒原》了，还是非常开心的。</w:t>
      </w:r>
    </w:p>
    <w:p w14:paraId="570FC38E">
      <w:pPr>
        <w:rPr>
          <w:rFonts w:hint="eastAsia"/>
          <w:lang w:val="en-US" w:eastAsia="zh-CN"/>
        </w:rPr>
      </w:pPr>
    </w:p>
    <w:p w14:paraId="7DBB44B4">
      <w:pPr>
        <w:rPr>
          <w:rFonts w:hint="default"/>
          <w:lang w:val="en-US" w:eastAsia="zh-CN"/>
        </w:rPr>
      </w:pPr>
    </w:p>
    <w:p w14:paraId="387DD20D">
      <w:pPr>
        <w:tabs>
          <w:tab w:val="left" w:pos="2511"/>
        </w:tabs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 xml:space="preserve">★★★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  <w:lang w:val="en-US" w:eastAsia="zh-CN"/>
        </w:rPr>
        <w:t xml:space="preserve">关于框架迭代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>★★★</w:t>
      </w:r>
    </w:p>
    <w:p w14:paraId="409A060E">
      <w:pPr>
        <w:tabs>
          <w:tab w:val="left" w:pos="2511"/>
        </w:tabs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</w:pPr>
    </w:p>
    <w:p w14:paraId="2E7B8A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着急，所以代码写的稀烂，所幸不是什么复杂代码，趁着一切还没脱离掌握，今天上午做了一下迭代，比如“视频转场模块”、“能量条模块”等等这些都进行了二次封装，因为我现在做的不仅仅是一个游戏，这些框架还能用在我未来开发的游戏里面，所以还是有必要好好整理一下的。</w:t>
      </w:r>
    </w:p>
    <w:p w14:paraId="719E99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7700" cy="7362825"/>
            <wp:effectExtent l="0" t="0" r="0" b="9525"/>
            <wp:docPr id="2" name="图片 2" descr="文件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件目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8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其实也不会很乱，毕竟都做过好多些游戏了，已经有了一点点经验。</w:t>
      </w:r>
    </w:p>
    <w:p w14:paraId="015B89F8">
      <w:pPr>
        <w:rPr>
          <w:rFonts w:hint="eastAsia"/>
          <w:lang w:val="en-US" w:eastAsia="zh-CN"/>
        </w:rPr>
      </w:pPr>
    </w:p>
    <w:p w14:paraId="67C6C113">
      <w:pPr>
        <w:tabs>
          <w:tab w:val="left" w:pos="2511"/>
        </w:tabs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 xml:space="preserve">★★★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  <w:lang w:val="en-US" w:eastAsia="zh-CN"/>
        </w:rPr>
        <w:t xml:space="preserve">总结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1E"/>
          <w:spacing w:val="0"/>
          <w:sz w:val="22"/>
          <w:szCs w:val="22"/>
          <w:shd w:val="clear" w:fill="FFFFFF"/>
        </w:rPr>
        <w:t>★★★</w:t>
      </w:r>
    </w:p>
    <w:p w14:paraId="6D43DD0E">
      <w:pPr>
        <w:rPr>
          <w:rFonts w:hint="default"/>
          <w:lang w:val="en-US" w:eastAsia="zh-CN"/>
        </w:rPr>
      </w:pPr>
    </w:p>
    <w:p w14:paraId="315BE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凡是能很清晰的方向能提升体验的地方，我都会认真的去对待。</w:t>
      </w:r>
    </w:p>
    <w:p w14:paraId="270FE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UI界面能加动效就加，因为这是最简单直观的增强体验的方法了。</w:t>
      </w:r>
    </w:p>
    <w:p w14:paraId="5345DB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如果从游戏机制入手，就会发现体验不是特别好把控了</w:t>
      </w:r>
    </w:p>
    <w:p w14:paraId="0A59AE38">
      <w:pPr>
        <w:rPr>
          <w:rFonts w:hint="eastAsia"/>
          <w:lang w:val="en-US" w:eastAsia="zh-CN"/>
        </w:rPr>
      </w:pPr>
    </w:p>
    <w:p w14:paraId="50CFCC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玩家决策本质上也是一种对学习的体验，现实生活着人们做一道题不会带来及时反馈，而游戏中几乎都会设计与之相对的奖励，这无疑极大的激励了玩家的兴趣。</w:t>
      </w:r>
    </w:p>
    <w:p w14:paraId="41D1E68C">
      <w:pPr>
        <w:rPr>
          <w:rFonts w:hint="eastAsia"/>
          <w:lang w:val="en-US" w:eastAsia="zh-CN"/>
        </w:rPr>
      </w:pPr>
    </w:p>
    <w:p w14:paraId="799429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游戏设计师拥有自己的一套理念是很重要的，能为我们指引前进的方向，从而设计出让更多人都满意的作品，前路漫漫，我们彼此共勉！</w:t>
      </w:r>
    </w:p>
    <w:p w14:paraId="0FAE718C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yYjlkMTdkN2FkMzU1MjU1NzYwNTY5MWQ3M2Y4OWEifQ=="/>
  </w:docVars>
  <w:rsids>
    <w:rsidRoot w:val="00000000"/>
    <w:rsid w:val="2A743D4E"/>
    <w:rsid w:val="48E530E5"/>
    <w:rsid w:val="55392FD1"/>
    <w:rsid w:val="564B09B8"/>
    <w:rsid w:val="5E3A52C7"/>
    <w:rsid w:val="5F05188B"/>
    <w:rsid w:val="65B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2024-10-21T14:10:53Z</dcterms:created>
  <dc:creator>yanyan</dc:creator>
  <cp:lastModifiedBy>会翔</cp:lastModifiedBy>
  <dcterms:modified xsi:type="dcterms:W3CDTF">2024-10-21T14:47:43Z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87EFBCF809194700A8A5C528EDBDDBD7_12</vt:lpwstr>
  </property>
</Properties>
</file>