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44"/>
          <w:szCs w:val="44"/>
          <w:lang w:val="en-US" w:eastAsia="zh-CN" w:bidi="ar"/>
        </w:rPr>
        <w:t>C语言程序设计上机实验报告</w:t>
      </w:r>
    </w:p>
    <w:p>
      <w:pPr>
        <w:keepNext w:val="0"/>
        <w:keepLines w:val="0"/>
        <w:widowControl/>
        <w:suppressLineNumbers w:val="0"/>
        <w:jc w:val="center"/>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jc w:val="both"/>
        <w:rPr>
          <w:rFonts w:hint="eastAsia" w:asciiTheme="minorEastAsia" w:hAnsiTheme="minorEastAsia" w:eastAsiaTheme="minorEastAsia" w:cstheme="minorEastAsia"/>
          <w:b w:val="0"/>
          <w:bCs w:val="0"/>
          <w:kern w:val="0"/>
          <w:sz w:val="32"/>
          <w:szCs w:val="32"/>
          <w:lang w:val="en-US" w:eastAsia="zh-CN" w:bidi="ar"/>
        </w:rPr>
      </w:pPr>
      <w:r>
        <w:rPr>
          <w:rFonts w:hint="eastAsia" w:asciiTheme="minorEastAsia" w:hAnsiTheme="minorEastAsia" w:eastAsiaTheme="minorEastAsia" w:cstheme="minorEastAsia"/>
          <w:b w:val="0"/>
          <w:bCs w:val="0"/>
          <w:kern w:val="0"/>
          <w:sz w:val="32"/>
          <w:szCs w:val="32"/>
          <w:lang w:val="en-US" w:eastAsia="zh-CN" w:bidi="ar"/>
        </w:rPr>
        <w:t>实验（</w:t>
      </w:r>
      <w:r>
        <w:rPr>
          <w:rFonts w:hint="eastAsia" w:asciiTheme="minorEastAsia" w:hAnsiTheme="minorEastAsia" w:cstheme="minorEastAsia"/>
          <w:b w:val="0"/>
          <w:bCs w:val="0"/>
          <w:kern w:val="0"/>
          <w:sz w:val="32"/>
          <w:szCs w:val="32"/>
          <w:lang w:val="en-US" w:eastAsia="zh-CN" w:bidi="ar"/>
        </w:rPr>
        <w:t>1-7</w:t>
      </w:r>
      <w:r>
        <w:rPr>
          <w:rFonts w:hint="eastAsia" w:asciiTheme="minorEastAsia" w:hAnsiTheme="minorEastAsia" w:eastAsiaTheme="minorEastAsia" w:cstheme="minorEastAsia"/>
          <w:b w:val="0"/>
          <w:bCs w:val="0"/>
          <w:kern w:val="0"/>
          <w:sz w:val="32"/>
          <w:szCs w:val="32"/>
          <w:lang w:val="en-US" w:eastAsia="zh-CN" w:bidi="ar"/>
        </w:rPr>
        <w:t>）</w:t>
      </w:r>
      <w:r>
        <w:rPr>
          <w:rFonts w:hint="eastAsia" w:asciiTheme="minorEastAsia" w:hAnsiTheme="minorEastAsia" w:cstheme="minorEastAsia"/>
          <w:b w:val="0"/>
          <w:bCs w:val="0"/>
          <w:kern w:val="0"/>
          <w:sz w:val="32"/>
          <w:szCs w:val="32"/>
          <w:u w:val="single"/>
          <w:lang w:val="en-US" w:eastAsia="zh-CN" w:bidi="ar"/>
        </w:rPr>
        <w:t>数组</w:t>
      </w:r>
      <w:r>
        <w:rPr>
          <w:rFonts w:hint="eastAsia" w:asciiTheme="minorEastAsia" w:hAnsiTheme="minorEastAsia" w:eastAsiaTheme="minorEastAsia" w:cstheme="minorEastAsia"/>
          <w:b w:val="0"/>
          <w:bCs w:val="0"/>
          <w:kern w:val="0"/>
          <w:sz w:val="32"/>
          <w:szCs w:val="32"/>
          <w:u w:val="single"/>
          <w:lang w:val="en-US" w:eastAsia="zh-CN" w:bidi="ar"/>
        </w:rPr>
        <w:t xml:space="preserve">            </w:t>
      </w:r>
      <w:r>
        <w:rPr>
          <w:rFonts w:hint="eastAsia" w:asciiTheme="minorEastAsia" w:hAnsiTheme="minorEastAsia" w:eastAsiaTheme="minorEastAsia" w:cstheme="minorEastAsia"/>
          <w:b w:val="0"/>
          <w:bCs w:val="0"/>
          <w:kern w:val="0"/>
          <w:sz w:val="32"/>
          <w:szCs w:val="32"/>
          <w:lang w:val="en-US" w:eastAsia="zh-CN" w:bidi="ar"/>
        </w:rPr>
        <w:t xml:space="preserve">              </w:t>
      </w:r>
    </w:p>
    <w:p>
      <w:pPr>
        <w:keepNext w:val="0"/>
        <w:keepLines w:val="0"/>
        <w:widowControl/>
        <w:suppressLineNumbers w:val="0"/>
        <w:jc w:val="both"/>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一:实验目的与技术</w:t>
      </w:r>
    </w:p>
    <w:p>
      <w:pPr>
        <w:numPr>
          <w:ilvl w:val="0"/>
          <w:numId w:val="1"/>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熟练掌握一维数组、二维数组的定义、赋值、输入、输出方法。</w:t>
      </w:r>
    </w:p>
    <w:p>
      <w:pPr>
        <w:numPr>
          <w:ilvl w:val="0"/>
          <w:numId w:val="1"/>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熟练掌握一维数组及一维数组元素储存方式。</w:t>
      </w:r>
    </w:p>
    <w:p>
      <w:pPr>
        <w:numPr>
          <w:ilvl w:val="0"/>
          <w:numId w:val="1"/>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熟练掌握一维数组和二维数组的使用以及在函数中的传递。</w:t>
      </w:r>
    </w:p>
    <w:p>
      <w:pPr>
        <w:numPr>
          <w:ilvl w:val="0"/>
          <w:numId w:val="1"/>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熟练掌握字符数组和字符串函数的使用</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实验步骤与内容：</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7-1：输入并运行以下程序，分析程序运行结果。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i ,a[5];</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a[0]=2,a[1]=3,a[2]=5,a[3]=8,a[4]=10;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for(i=0;i&lt;=4;i++)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cout&lt;&lt;”a[“&lt;&lt;i&lt;&lt;”]=”&lt;&lt;a[i]&lt;&lt;endl;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a[5]：定义一个数组名为a的整形数组，该数组可以存储5个整数。[ ]中的数值称为数组下标，下标从0开始到数组长度减1，因此数组a的下标从0到4。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7-2: 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max,i,j,k;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 ]={5,8,7,1,2,11,10};/*数组元素初始化，将8个整数存放到数组a中*/</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max=a[0],k=0;/*默认第0个数组元素为最大值，并记录下标*/</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for(i=1;i&lt;7;i++)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if(max&lt;a[i])   {max=a[i];k=i;}/*用max保存当前最大值，用k保存当前最大值的下标*/</w:t>
      </w:r>
    </w:p>
    <w:p>
      <w:pPr>
        <w:numPr>
          <w:ilvl w:val="0"/>
          <w:numId w:val="0"/>
        </w:num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cout&lt;&lt;”position is”&lt;&lt;k+1&lt;&lt;endl;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cout&lt;&lt;”value is”&lt;&lt;max&lt;&lt;endl;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3"/>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对全部元素赋初值时，可以不指定数组长度，编译系统自动根据初值个数来决定数组长度。</w:t>
      </w:r>
    </w:p>
    <w:p>
      <w:pPr>
        <w:numPr>
          <w:ilvl w:val="0"/>
          <w:numId w:val="3"/>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一般数组的操作用循环来实现。</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7-3：程序实现：从键盘输入一个数，将其插入到一个降序数组中，保持数组仍然按降序排列。将程序补充完整。</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data,temp,k;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a[9]={50,25,15,10,8,4,2,-10};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cout&lt;&lt;”Enter a data:”;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cin&gt;&gt;data;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for(k=8;_____;k--）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if(a[k]&gt;a[k-1])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a[k]=a[k-1];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a[k-1]=temp;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else 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for(k=0;_________;k++)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cout&lt;&lt;setw(5)&lt;&lt;a[k];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7-4：输入并运行以下程序，分析程序运行结果。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a[5][5]={{1,2,3,4,5},{6,7,8,9,10},{11,12,13,14,15},{16,17,18,19,20},{21,22,23,24,25}};</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i,j;</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cout&lt;&lt;”打印输出二维数组的值：”&lt;&lt;endl;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 for(j=0;j&lt;5;j++)</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cout&lt;&lt;setw(5)&lt;&lt;a[i][j];/*按行输出二维数组*/</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cout&lt;&lt;”输出主对角线上的值：”&lt;&lt;endl;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for(j=0;j&lt;5;j++)</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ff(i==j) {cout&lt;&lt;setw(3)&lt;&lt;a[i][j];break;}/*输出矩阵主对角线上的值*/</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给二维数组赋初值有两种形式。第一种按元素的存储顺序赋值，如：“int a[2][2]={1,2,3,4};”；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第二种按行赋值，如：“int a[2][2]={{1,2],{3,4}};”。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-5：函数FUN的功能是：把形参a所指数组中的偶数按原顺序依次存放a[0],a[1],a[2]......，把奇数从数组中删除，偶数个数通过函数值返回。例如：若a所指数组中的数组最初排列为：9,1,4,2,3,6,5,8,7，删除奇数后a所指数组中的数据为：4,2,6,8，返回值为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#define N 9</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fun(int a[],int 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i,j;</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for(i=0;i&lt;n;i++)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if(____1___==0)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{_____2_____=a[i];j++;}</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return___3____;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b[N]={9,1,4,2,3,6,5,8,7},i,n;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 The original data:”&lt;&lt;endl;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 (i=0;i&lt;N;i++) cout&lt;&lt;setw(4)&lt;&lt;b[i];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n=fun(b,N);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 The number of even:”&lt;&lt;endl;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 The even:”&lt;&lt;endl;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for(i=0;i&lt;n;i++) cout&lt;&lt;setw(4)&lt;&lt;b[i];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7-6：输入并运行以下程序，分析程序运行结果。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char a[6]=”BASIC”;</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cout&lt;&lt;a[0]&lt;&lt;”,”&lt;&lt;a[1]&lt;&lt;”,”&lt;&lt;a[2]&lt;&lt;endl;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4"/>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数组可以用字符串进行初始化“char a[6]=”BASIC:”;”，其结果如下图所示。不能将字符串直接赋给数组，如“a[6]=”BASIC”;”和“a=”BASIC”;”都是错误的。</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地址                     数组变量名</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            B              a[0]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a+1          A              a[1]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a+2          S              a[2]</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a+3          I              a[3]</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a+4          C              a[4]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a+5          \0             a[5]</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（2）系统存储字符串是会在末尾自动追加一个字符’\0’，因此将字符串赋给字符数组是要充分考虑到该字符数组的长度是否大于字符串长度。</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w:t>
      </w:r>
      <w:r>
        <w:rPr>
          <w:rFonts w:hint="eastAsia" w:asciiTheme="minorEastAsia" w:hAnsiTheme="minorEastAsia" w:eastAsiaTheme="minorEastAsia" w:cstheme="minorEastAsia"/>
          <w:b w:val="0"/>
          <w:bCs w:val="0"/>
          <w:i w:val="0"/>
          <w:iCs w:val="0"/>
          <w:sz w:val="24"/>
          <w:szCs w:val="24"/>
          <w:lang w:val="en-US" w:eastAsia="zh-CN"/>
        </w:rPr>
        <w:t>7：输入并运行以下程序，分析程序运行结果。</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#include “string”</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char a[][8]={“sQL”,”Foxpro”,”Unix”,”ASP”};</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char str[8];</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int i,k,j;</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cout&lt;&lt;”排序前字符串：”&lt;&lt;endl;</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for(i=0;i&lt;=3;i++)</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cout&lt;&lt;a[i]&lt;&lt;endl;</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/*用选择排序法将数组a中的字符串按升序排列*/</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for(i=0;i&lt;=2;i++)</w:t>
      </w:r>
    </w:p>
    <w:p>
      <w:pPr>
        <w:numPr>
          <w:ilvl w:val="0"/>
          <w:numId w:val="0"/>
        </w:numPr>
        <w:ind w:firstLine="240" w:firstLineChars="10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ind w:firstLine="240" w:firstLineChars="10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k=i;</w:t>
      </w:r>
    </w:p>
    <w:p>
      <w:pPr>
        <w:numPr>
          <w:ilvl w:val="0"/>
          <w:numId w:val="0"/>
        </w:numPr>
        <w:ind w:firstLine="240" w:firstLineChars="10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for(j=i+1;j&lt;=3;j++)</w:t>
      </w:r>
    </w:p>
    <w:p>
      <w:pPr>
        <w:numPr>
          <w:ilvl w:val="0"/>
          <w:numId w:val="0"/>
        </w:numPr>
        <w:ind w:firstLine="480" w:firstLineChars="20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If(strcmp(a[k],a[j]&gt;0) k=j;/*比较字符串大小，将小者的位置保存到k中*/</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if(k!=i)</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strcpy(str,a[k]);</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strcpy(a[k],a[i]);</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strcpy(a[i],str);</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ind w:firstLine="240" w:firstLineChars="10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cout&lt;&lt;”排序后字符串：”&lt;&lt;endl;</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for(i=0;i&lt;=3;i++)</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cout&lt;&lt;a[i]&lt;&lt;endl;</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分析：</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“char a[][8]={“sQL”,”Foxpro”,”Unix”,”ASP”};”定义了一个二维字符数组。a[0]是第0个字符串的首地址，a[1]是第1个字符串的首地址，a[i]是第i个字符串的首地址。其存储形式见下图</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地址</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a[0]        S   Q   L  \0</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a[1]        F   o   x   p   r   o  \0</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a[2]        U   n   i   x   \0</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a[3]        A   S   PS  \0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7-8：通过自定义函数，统计数组中字母，数字以及其他字符的个数并输出。把程序补充完整（sum1存放字母的个数，sum2存放数字字符的个数，sum3存放其他字符的个数）</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#include”string”</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count(char 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sum1=0,sum2=0,sum3=0;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For(i=0;a[i]!=’\0’;i++)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If(a[i]&gt;=’a’&amp;&amp;a[i]&lt;=’z’||a[i]&gt;=’A’&amp;&amp;a[i]&lt;=’Z’) sum1++;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Else if(_______)  ______ ;</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Else_______;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Cout&lt;&lt;”sum1=”&lt;&lt;sum1&lt;&lt;”,”&lt;&lt;”sum2=”&lt;&lt;sum2&lt;&lt;”,”&lt;&lt;”sum3=”&lt;&lt;sum3&lt;&lt;endl;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Char string[81];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Cout&lt;&lt;”input string:”&lt;&lt;endl;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Count(string);</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当形参为数组时，对应的实参为数组名，传递的是数组的首地址，此时实参数组与形参数组共享同一段内存单元，形参数组元素的改变会影响实参数组元素的改变。</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7-9：请编程计算下列给出的二维数组周边元素之和。</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1   3   5   7   9</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2   9   9   9   4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6   9   9   9   8</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1   3   5   7   0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7-10：请编写函数fun,该函数的功能是移动字符串中的内容。移动的规则如下：把第1到第m个字符，平移到字符串的最后，把第m+1到最后的字符移到字符串的前部。</w:t>
      </w:r>
    </w:p>
    <w:p>
      <w:pPr>
        <w:numPr>
          <w:ilvl w:val="0"/>
          <w:numId w:val="0"/>
        </w:num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例如：字符串中原有的内容为ABCDEFGHIJK，m的值为3，移动后，字符串中的内容应该是DEFGHIJKABC。</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7-11：一个合法的身份证号码由17位地区、日期编号和顺序编号加1位校验码组成。</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校验码的计算规则如下：</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首先对前17位数字加权求和，权重分配为：{7,9,10,5,8,4,2,1,6,3,7,9,10,5,8,4,2}；然后将计算的和对11驱魔得到的值Z；最后按照以下关系对应Z值与校验码M值：</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Z：0 1 2 3 4 5 6 7 8 9 10</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M：1 0 X 9 8 7 6 5 4 3 2</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现在给定一些身份证号码，请你验证校验码的有效性，并输出有问题的号码。</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输入格式：</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输入第一行给出正整数N（&lt;=100）时输入的身份证号码的个数。随后N行，每行给出1个18位身份证号码。</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输出格式：</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按照输入的顺序每行输出1个有问题的身份证号码。这里并不检验前17位时候合理，只检查前17位是否全为数字且最后1位校验码计算准确。如果所有号码都正常，则输出“All passed”。</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输入样例1：</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320124198808240056</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12010X198901011234</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110108196711301866</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37070419881216001X</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输出样例1：</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12010X198901011234</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110108196711301866</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37070419881216001X</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输出样例2：</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320124198808240056</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110108196711301866</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输出样例2：</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All passed</w:t>
      </w:r>
    </w:p>
    <w:p>
      <w:pPr>
        <w:numPr>
          <w:ilvl w:val="0"/>
          <w:numId w:val="5"/>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实验小结</w:t>
      </w:r>
    </w:p>
    <w:p>
      <w:pPr>
        <w:ind w:firstLine="42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通过实验，我更加理解了老师在课堂上讲的内容。对数组能够理解并应用，知道了数组的输入输出用for循环来处理。前面的题目是老师在教室上课的时候都提到过，也肯定是我上课不认真听讲，很多关于数组的基本处理都不会。还好上机课认真听课，并且按部就班的操作，再加以理解，突然觉得数组比之前学的什么函数之类的更好学。不过上机题11我真的是连题目都没有读懂啊！我把老师的参考答案抄在了书上，在我课后再写一遍的时候发现差距还是大，有点挫败...</w:t>
      </w: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widowControl w:val="0"/>
        <w:numPr>
          <w:ilvl w:val="0"/>
          <w:numId w:val="0"/>
        </w:numPr>
        <w:ind w:leftChars="2900"/>
        <w:jc w:val="both"/>
        <w:rPr>
          <w:rFonts w:hint="eastAsia"/>
          <w:sz w:val="24"/>
          <w:szCs w:val="24"/>
          <w:lang w:val="en-US" w:eastAsia="zh-CN"/>
        </w:rPr>
      </w:pPr>
      <w:r>
        <w:rPr>
          <w:rFonts w:hint="eastAsia"/>
          <w:sz w:val="24"/>
          <w:szCs w:val="24"/>
          <w:lang w:val="en-US" w:eastAsia="zh-CN"/>
        </w:rPr>
        <w:t>班级：15机设4班</w:t>
      </w:r>
    </w:p>
    <w:p>
      <w:pPr>
        <w:widowControl w:val="0"/>
        <w:numPr>
          <w:ilvl w:val="0"/>
          <w:numId w:val="0"/>
        </w:numPr>
        <w:ind w:leftChars="2900"/>
        <w:jc w:val="both"/>
        <w:rPr>
          <w:rFonts w:hint="eastAsia"/>
          <w:sz w:val="24"/>
          <w:szCs w:val="24"/>
          <w:lang w:val="en-US" w:eastAsia="zh-CN"/>
        </w:rPr>
      </w:pPr>
      <w:r>
        <w:rPr>
          <w:rFonts w:hint="eastAsia"/>
          <w:sz w:val="24"/>
          <w:szCs w:val="24"/>
          <w:lang w:val="en-US" w:eastAsia="zh-CN"/>
        </w:rPr>
        <w:t>学号：115040100418</w:t>
      </w:r>
    </w:p>
    <w:p>
      <w:pPr>
        <w:widowControl w:val="0"/>
        <w:numPr>
          <w:ilvl w:val="0"/>
          <w:numId w:val="0"/>
        </w:numPr>
        <w:ind w:leftChars="2900"/>
        <w:jc w:val="both"/>
        <w:rPr>
          <w:rFonts w:hint="eastAsia"/>
          <w:sz w:val="24"/>
          <w:szCs w:val="24"/>
          <w:lang w:val="en-US" w:eastAsia="zh-CN"/>
        </w:rPr>
      </w:pPr>
      <w:r>
        <w:rPr>
          <w:rFonts w:hint="eastAsia"/>
          <w:sz w:val="24"/>
          <w:szCs w:val="24"/>
          <w:lang w:val="en-US" w:eastAsia="zh-CN"/>
        </w:rPr>
        <w:t>姓名：高燕兵</w:t>
      </w:r>
    </w:p>
    <w:p>
      <w:pPr>
        <w:rPr>
          <w:rFonts w:hint="eastAsia" w:asciiTheme="minorEastAsia" w:hAnsiTheme="minorEastAsia" w:eastAsiaTheme="minorEastAsia" w:cstheme="minorEastAsia"/>
          <w:b w:val="0"/>
          <w:bCs w:val="0"/>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9111"/>
    <w:multiLevelType w:val="singleLevel"/>
    <w:tmpl w:val="59BE9111"/>
    <w:lvl w:ilvl="0" w:tentative="0">
      <w:start w:val="3"/>
      <w:numFmt w:val="chineseCounting"/>
      <w:suff w:val="nothing"/>
      <w:lvlText w:val="%1、"/>
      <w:lvlJc w:val="left"/>
    </w:lvl>
  </w:abstractNum>
  <w:abstractNum w:abstractNumId="1">
    <w:nsid w:val="5A0832BC"/>
    <w:multiLevelType w:val="singleLevel"/>
    <w:tmpl w:val="5A0832BC"/>
    <w:lvl w:ilvl="0" w:tentative="0">
      <w:start w:val="2"/>
      <w:numFmt w:val="chineseCounting"/>
      <w:suff w:val="nothing"/>
      <w:lvlText w:val="%1、"/>
      <w:lvlJc w:val="left"/>
    </w:lvl>
  </w:abstractNum>
  <w:abstractNum w:abstractNumId="2">
    <w:nsid w:val="5A27C768"/>
    <w:multiLevelType w:val="singleLevel"/>
    <w:tmpl w:val="5A27C768"/>
    <w:lvl w:ilvl="0" w:tentative="0">
      <w:start w:val="1"/>
      <w:numFmt w:val="decimal"/>
      <w:lvlText w:val="%1."/>
      <w:lvlJc w:val="left"/>
      <w:pPr>
        <w:tabs>
          <w:tab w:val="left" w:pos="312"/>
        </w:tabs>
      </w:pPr>
    </w:lvl>
  </w:abstractNum>
  <w:abstractNum w:abstractNumId="3">
    <w:nsid w:val="5A27CA13"/>
    <w:multiLevelType w:val="singleLevel"/>
    <w:tmpl w:val="5A27CA13"/>
    <w:lvl w:ilvl="0" w:tentative="0">
      <w:start w:val="1"/>
      <w:numFmt w:val="decimal"/>
      <w:suff w:val="nothing"/>
      <w:lvlText w:val="（%1）"/>
      <w:lvlJc w:val="left"/>
    </w:lvl>
  </w:abstractNum>
  <w:abstractNum w:abstractNumId="4">
    <w:nsid w:val="5A27D46D"/>
    <w:multiLevelType w:val="singleLevel"/>
    <w:tmpl w:val="5A27D46D"/>
    <w:lvl w:ilvl="0" w:tentative="0">
      <w:start w:val="1"/>
      <w:numFmt w:val="decimal"/>
      <w:suff w:val="nothing"/>
      <w:lvlText w:val="（%1）"/>
      <w:lvlJc w:val="left"/>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34824"/>
    <w:rsid w:val="0B7B1E31"/>
    <w:rsid w:val="0F434824"/>
    <w:rsid w:val="1F4876C6"/>
    <w:rsid w:val="2ED16BB3"/>
    <w:rsid w:val="38887FE9"/>
    <w:rsid w:val="46FE755E"/>
    <w:rsid w:val="5BE712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2017-09-24T12:46:00Z</dcterms:created>
  <dc:creator>Alice</dc:creator>
  <cp:lastModifiedBy>Administrator</cp:lastModifiedBy>
  <dcterms:modified xsi:type="dcterms:W3CDTF">2017-12-17T14:24:23Z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