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val="en-US" w:eastAsia="zh-CN"/>
        </w:rPr>
      </w:pPr>
      <w:r>
        <w:rPr>
          <w:rFonts w:hint="eastAsia"/>
          <w:sz w:val="44"/>
          <w:szCs w:val="44"/>
          <w:lang w:val="en-US" w:eastAsia="zh-CN"/>
        </w:rPr>
        <w:t>C语言程序设计上机实验报告</w:t>
      </w:r>
    </w:p>
    <w:p>
      <w:pPr>
        <w:ind w:left="0" w:leftChars="0"/>
        <w:jc w:val="both"/>
        <w:rPr>
          <w:rFonts w:hint="eastAsia"/>
          <w:sz w:val="32"/>
          <w:szCs w:val="32"/>
          <w:lang w:val="en-US" w:eastAsia="zh-CN"/>
        </w:rPr>
      </w:pPr>
    </w:p>
    <w:p>
      <w:pPr>
        <w:ind w:left="0" w:leftChars="0"/>
        <w:jc w:val="both"/>
        <w:rPr>
          <w:rFonts w:hint="eastAsia"/>
          <w:sz w:val="32"/>
          <w:szCs w:val="32"/>
          <w:u w:val="single"/>
          <w:lang w:val="en-US" w:eastAsia="zh-CN"/>
        </w:rPr>
      </w:pPr>
      <w:r>
        <w:rPr>
          <w:rFonts w:hint="eastAsia"/>
          <w:sz w:val="32"/>
          <w:szCs w:val="32"/>
          <w:lang w:val="en-US" w:eastAsia="zh-CN"/>
        </w:rPr>
        <w:t>实验（ 1-8 ）</w:t>
      </w:r>
      <w:r>
        <w:rPr>
          <w:rFonts w:hint="eastAsia"/>
          <w:sz w:val="32"/>
          <w:szCs w:val="32"/>
          <w:u w:val="single"/>
          <w:lang w:val="en-US" w:eastAsia="zh-CN"/>
        </w:rPr>
        <w:t xml:space="preserve"> 指针   </w:t>
      </w:r>
    </w:p>
    <w:p>
      <w:pPr>
        <w:keepNext w:val="0"/>
        <w:keepLines w:val="0"/>
        <w:widowControl/>
        <w:suppressLineNumbers w:val="0"/>
        <w:jc w:val="center"/>
        <w:rPr>
          <w:rFonts w:hint="eastAsia" w:asciiTheme="minorEastAsia" w:hAnsiTheme="minorEastAsia" w:eastAsiaTheme="minorEastAsia" w:cstheme="minorEastAsia"/>
          <w:b w:val="0"/>
          <w:bCs w:val="0"/>
          <w:kern w:val="0"/>
          <w:sz w:val="24"/>
          <w:szCs w:val="24"/>
          <w:lang w:val="en-US" w:eastAsia="zh-CN" w:bidi="ar"/>
        </w:rPr>
      </w:pPr>
    </w:p>
    <w:p>
      <w:pPr>
        <w:numPr>
          <w:ilvl w:val="0"/>
          <w:numId w:val="1"/>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实验目的与要求：</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掌握地址与指针、指针变量的概念。</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掌握指针的定义、赋值、使用和传递。</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学会正确区分和使用变量的指针和指针变量。</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长我数组指针和指针数组的使用方法。</w:t>
      </w:r>
    </w:p>
    <w:p>
      <w:pPr>
        <w:numPr>
          <w:ilvl w:val="0"/>
          <w:numId w:val="2"/>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了解指向函数的指针。</w:t>
      </w:r>
    </w:p>
    <w:p>
      <w:pPr>
        <w:numPr>
          <w:ilvl w:val="0"/>
          <w:numId w:val="3"/>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实验步骤与内容：</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8-1：输入并运行以下程序，分析程序运行结果。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a,b,c;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*p,*q,*t;        /*指针变量定义*/</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p=&amp;a;              /*将变量a的首地址赋给p*/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q=&amp;b;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t=&amp;c;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cin&gt;&gt;a&gt;&gt;b;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*t=a+b;             /*将a+b的和存储在t所指向的地址单元内，即存储在c中*/</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cout&lt;&lt;&amp;a&lt;&lt;”,”&lt;&lt;&amp;b&lt;&lt;”,”&lt;&lt;p&lt;&lt;”,”&lt;&lt;q&lt;&lt;endl;/*按十六进制形式输出a,b的首地址*/</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cout&lt;&lt;&amp;p&lt;&lt;”,”&lt;&lt;&amp;q&lt;&lt;endl;             /*按十六进制形式输出p,q的首地址*/</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cout&lt;&lt;&amp;a&lt;&lt;”,”&lt;&lt;b&lt;&lt;”,”&lt;&lt;*p&lt;&lt;”,”&lt;&lt;*q&lt;&lt;endl;/*输出a,b的值以及p,q所指向的地址单元的值*/</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cout&lt;&lt;c&lt;&lt;”,”&lt;&lt;*t&lt;&lt;endl;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4"/>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p=&amp;a;q=&amp;b;t=&amp;c;三条语句分别将a,b,c的首地址赋给指针变量p,q,t，因此&amp;a与p,&amp;b与q,&amp;c与 t是等价的。</w:t>
      </w:r>
    </w:p>
    <w:p>
      <w:pPr>
        <w:numPr>
          <w:ilvl w:val="0"/>
          <w:numId w:val="4"/>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指针变量也是变量，因此他们在内存中也有对应的地址单元，&amp;p、&amp;q表示指针变量p、q的首地址。</w:t>
      </w:r>
    </w:p>
    <w:p>
      <w:pPr>
        <w:numPr>
          <w:ilvl w:val="0"/>
          <w:numId w:val="4"/>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*t；定义了一个指向整形变量的指针变量t，t=&amp;c；表示取变量c的地址，在这里*t与c等价。*t=a+b;表示将a+b的值存储在t指向的地址内，即存储在c中。</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8-2:输入并运行以下程序，分析程序运行结果。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a[5]={1,2,3,4,5};</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                /*将数组a的首地址赋给*p*/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cout&lt;&lt;setw(3)&lt;&lt;a[i];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cout&lt;&lt;setw(3)&lt;&lt;*(a+i); /*以数组名a为基地址，i为偏移量，依次输出每个数组元素*/</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cout&lt;&lt;setw(3)&lt;&lt;*(p+i); /*通过不变的p和变化的i ,使*(p+i)依次输出每个数组元素*/</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for(i=0;i&lt;5;i++)</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cout&lt;&lt;setw(3)&lt;&lt;p[i]; /*由于p指向数组的起始位置，因此p与a等价*/</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for(;p&lt;a+5;p++)</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cout&lt;&lt;setw(3)&lt;&lt;*p;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分析：如果p指向数组a的首地址，那么a[i]、*(a+i)、*(p+i)、p[i]具有相同的意义，都表示第i个数组元素。</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8-3：输入并运行以下程序，分析程序运行结果。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a[2][3]={{0,1,2},{3,4,5}};</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k,j,*p;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for(j=0;j&lt;2;j++)</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for(k=0;k&lt;3;k++)</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cout&lt;&lt;set(5)&lt;&lt;*(a[j]+k); /*a[j]是j行首地址，a[j]+k是j行k列元素首地址*/</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 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for(j=0;j&lt;2;j++)</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for(k=0;k&lt;3;k++)</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cout&lt;&lt;set(5)&lt;&lt;*(*(a+j)+k); /*（a+j）是j行首地址，*(a+j)+k是j行k列元素首地址*/</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 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p=a[0];                    /*p指向数组的第一个元素*/</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for(j=0;j&lt;2;j++)</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for(k=0;k&lt;3;k++)</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cout&lt;&lt;set(5)&lt;&lt;*(p++);  /*输出p所指向元素*/</w:t>
      </w:r>
    </w:p>
    <w:p>
      <w:pPr>
        <w:numPr>
          <w:ilvl w:val="0"/>
          <w:numId w:val="0"/>
        </w:numPr>
        <w:ind w:firstLine="42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ind w:firstLine="240" w:firstLineChars="1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5"/>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a+j, &amp;a[j]指向第j行，是指针。</w:t>
      </w:r>
    </w:p>
    <w:p>
      <w:pPr>
        <w:numPr>
          <w:ilvl w:val="0"/>
          <w:numId w:val="5"/>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a[j],*(a+j),&amp;a[j][0]指向第j行第0列，是劣质镇，注意不要认为*(a+j)是a+j指向的对象，因为在二维数组中a+i是指向行，而不指向具体元素。</w:t>
      </w:r>
    </w:p>
    <w:p>
      <w:pPr>
        <w:numPr>
          <w:ilvl w:val="0"/>
          <w:numId w:val="5"/>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a[j]+k、*(a+j)+k表示第j行第k列元素的地址。</w:t>
      </w:r>
    </w:p>
    <w:p>
      <w:pPr>
        <w:numPr>
          <w:ilvl w:val="0"/>
          <w:numId w:val="5"/>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*（a[j]+k）、*（*（a+j）+k）表示元素a[j][k]。</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8-4：输入并运行以下程序，分析程序运行结果。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char a[]=”CHINA”;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char *p;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            /*将字符数组a的首地址赋给p*/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cout&lt;&lt;*p&lt;&lt;”,”&lt;&lt;*(p+2)&lt;&lt;endl;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8-5：完成以下程序的上机调试，分析程序运行结果。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#include&lt;iomanip.h&gt;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a[6],i;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for(i=0;i&lt;6;i++)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cin&gt;&gt;_____;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for(i=0;i&lt;6;i++)</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cout&lt;&lt;setw(3)&lt;&lt;_____;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6"/>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以上程序用指针实现一维数组的数据输入与输出。</w:t>
      </w:r>
    </w:p>
    <w:p>
      <w:pPr>
        <w:numPr>
          <w:ilvl w:val="0"/>
          <w:numId w:val="6"/>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如果将以上程序中的语句”p=a;”删去，程序运行结果会怎样？</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8-6：完成以下程序的上机调试，将a和b的对应位置字符中的较大者存放到数组c中，分析程序运行结果。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#include”string”</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k=0;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char a[80],b[80]c[80]={‘\0’},*p,*q;</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p=a;q=b;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gets(a);gets(b);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while(______)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if(_______) c[k]=*p;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 c[k]=*q;</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p++;____;k++;</w:t>
      </w:r>
    </w:p>
    <w:p>
      <w:pPr>
        <w:numPr>
          <w:ilvl w:val="0"/>
          <w:numId w:val="0"/>
        </w:numPr>
        <w:ind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if(*p!=’\0’) strcat(c,p);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else strcat(c,p);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cout&lt;&lt;”arraiy c:”&lt;&lt;c&lt;&lt;endl;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w:t>
      </w:r>
      <w:r>
        <w:rPr>
          <w:rFonts w:hint="eastAsia" w:asciiTheme="minorEastAsia" w:hAnsiTheme="minorEastAsia" w:eastAsiaTheme="minorEastAsia" w:cstheme="minorEastAsia"/>
          <w:b w:val="0"/>
          <w:bCs w:val="0"/>
          <w:i w:val="0"/>
          <w:iCs w:val="0"/>
          <w:sz w:val="24"/>
          <w:szCs w:val="24"/>
          <w:lang w:val="en-US" w:eastAsia="zh-CN"/>
        </w:rPr>
        <w:t>7：</w:t>
      </w:r>
      <w:r>
        <w:rPr>
          <w:rFonts w:hint="eastAsia" w:asciiTheme="minorEastAsia" w:hAnsiTheme="minorEastAsia" w:eastAsiaTheme="minorEastAsia" w:cstheme="minorEastAsia"/>
          <w:b w:val="0"/>
          <w:bCs w:val="0"/>
          <w:sz w:val="24"/>
          <w:szCs w:val="24"/>
          <w:lang w:val="en-US" w:eastAsia="zh-CN"/>
        </w:rPr>
        <w:t>完成以下程序的上机调试，分析程序运行结果。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sort(int*,int*);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a,b,*pointer_1,*pointer_2;</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pointer_1=&amp;a;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pointer_2=&amp;b;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cout&lt;&lt;”input 2 data:”;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cin&gt;&gt;a&gt;&gt;b;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sort(_____);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cout&lt;&lt;*pointer_1&lt;&lt;”,”&lt;&lt;*pointer_2&lt;&lt;end;</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sort(int *p1,int *p2)</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*temp;</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temp=p1;</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cout&lt;&lt;*p1&lt;&lt;”,”&lt;&lt;*p2&lt;&lt;endl;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7"/>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语句“temp=p1;”，以及之后的两条语句是交换p1和p2的值。</w:t>
      </w:r>
    </w:p>
    <w:p>
      <w:pPr>
        <w:numPr>
          <w:ilvl w:val="0"/>
          <w:numId w:val="7"/>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通过上体可以得知，试图通过改变形参指针变量p1和p2的值达到改变实参a,b的值是行不通的，请修改上面程序，使得能够改变main函数中a,b的值。</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8-8：完成以下程序的上机调试，分析程序运行结果。</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#include&lt;iostream.h&gt;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sort(int*,int*,int*);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a,b,c,*pointer_1,*pointer_2,*pointer_3;</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pointer_1=&amp;a;</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pointer_2=&amp;b;</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pointer_3=&amp;c;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cout&lt;&lt;”input 3 numbers:”;</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cin&gt;&gt;a&gt;&gt;b&gt;&gt;c;</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sort(____________);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cout&lt;&lt;*pointer_1&lt;&lt;”,”&lt;&lt;*pointer_2&lt;&lt;”,”&lt;&lt;*pointer_3&lt;&lt;endl;</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main(int *p1,int *p2,int *p3)</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if(*p1&gt;*p2){_______;________;_______;}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if(*p1&gt;*p3){_______;________;_______;}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if(*p2&gt;*p3){_______;________;_______;}</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分析：</w:t>
      </w:r>
    </w:p>
    <w:p>
      <w:pPr>
        <w:numPr>
          <w:ilvl w:val="0"/>
          <w:numId w:val="8"/>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sort函数中的三条if语句是用来交换指针变量p1,p2,p3所指向的变量的值。</w:t>
      </w:r>
    </w:p>
    <w:p>
      <w:pPr>
        <w:numPr>
          <w:ilvl w:val="0"/>
          <w:numId w:val="8"/>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通过改变形参指针变量p1,p2,p3所指向变量的值，可以使得实参a,b,c的值发生改变。</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8-9：请编写一个函数int fun(int*s,int*t,int*k)，用来求出数组的最大元素在数组中的下标，并存放在k所指的存储单元中。</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例如，输入如下整数：876 675 896 101 301 401 980 431 451 777，则输出结果为：6,980。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8-10：请编写一个函数void fun(char *ss),其功能是：将字符串ss中所有下标为奇数位置上的字母转换为大写（若该位置上不是字母，则不转换）。</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例如，若输入abc4EFg,则应输出aBc4EFg。</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8-11：定义函数int f(char *x)判断x所指的字符串是否为回文，若是则函数返回1，否则返回0.</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说明：</w:t>
      </w:r>
    </w:p>
    <w:p>
      <w:pPr>
        <w:numPr>
          <w:ilvl w:val="0"/>
          <w:numId w:val="0"/>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回文诗之一个字符串顺序输出和逆序输出相同。例如“abcddcba”是一个回文。</w:t>
      </w:r>
    </w:p>
    <w:p>
      <w:pPr>
        <w:numPr>
          <w:ilvl w:val="0"/>
          <w:numId w:val="9"/>
        </w:numPr>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实验小结</w:t>
      </w:r>
    </w:p>
    <w:p>
      <w:pPr>
        <w:ind w:firstLine="42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通过实验，我掌握了指针、指针变量的概念。知道setw(</w:t>
      </w:r>
      <w:r>
        <w:rPr>
          <w:rFonts w:hint="eastAsia" w:asciiTheme="minorEastAsia" w:hAnsiTheme="minorEastAsia" w:cstheme="minorEastAsia"/>
          <w:b w:val="0"/>
          <w:bCs w:val="0"/>
          <w:sz w:val="24"/>
          <w:szCs w:val="24"/>
          <w:lang w:val="en-US" w:eastAsia="zh-CN"/>
        </w:rPr>
        <w:t>几几数字</w:t>
      </w:r>
      <w:r>
        <w:rPr>
          <w:rFonts w:hint="eastAsia" w:asciiTheme="minorEastAsia" w:hAnsiTheme="minorEastAsia" w:eastAsiaTheme="minorEastAsia" w:cstheme="minorEastAsia"/>
          <w:b w:val="0"/>
          <w:bCs w:val="0"/>
          <w:sz w:val="24"/>
          <w:szCs w:val="24"/>
          <w:lang w:val="en-US" w:eastAsia="zh-CN"/>
        </w:rPr>
        <w:t>)这个是数组里数字间的距离的意思，我还以为是一个函数。指针所指的地址还有那个地址存放的值这两个概念的区别不是很清晰，也不能灵活使用。还有题目6用指针把两个数组中的字符通过比较筛选存到另一个数组中，这个最后面遇到‘\0’之后把数组后面的值写下来</w:t>
      </w:r>
      <w:r>
        <w:rPr>
          <w:rFonts w:hint="eastAsia" w:asciiTheme="minorEastAsia" w:hAnsiTheme="minorEastAsia" w:cstheme="minorEastAsia"/>
          <w:b w:val="0"/>
          <w:bCs w:val="0"/>
          <w:sz w:val="24"/>
          <w:szCs w:val="24"/>
          <w:lang w:val="en-US" w:eastAsia="zh-CN"/>
        </w:rPr>
        <w:t>。</w:t>
      </w:r>
      <w:bookmarkStart w:id="0" w:name="_GoBack"/>
      <w:bookmarkEnd w:id="0"/>
    </w:p>
    <w:p>
      <w:pPr>
        <w:ind w:firstLine="420"/>
        <w:rPr>
          <w:rFonts w:hint="eastAsia" w:asciiTheme="minorEastAsia" w:hAnsiTheme="minorEastAsia" w:eastAsiaTheme="minorEastAsia" w:cstheme="minorEastAsia"/>
          <w:b w:val="0"/>
          <w:bCs w:val="0"/>
          <w:sz w:val="24"/>
          <w:szCs w:val="24"/>
          <w:lang w:val="en-US" w:eastAsia="zh-CN"/>
        </w:rPr>
      </w:pPr>
    </w:p>
    <w:p>
      <w:pPr>
        <w:ind w:firstLine="420"/>
        <w:rPr>
          <w:rFonts w:hint="eastAsia" w:asciiTheme="minorEastAsia" w:hAnsiTheme="minorEastAsia" w:eastAsiaTheme="minorEastAsia" w:cstheme="minorEastAsia"/>
          <w:b w:val="0"/>
          <w:bCs w:val="0"/>
          <w:sz w:val="24"/>
          <w:szCs w:val="24"/>
          <w:lang w:val="en-US" w:eastAsia="zh-CN"/>
        </w:rPr>
      </w:pPr>
    </w:p>
    <w:p>
      <w:pPr>
        <w:ind w:firstLine="420"/>
        <w:rPr>
          <w:rFonts w:hint="eastAsia" w:asciiTheme="minorEastAsia" w:hAnsiTheme="minorEastAsia" w:eastAsiaTheme="minorEastAsia" w:cstheme="minorEastAsia"/>
          <w:b w:val="0"/>
          <w:bCs w:val="0"/>
          <w:sz w:val="24"/>
          <w:szCs w:val="24"/>
          <w:lang w:val="en-US" w:eastAsia="zh-CN"/>
        </w:rPr>
      </w:pPr>
    </w:p>
    <w:p>
      <w:pPr>
        <w:widowControl w:val="0"/>
        <w:numPr>
          <w:ilvl w:val="0"/>
          <w:numId w:val="0"/>
        </w:numPr>
        <w:ind w:leftChars="2900"/>
        <w:jc w:val="both"/>
        <w:rPr>
          <w:rFonts w:hint="eastAsia"/>
          <w:sz w:val="24"/>
          <w:szCs w:val="24"/>
          <w:lang w:val="en-US" w:eastAsia="zh-CN"/>
        </w:rPr>
      </w:pPr>
      <w:r>
        <w:rPr>
          <w:rFonts w:hint="eastAsia"/>
          <w:sz w:val="24"/>
          <w:szCs w:val="24"/>
          <w:lang w:val="en-US" w:eastAsia="zh-CN"/>
        </w:rPr>
        <w:t>班级：15机设4班</w:t>
      </w:r>
    </w:p>
    <w:p>
      <w:pPr>
        <w:widowControl w:val="0"/>
        <w:numPr>
          <w:ilvl w:val="0"/>
          <w:numId w:val="0"/>
        </w:numPr>
        <w:ind w:leftChars="2900"/>
        <w:jc w:val="both"/>
        <w:rPr>
          <w:rFonts w:hint="eastAsia"/>
          <w:sz w:val="24"/>
          <w:szCs w:val="24"/>
          <w:lang w:val="en-US" w:eastAsia="zh-CN"/>
        </w:rPr>
      </w:pPr>
      <w:r>
        <w:rPr>
          <w:rFonts w:hint="eastAsia"/>
          <w:sz w:val="24"/>
          <w:szCs w:val="24"/>
          <w:lang w:val="en-US" w:eastAsia="zh-CN"/>
        </w:rPr>
        <w:t>学号：115040100418</w:t>
      </w:r>
    </w:p>
    <w:p>
      <w:pPr>
        <w:widowControl w:val="0"/>
        <w:numPr>
          <w:ilvl w:val="0"/>
          <w:numId w:val="0"/>
        </w:numPr>
        <w:ind w:leftChars="2900"/>
        <w:jc w:val="both"/>
        <w:rPr>
          <w:rFonts w:hint="eastAsia"/>
          <w:sz w:val="24"/>
          <w:szCs w:val="24"/>
          <w:lang w:val="en-US" w:eastAsia="zh-CN"/>
        </w:rPr>
      </w:pPr>
      <w:r>
        <w:rPr>
          <w:rFonts w:hint="eastAsia"/>
          <w:sz w:val="24"/>
          <w:szCs w:val="24"/>
          <w:lang w:val="en-US" w:eastAsia="zh-CN"/>
        </w:rPr>
        <w:t>姓名：高燕兵</w:t>
      </w:r>
    </w:p>
    <w:p>
      <w:pPr>
        <w:ind w:firstLine="420"/>
        <w:rPr>
          <w:rFonts w:hint="eastAsia" w:asciiTheme="minorEastAsia" w:hAnsiTheme="minorEastAsia" w:eastAsiaTheme="minorEastAsia" w:cstheme="minor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E8684"/>
    <w:multiLevelType w:val="singleLevel"/>
    <w:tmpl w:val="59BE8684"/>
    <w:lvl w:ilvl="0" w:tentative="0">
      <w:start w:val="1"/>
      <w:numFmt w:val="chineseCounting"/>
      <w:suff w:val="nothing"/>
      <w:lvlText w:val="%1、"/>
      <w:lvlJc w:val="left"/>
    </w:lvl>
  </w:abstractNum>
  <w:abstractNum w:abstractNumId="1">
    <w:nsid w:val="59BE9111"/>
    <w:multiLevelType w:val="singleLevel"/>
    <w:tmpl w:val="59BE9111"/>
    <w:lvl w:ilvl="0" w:tentative="0">
      <w:start w:val="3"/>
      <w:numFmt w:val="chineseCounting"/>
      <w:suff w:val="nothing"/>
      <w:lvlText w:val="%1、"/>
      <w:lvlJc w:val="left"/>
    </w:lvl>
  </w:abstractNum>
  <w:abstractNum w:abstractNumId="2">
    <w:nsid w:val="5A0832BC"/>
    <w:multiLevelType w:val="singleLevel"/>
    <w:tmpl w:val="5A0832BC"/>
    <w:lvl w:ilvl="0" w:tentative="0">
      <w:start w:val="2"/>
      <w:numFmt w:val="chineseCounting"/>
      <w:suff w:val="nothing"/>
      <w:lvlText w:val="%1、"/>
      <w:lvlJc w:val="left"/>
    </w:lvl>
  </w:abstractNum>
  <w:abstractNum w:abstractNumId="3">
    <w:nsid w:val="5A116C47"/>
    <w:multiLevelType w:val="singleLevel"/>
    <w:tmpl w:val="5A116C47"/>
    <w:lvl w:ilvl="0" w:tentative="0">
      <w:start w:val="1"/>
      <w:numFmt w:val="decimal"/>
      <w:lvlText w:val="%1."/>
      <w:lvlJc w:val="left"/>
      <w:pPr>
        <w:tabs>
          <w:tab w:val="left" w:pos="312"/>
        </w:tabs>
      </w:pPr>
    </w:lvl>
  </w:abstractNum>
  <w:abstractNum w:abstractNumId="4">
    <w:nsid w:val="5A27E52B"/>
    <w:multiLevelType w:val="singleLevel"/>
    <w:tmpl w:val="5A27E52B"/>
    <w:lvl w:ilvl="0" w:tentative="0">
      <w:start w:val="1"/>
      <w:numFmt w:val="decimal"/>
      <w:suff w:val="nothing"/>
      <w:lvlText w:val="（%1）"/>
      <w:lvlJc w:val="left"/>
    </w:lvl>
  </w:abstractNum>
  <w:abstractNum w:abstractNumId="5">
    <w:nsid w:val="5A27EA5D"/>
    <w:multiLevelType w:val="singleLevel"/>
    <w:tmpl w:val="5A27EA5D"/>
    <w:lvl w:ilvl="0" w:tentative="0">
      <w:start w:val="1"/>
      <w:numFmt w:val="decimal"/>
      <w:suff w:val="nothing"/>
      <w:lvlText w:val="（%1）"/>
      <w:lvlJc w:val="left"/>
    </w:lvl>
  </w:abstractNum>
  <w:abstractNum w:abstractNumId="6">
    <w:nsid w:val="5A27EC45"/>
    <w:multiLevelType w:val="singleLevel"/>
    <w:tmpl w:val="5A27EC45"/>
    <w:lvl w:ilvl="0" w:tentative="0">
      <w:start w:val="1"/>
      <w:numFmt w:val="decimal"/>
      <w:suff w:val="nothing"/>
      <w:lvlText w:val="（%1）"/>
      <w:lvlJc w:val="left"/>
    </w:lvl>
  </w:abstractNum>
  <w:abstractNum w:abstractNumId="7">
    <w:nsid w:val="5A27EEF4"/>
    <w:multiLevelType w:val="singleLevel"/>
    <w:tmpl w:val="5A27EEF4"/>
    <w:lvl w:ilvl="0" w:tentative="0">
      <w:start w:val="1"/>
      <w:numFmt w:val="decimal"/>
      <w:suff w:val="nothing"/>
      <w:lvlText w:val="（%1）"/>
      <w:lvlJc w:val="left"/>
    </w:lvl>
  </w:abstractNum>
  <w:abstractNum w:abstractNumId="8">
    <w:nsid w:val="5A27F08B"/>
    <w:multiLevelType w:val="singleLevel"/>
    <w:tmpl w:val="5A27F08B"/>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5"/>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C4383"/>
    <w:rsid w:val="075C352A"/>
    <w:rsid w:val="09A05CE2"/>
    <w:rsid w:val="1B5C4383"/>
    <w:rsid w:val="356A17B9"/>
    <w:rsid w:val="4EF929B3"/>
    <w:rsid w:val="50D6272C"/>
    <w:rsid w:val="5DD64115"/>
    <w:rsid w:val="69051B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2017-11-19T11:27:00Z</dcterms:created>
  <dc:creator>Administrator</dc:creator>
  <cp:lastModifiedBy>Administrator</cp:lastModifiedBy>
  <dcterms:modified xsi:type="dcterms:W3CDTF">2017-12-17T14:26:25Z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