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50889433"/>
        <w:docPartObj>
          <w:docPartGallery w:val="Cover Pages"/>
          <w:docPartUnique/>
        </w:docPartObj>
      </w:sdtPr>
      <w:sdtContent>
        <w:p w14:paraId="1A953ABE" w14:textId="59E41DA4" w:rsidR="0033223D" w:rsidRDefault="0033223D">
          <w:pPr>
            <w:ind w:firstLine="4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FB5666" wp14:editId="6A2E7C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213C7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7B1280" wp14:editId="508164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D16BC11" w14:textId="0BE0C16C" w:rsidR="0033223D" w:rsidRPr="00170FA8" w:rsidRDefault="00170FA8" w:rsidP="00170FA8">
                                    <w:pPr>
                                      <w:pStyle w:val="a"/>
                                      <w:numPr>
                                        <w:ilvl w:val="0"/>
                                        <w:numId w:val="0"/>
                                      </w:numPr>
                                      <w:ind w:left="289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</w:t>
                                    </w:r>
                                    <w:r w:rsidR="0033223D" w:rsidRPr="00170FA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ainovel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7B12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16BC11" w14:textId="0BE0C16C" w:rsidR="0033223D" w:rsidRPr="00170FA8" w:rsidRDefault="00170FA8" w:rsidP="00170FA8">
                              <w:pPr>
                                <w:pStyle w:val="a"/>
                                <w:numPr>
                                  <w:ilvl w:val="0"/>
                                  <w:numId w:val="0"/>
                                </w:numPr>
                                <w:ind w:left="289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</w:t>
                              </w:r>
                              <w:r w:rsidR="0033223D" w:rsidRPr="00170FA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ainovel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433E9" wp14:editId="2F4830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99BD6" w14:textId="77777777" w:rsidR="0033223D" w:rsidRDefault="0033223D" w:rsidP="00631217">
                                <w:pPr>
                                  <w:pStyle w:val="a"/>
                                  <w:numPr>
                                    <w:ilvl w:val="0"/>
                                    <w:numId w:val="0"/>
                                  </w:numPr>
                                  <w:ind w:left="289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p w14:paraId="291C3B68" w14:textId="7C691C16" w:rsidR="0033223D" w:rsidRDefault="0033223D" w:rsidP="00631217">
                                <w:pPr>
                                  <w:pStyle w:val="a"/>
                                  <w:numPr>
                                    <w:ilvl w:val="0"/>
                                    <w:numId w:val="0"/>
                                  </w:numPr>
                                  <w:ind w:left="289" w:right="10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63121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Go语言</w:t>
                                    </w:r>
                                    <w:r w:rsidR="0063121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爱好者的理论和实践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F0433E9" id="文本框 39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399BD6" w14:textId="77777777" w:rsidR="0033223D" w:rsidRDefault="0033223D" w:rsidP="00631217">
                          <w:pPr>
                            <w:pStyle w:val="a"/>
                            <w:numPr>
                              <w:ilvl w:val="0"/>
                              <w:numId w:val="0"/>
                            </w:numPr>
                            <w:ind w:left="289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p w14:paraId="291C3B68" w14:textId="7C691C16" w:rsidR="0033223D" w:rsidRDefault="0033223D" w:rsidP="00631217">
                          <w:pPr>
                            <w:pStyle w:val="a"/>
                            <w:numPr>
                              <w:ilvl w:val="0"/>
                              <w:numId w:val="0"/>
                            </w:numPr>
                            <w:ind w:left="289" w:right="10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63121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Go语言</w:t>
                              </w:r>
                              <w:r w:rsidR="0063121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爱好者的理论和实践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7F9404" wp14:editId="5C5E48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FD661" w14:textId="2553C308" w:rsidR="0033223D" w:rsidRDefault="0033223D">
                                <w:pPr>
                                  <w:ind w:firstLine="128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Go语言学习笔记</w:t>
                                    </w:r>
                                  </w:sdtContent>
                                </w:sdt>
                              </w:p>
                              <w:p w14:paraId="4F7019A9" w14:textId="0A4E20E8" w:rsidR="0033223D" w:rsidRDefault="0033223D">
                                <w:pPr>
                                  <w:ind w:firstLine="72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31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理论</w:t>
                                    </w:r>
                                    <w:r w:rsidR="00631217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＋实践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7F9404" id="文本框 40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1FD661" w14:textId="2553C308" w:rsidR="0033223D" w:rsidRDefault="0033223D">
                          <w:pPr>
                            <w:ind w:firstLine="128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Go语言学习笔记</w:t>
                              </w:r>
                            </w:sdtContent>
                          </w:sdt>
                        </w:p>
                        <w:p w14:paraId="4F7019A9" w14:textId="0A4E20E8" w:rsidR="0033223D" w:rsidRDefault="0033223D">
                          <w:pPr>
                            <w:ind w:firstLine="72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31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理论</w:t>
                              </w:r>
                              <w:r w:rsidR="00631217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＋实践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D0721C" w14:textId="06D5C44B" w:rsidR="0033223D" w:rsidRDefault="0033223D">
          <w:pPr>
            <w:widowControl/>
            <w:wordWrap/>
            <w:snapToGrid/>
            <w:spacing w:line="240" w:lineRule="auto"/>
            <w:ind w:firstLineChars="0" w:firstLine="0"/>
            <w:jc w:val="left"/>
          </w:pPr>
          <w:r>
            <w:br w:type="page"/>
          </w:r>
        </w:p>
      </w:sdtContent>
    </w:sdt>
    <w:p w14:paraId="70EA9721" w14:textId="614186E7" w:rsidR="00CB3E70" w:rsidRDefault="00E14ABB" w:rsidP="003203E0">
      <w:pPr>
        <w:pStyle w:val="1"/>
      </w:pPr>
      <w:r>
        <w:rPr>
          <w:rFonts w:hint="eastAsia"/>
        </w:rPr>
        <w:lastRenderedPageBreak/>
        <w:t>G</w:t>
      </w:r>
      <w:r>
        <w:t>o</w:t>
      </w:r>
      <w:r>
        <w:rPr>
          <w:rFonts w:hint="eastAsia"/>
        </w:rPr>
        <w:t>语言学习笔记</w:t>
      </w:r>
    </w:p>
    <w:p w14:paraId="7DD0A80C" w14:textId="0FBCA815" w:rsidR="00A265B7" w:rsidRDefault="00491987" w:rsidP="00A219E3">
      <w:pPr>
        <w:ind w:firstLine="420"/>
      </w:pPr>
      <w:r>
        <w:rPr>
          <w:rFonts w:hint="eastAsia"/>
        </w:rPr>
        <w:t>Go语言学习笔记，初步分为三个版块；初级、中级和高级，理论和实践相结合。</w:t>
      </w:r>
    </w:p>
    <w:p w14:paraId="742239EC" w14:textId="2017C714" w:rsidR="00815685" w:rsidRDefault="000F1197" w:rsidP="00F40478">
      <w:pPr>
        <w:pStyle w:val="2"/>
      </w:pPr>
      <w:r>
        <w:rPr>
          <w:rFonts w:hint="eastAsia"/>
        </w:rPr>
        <w:t>一、</w:t>
      </w:r>
      <w:r w:rsidR="00491987">
        <w:rPr>
          <w:rFonts w:hint="eastAsia"/>
        </w:rPr>
        <w:t>初级</w:t>
      </w:r>
    </w:p>
    <w:p w14:paraId="60020601" w14:textId="31E5FC0C" w:rsidR="00491987" w:rsidRDefault="00491987" w:rsidP="00491987">
      <w:pPr>
        <w:numPr>
          <w:ilvl w:val="0"/>
          <w:numId w:val="42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基础语法</w:t>
      </w:r>
      <w:r w:rsidR="00C4102E">
        <w:rPr>
          <w:rFonts w:hint="eastAsia"/>
        </w:rPr>
        <w:t xml:space="preserve"> </w:t>
      </w:r>
    </w:p>
    <w:p w14:paraId="6DCFA551" w14:textId="7E4188A0" w:rsidR="000F1197" w:rsidRDefault="00491987" w:rsidP="000F1197">
      <w:pPr>
        <w:numPr>
          <w:ilvl w:val="0"/>
          <w:numId w:val="42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的日常使用</w:t>
      </w:r>
    </w:p>
    <w:p w14:paraId="5C29B0E7" w14:textId="5C5EDC8D" w:rsidR="000F1197" w:rsidRDefault="00282662" w:rsidP="00480FA3">
      <w:pPr>
        <w:pStyle w:val="3"/>
      </w:pPr>
      <w:r>
        <w:rPr>
          <w:rFonts w:hint="eastAsia"/>
        </w:rPr>
        <w:t>1.1</w:t>
      </w:r>
      <w:r>
        <w:t xml:space="preserve"> </w:t>
      </w:r>
      <w:r w:rsidR="000F1197">
        <w:rPr>
          <w:rFonts w:hint="eastAsia"/>
        </w:rPr>
        <w:t>G</w:t>
      </w:r>
      <w:r w:rsidR="000F1197">
        <w:t>o</w:t>
      </w:r>
      <w:r w:rsidR="000F1197">
        <w:rPr>
          <w:rFonts w:hint="eastAsia"/>
        </w:rPr>
        <w:t>语言简介</w:t>
      </w:r>
    </w:p>
    <w:p w14:paraId="53F29659" w14:textId="77777777" w:rsidR="00D75EA7" w:rsidRDefault="00D75EA7" w:rsidP="00B72423">
      <w:pPr>
        <w:ind w:firstLine="420"/>
      </w:pPr>
      <w:r w:rsidRPr="00D75EA7">
        <w:t>Go编程语言是一个开源项目，旨在提高程序员的工作效率。</w:t>
      </w:r>
    </w:p>
    <w:p w14:paraId="26C85DF4" w14:textId="3513CED5" w:rsidR="00B72423" w:rsidRPr="00B72423" w:rsidRDefault="00D75EA7" w:rsidP="00B72423">
      <w:pPr>
        <w:ind w:firstLine="420"/>
      </w:pPr>
      <w:r w:rsidRPr="00D75EA7">
        <w:t>Go语言表现力强、简洁、干净、高效。它的并发机制使得编写充分利用多核和网络机器的程序变得容易，而其新颖的类型系统使程序构造变得灵活和模块化。Go可以快速编译为机器码，并且具有垃圾收集的便利性和运行时反射的强大功能。它是一种快速的、静态类型的编译语言，感觉像是一种动态类型的解释语言。</w:t>
      </w:r>
    </w:p>
    <w:p w14:paraId="749357E1" w14:textId="7A36E5F8" w:rsidR="000F1197" w:rsidRDefault="0091200B" w:rsidP="0091200B">
      <w:pPr>
        <w:pStyle w:val="4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为什么使用Go语言？</w:t>
      </w:r>
    </w:p>
    <w:p w14:paraId="6CCC2337" w14:textId="359EADE8" w:rsidR="00681F7C" w:rsidRDefault="00DE00C7" w:rsidP="00DE00C7">
      <w:pPr>
        <w:numPr>
          <w:ilvl w:val="0"/>
          <w:numId w:val="47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语言很简洁，只有25个关键字，使用上可以媲美p</w:t>
      </w:r>
      <w:r>
        <w:t>ython</w:t>
      </w:r>
    </w:p>
    <w:p w14:paraId="5F29518B" w14:textId="23E692F3" w:rsidR="00DE00C7" w:rsidRDefault="00DE00C7" w:rsidP="00DE00C7">
      <w:pPr>
        <w:numPr>
          <w:ilvl w:val="0"/>
          <w:numId w:val="47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程序可以直接编译成可执行文件，这一点和C语言很像</w:t>
      </w:r>
    </w:p>
    <w:p w14:paraId="6A95701F" w14:textId="28C67A66" w:rsidR="00B72423" w:rsidRDefault="00DE00C7" w:rsidP="00DE00C7">
      <w:pPr>
        <w:numPr>
          <w:ilvl w:val="0"/>
          <w:numId w:val="47"/>
        </w:numPr>
        <w:ind w:firstLineChars="0"/>
      </w:pPr>
      <w:r>
        <w:rPr>
          <w:rFonts w:hint="eastAsia"/>
        </w:rPr>
        <w:t>Go比较好追源码，因为Go程序的写法相对比较固定，相比于Java和Python源代码的难以看懂，看Go的源码会容易很多</w:t>
      </w:r>
    </w:p>
    <w:p w14:paraId="4EBFB85E" w14:textId="295BA3C8" w:rsidR="00DE00C7" w:rsidRDefault="00DE00C7" w:rsidP="00DE00C7">
      <w:pPr>
        <w:numPr>
          <w:ilvl w:val="0"/>
          <w:numId w:val="47"/>
        </w:numPr>
        <w:ind w:firstLineChars="0"/>
      </w:pPr>
      <w:r>
        <w:rPr>
          <w:rFonts w:hint="eastAsia"/>
        </w:rPr>
        <w:t>Go在语言层面支持协程，新手也可以简单的使用</w:t>
      </w:r>
      <w:r>
        <w:t>go</w:t>
      </w:r>
      <w:r>
        <w:rPr>
          <w:rFonts w:hint="eastAsia"/>
        </w:rPr>
        <w:t>关键字去开启协程并发处理任务</w:t>
      </w:r>
    </w:p>
    <w:p w14:paraId="060E7EB0" w14:textId="04D29335" w:rsidR="00DE00C7" w:rsidRDefault="00DE00C7" w:rsidP="00DE00C7">
      <w:pPr>
        <w:ind w:firstLineChars="0"/>
      </w:pPr>
      <w:r>
        <w:rPr>
          <w:rFonts w:hint="eastAsia"/>
        </w:rPr>
        <w:t>以上我最喜欢的点就是G</w:t>
      </w:r>
      <w:r>
        <w:t>o</w:t>
      </w:r>
      <w:r>
        <w:rPr>
          <w:rFonts w:hint="eastAsia"/>
        </w:rPr>
        <w:t>写代码很快而且可以直接编译成二进制，这让我可以快速实现一个想法并投入使用，因为二进制文件添加到环境变量中就可以直接使用。比如你可以开发一个类似于Linux上的tree命令，并把它用于Windows系统上。</w:t>
      </w:r>
    </w:p>
    <w:p w14:paraId="5E089396" w14:textId="15B33A2A" w:rsidR="00A8630B" w:rsidRDefault="00A8630B" w:rsidP="00A8630B">
      <w:pPr>
        <w:pStyle w:val="4"/>
      </w:pPr>
      <w:r>
        <w:rPr>
          <w:rFonts w:hint="eastAsia"/>
        </w:rPr>
        <w:lastRenderedPageBreak/>
        <w:t>1.1.2</w:t>
      </w:r>
      <w:r>
        <w:t xml:space="preserve"> </w:t>
      </w:r>
      <w:r>
        <w:rPr>
          <w:rFonts w:hint="eastAsia"/>
        </w:rPr>
        <w:t>安装G</w:t>
      </w:r>
      <w:r>
        <w:t>o</w:t>
      </w:r>
    </w:p>
    <w:p w14:paraId="1657BDAD" w14:textId="77777777" w:rsidR="00A8630B" w:rsidRPr="00A8630B" w:rsidRDefault="00A8630B" w:rsidP="00A8630B">
      <w:pPr>
        <w:ind w:firstLine="420"/>
        <w:rPr>
          <w:rFonts w:hint="eastAsia"/>
        </w:rPr>
      </w:pPr>
    </w:p>
    <w:p w14:paraId="6F75BA77" w14:textId="14F9DB96" w:rsidR="00DE00C7" w:rsidRDefault="00BA12AE" w:rsidP="00BA12AE">
      <w:pPr>
        <w:pStyle w:val="4"/>
      </w:pPr>
      <w:r>
        <w:rPr>
          <w:rFonts w:hint="eastAsia"/>
        </w:rPr>
        <w:t>1.1.</w:t>
      </w:r>
      <w:r w:rsidR="00A8630B">
        <w:rPr>
          <w:rFonts w:hint="eastAsia"/>
        </w:rPr>
        <w:t>3</w:t>
      </w:r>
      <w:r>
        <w:t xml:space="preserve"> Go</w:t>
      </w:r>
      <w:r>
        <w:rPr>
          <w:rFonts w:hint="eastAsia"/>
        </w:rPr>
        <w:t>语言的H</w:t>
      </w:r>
      <w:r>
        <w:t>ello World</w:t>
      </w:r>
    </w:p>
    <w:p w14:paraId="2D3F6001" w14:textId="54F1D713" w:rsidR="0056682F" w:rsidRPr="0056682F" w:rsidRDefault="00CF046A" w:rsidP="00CF046A">
      <w:pPr>
        <w:ind w:firstLine="420"/>
      </w:pPr>
      <w:r>
        <w:rPr>
          <w:rFonts w:hint="eastAsia"/>
        </w:rPr>
        <w:t>在main包下定义一个main函数，输出</w:t>
      </w:r>
      <w:r w:rsidRPr="00CF046A">
        <w:rPr>
          <w:rStyle w:val="af1"/>
          <w:rFonts w:hint="eastAsia"/>
        </w:rPr>
        <w:t>Hello</w:t>
      </w:r>
      <w:r w:rsidRPr="00CF046A">
        <w:rPr>
          <w:rStyle w:val="af1"/>
        </w:rPr>
        <w:t xml:space="preserve"> World</w:t>
      </w:r>
      <w:r w:rsidRPr="00CF046A">
        <w:rPr>
          <w:rStyle w:val="af1"/>
        </w:rPr>
        <w:t>！</w:t>
      </w:r>
    </w:p>
    <w:p w14:paraId="32DAA3AF" w14:textId="77777777" w:rsidR="00FA7424" w:rsidRPr="00FA7424" w:rsidRDefault="00FA7424" w:rsidP="00FA7424">
      <w:pPr>
        <w:pStyle w:val="aa"/>
        <w:rPr>
          <w:color w:val="080808"/>
        </w:rPr>
      </w:pPr>
      <w:r w:rsidRPr="00FA7424">
        <w:rPr>
          <w:color w:val="0033B3"/>
        </w:rPr>
        <w:t xml:space="preserve">package </w:t>
      </w:r>
      <w:r w:rsidRPr="00FA7424">
        <w:rPr>
          <w:color w:val="805900"/>
        </w:rPr>
        <w:t>main</w:t>
      </w:r>
      <w:r w:rsidRPr="00FA7424">
        <w:rPr>
          <w:color w:val="805900"/>
        </w:rPr>
        <w:br/>
      </w:r>
      <w:r w:rsidRPr="00FA7424">
        <w:rPr>
          <w:color w:val="805900"/>
        </w:rPr>
        <w:br/>
      </w:r>
      <w:r w:rsidRPr="00FA7424">
        <w:rPr>
          <w:color w:val="0033B3"/>
        </w:rPr>
        <w:t xml:space="preserve">import </w:t>
      </w:r>
      <w:r w:rsidRPr="00FA7424">
        <w:rPr>
          <w:color w:val="067D17"/>
        </w:rPr>
        <w:t>"fmt"</w:t>
      </w:r>
      <w:r w:rsidRPr="00FA7424">
        <w:rPr>
          <w:color w:val="067D17"/>
        </w:rPr>
        <w:br/>
      </w:r>
      <w:r w:rsidRPr="00FA7424">
        <w:rPr>
          <w:color w:val="067D17"/>
        </w:rPr>
        <w:br/>
      </w:r>
      <w:r w:rsidRPr="00FA7424">
        <w:rPr>
          <w:i/>
          <w:iCs/>
        </w:rPr>
        <w:t>// go run github.com/gainovel/testcase/quickstart</w:t>
      </w:r>
      <w:r w:rsidRPr="00FA7424">
        <w:rPr>
          <w:i/>
          <w:iCs/>
        </w:rPr>
        <w:br/>
      </w:r>
      <w:r w:rsidRPr="00FA7424">
        <w:rPr>
          <w:color w:val="0033B3"/>
        </w:rPr>
        <w:t xml:space="preserve">func </w:t>
      </w:r>
      <w:r w:rsidRPr="00FA7424">
        <w:rPr>
          <w:color w:val="286D73"/>
        </w:rPr>
        <w:t>main</w:t>
      </w:r>
      <w:r w:rsidRPr="00FA7424">
        <w:rPr>
          <w:color w:val="080808"/>
        </w:rPr>
        <w:t>() {</w:t>
      </w:r>
      <w:r w:rsidRPr="00FA7424">
        <w:rPr>
          <w:color w:val="080808"/>
        </w:rPr>
        <w:br/>
        <w:t xml:space="preserve">    </w:t>
      </w:r>
      <w:r w:rsidRPr="00FA7424">
        <w:rPr>
          <w:color w:val="805900"/>
        </w:rPr>
        <w:t>fmt</w:t>
      </w:r>
      <w:r w:rsidRPr="00FA7424">
        <w:rPr>
          <w:color w:val="080808"/>
        </w:rPr>
        <w:t>.</w:t>
      </w:r>
      <w:r w:rsidRPr="00FA7424">
        <w:rPr>
          <w:color w:val="36666B"/>
        </w:rPr>
        <w:t>Println</w:t>
      </w:r>
      <w:r w:rsidRPr="00FA7424">
        <w:rPr>
          <w:color w:val="080808"/>
        </w:rPr>
        <w:t>(</w:t>
      </w:r>
      <w:r w:rsidRPr="00FA7424">
        <w:rPr>
          <w:color w:val="067D17"/>
        </w:rPr>
        <w:t>"Hello World!"</w:t>
      </w:r>
      <w:r w:rsidRPr="00FA7424">
        <w:rPr>
          <w:color w:val="080808"/>
        </w:rPr>
        <w:t>)</w:t>
      </w:r>
      <w:r w:rsidRPr="00FA7424">
        <w:rPr>
          <w:color w:val="080808"/>
        </w:rPr>
        <w:br/>
        <w:t>}</w:t>
      </w:r>
    </w:p>
    <w:p w14:paraId="3F9D6699" w14:textId="7A4ECA4F" w:rsidR="0056682F" w:rsidRDefault="006D54C2" w:rsidP="006D54C2">
      <w:pPr>
        <w:numPr>
          <w:ilvl w:val="0"/>
          <w:numId w:val="49"/>
        </w:numPr>
        <w:ind w:firstLineChars="0"/>
        <w:rPr>
          <w:rStyle w:val="af1"/>
        </w:rPr>
      </w:pPr>
      <w:r>
        <w:rPr>
          <w:rFonts w:hint="eastAsia"/>
        </w:rPr>
        <w:t>运行方式一：包的形式运行</w:t>
      </w:r>
      <w:r w:rsidRPr="006D54C2">
        <w:rPr>
          <w:rStyle w:val="af1"/>
        </w:rPr>
        <w:t>go run github.com/gainovel/testcase/quickstart</w:t>
      </w:r>
    </w:p>
    <w:p w14:paraId="3F19F4C9" w14:textId="5EB19161" w:rsidR="006D54C2" w:rsidRPr="0056682F" w:rsidRDefault="006D54C2" w:rsidP="006D54C2">
      <w:pPr>
        <w:numPr>
          <w:ilvl w:val="0"/>
          <w:numId w:val="49"/>
        </w:numPr>
        <w:ind w:firstLineChars="0"/>
      </w:pPr>
      <w:r>
        <w:rPr>
          <w:rFonts w:hint="eastAsia"/>
        </w:rPr>
        <w:t>运行方式二：文件的方式运行</w:t>
      </w:r>
      <w:r w:rsidRPr="006D54C2">
        <w:rPr>
          <w:rStyle w:val="af1"/>
          <w:rFonts w:hint="eastAsia"/>
        </w:rPr>
        <w:t>g</w:t>
      </w:r>
      <w:r w:rsidRPr="006D54C2">
        <w:rPr>
          <w:rStyle w:val="af1"/>
        </w:rPr>
        <w:t>o run main.go</w:t>
      </w:r>
    </w:p>
    <w:p w14:paraId="4448A694" w14:textId="7C3A0C4C" w:rsidR="00B579F6" w:rsidRPr="00515DDF" w:rsidRDefault="000F1197" w:rsidP="004F7EA7">
      <w:pPr>
        <w:pStyle w:val="2"/>
      </w:pPr>
      <w:r>
        <w:rPr>
          <w:rFonts w:hint="eastAsia"/>
        </w:rPr>
        <w:t>二、</w:t>
      </w:r>
      <w:r w:rsidR="00491987">
        <w:rPr>
          <w:rFonts w:hint="eastAsia"/>
        </w:rPr>
        <w:t>中级</w:t>
      </w:r>
    </w:p>
    <w:p w14:paraId="00917199" w14:textId="3C28D5CA" w:rsidR="00081BF8" w:rsidRDefault="00491987" w:rsidP="00491987">
      <w:pPr>
        <w:numPr>
          <w:ilvl w:val="0"/>
          <w:numId w:val="43"/>
        </w:numPr>
        <w:ind w:firstLineChars="0"/>
      </w:pPr>
      <w:r>
        <w:rPr>
          <w:rFonts w:hint="eastAsia"/>
        </w:rPr>
        <w:t>G</w:t>
      </w:r>
      <w:r>
        <w:t>o</w:t>
      </w:r>
      <w:r>
        <w:rPr>
          <w:rFonts w:hint="eastAsia"/>
        </w:rPr>
        <w:t>的进阶使用</w:t>
      </w:r>
    </w:p>
    <w:p w14:paraId="770C5227" w14:textId="7EABE313" w:rsidR="00323B6A" w:rsidRDefault="000F1197" w:rsidP="00491987">
      <w:pPr>
        <w:pStyle w:val="2"/>
      </w:pPr>
      <w:r>
        <w:rPr>
          <w:rFonts w:hint="eastAsia"/>
        </w:rPr>
        <w:t>三、</w:t>
      </w:r>
      <w:r w:rsidR="00491987">
        <w:rPr>
          <w:rFonts w:hint="eastAsia"/>
        </w:rPr>
        <w:t>高级</w:t>
      </w:r>
    </w:p>
    <w:p w14:paraId="5E0CB66D" w14:textId="5FE96F53" w:rsidR="00323B6A" w:rsidRDefault="00491987" w:rsidP="00491987">
      <w:pPr>
        <w:pStyle w:val="a"/>
      </w:pPr>
      <w:r>
        <w:t>Go</w:t>
      </w:r>
      <w:r>
        <w:rPr>
          <w:rFonts w:hint="eastAsia"/>
        </w:rPr>
        <w:t>实现原理</w:t>
      </w:r>
    </w:p>
    <w:p w14:paraId="33FCD790" w14:textId="7623FF5F" w:rsidR="007742B7" w:rsidRDefault="002720F5" w:rsidP="00117B2C">
      <w:pPr>
        <w:widowControl/>
        <w:wordWrap/>
        <w:snapToGrid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</w:p>
    <w:p w14:paraId="7423EE59" w14:textId="77777777" w:rsidR="007E454F" w:rsidRDefault="007E454F" w:rsidP="007E454F">
      <w:pPr>
        <w:ind w:firstLine="420"/>
      </w:pPr>
    </w:p>
    <w:p w14:paraId="23740BC3" w14:textId="77777777" w:rsidR="007E454F" w:rsidRDefault="007E454F" w:rsidP="007E454F">
      <w:pPr>
        <w:ind w:firstLine="420"/>
      </w:pPr>
    </w:p>
    <w:p w14:paraId="6D4EC94A" w14:textId="77777777" w:rsidR="007E454F" w:rsidRDefault="007E454F" w:rsidP="007E454F">
      <w:pPr>
        <w:ind w:firstLine="420"/>
      </w:pPr>
    </w:p>
    <w:p w14:paraId="7736CF4B" w14:textId="77777777" w:rsidR="007E454F" w:rsidRDefault="007E454F" w:rsidP="007E454F">
      <w:pPr>
        <w:ind w:firstLine="420"/>
      </w:pPr>
    </w:p>
    <w:p w14:paraId="0F42E41B" w14:textId="77777777" w:rsidR="007E454F" w:rsidRDefault="007E454F" w:rsidP="007E454F">
      <w:pPr>
        <w:ind w:firstLine="420"/>
      </w:pPr>
    </w:p>
    <w:p w14:paraId="680C75EB" w14:textId="77777777" w:rsidR="007E454F" w:rsidRDefault="007E454F" w:rsidP="007E454F">
      <w:pPr>
        <w:ind w:firstLine="420"/>
      </w:pPr>
    </w:p>
    <w:p w14:paraId="52DFD23D" w14:textId="77777777" w:rsidR="007E454F" w:rsidRDefault="007E454F" w:rsidP="007E454F">
      <w:pPr>
        <w:ind w:firstLine="420"/>
      </w:pPr>
    </w:p>
    <w:p w14:paraId="3341DCA6" w14:textId="77777777" w:rsidR="007E454F" w:rsidRDefault="007E454F" w:rsidP="007E454F">
      <w:pPr>
        <w:ind w:firstLine="420"/>
      </w:pPr>
    </w:p>
    <w:p w14:paraId="106B4ECF" w14:textId="77777777" w:rsidR="007E454F" w:rsidRDefault="007E454F" w:rsidP="007E454F">
      <w:pPr>
        <w:ind w:firstLine="420"/>
      </w:pPr>
    </w:p>
    <w:p w14:paraId="49D7F5DC" w14:textId="77777777" w:rsidR="007E454F" w:rsidRDefault="007E454F" w:rsidP="007E454F">
      <w:pPr>
        <w:ind w:firstLine="420"/>
      </w:pPr>
    </w:p>
    <w:p w14:paraId="7F4ABD3B" w14:textId="77777777" w:rsidR="007E454F" w:rsidRDefault="007E454F" w:rsidP="007E454F">
      <w:pPr>
        <w:ind w:firstLine="420"/>
      </w:pPr>
    </w:p>
    <w:p w14:paraId="503BD5B9" w14:textId="77777777" w:rsidR="007E454F" w:rsidRDefault="007E454F" w:rsidP="007E454F">
      <w:pPr>
        <w:ind w:firstLine="420"/>
      </w:pPr>
    </w:p>
    <w:p w14:paraId="154C3CDC" w14:textId="77777777" w:rsidR="007E454F" w:rsidRDefault="007E454F" w:rsidP="007E454F">
      <w:pPr>
        <w:ind w:firstLine="420"/>
      </w:pPr>
    </w:p>
    <w:p w14:paraId="0B35E7F3" w14:textId="77777777" w:rsidR="007E454F" w:rsidRDefault="007E454F" w:rsidP="007E454F">
      <w:pPr>
        <w:ind w:firstLine="420"/>
      </w:pPr>
    </w:p>
    <w:p w14:paraId="37F3285F" w14:textId="77777777" w:rsidR="007E454F" w:rsidRDefault="007E454F" w:rsidP="007E454F">
      <w:pPr>
        <w:ind w:firstLine="420"/>
      </w:pPr>
    </w:p>
    <w:p w14:paraId="4470EB50" w14:textId="77777777" w:rsidR="007E454F" w:rsidRDefault="007E454F" w:rsidP="007E454F">
      <w:pPr>
        <w:ind w:firstLine="420"/>
      </w:pPr>
    </w:p>
    <w:p w14:paraId="14D2918E" w14:textId="77777777" w:rsidR="007E454F" w:rsidRDefault="007E454F" w:rsidP="007E454F">
      <w:pPr>
        <w:ind w:firstLine="420"/>
      </w:pPr>
    </w:p>
    <w:p w14:paraId="14F0E712" w14:textId="77777777" w:rsidR="007E454F" w:rsidRDefault="007E454F" w:rsidP="007E454F">
      <w:pPr>
        <w:ind w:firstLine="420"/>
      </w:pPr>
    </w:p>
    <w:p w14:paraId="3B41CAF0" w14:textId="77777777" w:rsidR="007E454F" w:rsidRDefault="007E454F" w:rsidP="007E454F">
      <w:pPr>
        <w:ind w:firstLine="420"/>
      </w:pPr>
    </w:p>
    <w:p w14:paraId="29579D40" w14:textId="77777777" w:rsidR="007E454F" w:rsidRDefault="007E454F" w:rsidP="007E454F">
      <w:pPr>
        <w:ind w:firstLine="420"/>
      </w:pPr>
    </w:p>
    <w:p w14:paraId="3DEAD874" w14:textId="77777777" w:rsidR="007E454F" w:rsidRDefault="007E454F" w:rsidP="007E454F">
      <w:pPr>
        <w:ind w:firstLine="420"/>
      </w:pPr>
    </w:p>
    <w:p w14:paraId="3B27073A" w14:textId="77777777" w:rsidR="007E454F" w:rsidRPr="007E454F" w:rsidRDefault="007E454F" w:rsidP="007E454F">
      <w:pPr>
        <w:ind w:firstLine="420"/>
      </w:pPr>
    </w:p>
    <w:sectPr w:rsidR="007E454F" w:rsidRPr="007E454F" w:rsidSect="003322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69B86" w14:textId="77777777" w:rsidR="00152036" w:rsidRDefault="00152036" w:rsidP="00B579F6">
      <w:pPr>
        <w:ind w:firstLine="420"/>
      </w:pPr>
      <w:r>
        <w:separator/>
      </w:r>
    </w:p>
  </w:endnote>
  <w:endnote w:type="continuationSeparator" w:id="0">
    <w:p w14:paraId="51DA250D" w14:textId="77777777" w:rsidR="00152036" w:rsidRDefault="00152036" w:rsidP="00B579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霞鹜文楷 GB 屏幕阅读版">
    <w:panose1 w:val="02020500000000000000"/>
    <w:charset w:val="86"/>
    <w:family w:val="roman"/>
    <w:pitch w:val="variable"/>
    <w:sig w:usb0="E00002FF" w:usb1="7BDFFFFF" w:usb2="04000037" w:usb3="00000000" w:csb0="001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5"/>
      <w:gridCol w:w="4151"/>
    </w:tblGrid>
    <w:tr w:rsidR="00D243F3" w14:paraId="263313C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9E02C4F" w14:textId="77777777" w:rsidR="00D243F3" w:rsidRDefault="00D243F3">
          <w:pPr>
            <w:pStyle w:val="ab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10C3C5" w14:textId="77777777" w:rsidR="00D243F3" w:rsidRDefault="00D243F3">
          <w:pPr>
            <w:pStyle w:val="ab"/>
            <w:ind w:firstLine="360"/>
            <w:jc w:val="right"/>
            <w:rPr>
              <w:caps/>
            </w:rPr>
          </w:pPr>
        </w:p>
      </w:tc>
    </w:tr>
    <w:tr w:rsidR="00D243F3" w14:paraId="5BADCDF4" w14:textId="77777777">
      <w:trPr>
        <w:jc w:val="center"/>
      </w:trPr>
      <w:sdt>
        <w:sdtPr>
          <w:rPr>
            <w:caps/>
            <w:color w:val="8EAADB" w:themeColor="accent1" w:themeTint="99"/>
          </w:rPr>
          <w:alias w:val="作者"/>
          <w:tag w:val=""/>
          <w:id w:val="254099225"/>
          <w:placeholder>
            <w:docPart w:val="A97158A3E07F4C0187A72615D0EC303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08B0134" w14:textId="017F7FC4" w:rsidR="00D243F3" w:rsidRDefault="00170FA8">
              <w:pPr>
                <w:pStyle w:val="ad"/>
                <w:ind w:firstLine="360"/>
                <w:rPr>
                  <w:caps/>
                  <w:color w:val="808080" w:themeColor="background1" w:themeShade="80"/>
                </w:rPr>
              </w:pPr>
              <w:r>
                <w:rPr>
                  <w:caps/>
                  <w:color w:val="8EAADB" w:themeColor="accent1" w:themeTint="99"/>
                </w:rPr>
                <w:t>Gainovel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FB9F30B" w14:textId="00804972" w:rsidR="00D243F3" w:rsidRDefault="00714194">
          <w:pPr>
            <w:pStyle w:val="ad"/>
            <w:ind w:firstLine="360"/>
            <w:jc w:val="right"/>
            <w:rPr>
              <w:caps/>
              <w:color w:val="808080" w:themeColor="background1" w:themeShade="80"/>
            </w:rPr>
          </w:pPr>
          <w:r w:rsidRPr="00D57EB5">
            <w:rPr>
              <w:rFonts w:hint="eastAsia"/>
              <w:caps/>
              <w:color w:val="F4B083" w:themeColor="accent2" w:themeTint="99"/>
            </w:rPr>
            <w:t>第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PAGE   \* MERGEFORMAT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3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页，共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NUMPAGES   \* MERGEFORMAT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5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</w:t>
          </w:r>
        </w:p>
      </w:tc>
    </w:tr>
  </w:tbl>
  <w:p w14:paraId="30980DE2" w14:textId="77777777" w:rsidR="00B579F6" w:rsidRDefault="00B579F6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5"/>
      <w:gridCol w:w="4151"/>
    </w:tblGrid>
    <w:tr w:rsidR="00A37354" w14:paraId="09BCB58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BB120FA" w14:textId="77777777" w:rsidR="00A37354" w:rsidRDefault="00A37354">
          <w:pPr>
            <w:pStyle w:val="ab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4B02F1" w14:textId="77777777" w:rsidR="00A37354" w:rsidRDefault="00A37354">
          <w:pPr>
            <w:pStyle w:val="ab"/>
            <w:ind w:firstLine="360"/>
            <w:jc w:val="right"/>
            <w:rPr>
              <w:caps/>
            </w:rPr>
          </w:pPr>
        </w:p>
      </w:tc>
    </w:tr>
    <w:tr w:rsidR="00A37354" w14:paraId="0C440DB5" w14:textId="77777777">
      <w:trPr>
        <w:jc w:val="center"/>
      </w:trPr>
      <w:sdt>
        <w:sdtPr>
          <w:rPr>
            <w:caps/>
            <w:color w:val="8EAADB" w:themeColor="accent1" w:themeTint="99"/>
          </w:rPr>
          <w:alias w:val="作者"/>
          <w:tag w:val=""/>
          <w:id w:val="1534151868"/>
          <w:placeholder>
            <w:docPart w:val="E9C81FA805834ADEA2BCD9A901A45BF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78C33E4" w14:textId="2344340E" w:rsidR="00A37354" w:rsidRDefault="00170FA8">
              <w:pPr>
                <w:pStyle w:val="ad"/>
                <w:ind w:firstLine="360"/>
                <w:rPr>
                  <w:caps/>
                  <w:color w:val="808080" w:themeColor="background1" w:themeShade="80"/>
                </w:rPr>
              </w:pPr>
              <w:r>
                <w:rPr>
                  <w:caps/>
                  <w:color w:val="8EAADB" w:themeColor="accent1" w:themeTint="99"/>
                </w:rPr>
                <w:t>Gainovel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AF6860" w14:textId="5D413037" w:rsidR="00A37354" w:rsidRDefault="00FF6304">
          <w:pPr>
            <w:pStyle w:val="ad"/>
            <w:ind w:firstLine="360"/>
            <w:jc w:val="right"/>
            <w:rPr>
              <w:caps/>
              <w:color w:val="808080" w:themeColor="background1" w:themeShade="80"/>
            </w:rPr>
          </w:pPr>
          <w:r w:rsidRPr="00D57EB5">
            <w:rPr>
              <w:rFonts w:hint="eastAsia"/>
              <w:caps/>
              <w:color w:val="F4B083" w:themeColor="accent2" w:themeTint="99"/>
            </w:rPr>
            <w:t>第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rFonts w:hint="eastAsia"/>
              <w:caps/>
              <w:color w:val="F4B083" w:themeColor="accent2" w:themeTint="99"/>
            </w:rPr>
            <w:instrText>PAGE  \* Arabic  \* MERGEFORMAT</w:instrText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1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页，共</w:t>
          </w:r>
          <w:r w:rsidRPr="00D57EB5">
            <w:rPr>
              <w:caps/>
              <w:color w:val="F4B083" w:themeColor="accent2" w:themeTint="99"/>
            </w:rPr>
            <w:fldChar w:fldCharType="begin"/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rFonts w:hint="eastAsia"/>
              <w:caps/>
              <w:color w:val="F4B083" w:themeColor="accent2" w:themeTint="99"/>
            </w:rPr>
            <w:instrText>NUMPAGES   \* MERGEFORMAT</w:instrText>
          </w:r>
          <w:r w:rsidRPr="00D57EB5">
            <w:rPr>
              <w:caps/>
              <w:color w:val="F4B083" w:themeColor="accent2" w:themeTint="99"/>
            </w:rPr>
            <w:instrText xml:space="preserve"> </w:instrText>
          </w:r>
          <w:r w:rsidRPr="00D57EB5">
            <w:rPr>
              <w:caps/>
              <w:color w:val="F4B083" w:themeColor="accent2" w:themeTint="99"/>
            </w:rPr>
            <w:fldChar w:fldCharType="separate"/>
          </w:r>
          <w:r w:rsidRPr="00D57EB5">
            <w:rPr>
              <w:caps/>
              <w:noProof/>
              <w:color w:val="F4B083" w:themeColor="accent2" w:themeTint="99"/>
            </w:rPr>
            <w:t>5</w:t>
          </w:r>
          <w:r w:rsidRPr="00D57EB5">
            <w:rPr>
              <w:caps/>
              <w:color w:val="F4B083" w:themeColor="accent2" w:themeTint="99"/>
            </w:rPr>
            <w:fldChar w:fldCharType="end"/>
          </w:r>
          <w:r w:rsidRPr="00D57EB5">
            <w:rPr>
              <w:rFonts w:hint="eastAsia"/>
              <w:caps/>
              <w:color w:val="F4B083" w:themeColor="accent2" w:themeTint="99"/>
            </w:rPr>
            <w:t>页</w:t>
          </w:r>
        </w:p>
      </w:tc>
    </w:tr>
  </w:tbl>
  <w:p w14:paraId="02664C3B" w14:textId="173FB554" w:rsidR="00B579F6" w:rsidRDefault="00B579F6" w:rsidP="00FF49EC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804FA" w14:textId="77777777" w:rsidR="00B579F6" w:rsidRDefault="00B579F6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8424F" w14:textId="77777777" w:rsidR="00152036" w:rsidRDefault="00152036" w:rsidP="00B579F6">
      <w:pPr>
        <w:ind w:firstLine="420"/>
      </w:pPr>
      <w:r>
        <w:separator/>
      </w:r>
    </w:p>
  </w:footnote>
  <w:footnote w:type="continuationSeparator" w:id="0">
    <w:p w14:paraId="7229B1D2" w14:textId="77777777" w:rsidR="00152036" w:rsidRDefault="00152036" w:rsidP="00B579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EE555" w14:textId="77586CAE" w:rsidR="00B579F6" w:rsidRDefault="00BB2D8C" w:rsidP="00CC0E26">
    <w:pPr>
      <w:pStyle w:val="ab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EA33DBF" wp14:editId="54BCD41E">
              <wp:simplePos x="0" y="0"/>
              <wp:positionH relativeFrom="margin">
                <wp:posOffset>2735580</wp:posOffset>
              </wp:positionH>
              <wp:positionV relativeFrom="paragraph">
                <wp:posOffset>15875</wp:posOffset>
              </wp:positionV>
              <wp:extent cx="2606040" cy="262255"/>
              <wp:effectExtent l="0" t="0" r="3810" b="4445"/>
              <wp:wrapNone/>
              <wp:docPr id="44276248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6040" cy="2622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311530" w14:textId="07FB6A6B" w:rsidR="00595308" w:rsidRPr="00503E7B" w:rsidRDefault="00662316" w:rsidP="00BB2D8C">
                          <w:pPr>
                            <w:ind w:leftChars="100" w:left="210" w:firstLine="360"/>
                            <w:jc w:val="right"/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instrText xml:space="preserve"> STYLEREF  "标题 3"  \* MERGEFORMAT </w:instrText>
                          </w:r>
                          <w:r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7B2C">
                            <w:rPr>
                              <w:noProof/>
                              <w:color w:val="8EAADB" w:themeColor="accent1" w:themeTint="99"/>
                              <w:sz w:val="18"/>
                              <w:szCs w:val="18"/>
                            </w:rPr>
                            <w:t>1.1 Go语言简介</w:t>
                          </w:r>
                          <w:r>
                            <w:rPr>
                              <w:color w:val="8EAADB" w:themeColor="accent1" w:themeTint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33DBF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215.4pt;margin-top:1.25pt;width:205.2pt;height:20.6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" fillcolor="white [3201]" stroked="f" strokeweight=".5pt">
              <v:textbox>
                <w:txbxContent>
                  <w:p w14:paraId="34311530" w14:textId="07FB6A6B" w:rsidR="00595308" w:rsidRPr="00503E7B" w:rsidRDefault="00662316" w:rsidP="00BB2D8C">
                    <w:pPr>
                      <w:ind w:leftChars="100" w:left="210" w:firstLine="360"/>
                      <w:jc w:val="right"/>
                      <w:rPr>
                        <w:color w:val="8EAADB" w:themeColor="accent1" w:themeTint="99"/>
                        <w:sz w:val="18"/>
                        <w:szCs w:val="18"/>
                      </w:rPr>
                    </w:pPr>
                    <w:r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8EAADB" w:themeColor="accent1" w:themeTint="99"/>
                        <w:sz w:val="18"/>
                        <w:szCs w:val="18"/>
                      </w:rPr>
                      <w:instrText xml:space="preserve"> STYLEREF  "标题 3"  \* MERGEFORMAT </w:instrText>
                    </w:r>
                    <w:r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separate"/>
                    </w:r>
                    <w:r w:rsidR="00117B2C">
                      <w:rPr>
                        <w:noProof/>
                        <w:color w:val="8EAADB" w:themeColor="accent1" w:themeTint="99"/>
                        <w:sz w:val="18"/>
                        <w:szCs w:val="18"/>
                      </w:rPr>
                      <w:t>1.1 Go语言简介</w:t>
                    </w:r>
                    <w:r>
                      <w:rPr>
                        <w:color w:val="8EAADB" w:themeColor="accent1" w:themeTint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9530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FBFC650" wp14:editId="4A5C57E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5299234" cy="120699"/>
              <wp:effectExtent l="0" t="0" r="0" b="0"/>
              <wp:wrapNone/>
              <wp:docPr id="1043235746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9234" cy="12069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EF8BF16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  <w:p w14:paraId="18209FC3" w14:textId="1599F68C" w:rsidR="00093D16" w:rsidRDefault="00093D16" w:rsidP="00093D1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FC650" id="文本框 45" o:spid="_x0000_s1030" type="#_x0000_t202" style="position:absolute;left:0;text-align:left;margin-left:0;margin-top:0;width:417.25pt;height: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" o:allowincell="f" fillcolor="#a8d08d [1945]" stroked="f">
              <v:textbox inset=",0,,0">
                <w:txbxContent>
                  <w:p w14:paraId="7EF8BF16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  <w:p w14:paraId="18209FC3" w14:textId="1599F68C" w:rsidR="00093D16" w:rsidRDefault="00093D16" w:rsidP="00093D1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5E222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F0DE001" wp14:editId="337A7F2C">
              <wp:simplePos x="0" y="0"/>
              <wp:positionH relativeFrom="page">
                <wp:posOffset>6417344</wp:posOffset>
              </wp:positionH>
              <wp:positionV relativeFrom="topMargin">
                <wp:align>bottom</wp:align>
              </wp:positionV>
              <wp:extent cx="911860" cy="170815"/>
              <wp:effectExtent l="0" t="0" r="0" b="0"/>
              <wp:wrapNone/>
              <wp:docPr id="221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383FEC" w14:textId="23B3DB4E" w:rsidR="00BE7B3D" w:rsidRPr="00FF49EC" w:rsidRDefault="00B942B7" w:rsidP="0067246C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DE001" id="_x0000_s1031" type="#_x0000_t202" style="position:absolute;left:0;text-align:left;margin-left:505.3pt;margin-top:0;width:71.8pt;height:13.45pt;z-index:25166233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" o:allowincell="f" fillcolor="#a8d08d [1945]" stroked="f">
              <v:textbox style="mso-fit-shape-to-text:t" inset=",0,,0">
                <w:txbxContent>
                  <w:p w14:paraId="0B383FEC" w14:textId="23B3DB4E" w:rsidR="00BE7B3D" w:rsidRPr="00FF49EC" w:rsidRDefault="00B942B7" w:rsidP="0067246C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</w:instrText>
                    </w:r>
                    <w:r>
                      <w:rPr>
                        <w:rFonts w:hint="eastAsia"/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instrText xml:space="preserve">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9530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510E2" w14:textId="0E80B3DC" w:rsidR="00B579F6" w:rsidRDefault="005D2676">
    <w:pPr>
      <w:pStyle w:val="ab"/>
      <w:ind w:firstLine="420"/>
    </w:pPr>
    <w:r w:rsidRPr="00A7162F">
      <w:rPr>
        <w:noProof/>
        <w:sz w:val="21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CCA7D7" wp14:editId="386A7147">
              <wp:simplePos x="0" y="0"/>
              <wp:positionH relativeFrom="margin">
                <wp:posOffset>-335280</wp:posOffset>
              </wp:positionH>
              <wp:positionV relativeFrom="topMargin">
                <wp:posOffset>543560</wp:posOffset>
              </wp:positionV>
              <wp:extent cx="5440680" cy="170815"/>
              <wp:effectExtent l="0" t="0" r="0" b="0"/>
              <wp:wrapNone/>
              <wp:docPr id="218" name="文本框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6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AF3D6" w14:textId="5AF81A4B" w:rsidR="00A7162F" w:rsidRPr="00FF49EC" w:rsidRDefault="00000000" w:rsidP="005D2676">
                          <w:pPr>
                            <w:ind w:firstLine="420"/>
                            <w:jc w:val="left"/>
                            <w:rPr>
                              <w:color w:val="8EAADB" w:themeColor="accent1" w:themeTint="99"/>
                            </w:rPr>
                          </w:pPr>
                          <w:sdt>
                            <w:sdtPr>
                              <w:rPr>
                                <w:color w:val="8EAADB" w:themeColor="accent1" w:themeTint="99"/>
                                <w:kern w:val="0"/>
                                <w14:ligatures w14:val="none"/>
                              </w:rPr>
                              <w:alias w:val="标题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E14ABB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G</w:t>
                              </w:r>
                              <w:r w:rsidR="00E14ABB">
                                <w:rPr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o语言</w:t>
                              </w:r>
                              <w:r w:rsidR="00E14ABB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学习</w:t>
                              </w:r>
                              <w:r w:rsidR="00FF49EC" w:rsidRPr="00FF49EC">
                                <w:rPr>
                                  <w:rFonts w:hint="eastAsia"/>
                                  <w:color w:val="8EAADB" w:themeColor="accent1" w:themeTint="99"/>
                                  <w:kern w:val="0"/>
                                  <w14:ligatures w14:val="none"/>
                                </w:rPr>
                                <w:t>笔记</w:t>
                              </w:r>
                            </w:sdtContent>
                          </w:sdt>
                          <w:r w:rsidR="00940D9C" w:rsidRPr="00FF49EC">
                            <w:rPr>
                              <w:rFonts w:hint="eastAsia"/>
                              <w:color w:val="8EAADB" w:themeColor="accent1" w:themeTint="99"/>
                              <w:kern w:val="0"/>
                              <w14:ligatures w14:val="none"/>
                            </w:rPr>
                            <w:t>▶</w:t>
                          </w:r>
                          <w:r w:rsidR="00917C68" w:rsidRPr="00FF49EC">
                            <w:rPr>
                              <w:color w:val="8EAADB" w:themeColor="accent1" w:themeTint="99"/>
                            </w:rPr>
                            <w:t>更多内容请访问</w:t>
                          </w:r>
                          <w:r w:rsidR="00917C68" w:rsidRPr="00FF49EC">
                            <w:rPr>
                              <w:rFonts w:hint="eastAsia"/>
                              <w:color w:val="8EAADB" w:themeColor="accent1" w:themeTint="99"/>
                            </w:rPr>
                            <w:t>g</w:t>
                          </w:r>
                          <w:r w:rsidR="00917C68" w:rsidRPr="00FF49EC">
                            <w:rPr>
                              <w:color w:val="8EAADB" w:themeColor="accent1" w:themeTint="99"/>
                            </w:rPr>
                            <w:t>ainovel.</w:t>
                          </w:r>
                          <w:r w:rsidR="00E14ABB">
                            <w:rPr>
                              <w:color w:val="8EAADB" w:themeColor="accent1" w:themeTint="99"/>
                            </w:rPr>
                            <w:t xml:space="preserve">gitee.io 或 </w:t>
                          </w:r>
                          <w:r w:rsidR="00E14ABB" w:rsidRPr="00E14ABB">
                            <w:rPr>
                              <w:color w:val="8EAADB" w:themeColor="accent1" w:themeTint="99"/>
                            </w:rPr>
                            <w:t>gainovel.github.io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CA7D7" id="_x0000_t202" coordsize="21600,21600" o:spt="202" path="m,l,21600r21600,l21600,xe">
              <v:stroke joinstyle="miter"/>
              <v:path gradientshapeok="t" o:connecttype="rect"/>
            </v:shapetype>
            <v:shape id="文本框 42" o:spid="_x0000_s1032" type="#_x0000_t202" style="position:absolute;left:0;text-align:left;margin-left:-26.4pt;margin-top:42.8pt;width:428.4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" o:allowincell="f" filled="f" stroked="f">
              <v:textbox style="mso-fit-shape-to-text:t" inset=",0,,0">
                <w:txbxContent>
                  <w:p w14:paraId="2BBAF3D6" w14:textId="5AF81A4B" w:rsidR="00A7162F" w:rsidRPr="00FF49EC" w:rsidRDefault="00000000" w:rsidP="005D2676">
                    <w:pPr>
                      <w:ind w:firstLine="420"/>
                      <w:jc w:val="left"/>
                      <w:rPr>
                        <w:color w:val="8EAADB" w:themeColor="accent1" w:themeTint="99"/>
                      </w:rPr>
                    </w:pPr>
                    <w:sdt>
                      <w:sdtPr>
                        <w:rPr>
                          <w:color w:val="8EAADB" w:themeColor="accent1" w:themeTint="99"/>
                          <w:kern w:val="0"/>
                          <w14:ligatures w14:val="none"/>
                        </w:rPr>
                        <w:alias w:val="标题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E14ABB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G</w:t>
                        </w:r>
                        <w:r w:rsidR="00E14ABB">
                          <w:rPr>
                            <w:color w:val="8EAADB" w:themeColor="accent1" w:themeTint="99"/>
                            <w:kern w:val="0"/>
                            <w14:ligatures w14:val="none"/>
                          </w:rPr>
                          <w:t>o语言</w:t>
                        </w:r>
                        <w:r w:rsidR="00E14ABB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学习</w:t>
                        </w:r>
                        <w:r w:rsidR="00FF49EC" w:rsidRPr="00FF49EC">
                          <w:rPr>
                            <w:rFonts w:hint="eastAsia"/>
                            <w:color w:val="8EAADB" w:themeColor="accent1" w:themeTint="99"/>
                            <w:kern w:val="0"/>
                            <w14:ligatures w14:val="none"/>
                          </w:rPr>
                          <w:t>笔记</w:t>
                        </w:r>
                      </w:sdtContent>
                    </w:sdt>
                    <w:r w:rsidR="00940D9C" w:rsidRPr="00FF49EC">
                      <w:rPr>
                        <w:rFonts w:hint="eastAsia"/>
                        <w:color w:val="8EAADB" w:themeColor="accent1" w:themeTint="99"/>
                        <w:kern w:val="0"/>
                        <w14:ligatures w14:val="none"/>
                      </w:rPr>
                      <w:t>▶</w:t>
                    </w:r>
                    <w:r w:rsidR="00917C68" w:rsidRPr="00FF49EC">
                      <w:rPr>
                        <w:color w:val="8EAADB" w:themeColor="accent1" w:themeTint="99"/>
                      </w:rPr>
                      <w:t>更多内容请访问</w:t>
                    </w:r>
                    <w:r w:rsidR="00917C68" w:rsidRPr="00FF49EC">
                      <w:rPr>
                        <w:rFonts w:hint="eastAsia"/>
                        <w:color w:val="8EAADB" w:themeColor="accent1" w:themeTint="99"/>
                      </w:rPr>
                      <w:t>g</w:t>
                    </w:r>
                    <w:r w:rsidR="00917C68" w:rsidRPr="00FF49EC">
                      <w:rPr>
                        <w:color w:val="8EAADB" w:themeColor="accent1" w:themeTint="99"/>
                      </w:rPr>
                      <w:t>ainovel.</w:t>
                    </w:r>
                    <w:r w:rsidR="00E14ABB">
                      <w:rPr>
                        <w:color w:val="8EAADB" w:themeColor="accent1" w:themeTint="99"/>
                      </w:rPr>
                      <w:t xml:space="preserve">gitee.io 或 </w:t>
                    </w:r>
                    <w:r w:rsidR="00E14ABB" w:rsidRPr="00E14ABB">
                      <w:rPr>
                        <w:color w:val="8EAADB" w:themeColor="accent1" w:themeTint="99"/>
                      </w:rPr>
                      <w:t>gainovel.github.io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7162F">
      <w:rPr>
        <w:noProof/>
        <w:sz w:val="21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F19C8F" wp14:editId="4E22E8EE">
              <wp:simplePos x="0" y="0"/>
              <wp:positionH relativeFrom="leftMargin">
                <wp:align>right</wp:align>
              </wp:positionH>
              <wp:positionV relativeFrom="topMargin">
                <wp:posOffset>628142</wp:posOffset>
              </wp:positionV>
              <wp:extent cx="914400" cy="170815"/>
              <wp:effectExtent l="0" t="0" r="0" b="0"/>
              <wp:wrapNone/>
              <wp:docPr id="219" name="文本框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E291EBA" w14:textId="0C5856C4" w:rsidR="00A7162F" w:rsidRDefault="00A7162F">
                          <w:pPr>
                            <w:ind w:firstLine="42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FF49EC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FF49EC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FF49EC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54107" w:rsidRPr="00054107">
                            <w:rPr>
                              <w:noProof/>
                              <w:color w:val="FFFFFF" w:themeColor="background1"/>
                              <w:lang w:val="zh-CN"/>
                            </w:rPr>
                            <w:t>1</w:t>
                          </w:r>
                          <w:r w:rsidRPr="00FF49EC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19C8F" id="文本框 43" o:spid="_x0000_s1033" type="#_x0000_t202" style="position:absolute;left:0;text-align:left;margin-left:20.8pt;margin-top:49.45pt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" o:allowincell="f" fillcolor="#a8d08d [1945]" stroked="f">
              <v:textbox style="mso-fit-shape-to-text:t" inset=",0,,0">
                <w:txbxContent>
                  <w:p w14:paraId="3E291EBA" w14:textId="0C5856C4" w:rsidR="00A7162F" w:rsidRDefault="00A7162F">
                    <w:pPr>
                      <w:ind w:firstLine="420"/>
                      <w:jc w:val="right"/>
                      <w:rPr>
                        <w:color w:val="FFFFFF" w:themeColor="background1"/>
                      </w:rPr>
                    </w:pPr>
                    <w:r w:rsidRPr="00FF49EC">
                      <w:rPr>
                        <w:color w:val="FFFFFF" w:themeColor="background1"/>
                      </w:rPr>
                      <w:fldChar w:fldCharType="begin"/>
                    </w:r>
                    <w:r w:rsidRPr="00FF49EC">
                      <w:rPr>
                        <w:color w:val="FFFFFF" w:themeColor="background1"/>
                      </w:rPr>
                      <w:instrText>PAGE   \* MERGEFORMAT</w:instrText>
                    </w:r>
                    <w:r w:rsidRPr="00FF49EC">
                      <w:rPr>
                        <w:color w:val="FFFFFF" w:themeColor="background1"/>
                      </w:rPr>
                      <w:fldChar w:fldCharType="separate"/>
                    </w:r>
                    <w:r w:rsidR="00054107" w:rsidRPr="00054107">
                      <w:rPr>
                        <w:noProof/>
                        <w:color w:val="FFFFFF" w:themeColor="background1"/>
                        <w:lang w:val="zh-CN"/>
                      </w:rPr>
                      <w:t>1</w:t>
                    </w:r>
                    <w:r w:rsidRPr="00FF49EC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509FE6" wp14:editId="61ACEF4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5272088" cy="120699"/>
              <wp:effectExtent l="0" t="0" r="5080" b="0"/>
              <wp:wrapNone/>
              <wp:docPr id="2099196187" name="文本框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2088" cy="12069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27BB092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  <w:p w14:paraId="5E3174C7" w14:textId="77777777" w:rsidR="005D2676" w:rsidRDefault="005D2676" w:rsidP="005D2676">
                          <w:pPr>
                            <w:ind w:firstLineChars="0" w:firstLine="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509FE6" id="_x0000_s1034" type="#_x0000_t202" style="position:absolute;left:0;text-align:left;margin-left:0;margin-top:0;width:415.15pt;height:9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" o:allowincell="f" fillcolor="#a8d08d [1945]" stroked="f">
              <v:textbox inset=",0,,0">
                <w:txbxContent>
                  <w:p w14:paraId="027BB092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  <w:p w14:paraId="5E3174C7" w14:textId="77777777" w:rsidR="005D2676" w:rsidRDefault="005D2676" w:rsidP="005D2676">
                    <w:pPr>
                      <w:ind w:firstLineChars="0" w:firstLine="0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B1BF" w14:textId="77777777" w:rsidR="00B579F6" w:rsidRDefault="00B579F6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CA9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1" w15:restartNumberingAfterBreak="0">
    <w:nsid w:val="01704743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2" w15:restartNumberingAfterBreak="0">
    <w:nsid w:val="06B50920"/>
    <w:multiLevelType w:val="multilevel"/>
    <w:tmpl w:val="A37A2082"/>
    <w:lvl w:ilvl="0">
      <w:start w:val="1"/>
      <w:numFmt w:val="decimal"/>
      <w:lvlText w:val="%1."/>
      <w:lvlJc w:val="left"/>
      <w:pPr>
        <w:ind w:left="640" w:hanging="440"/>
      </w:pPr>
    </w:lvl>
    <w:lvl w:ilvl="1">
      <w:start w:val="1"/>
      <w:numFmt w:val="lowerLetter"/>
      <w:lvlText w:val="%2)"/>
      <w:lvlJc w:val="left"/>
      <w:pPr>
        <w:ind w:left="1080" w:hanging="440"/>
      </w:pPr>
    </w:lvl>
    <w:lvl w:ilvl="2">
      <w:start w:val="1"/>
      <w:numFmt w:val="lowerRoman"/>
      <w:lvlText w:val="%3."/>
      <w:lvlJc w:val="right"/>
      <w:pPr>
        <w:ind w:left="1520" w:hanging="440"/>
      </w:pPr>
    </w:lvl>
    <w:lvl w:ilvl="3">
      <w:start w:val="1"/>
      <w:numFmt w:val="decimal"/>
      <w:lvlText w:val="%4."/>
      <w:lvlJc w:val="left"/>
      <w:pPr>
        <w:ind w:left="1960" w:hanging="440"/>
      </w:pPr>
    </w:lvl>
    <w:lvl w:ilvl="4">
      <w:start w:val="1"/>
      <w:numFmt w:val="lowerLetter"/>
      <w:lvlText w:val="%5)"/>
      <w:lvlJc w:val="left"/>
      <w:pPr>
        <w:ind w:left="2400" w:hanging="440"/>
      </w:pPr>
    </w:lvl>
    <w:lvl w:ilvl="5">
      <w:start w:val="1"/>
      <w:numFmt w:val="lowerRoman"/>
      <w:lvlText w:val="%6."/>
      <w:lvlJc w:val="right"/>
      <w:pPr>
        <w:ind w:left="2840" w:hanging="440"/>
      </w:pPr>
    </w:lvl>
    <w:lvl w:ilvl="6">
      <w:start w:val="1"/>
      <w:numFmt w:val="decimal"/>
      <w:lvlText w:val="%7."/>
      <w:lvlJc w:val="left"/>
      <w:pPr>
        <w:ind w:left="3280" w:hanging="440"/>
      </w:pPr>
    </w:lvl>
    <w:lvl w:ilvl="7">
      <w:start w:val="1"/>
      <w:numFmt w:val="lowerLetter"/>
      <w:lvlText w:val="%8)"/>
      <w:lvlJc w:val="left"/>
      <w:pPr>
        <w:ind w:left="3720" w:hanging="440"/>
      </w:pPr>
    </w:lvl>
    <w:lvl w:ilvl="8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79226BE"/>
    <w:multiLevelType w:val="multilevel"/>
    <w:tmpl w:val="9ACE74B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F523A7"/>
    <w:multiLevelType w:val="multilevel"/>
    <w:tmpl w:val="9ACE74B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0E2E1D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6" w15:restartNumberingAfterBreak="0">
    <w:nsid w:val="0D484827"/>
    <w:multiLevelType w:val="multilevel"/>
    <w:tmpl w:val="643A81B4"/>
    <w:lvl w:ilvl="0">
      <w:start w:val="1"/>
      <w:numFmt w:val="decimal"/>
      <w:suff w:val="space"/>
      <w:lvlText w:val="%1."/>
      <w:lvlJc w:val="left"/>
      <w:pPr>
        <w:ind w:left="431" w:hanging="261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left"/>
      <w:pPr>
        <w:ind w:left="1247" w:hanging="255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7" w15:restartNumberingAfterBreak="0">
    <w:nsid w:val="0E4B0CC9"/>
    <w:multiLevelType w:val="multilevel"/>
    <w:tmpl w:val="6FEAE01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8" w15:restartNumberingAfterBreak="0">
    <w:nsid w:val="0FA26E5C"/>
    <w:multiLevelType w:val="multilevel"/>
    <w:tmpl w:val="065E856A"/>
    <w:lvl w:ilvl="0">
      <w:start w:val="1"/>
      <w:numFmt w:val="decimal"/>
      <w:suff w:val="nothing"/>
      <w:lvlText w:val="%1."/>
      <w:lvlJc w:val="left"/>
      <w:pPr>
        <w:ind w:left="352" w:hanging="239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499" w:hanging="131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635" w:hanging="12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06" w:hanging="228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360" w:hanging="22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15" w:hanging="22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870" w:hanging="22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125" w:hanging="22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380" w:hanging="227"/>
      </w:pPr>
      <w:rPr>
        <w:rFonts w:hint="eastAsia"/>
      </w:rPr>
    </w:lvl>
  </w:abstractNum>
  <w:abstractNum w:abstractNumId="9" w15:restartNumberingAfterBreak="0">
    <w:nsid w:val="13817676"/>
    <w:multiLevelType w:val="multilevel"/>
    <w:tmpl w:val="ECFE7FF4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2400" w:hanging="44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10" w15:restartNumberingAfterBreak="0">
    <w:nsid w:val="260C60F2"/>
    <w:multiLevelType w:val="multilevel"/>
    <w:tmpl w:val="26D89834"/>
    <w:lvl w:ilvl="0">
      <w:start w:val="1"/>
      <w:numFmt w:val="decimal"/>
      <w:suff w:val="nothing"/>
      <w:lvlText w:val="%1."/>
      <w:lvlJc w:val="left"/>
      <w:pPr>
        <w:ind w:left="329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01" w:hanging="17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3" w:hanging="17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45" w:hanging="17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17" w:hanging="17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89" w:hanging="17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961" w:hanging="17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233" w:hanging="17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505" w:hanging="170"/>
      </w:pPr>
      <w:rPr>
        <w:rFonts w:hint="eastAsia"/>
      </w:rPr>
    </w:lvl>
  </w:abstractNum>
  <w:abstractNum w:abstractNumId="11" w15:restartNumberingAfterBreak="0">
    <w:nsid w:val="29362AF8"/>
    <w:multiLevelType w:val="multilevel"/>
    <w:tmpl w:val="9BB4D0B6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12" w15:restartNumberingAfterBreak="0">
    <w:nsid w:val="2DF83733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13" w15:restartNumberingAfterBreak="0">
    <w:nsid w:val="2F685BDE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14" w15:restartNumberingAfterBreak="0">
    <w:nsid w:val="35412CAD"/>
    <w:multiLevelType w:val="multilevel"/>
    <w:tmpl w:val="D5DABD74"/>
    <w:lvl w:ilvl="0">
      <w:start w:val="1"/>
      <w:numFmt w:val="decimal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15" w15:restartNumberingAfterBreak="0">
    <w:nsid w:val="37422278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6" w15:restartNumberingAfterBreak="0">
    <w:nsid w:val="392629CA"/>
    <w:multiLevelType w:val="multilevel"/>
    <w:tmpl w:val="E97E2938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7" w15:restartNumberingAfterBreak="0">
    <w:nsid w:val="3A076E29"/>
    <w:multiLevelType w:val="hybridMultilevel"/>
    <w:tmpl w:val="D602A13A"/>
    <w:lvl w:ilvl="0" w:tplc="CACA1FC0">
      <w:start w:val="1"/>
      <w:numFmt w:val="lowerLetter"/>
      <w:suff w:val="nothing"/>
      <w:lvlText w:val="%1)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3D813132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19" w15:restartNumberingAfterBreak="0">
    <w:nsid w:val="3E713EF8"/>
    <w:multiLevelType w:val="multilevel"/>
    <w:tmpl w:val="734CB3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B0951AE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21" w15:restartNumberingAfterBreak="0">
    <w:nsid w:val="4D6D23CC"/>
    <w:multiLevelType w:val="hybridMultilevel"/>
    <w:tmpl w:val="ABFE9AEC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2443409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23" w15:restartNumberingAfterBreak="0">
    <w:nsid w:val="53900F6F"/>
    <w:multiLevelType w:val="multilevel"/>
    <w:tmpl w:val="C00E8108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24" w15:restartNumberingAfterBreak="0">
    <w:nsid w:val="58810E5E"/>
    <w:multiLevelType w:val="multilevel"/>
    <w:tmpl w:val="26D89834"/>
    <w:lvl w:ilvl="0">
      <w:start w:val="1"/>
      <w:numFmt w:val="decimal"/>
      <w:suff w:val="nothing"/>
      <w:lvlText w:val="%1."/>
      <w:lvlJc w:val="left"/>
      <w:pPr>
        <w:ind w:left="329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01" w:hanging="170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3" w:hanging="170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45" w:hanging="170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17" w:hanging="170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689" w:hanging="17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961" w:hanging="17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2233" w:hanging="17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2505" w:hanging="170"/>
      </w:pPr>
      <w:rPr>
        <w:rFonts w:hint="eastAsia"/>
      </w:rPr>
    </w:lvl>
  </w:abstractNum>
  <w:abstractNum w:abstractNumId="25" w15:restartNumberingAfterBreak="0">
    <w:nsid w:val="5AD4406E"/>
    <w:multiLevelType w:val="multilevel"/>
    <w:tmpl w:val="16006B2E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26" w15:restartNumberingAfterBreak="0">
    <w:nsid w:val="5B3C6068"/>
    <w:multiLevelType w:val="multilevel"/>
    <w:tmpl w:val="268AC39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5D63561F"/>
    <w:multiLevelType w:val="multilevel"/>
    <w:tmpl w:val="734CB302"/>
    <w:lvl w:ilvl="0">
      <w:start w:val="1"/>
      <w:numFmt w:val="decimal"/>
      <w:suff w:val="nothing"/>
      <w:lvlText w:val="%1."/>
      <w:lvlJc w:val="left"/>
      <w:pPr>
        <w:ind w:left="153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92D050"/>
        <w:sz w:val="21"/>
      </w:rPr>
    </w:lvl>
    <w:lvl w:ilvl="1">
      <w:start w:val="1"/>
      <w:numFmt w:val="lowerLetter"/>
      <w:suff w:val="nothing"/>
      <w:lvlText w:val="%2)"/>
      <w:lvlJc w:val="left"/>
      <w:pPr>
        <w:ind w:left="1980" w:hanging="440"/>
      </w:pPr>
      <w:rPr>
        <w:rFonts w:ascii="霞鹜文楷 GB 屏幕阅读版" w:eastAsia="霞鹜文楷 GB 屏幕阅读版" w:hAnsi="霞鹜文楷 GB 屏幕阅读版" w:hint="eastAsia"/>
        <w:b w:val="0"/>
        <w:i w:val="0"/>
        <w:color w:val="F7CAAC" w:themeColor="accent2" w:themeTint="66"/>
        <w:sz w:val="21"/>
      </w:rPr>
    </w:lvl>
    <w:lvl w:ilvl="2">
      <w:start w:val="1"/>
      <w:numFmt w:val="lowerRoman"/>
      <w:lvlText w:val="%3."/>
      <w:lvlJc w:val="right"/>
      <w:pPr>
        <w:ind w:left="24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3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7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6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060" w:hanging="440"/>
      </w:pPr>
      <w:rPr>
        <w:rFonts w:hint="eastAsia"/>
      </w:rPr>
    </w:lvl>
  </w:abstractNum>
  <w:abstractNum w:abstractNumId="28" w15:restartNumberingAfterBreak="0">
    <w:nsid w:val="5DA14001"/>
    <w:multiLevelType w:val="multilevel"/>
    <w:tmpl w:val="5C025104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2D618C"/>
    <w:multiLevelType w:val="multilevel"/>
    <w:tmpl w:val="D1729096"/>
    <w:lvl w:ilvl="0">
      <w:start w:val="1"/>
      <w:numFmt w:val="decimal"/>
      <w:pStyle w:val="a"/>
      <w:suff w:val="space"/>
      <w:lvlText w:val="%1."/>
      <w:lvlJc w:val="right"/>
      <w:pPr>
        <w:ind w:left="272" w:firstLine="17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space"/>
      <w:lvlText w:val="%2."/>
      <w:lvlJc w:val="right"/>
      <w:pPr>
        <w:ind w:left="487" w:firstLine="1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space"/>
      <w:lvlText w:val="%3."/>
      <w:lvlJc w:val="right"/>
      <w:pPr>
        <w:ind w:left="702" w:firstLine="17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space"/>
      <w:lvlText w:val="%4."/>
      <w:lvlJc w:val="right"/>
      <w:pPr>
        <w:ind w:left="917" w:firstLine="17"/>
      </w:pPr>
      <w:rPr>
        <w:rFonts w:hint="eastAsia"/>
        <w:color w:val="7030A0"/>
      </w:rPr>
    </w:lvl>
    <w:lvl w:ilvl="4">
      <w:start w:val="1"/>
      <w:numFmt w:val="lowerLetter"/>
      <w:suff w:val="space"/>
      <w:lvlText w:val="%5."/>
      <w:lvlJc w:val="right"/>
      <w:pPr>
        <w:ind w:left="1132" w:firstLine="17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1347" w:firstLine="17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1562" w:firstLine="17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1777" w:firstLine="17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1992" w:firstLine="17"/>
      </w:pPr>
      <w:rPr>
        <w:rFonts w:hint="eastAsia"/>
      </w:rPr>
    </w:lvl>
  </w:abstractNum>
  <w:abstractNum w:abstractNumId="30" w15:restartNumberingAfterBreak="0">
    <w:nsid w:val="65442064"/>
    <w:multiLevelType w:val="hybridMultilevel"/>
    <w:tmpl w:val="B218AFE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C816FFB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32" w15:restartNumberingAfterBreak="0">
    <w:nsid w:val="6EDF2A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0414C6B"/>
    <w:multiLevelType w:val="multilevel"/>
    <w:tmpl w:val="F25C6B30"/>
    <w:lvl w:ilvl="0">
      <w:start w:val="1"/>
      <w:numFmt w:val="decimal"/>
      <w:suff w:val="nothing"/>
      <w:lvlText w:val="%1."/>
      <w:lvlJc w:val="left"/>
      <w:pPr>
        <w:ind w:left="640" w:hanging="440"/>
      </w:pPr>
      <w:rPr>
        <w:rFonts w:ascii="霞鹜文楷 GB 屏幕阅读版" w:eastAsia="霞鹜文楷 GB 屏幕阅读版" w:hAnsi="霞鹜文楷 GB 屏幕阅读版" w:hint="eastAsia"/>
        <w:b w:val="0"/>
        <w:i w:val="0"/>
        <w:sz w:val="21"/>
      </w:rPr>
    </w:lvl>
    <w:lvl w:ilvl="1">
      <w:start w:val="1"/>
      <w:numFmt w:val="upperRoman"/>
      <w:suff w:val="nothing"/>
      <w:lvlText w:val="%2."/>
      <w:lvlJc w:val="left"/>
      <w:pPr>
        <w:ind w:left="1080" w:hanging="440"/>
      </w:pPr>
      <w:rPr>
        <w:rFonts w:hint="eastAsia"/>
      </w:rPr>
    </w:lvl>
    <w:lvl w:ilvl="2">
      <w:start w:val="1"/>
      <w:numFmt w:val="lowerRoman"/>
      <w:suff w:val="nothing"/>
      <w:lvlText w:val="%3."/>
      <w:lvlJc w:val="right"/>
      <w:pPr>
        <w:ind w:left="1520" w:hanging="440"/>
      </w:pPr>
      <w:rPr>
        <w:rFonts w:hint="eastAsia"/>
      </w:rPr>
    </w:lvl>
    <w:lvl w:ilvl="3">
      <w:start w:val="1"/>
      <w:numFmt w:val="upperLetter"/>
      <w:suff w:val="nothing"/>
      <w:lvlText w:val="%4."/>
      <w:lvlJc w:val="left"/>
      <w:pPr>
        <w:ind w:left="1960" w:hanging="440"/>
      </w:pPr>
      <w:rPr>
        <w:rFonts w:hint="eastAsia"/>
      </w:rPr>
    </w:lvl>
    <w:lvl w:ilvl="4">
      <w:start w:val="1"/>
      <w:numFmt w:val="lowerLetter"/>
      <w:suff w:val="nothing"/>
      <w:lvlText w:val="%5"/>
      <w:lvlJc w:val="left"/>
      <w:pPr>
        <w:ind w:left="2400" w:hanging="440"/>
      </w:pPr>
      <w:rPr>
        <w:rFonts w:hint="eastAsia"/>
      </w:rPr>
    </w:lvl>
    <w:lvl w:ilvl="5">
      <w:start w:val="1"/>
      <w:numFmt w:val="lowerRoman"/>
      <w:suff w:val="nothing"/>
      <w:lvlText w:val="%6."/>
      <w:lvlJc w:val="right"/>
      <w:pPr>
        <w:ind w:left="2840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280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720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160" w:hanging="440"/>
      </w:pPr>
      <w:rPr>
        <w:rFonts w:hint="eastAsia"/>
      </w:rPr>
    </w:lvl>
  </w:abstractNum>
  <w:abstractNum w:abstractNumId="34" w15:restartNumberingAfterBreak="0">
    <w:nsid w:val="70763F80"/>
    <w:multiLevelType w:val="multilevel"/>
    <w:tmpl w:val="6A28DB36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35" w15:restartNumberingAfterBreak="0">
    <w:nsid w:val="7608690E"/>
    <w:multiLevelType w:val="multilevel"/>
    <w:tmpl w:val="9ACE74BA"/>
    <w:lvl w:ilvl="0">
      <w:start w:val="1"/>
      <w:numFmt w:val="decimal"/>
      <w:suff w:val="nothing"/>
      <w:lvlText w:val="%1."/>
      <w:lvlJc w:val="left"/>
      <w:pPr>
        <w:ind w:left="340" w:hanging="170"/>
      </w:pPr>
      <w:rPr>
        <w:rFonts w:ascii="霞鹜文楷 GB 屏幕阅读版" w:eastAsia="霞鹜文楷 GB 屏幕阅读版" w:hAnsi="霞鹜文楷 GB 屏幕阅读版" w:hint="eastAsia"/>
        <w:b w:val="0"/>
        <w:i w:val="0"/>
        <w:color w:val="538135" w:themeColor="accent6" w:themeShade="BF"/>
        <w:sz w:val="21"/>
      </w:rPr>
    </w:lvl>
    <w:lvl w:ilvl="1">
      <w:start w:val="1"/>
      <w:numFmt w:val="upperRoman"/>
      <w:suff w:val="nothing"/>
      <w:lvlText w:val="%2."/>
      <w:lvlJc w:val="left"/>
      <w:pPr>
        <w:ind w:left="652" w:hanging="227"/>
      </w:pPr>
      <w:rPr>
        <w:rFonts w:hint="eastAsia"/>
        <w:color w:val="2E74B5" w:themeColor="accent5" w:themeShade="BF"/>
      </w:rPr>
    </w:lvl>
    <w:lvl w:ilvl="2">
      <w:start w:val="1"/>
      <w:numFmt w:val="lowerRoman"/>
      <w:suff w:val="nothing"/>
      <w:lvlText w:val="%3."/>
      <w:lvlJc w:val="right"/>
      <w:pPr>
        <w:ind w:left="879" w:hanging="29"/>
      </w:pPr>
      <w:rPr>
        <w:rFonts w:hint="eastAsia"/>
        <w:color w:val="BF8F00" w:themeColor="accent4" w:themeShade="BF"/>
      </w:rPr>
    </w:lvl>
    <w:lvl w:ilvl="3">
      <w:start w:val="1"/>
      <w:numFmt w:val="upperLetter"/>
      <w:suff w:val="nothing"/>
      <w:lvlText w:val="%4."/>
      <w:lvlJc w:val="left"/>
      <w:pPr>
        <w:ind w:left="1191" w:hanging="199"/>
      </w:pPr>
      <w:rPr>
        <w:rFonts w:hint="eastAsia"/>
        <w:color w:val="7030A0"/>
      </w:rPr>
    </w:lvl>
    <w:lvl w:ilvl="4">
      <w:start w:val="1"/>
      <w:numFmt w:val="lowerLetter"/>
      <w:suff w:val="nothing"/>
      <w:lvlText w:val="%5."/>
      <w:lvlJc w:val="left"/>
      <w:pPr>
        <w:ind w:left="1474" w:hanging="198"/>
      </w:pPr>
      <w:rPr>
        <w:rFonts w:hint="eastAsia"/>
        <w:color w:val="C45911" w:themeColor="accent2" w:themeShade="BF"/>
      </w:rPr>
    </w:lvl>
    <w:lvl w:ilvl="5">
      <w:start w:val="1"/>
      <w:numFmt w:val="lowerRoman"/>
      <w:suff w:val="nothing"/>
      <w:lvlText w:val="%6."/>
      <w:lvlJc w:val="right"/>
      <w:pPr>
        <w:ind w:left="2923" w:hanging="44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3363" w:hanging="440"/>
      </w:pPr>
      <w:rPr>
        <w:rFonts w:hint="eastAsia"/>
      </w:rPr>
    </w:lvl>
    <w:lvl w:ilvl="7">
      <w:start w:val="1"/>
      <w:numFmt w:val="lowerLetter"/>
      <w:suff w:val="nothing"/>
      <w:lvlText w:val="%8)"/>
      <w:lvlJc w:val="left"/>
      <w:pPr>
        <w:ind w:left="3803" w:hanging="440"/>
      </w:pPr>
      <w:rPr>
        <w:rFonts w:hint="eastAsia"/>
      </w:rPr>
    </w:lvl>
    <w:lvl w:ilvl="8">
      <w:start w:val="1"/>
      <w:numFmt w:val="lowerRoman"/>
      <w:suff w:val="nothing"/>
      <w:lvlText w:val="%9."/>
      <w:lvlJc w:val="right"/>
      <w:pPr>
        <w:ind w:left="4243" w:hanging="440"/>
      </w:pPr>
      <w:rPr>
        <w:rFonts w:hint="eastAsia"/>
      </w:rPr>
    </w:lvl>
  </w:abstractNum>
  <w:abstractNum w:abstractNumId="36" w15:restartNumberingAfterBreak="0">
    <w:nsid w:val="7F5D6233"/>
    <w:multiLevelType w:val="multilevel"/>
    <w:tmpl w:val="734CB30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9440701">
    <w:abstractNumId w:val="21"/>
  </w:num>
  <w:num w:numId="2" w16cid:durableId="564611259">
    <w:abstractNumId w:val="33"/>
  </w:num>
  <w:num w:numId="3" w16cid:durableId="444423790">
    <w:abstractNumId w:val="30"/>
  </w:num>
  <w:num w:numId="4" w16cid:durableId="1009483171">
    <w:abstractNumId w:val="17"/>
  </w:num>
  <w:num w:numId="5" w16cid:durableId="1468663808">
    <w:abstractNumId w:val="19"/>
  </w:num>
  <w:num w:numId="6" w16cid:durableId="1965034588">
    <w:abstractNumId w:val="2"/>
  </w:num>
  <w:num w:numId="7" w16cid:durableId="602223113">
    <w:abstractNumId w:val="27"/>
  </w:num>
  <w:num w:numId="8" w16cid:durableId="1160122711">
    <w:abstractNumId w:val="32"/>
  </w:num>
  <w:num w:numId="9" w16cid:durableId="1641374876">
    <w:abstractNumId w:val="36"/>
  </w:num>
  <w:num w:numId="10" w16cid:durableId="482893970">
    <w:abstractNumId w:val="23"/>
  </w:num>
  <w:num w:numId="11" w16cid:durableId="1143084899">
    <w:abstractNumId w:val="31"/>
  </w:num>
  <w:num w:numId="12" w16cid:durableId="1625383851">
    <w:abstractNumId w:val="22"/>
  </w:num>
  <w:num w:numId="13" w16cid:durableId="873998530">
    <w:abstractNumId w:val="20"/>
  </w:num>
  <w:num w:numId="14" w16cid:durableId="370762875">
    <w:abstractNumId w:val="9"/>
  </w:num>
  <w:num w:numId="15" w16cid:durableId="2009096398">
    <w:abstractNumId w:val="6"/>
  </w:num>
  <w:num w:numId="16" w16cid:durableId="300233066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46" w:hanging="221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7" w16cid:durableId="1788893060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41" w:hanging="216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8" w16cid:durableId="1681275443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35" w:hanging="210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19" w16cid:durableId="362557561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62" w:hanging="12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0" w16cid:durableId="949434858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51" w:hanging="1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1" w16cid:durableId="1599755203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59" w:hanging="267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2" w16cid:durableId="822357906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64" w:hanging="272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3" w16cid:durableId="1906867043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70" w:hanging="278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4" w16cid:durableId="1283341341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08" w:hanging="232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5" w16cid:durableId="841629500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31" w:hanging="255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6" w16cid:durableId="1548105573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52" w:hanging="227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247" w:hanging="255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525" w:hanging="249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7" w16cid:durableId="101603563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431" w:hanging="261"/>
        </w:pPr>
        <w:rPr>
          <w:rFonts w:ascii="霞鹜文楷 GB 屏幕阅读版" w:eastAsia="霞鹜文楷 GB 屏幕阅读版" w:hAnsi="霞鹜文楷 GB 屏幕阅读版" w:hint="eastAsia"/>
          <w:b w:val="0"/>
          <w:i w:val="0"/>
          <w:color w:val="538135" w:themeColor="accent6" w:themeShade="BF"/>
          <w:sz w:val="21"/>
        </w:rPr>
      </w:lvl>
    </w:lvlOverride>
    <w:lvlOverride w:ilvl="1">
      <w:lvl w:ilvl="1">
        <w:start w:val="1"/>
        <w:numFmt w:val="upperRoman"/>
        <w:suff w:val="space"/>
        <w:lvlText w:val="%2."/>
        <w:lvlJc w:val="left"/>
        <w:pPr>
          <w:ind w:left="635" w:hanging="210"/>
        </w:pPr>
        <w:rPr>
          <w:rFonts w:hint="eastAsia"/>
          <w:color w:val="2E74B5" w:themeColor="accent5" w:themeShade="BF"/>
        </w:rPr>
      </w:lvl>
    </w:lvlOverride>
    <w:lvlOverride w:ilvl="2">
      <w:lvl w:ilvl="2">
        <w:start w:val="1"/>
        <w:numFmt w:val="lowerRoman"/>
        <w:suff w:val="space"/>
        <w:lvlText w:val="%3."/>
        <w:lvlJc w:val="right"/>
        <w:pPr>
          <w:ind w:left="879" w:hanging="29"/>
        </w:pPr>
        <w:rPr>
          <w:rFonts w:hint="eastAsia"/>
          <w:color w:val="BF8F00" w:themeColor="accent4" w:themeShade="BF"/>
        </w:rPr>
      </w:lvl>
    </w:lvlOverride>
    <w:lvlOverride w:ilvl="3">
      <w:lvl w:ilvl="3">
        <w:start w:val="1"/>
        <w:numFmt w:val="upperLetter"/>
        <w:suff w:val="space"/>
        <w:lvlText w:val="%4."/>
        <w:lvlJc w:val="left"/>
        <w:pPr>
          <w:ind w:left="1191" w:hanging="199"/>
        </w:pPr>
        <w:rPr>
          <w:rFonts w:hint="eastAsia"/>
          <w:color w:val="7030A0"/>
        </w:rPr>
      </w:lvl>
    </w:lvlOverride>
    <w:lvlOverride w:ilvl="4">
      <w:lvl w:ilvl="4">
        <w:start w:val="1"/>
        <w:numFmt w:val="lowerLetter"/>
        <w:suff w:val="space"/>
        <w:lvlText w:val="%5."/>
        <w:lvlJc w:val="left"/>
        <w:pPr>
          <w:ind w:left="1474" w:hanging="198"/>
        </w:pPr>
        <w:rPr>
          <w:rFonts w:hint="eastAsia"/>
          <w:color w:val="C45911" w:themeColor="accent2" w:themeShade="BF"/>
        </w:r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ind w:left="2923" w:hanging="440"/>
        </w:pPr>
        <w:rPr>
          <w:rFonts w:hint="eastAsia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3363" w:hanging="440"/>
        </w:pPr>
        <w:rPr>
          <w:rFonts w:hint="eastAsia"/>
        </w:rPr>
      </w:lvl>
    </w:lvlOverride>
    <w:lvlOverride w:ilvl="7">
      <w:lvl w:ilvl="7">
        <w:start w:val="1"/>
        <w:numFmt w:val="lowerLetter"/>
        <w:suff w:val="nothing"/>
        <w:lvlText w:val="%8)"/>
        <w:lvlJc w:val="left"/>
        <w:pPr>
          <w:ind w:left="3803" w:hanging="440"/>
        </w:pPr>
        <w:rPr>
          <w:rFonts w:hint="eastAsia"/>
        </w:r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ind w:left="4243" w:hanging="440"/>
        </w:pPr>
        <w:rPr>
          <w:rFonts w:hint="eastAsia"/>
        </w:rPr>
      </w:lvl>
    </w:lvlOverride>
  </w:num>
  <w:num w:numId="28" w16cid:durableId="25908289">
    <w:abstractNumId w:val="4"/>
  </w:num>
  <w:num w:numId="29" w16cid:durableId="1529683030">
    <w:abstractNumId w:val="3"/>
  </w:num>
  <w:num w:numId="30" w16cid:durableId="1677422594">
    <w:abstractNumId w:val="18"/>
  </w:num>
  <w:num w:numId="31" w16cid:durableId="1956053912">
    <w:abstractNumId w:val="8"/>
  </w:num>
  <w:num w:numId="32" w16cid:durableId="1779643047">
    <w:abstractNumId w:val="35"/>
  </w:num>
  <w:num w:numId="33" w16cid:durableId="53967940">
    <w:abstractNumId w:val="1"/>
  </w:num>
  <w:num w:numId="34" w16cid:durableId="1982736053">
    <w:abstractNumId w:val="16"/>
  </w:num>
  <w:num w:numId="35" w16cid:durableId="718364263">
    <w:abstractNumId w:val="24"/>
  </w:num>
  <w:num w:numId="36" w16cid:durableId="1813910487">
    <w:abstractNumId w:val="10"/>
  </w:num>
  <w:num w:numId="37" w16cid:durableId="1945989086">
    <w:abstractNumId w:val="25"/>
  </w:num>
  <w:num w:numId="38" w16cid:durableId="384641330">
    <w:abstractNumId w:val="7"/>
  </w:num>
  <w:num w:numId="39" w16cid:durableId="512844616">
    <w:abstractNumId w:val="5"/>
  </w:num>
  <w:num w:numId="40" w16cid:durableId="1784184236">
    <w:abstractNumId w:val="0"/>
  </w:num>
  <w:num w:numId="41" w16cid:durableId="1497765263">
    <w:abstractNumId w:val="15"/>
  </w:num>
  <w:num w:numId="42" w16cid:durableId="104427294">
    <w:abstractNumId w:val="13"/>
  </w:num>
  <w:num w:numId="43" w16cid:durableId="1877548618">
    <w:abstractNumId w:val="11"/>
  </w:num>
  <w:num w:numId="44" w16cid:durableId="992412110">
    <w:abstractNumId w:val="34"/>
  </w:num>
  <w:num w:numId="45" w16cid:durableId="1788156814">
    <w:abstractNumId w:val="29"/>
  </w:num>
  <w:num w:numId="46" w16cid:durableId="1339698177">
    <w:abstractNumId w:val="28"/>
  </w:num>
  <w:num w:numId="47" w16cid:durableId="1151215399">
    <w:abstractNumId w:val="14"/>
  </w:num>
  <w:num w:numId="48" w16cid:durableId="816385805">
    <w:abstractNumId w:val="26"/>
  </w:num>
  <w:num w:numId="49" w16cid:durableId="12436385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0"/>
    <w:rsid w:val="00010E13"/>
    <w:rsid w:val="00023539"/>
    <w:rsid w:val="0003223A"/>
    <w:rsid w:val="00033B34"/>
    <w:rsid w:val="00037B84"/>
    <w:rsid w:val="000414CC"/>
    <w:rsid w:val="00050718"/>
    <w:rsid w:val="00053B15"/>
    <w:rsid w:val="00054107"/>
    <w:rsid w:val="00076F69"/>
    <w:rsid w:val="00077F49"/>
    <w:rsid w:val="00081BF8"/>
    <w:rsid w:val="0008289F"/>
    <w:rsid w:val="00086074"/>
    <w:rsid w:val="00093D16"/>
    <w:rsid w:val="00094BA9"/>
    <w:rsid w:val="00097993"/>
    <w:rsid w:val="000A06E0"/>
    <w:rsid w:val="000B09F6"/>
    <w:rsid w:val="000B2F7F"/>
    <w:rsid w:val="000B40BE"/>
    <w:rsid w:val="000B624D"/>
    <w:rsid w:val="000B6D31"/>
    <w:rsid w:val="000D4586"/>
    <w:rsid w:val="000F1197"/>
    <w:rsid w:val="00117B2C"/>
    <w:rsid w:val="00123EAB"/>
    <w:rsid w:val="00136143"/>
    <w:rsid w:val="00141EE9"/>
    <w:rsid w:val="00150B6A"/>
    <w:rsid w:val="00152036"/>
    <w:rsid w:val="00152701"/>
    <w:rsid w:val="0016714B"/>
    <w:rsid w:val="00170FA8"/>
    <w:rsid w:val="00172FE0"/>
    <w:rsid w:val="00175550"/>
    <w:rsid w:val="0017747E"/>
    <w:rsid w:val="001A7BAD"/>
    <w:rsid w:val="001B02CC"/>
    <w:rsid w:val="001B7B64"/>
    <w:rsid w:val="001D58F8"/>
    <w:rsid w:val="001F088F"/>
    <w:rsid w:val="001F2344"/>
    <w:rsid w:val="00252D98"/>
    <w:rsid w:val="00260C36"/>
    <w:rsid w:val="002720F5"/>
    <w:rsid w:val="00281D1E"/>
    <w:rsid w:val="00282662"/>
    <w:rsid w:val="002845BA"/>
    <w:rsid w:val="002A02E0"/>
    <w:rsid w:val="002A6FCE"/>
    <w:rsid w:val="002A7437"/>
    <w:rsid w:val="002A79B2"/>
    <w:rsid w:val="002B44B5"/>
    <w:rsid w:val="002D5712"/>
    <w:rsid w:val="002E2C61"/>
    <w:rsid w:val="002E54A9"/>
    <w:rsid w:val="002E5E71"/>
    <w:rsid w:val="002F0577"/>
    <w:rsid w:val="002F1344"/>
    <w:rsid w:val="002F1643"/>
    <w:rsid w:val="0030264D"/>
    <w:rsid w:val="003203E0"/>
    <w:rsid w:val="00321028"/>
    <w:rsid w:val="00323B6A"/>
    <w:rsid w:val="0033223D"/>
    <w:rsid w:val="003344EF"/>
    <w:rsid w:val="00337723"/>
    <w:rsid w:val="003378A6"/>
    <w:rsid w:val="00372CF6"/>
    <w:rsid w:val="003748F2"/>
    <w:rsid w:val="0037508F"/>
    <w:rsid w:val="00385A78"/>
    <w:rsid w:val="003B7789"/>
    <w:rsid w:val="003C4A33"/>
    <w:rsid w:val="003C65DC"/>
    <w:rsid w:val="003E243B"/>
    <w:rsid w:val="003E6D3F"/>
    <w:rsid w:val="003F522A"/>
    <w:rsid w:val="003F7AC3"/>
    <w:rsid w:val="0040626B"/>
    <w:rsid w:val="00411B77"/>
    <w:rsid w:val="0041605E"/>
    <w:rsid w:val="00425050"/>
    <w:rsid w:val="004439B5"/>
    <w:rsid w:val="0044515D"/>
    <w:rsid w:val="00447B8B"/>
    <w:rsid w:val="004506BF"/>
    <w:rsid w:val="004559E8"/>
    <w:rsid w:val="00480FA3"/>
    <w:rsid w:val="004842EA"/>
    <w:rsid w:val="00486A7F"/>
    <w:rsid w:val="004874F6"/>
    <w:rsid w:val="00491888"/>
    <w:rsid w:val="00491987"/>
    <w:rsid w:val="004A0035"/>
    <w:rsid w:val="004B27B2"/>
    <w:rsid w:val="004C78FA"/>
    <w:rsid w:val="004E230D"/>
    <w:rsid w:val="004E2E0A"/>
    <w:rsid w:val="004E522F"/>
    <w:rsid w:val="004F509C"/>
    <w:rsid w:val="004F7EA7"/>
    <w:rsid w:val="00503C1A"/>
    <w:rsid w:val="00503E7B"/>
    <w:rsid w:val="00515DDF"/>
    <w:rsid w:val="005160AB"/>
    <w:rsid w:val="005244A5"/>
    <w:rsid w:val="00534E64"/>
    <w:rsid w:val="00562F5C"/>
    <w:rsid w:val="0056682F"/>
    <w:rsid w:val="0057760C"/>
    <w:rsid w:val="00581385"/>
    <w:rsid w:val="005867A0"/>
    <w:rsid w:val="00595308"/>
    <w:rsid w:val="005953DF"/>
    <w:rsid w:val="0059616B"/>
    <w:rsid w:val="00596568"/>
    <w:rsid w:val="005A17AA"/>
    <w:rsid w:val="005B1357"/>
    <w:rsid w:val="005C6EC2"/>
    <w:rsid w:val="005D2676"/>
    <w:rsid w:val="005E052A"/>
    <w:rsid w:val="005E2229"/>
    <w:rsid w:val="00600444"/>
    <w:rsid w:val="006030EA"/>
    <w:rsid w:val="00613854"/>
    <w:rsid w:val="00622EAC"/>
    <w:rsid w:val="006242E2"/>
    <w:rsid w:val="00627945"/>
    <w:rsid w:val="00631217"/>
    <w:rsid w:val="006479EC"/>
    <w:rsid w:val="00654CDE"/>
    <w:rsid w:val="00662316"/>
    <w:rsid w:val="0067246C"/>
    <w:rsid w:val="00681F7C"/>
    <w:rsid w:val="006831CC"/>
    <w:rsid w:val="00691E64"/>
    <w:rsid w:val="006A0566"/>
    <w:rsid w:val="006D2B60"/>
    <w:rsid w:val="006D54C2"/>
    <w:rsid w:val="006E65A7"/>
    <w:rsid w:val="006F016F"/>
    <w:rsid w:val="006F3014"/>
    <w:rsid w:val="00714194"/>
    <w:rsid w:val="007666D8"/>
    <w:rsid w:val="007742B7"/>
    <w:rsid w:val="007835FD"/>
    <w:rsid w:val="00786184"/>
    <w:rsid w:val="00790566"/>
    <w:rsid w:val="007961C0"/>
    <w:rsid w:val="007A742E"/>
    <w:rsid w:val="007C0E13"/>
    <w:rsid w:val="007E013C"/>
    <w:rsid w:val="007E2A62"/>
    <w:rsid w:val="007E454F"/>
    <w:rsid w:val="007E503D"/>
    <w:rsid w:val="007E5627"/>
    <w:rsid w:val="008035B6"/>
    <w:rsid w:val="0080626A"/>
    <w:rsid w:val="00815685"/>
    <w:rsid w:val="0081571B"/>
    <w:rsid w:val="00841FE6"/>
    <w:rsid w:val="0084215B"/>
    <w:rsid w:val="00853E13"/>
    <w:rsid w:val="0085584A"/>
    <w:rsid w:val="00880F2B"/>
    <w:rsid w:val="008C764C"/>
    <w:rsid w:val="008D3458"/>
    <w:rsid w:val="008D7437"/>
    <w:rsid w:val="008E0540"/>
    <w:rsid w:val="008E26D4"/>
    <w:rsid w:val="0090204B"/>
    <w:rsid w:val="00902D92"/>
    <w:rsid w:val="0091200B"/>
    <w:rsid w:val="00913BC2"/>
    <w:rsid w:val="0091704E"/>
    <w:rsid w:val="00917C68"/>
    <w:rsid w:val="00940D93"/>
    <w:rsid w:val="00940D9C"/>
    <w:rsid w:val="0095045E"/>
    <w:rsid w:val="00951A8C"/>
    <w:rsid w:val="00953645"/>
    <w:rsid w:val="00966517"/>
    <w:rsid w:val="0097359B"/>
    <w:rsid w:val="009739C0"/>
    <w:rsid w:val="009807A3"/>
    <w:rsid w:val="009B4768"/>
    <w:rsid w:val="009D0F8D"/>
    <w:rsid w:val="009D11E9"/>
    <w:rsid w:val="009D7090"/>
    <w:rsid w:val="009E2070"/>
    <w:rsid w:val="00A07687"/>
    <w:rsid w:val="00A20753"/>
    <w:rsid w:val="00A219E3"/>
    <w:rsid w:val="00A25244"/>
    <w:rsid w:val="00A257C0"/>
    <w:rsid w:val="00A265B7"/>
    <w:rsid w:val="00A33231"/>
    <w:rsid w:val="00A35C75"/>
    <w:rsid w:val="00A37354"/>
    <w:rsid w:val="00A6293A"/>
    <w:rsid w:val="00A7162F"/>
    <w:rsid w:val="00A8630B"/>
    <w:rsid w:val="00A921BE"/>
    <w:rsid w:val="00AC611F"/>
    <w:rsid w:val="00AD1D26"/>
    <w:rsid w:val="00AD40E5"/>
    <w:rsid w:val="00B00ABC"/>
    <w:rsid w:val="00B5138A"/>
    <w:rsid w:val="00B5749A"/>
    <w:rsid w:val="00B579F6"/>
    <w:rsid w:val="00B72423"/>
    <w:rsid w:val="00B74221"/>
    <w:rsid w:val="00B74DE9"/>
    <w:rsid w:val="00B77941"/>
    <w:rsid w:val="00B942B7"/>
    <w:rsid w:val="00BA0736"/>
    <w:rsid w:val="00BA12AE"/>
    <w:rsid w:val="00BB2D8C"/>
    <w:rsid w:val="00BC131E"/>
    <w:rsid w:val="00BC286D"/>
    <w:rsid w:val="00BE01DB"/>
    <w:rsid w:val="00BE7B3D"/>
    <w:rsid w:val="00C04894"/>
    <w:rsid w:val="00C228CC"/>
    <w:rsid w:val="00C3267D"/>
    <w:rsid w:val="00C4102E"/>
    <w:rsid w:val="00C440AC"/>
    <w:rsid w:val="00C50B42"/>
    <w:rsid w:val="00C53D2B"/>
    <w:rsid w:val="00C624BA"/>
    <w:rsid w:val="00C7177B"/>
    <w:rsid w:val="00C91A9F"/>
    <w:rsid w:val="00C93054"/>
    <w:rsid w:val="00CA120D"/>
    <w:rsid w:val="00CA24D2"/>
    <w:rsid w:val="00CB3E70"/>
    <w:rsid w:val="00CC0E26"/>
    <w:rsid w:val="00CC2D3D"/>
    <w:rsid w:val="00CC6CA6"/>
    <w:rsid w:val="00CC7F41"/>
    <w:rsid w:val="00CD2B14"/>
    <w:rsid w:val="00CE24CD"/>
    <w:rsid w:val="00CF046A"/>
    <w:rsid w:val="00D171E7"/>
    <w:rsid w:val="00D243F3"/>
    <w:rsid w:val="00D37ECE"/>
    <w:rsid w:val="00D4360C"/>
    <w:rsid w:val="00D47ECD"/>
    <w:rsid w:val="00D50A25"/>
    <w:rsid w:val="00D53FA7"/>
    <w:rsid w:val="00D57EB5"/>
    <w:rsid w:val="00D57FBF"/>
    <w:rsid w:val="00D611A0"/>
    <w:rsid w:val="00D75EA7"/>
    <w:rsid w:val="00D805DF"/>
    <w:rsid w:val="00D97FF4"/>
    <w:rsid w:val="00DA72FB"/>
    <w:rsid w:val="00DB2EF6"/>
    <w:rsid w:val="00DB68CF"/>
    <w:rsid w:val="00DC6154"/>
    <w:rsid w:val="00DC7848"/>
    <w:rsid w:val="00DE00C7"/>
    <w:rsid w:val="00E01E54"/>
    <w:rsid w:val="00E0528D"/>
    <w:rsid w:val="00E070B9"/>
    <w:rsid w:val="00E07FF3"/>
    <w:rsid w:val="00E13FDA"/>
    <w:rsid w:val="00E14ABB"/>
    <w:rsid w:val="00E15081"/>
    <w:rsid w:val="00E205C1"/>
    <w:rsid w:val="00E2354C"/>
    <w:rsid w:val="00E276AF"/>
    <w:rsid w:val="00E32CD6"/>
    <w:rsid w:val="00E60407"/>
    <w:rsid w:val="00E62C24"/>
    <w:rsid w:val="00E64076"/>
    <w:rsid w:val="00E65826"/>
    <w:rsid w:val="00E835C4"/>
    <w:rsid w:val="00EA2FCC"/>
    <w:rsid w:val="00EB3D19"/>
    <w:rsid w:val="00EB71F7"/>
    <w:rsid w:val="00ED64A7"/>
    <w:rsid w:val="00ED766B"/>
    <w:rsid w:val="00EE4BD1"/>
    <w:rsid w:val="00EE7B54"/>
    <w:rsid w:val="00EF4B52"/>
    <w:rsid w:val="00F07B10"/>
    <w:rsid w:val="00F16CB0"/>
    <w:rsid w:val="00F24EF3"/>
    <w:rsid w:val="00F40478"/>
    <w:rsid w:val="00F47279"/>
    <w:rsid w:val="00F50A5F"/>
    <w:rsid w:val="00F52711"/>
    <w:rsid w:val="00F62128"/>
    <w:rsid w:val="00F80BA1"/>
    <w:rsid w:val="00F94E64"/>
    <w:rsid w:val="00F9575C"/>
    <w:rsid w:val="00FA0413"/>
    <w:rsid w:val="00FA40AE"/>
    <w:rsid w:val="00FA7424"/>
    <w:rsid w:val="00FE3EB5"/>
    <w:rsid w:val="00FF49EC"/>
    <w:rsid w:val="00FF6304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50D69"/>
  <w15:chartTrackingRefBased/>
  <w15:docId w15:val="{99E7EA39-06ED-4A09-886A-3198CD38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454F"/>
    <w:pPr>
      <w:widowControl w:val="0"/>
      <w:wordWrap w:val="0"/>
      <w:snapToGrid w:val="0"/>
      <w:spacing w:line="300" w:lineRule="auto"/>
      <w:ind w:firstLineChars="200" w:firstLine="200"/>
      <w:jc w:val="both"/>
    </w:pPr>
    <w:rPr>
      <w:rFonts w:ascii="霞鹜文楷 GB 屏幕阅读版" w:eastAsia="霞鹜文楷 GB 屏幕阅读版" w:hAnsi="霞鹜文楷 GB 屏幕阅读版"/>
    </w:rPr>
  </w:style>
  <w:style w:type="paragraph" w:styleId="1">
    <w:name w:val="heading 1"/>
    <w:basedOn w:val="a0"/>
    <w:next w:val="a0"/>
    <w:link w:val="10"/>
    <w:autoRedefine/>
    <w:uiPriority w:val="9"/>
    <w:qFormat/>
    <w:rsid w:val="0059616B"/>
    <w:pPr>
      <w:keepNext/>
      <w:keepLines/>
      <w:shd w:val="clear" w:color="auto" w:fill="FFFFFF" w:themeFill="background1"/>
      <w:snapToGrid/>
      <w:spacing w:before="340" w:after="330" w:line="240" w:lineRule="auto"/>
      <w:ind w:firstLineChars="0" w:firstLine="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9616B"/>
    <w:pPr>
      <w:keepNext/>
      <w:keepLines/>
      <w:snapToGrid/>
      <w:spacing w:before="260" w:after="260" w:line="240" w:lineRule="auto"/>
      <w:ind w:firstLineChars="0" w:firstLine="0"/>
      <w:jc w:val="center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9616B"/>
    <w:pPr>
      <w:keepNext/>
      <w:keepLines/>
      <w:adjustRightInd w:val="0"/>
      <w:snapToGrid/>
      <w:spacing w:before="260" w:after="260" w:line="240" w:lineRule="auto"/>
      <w:ind w:firstLineChars="0" w:firstLine="0"/>
      <w:outlineLvl w:val="2"/>
    </w:pPr>
    <w:rPr>
      <w:b/>
      <w:bCs/>
      <w:sz w:val="36"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9616B"/>
    <w:pPr>
      <w:keepNext/>
      <w:keepLines/>
      <w:adjustRightInd w:val="0"/>
      <w:spacing w:before="280" w:after="290" w:line="240" w:lineRule="auto"/>
      <w:ind w:firstLineChars="0" w:firstLine="0"/>
      <w:outlineLvl w:val="3"/>
    </w:pPr>
    <w:rPr>
      <w:rFonts w:cstheme="majorBidi"/>
      <w:b/>
      <w:bCs/>
      <w:sz w:val="32"/>
      <w:szCs w:val="28"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867A0"/>
    <w:pPr>
      <w:keepNext/>
      <w:keepLines/>
      <w:snapToGrid/>
      <w:spacing w:before="280" w:after="290" w:line="377" w:lineRule="auto"/>
      <w:ind w:firstLineChars="0" w:firstLine="0"/>
      <w:outlineLvl w:val="4"/>
    </w:pPr>
    <w:rPr>
      <w:b/>
      <w:bCs/>
      <w:sz w:val="3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616B"/>
    <w:rPr>
      <w:rFonts w:ascii="霞鹜文楷 GB 屏幕阅读版" w:eastAsia="霞鹜文楷 GB 屏幕阅读版" w:hAnsi="霞鹜文楷 GB 屏幕阅读版"/>
      <w:b/>
      <w:bCs/>
      <w:kern w:val="44"/>
      <w:sz w:val="48"/>
      <w:szCs w:val="44"/>
      <w:shd w:val="clear" w:color="auto" w:fill="FFFFFF" w:themeFill="background1"/>
    </w:rPr>
  </w:style>
  <w:style w:type="character" w:customStyle="1" w:styleId="20">
    <w:name w:val="标题 2 字符"/>
    <w:basedOn w:val="a1"/>
    <w:link w:val="2"/>
    <w:uiPriority w:val="9"/>
    <w:rsid w:val="0059616B"/>
    <w:rPr>
      <w:rFonts w:ascii="霞鹜文楷 GB 屏幕阅读版" w:eastAsia="霞鹜文楷 GB 屏幕阅读版" w:hAnsi="霞鹜文楷 GB 屏幕阅读版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rsid w:val="0059616B"/>
    <w:rPr>
      <w:rFonts w:ascii="霞鹜文楷 GB 屏幕阅读版" w:eastAsia="霞鹜文楷 GB 屏幕阅读版" w:hAnsi="霞鹜文楷 GB 屏幕阅读版"/>
      <w:b/>
      <w:bCs/>
      <w:sz w:val="36"/>
      <w:szCs w:val="32"/>
    </w:rPr>
  </w:style>
  <w:style w:type="paragraph" w:styleId="a">
    <w:name w:val="No Spacing"/>
    <w:link w:val="a4"/>
    <w:autoRedefine/>
    <w:uiPriority w:val="1"/>
    <w:qFormat/>
    <w:rsid w:val="00491987"/>
    <w:pPr>
      <w:widowControl w:val="0"/>
      <w:numPr>
        <w:numId w:val="45"/>
      </w:numPr>
      <w:jc w:val="both"/>
    </w:pPr>
    <w:rPr>
      <w:rFonts w:ascii="霞鹜文楷 GB 屏幕阅读版" w:eastAsia="霞鹜文楷 GB 屏幕阅读版" w:hAnsi="霞鹜文楷 GB 屏幕阅读版"/>
    </w:rPr>
  </w:style>
  <w:style w:type="character" w:customStyle="1" w:styleId="40">
    <w:name w:val="标题 4 字符"/>
    <w:basedOn w:val="a1"/>
    <w:link w:val="4"/>
    <w:uiPriority w:val="9"/>
    <w:rsid w:val="0059616B"/>
    <w:rPr>
      <w:rFonts w:ascii="霞鹜文楷 GB 屏幕阅读版" w:eastAsia="霞鹜文楷 GB 屏幕阅读版" w:hAnsi="霞鹜文楷 GB 屏幕阅读版" w:cstheme="majorBidi"/>
      <w:b/>
      <w:bCs/>
      <w:sz w:val="32"/>
      <w:szCs w:val="28"/>
    </w:rPr>
  </w:style>
  <w:style w:type="character" w:customStyle="1" w:styleId="50">
    <w:name w:val="标题 5 字符"/>
    <w:basedOn w:val="a1"/>
    <w:link w:val="5"/>
    <w:uiPriority w:val="9"/>
    <w:rsid w:val="005867A0"/>
    <w:rPr>
      <w:rFonts w:ascii="霞鹜文楷 GB 屏幕阅读版" w:eastAsia="霞鹜文楷 GB 屏幕阅读版" w:hAnsi="霞鹜文楷 GB 屏幕阅读版"/>
      <w:b/>
      <w:bCs/>
      <w:sz w:val="30"/>
      <w:szCs w:val="28"/>
    </w:rPr>
  </w:style>
  <w:style w:type="character" w:styleId="a5">
    <w:name w:val="Book Title"/>
    <w:basedOn w:val="a1"/>
    <w:uiPriority w:val="33"/>
    <w:qFormat/>
    <w:rsid w:val="00A265B7"/>
    <w:rPr>
      <w:b/>
      <w:bCs/>
      <w:i/>
      <w:iCs/>
      <w:spacing w:val="5"/>
    </w:rPr>
  </w:style>
  <w:style w:type="paragraph" w:styleId="a6">
    <w:name w:val="List Paragraph"/>
    <w:basedOn w:val="a0"/>
    <w:uiPriority w:val="34"/>
    <w:qFormat/>
    <w:rsid w:val="00A265B7"/>
    <w:pPr>
      <w:ind w:firstLine="420"/>
    </w:pPr>
  </w:style>
  <w:style w:type="character" w:styleId="a7">
    <w:name w:val="Intense Emphasis"/>
    <w:basedOn w:val="a1"/>
    <w:uiPriority w:val="21"/>
    <w:qFormat/>
    <w:rsid w:val="00A265B7"/>
    <w:rPr>
      <w:i/>
      <w:iCs/>
      <w:color w:val="4472C4" w:themeColor="accent1"/>
    </w:rPr>
  </w:style>
  <w:style w:type="paragraph" w:styleId="a8">
    <w:name w:val="Intense Quote"/>
    <w:basedOn w:val="a0"/>
    <w:next w:val="a0"/>
    <w:link w:val="a9"/>
    <w:uiPriority w:val="30"/>
    <w:qFormat/>
    <w:rsid w:val="00A265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1"/>
    <w:link w:val="a8"/>
    <w:uiPriority w:val="30"/>
    <w:rsid w:val="00A265B7"/>
    <w:rPr>
      <w:rFonts w:ascii="霞鹜文楷 GB 屏幕阅读版" w:eastAsia="霞鹜文楷 GB 屏幕阅读版" w:hAnsi="霞鹜文楷 GB 屏幕阅读版"/>
      <w:i/>
      <w:iCs/>
      <w:color w:val="4472C4" w:themeColor="accent1"/>
    </w:rPr>
  </w:style>
  <w:style w:type="paragraph" w:customStyle="1" w:styleId="aa">
    <w:name w:val="代码"/>
    <w:autoRedefine/>
    <w:qFormat/>
    <w:rsid w:val="00FA7424"/>
    <w:pPr>
      <w:shd w:val="clear" w:color="auto" w:fill="F8E8C1"/>
    </w:pPr>
    <w:rPr>
      <w:rFonts w:ascii="JetBrains Mono" w:eastAsia="霞鹜文楷 GB 屏幕阅读版" w:hAnsi="JetBrains Mono"/>
      <w:color w:val="7F7F7F" w:themeColor="text1" w:themeTint="80"/>
    </w:rPr>
  </w:style>
  <w:style w:type="paragraph" w:styleId="ab">
    <w:name w:val="header"/>
    <w:basedOn w:val="a0"/>
    <w:link w:val="ac"/>
    <w:uiPriority w:val="99"/>
    <w:unhideWhenUsed/>
    <w:rsid w:val="00B579F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B579F6"/>
    <w:rPr>
      <w:rFonts w:ascii="霞鹜文楷 GB 屏幕阅读版" w:eastAsia="霞鹜文楷 GB 屏幕阅读版" w:hAnsi="霞鹜文楷 GB 屏幕阅读版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579F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B579F6"/>
    <w:rPr>
      <w:rFonts w:ascii="霞鹜文楷 GB 屏幕阅读版" w:eastAsia="霞鹜文楷 GB 屏幕阅读版" w:hAnsi="霞鹜文楷 GB 屏幕阅读版"/>
      <w:sz w:val="18"/>
      <w:szCs w:val="18"/>
    </w:rPr>
  </w:style>
  <w:style w:type="numbering" w:customStyle="1" w:styleId="11">
    <w:name w:val="样式1"/>
    <w:uiPriority w:val="99"/>
    <w:rsid w:val="00B5749A"/>
  </w:style>
  <w:style w:type="paragraph" w:customStyle="1" w:styleId="af">
    <w:name w:val="图片"/>
    <w:next w:val="a0"/>
    <w:link w:val="af0"/>
    <w:qFormat/>
    <w:rsid w:val="00E65826"/>
    <w:pPr>
      <w:jc w:val="center"/>
    </w:pPr>
    <w:rPr>
      <w:rFonts w:ascii="霞鹜文楷 GB 屏幕阅读版" w:eastAsia="霞鹜文楷 GB 屏幕阅读版" w:hAnsi="霞鹜文楷 GB 屏幕阅读版"/>
    </w:rPr>
  </w:style>
  <w:style w:type="character" w:customStyle="1" w:styleId="af0">
    <w:name w:val="图片 字符"/>
    <w:basedOn w:val="a1"/>
    <w:link w:val="af"/>
    <w:rsid w:val="00E65826"/>
    <w:rPr>
      <w:rFonts w:ascii="霞鹜文楷 GB 屏幕阅读版" w:eastAsia="霞鹜文楷 GB 屏幕阅读版" w:hAnsi="霞鹜文楷 GB 屏幕阅读版"/>
    </w:rPr>
  </w:style>
  <w:style w:type="numbering" w:customStyle="1" w:styleId="51">
    <w:name w:val="5级多色列表样式"/>
    <w:uiPriority w:val="99"/>
    <w:rsid w:val="00BE01DB"/>
  </w:style>
  <w:style w:type="character" w:customStyle="1" w:styleId="af1">
    <w:name w:val="行内代码"/>
    <w:basedOn w:val="a1"/>
    <w:uiPriority w:val="1"/>
    <w:qFormat/>
    <w:rsid w:val="004842EA"/>
    <w:rPr>
      <w:rFonts w:ascii="JetBrains Mono" w:eastAsia="霞鹜文楷 GB 屏幕阅读版" w:hAnsi="JetBrains Mono"/>
      <w:b w:val="0"/>
      <w:i w:val="0"/>
      <w:color w:val="auto"/>
      <w:sz w:val="21"/>
      <w:bdr w:val="none" w:sz="0" w:space="0" w:color="auto"/>
      <w:shd w:val="clear" w:color="auto" w:fill="F4B083" w:themeFill="accent2" w:themeFillTint="99"/>
    </w:rPr>
  </w:style>
  <w:style w:type="paragraph" w:styleId="HTML">
    <w:name w:val="HTML Preformatted"/>
    <w:basedOn w:val="a0"/>
    <w:link w:val="HTML0"/>
    <w:uiPriority w:val="99"/>
    <w:semiHidden/>
    <w:unhideWhenUsed/>
    <w:rsid w:val="00566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snapToGrid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1"/>
    <w:link w:val="HTML"/>
    <w:uiPriority w:val="99"/>
    <w:semiHidden/>
    <w:rsid w:val="0056682F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a4">
    <w:name w:val="无间隔 字符"/>
    <w:basedOn w:val="a1"/>
    <w:link w:val="a"/>
    <w:uiPriority w:val="1"/>
    <w:rsid w:val="009D11E9"/>
    <w:rPr>
      <w:rFonts w:ascii="霞鹜文楷 GB 屏幕阅读版" w:eastAsia="霞鹜文楷 GB 屏幕阅读版" w:hAnsi="霞鹜文楷 GB 屏幕阅读版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C81FA805834ADEA2BCD9A901A45B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01A339-6ECC-45EE-B5AE-C09FAA56FDE3}"/>
      </w:docPartPr>
      <w:docPartBody>
        <w:p w:rsidR="0030262C" w:rsidRDefault="002B3D50" w:rsidP="002B3D50">
          <w:pPr>
            <w:pStyle w:val="E9C81FA805834ADEA2BCD9A901A45BF2"/>
          </w:pPr>
          <w:r>
            <w:rPr>
              <w:rStyle w:val="a3"/>
              <w:lang w:val="zh-CN"/>
            </w:rPr>
            <w:t>[作者]</w:t>
          </w:r>
        </w:p>
      </w:docPartBody>
    </w:docPart>
    <w:docPart>
      <w:docPartPr>
        <w:name w:val="A97158A3E07F4C0187A72615D0EC30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21D0EF-F10A-4653-9FB1-2E72928E5E3F}"/>
      </w:docPartPr>
      <w:docPartBody>
        <w:p w:rsidR="0030262C" w:rsidRDefault="002B3D50" w:rsidP="002B3D50">
          <w:pPr>
            <w:pStyle w:val="A97158A3E07F4C0187A72615D0EC3038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霞鹜文楷 GB 屏幕阅读版">
    <w:panose1 w:val="02020500000000000000"/>
    <w:charset w:val="86"/>
    <w:family w:val="roman"/>
    <w:pitch w:val="variable"/>
    <w:sig w:usb0="E00002FF" w:usb1="7BDFFFFF" w:usb2="04000037" w:usb3="00000000" w:csb0="0014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0"/>
    <w:rsid w:val="000F26A3"/>
    <w:rsid w:val="0015198D"/>
    <w:rsid w:val="00185540"/>
    <w:rsid w:val="002020EB"/>
    <w:rsid w:val="0028788D"/>
    <w:rsid w:val="002B3D50"/>
    <w:rsid w:val="002D79C6"/>
    <w:rsid w:val="0030262C"/>
    <w:rsid w:val="0054659E"/>
    <w:rsid w:val="006C5BD3"/>
    <w:rsid w:val="00806958"/>
    <w:rsid w:val="00891D4F"/>
    <w:rsid w:val="0090355F"/>
    <w:rsid w:val="009B5F02"/>
    <w:rsid w:val="00A51DC0"/>
    <w:rsid w:val="00AC40F0"/>
    <w:rsid w:val="00AC6DCB"/>
    <w:rsid w:val="00B540F0"/>
    <w:rsid w:val="00BE115F"/>
    <w:rsid w:val="00C1301B"/>
    <w:rsid w:val="00E40363"/>
    <w:rsid w:val="00EA7219"/>
    <w:rsid w:val="00EE003D"/>
    <w:rsid w:val="00F277B2"/>
    <w:rsid w:val="00F640AB"/>
    <w:rsid w:val="00FA6D69"/>
    <w:rsid w:val="00FD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D50"/>
    <w:rPr>
      <w:color w:val="808080"/>
    </w:rPr>
  </w:style>
  <w:style w:type="paragraph" w:customStyle="1" w:styleId="E9C81FA805834ADEA2BCD9A901A45BF2">
    <w:name w:val="E9C81FA805834ADEA2BCD9A901A45BF2"/>
    <w:rsid w:val="002B3D50"/>
    <w:pPr>
      <w:widowControl w:val="0"/>
      <w:jc w:val="both"/>
    </w:pPr>
  </w:style>
  <w:style w:type="paragraph" w:customStyle="1" w:styleId="A97158A3E07F4C0187A72615D0EC3038">
    <w:name w:val="A97158A3E07F4C0187A72615D0EC3038"/>
    <w:rsid w:val="002B3D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2024-04-07T00:00:00</PublishDate>
  <Abstract>Go语言爱好者的理论和实践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Go语言学习笔记</dc:title>
  <dc:subject>理论＋实践</dc:subject>
  <dc:creator>Gainovel</dc:creator>
  <cp:keywords/>
  <dc:description/>
  <cp:lastModifiedBy>Gainovel</cp:lastModifiedBy>
  <cp:revision>64</cp:revision>
  <cp:lastPrinted>2024-04-10T03:45:00Z</cp:lastPrinted>
  <dcterms:created xsi:type="dcterms:W3CDTF">2024-04-09T09:56:00Z</dcterms:created>
  <dcterms:modified xsi:type="dcterms:W3CDTF">2024-04-10T03:45:00Z</dcterms:modified>
</cp:coreProperties>
</file>