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D97" w:rsidRPr="00FD1D97" w:rsidRDefault="00FD1D97" w:rsidP="00FD1D97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</w:pPr>
      <w:r w:rsidRPr="00FD1D97"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  <w:t>基础篇</w:t>
      </w:r>
    </w:p>
    <w:p w:rsidR="00FD1D97" w:rsidRPr="00FD1D97" w:rsidRDefault="00FD1D97" w:rsidP="00FD1D97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工具（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Si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集成）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\</w:t>
      </w:r>
      <w:proofErr w:type="spell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OneAPM_Si</w:t>
      </w:r>
      <w:proofErr w:type="spell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\</w:t>
      </w:r>
      <w:proofErr w:type="spell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si_plugin</w:t>
      </w:r>
      <w:proofErr w:type="spell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\</w:t>
      </w:r>
      <w:proofErr w:type="spell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snmp</w:t>
      </w:r>
      <w:proofErr w:type="spell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\windows\snmpwalk.exe</w:t>
      </w:r>
    </w:p>
    <w:p w:rsidR="00FD1D97" w:rsidRPr="00FD1D97" w:rsidRDefault="00FD1D97" w:rsidP="00FD1D97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命令语法（适用于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SNMP V1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V2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</w:p>
    <w:p w:rsidR="00FD1D97" w:rsidRPr="00FD1D97" w:rsidRDefault="00FD1D97" w:rsidP="00FD1D97">
      <w:pPr>
        <w:widowControl/>
        <w:spacing w:before="150" w:after="150"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公有数据收集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proofErr w:type="spell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snmpwalk</w:t>
      </w:r>
      <w:proofErr w:type="spell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-O n -v 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版本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-c 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团体名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设备</w:t>
      </w:r>
      <w:proofErr w:type="spell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ip</w:t>
      </w:r>
      <w:proofErr w:type="spell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&gt; 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路径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\public.txt 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例如：</w:t>
      </w:r>
      <w:proofErr w:type="spellStart"/>
      <w:proofErr w:type="gram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snmpwalk</w:t>
      </w:r>
      <w:proofErr w:type="spellEnd"/>
      <w:proofErr w:type="gram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-O n -v 2c -c public 192.168.1.8 &gt; c:\public.txt</w:t>
      </w:r>
    </w:p>
    <w:p w:rsidR="00FD1D97" w:rsidRPr="00FD1D97" w:rsidRDefault="00FD1D97" w:rsidP="00FD1D97">
      <w:pPr>
        <w:widowControl/>
        <w:spacing w:before="150" w:after="150"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私有数据收集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proofErr w:type="spell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snmpwalk</w:t>
      </w:r>
      <w:proofErr w:type="spell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-O n -v 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版本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-c 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团体名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设备</w:t>
      </w:r>
      <w:proofErr w:type="spell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ip</w:t>
      </w:r>
      <w:proofErr w:type="spell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1.3.6.1.4.1 &gt; 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路径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\privite.txt 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例如：</w:t>
      </w:r>
      <w:proofErr w:type="spellStart"/>
      <w:proofErr w:type="gram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snmpwalk</w:t>
      </w:r>
      <w:proofErr w:type="spellEnd"/>
      <w:proofErr w:type="gram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-O n -v 2c -c public 192.168.1.8 1.3.6.1.4.1 &gt; c:\privite.txt</w:t>
      </w:r>
    </w:p>
    <w:p w:rsidR="00FD1D97" w:rsidRPr="00FD1D97" w:rsidRDefault="00FD1D97" w:rsidP="00FD1D97">
      <w:pPr>
        <w:widowControl/>
        <w:spacing w:before="150" w:after="150"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将上述文件打包发回（尽量标注好设备型号）</w:t>
      </w:r>
    </w:p>
    <w:p w:rsidR="00FD1D97" w:rsidRPr="00FD1D97" w:rsidRDefault="00FD1D97" w:rsidP="00FD1D97">
      <w:pPr>
        <w:widowControl/>
        <w:spacing w:before="150" w:after="150"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1D97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借助设备取值异常的机会，通过客户向厂商索要设备</w:t>
      </w:r>
      <w:r w:rsidRPr="00FD1D97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MIB</w:t>
      </w:r>
      <w:r w:rsidRPr="00FD1D97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（包括但不限于</w:t>
      </w:r>
      <w:r w:rsidRPr="00FD1D97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MIB</w:t>
      </w:r>
      <w:r w:rsidRPr="00FD1D97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文件，</w:t>
      </w:r>
      <w:r w:rsidRPr="00FD1D97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MIB</w:t>
      </w:r>
      <w:r w:rsidRPr="00FD1D97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说明文档等），并反馈回研发部门，利于问题分析及数据储备。</w:t>
      </w:r>
    </w:p>
    <w:p w:rsidR="00FD1D97" w:rsidRPr="00FD1D97" w:rsidRDefault="00FD1D97" w:rsidP="00FD1D9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</w:pPr>
      <w:r w:rsidRPr="00FD1D97"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  <w:t>进阶篇</w:t>
      </w:r>
    </w:p>
    <w:p w:rsidR="00FD1D97" w:rsidRDefault="00FD1D97" w:rsidP="00FD1D97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工具（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Si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集成）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\</w:t>
      </w:r>
      <w:proofErr w:type="spell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OneAPM_Si</w:t>
      </w:r>
      <w:proofErr w:type="spell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\</w:t>
      </w:r>
      <w:proofErr w:type="spell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si_plugin</w:t>
      </w:r>
      <w:proofErr w:type="spell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\</w:t>
      </w:r>
      <w:proofErr w:type="spell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snmp</w:t>
      </w:r>
      <w:proofErr w:type="spell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\windows\snmpwalk.exe</w:t>
      </w:r>
    </w:p>
    <w:p w:rsidR="001A170A" w:rsidRPr="00FD1D97" w:rsidRDefault="001A170A" w:rsidP="001A170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FD1D97" w:rsidRPr="00FD1D97" w:rsidRDefault="00FD1D97" w:rsidP="00FD1D97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常用参数介绍</w:t>
      </w:r>
    </w:p>
    <w:p w:rsidR="00FD1D97" w:rsidRPr="00FD1D97" w:rsidRDefault="00FD1D97" w:rsidP="00FD1D97">
      <w:pPr>
        <w:widowControl/>
        <w:spacing w:before="150" w:after="150"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-O n 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print OIDs numerically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（以数字形式输出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OID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，该参数必加，便于模型开发）</w:t>
      </w:r>
    </w:p>
    <w:p w:rsidR="00FD1D97" w:rsidRPr="00FD1D97" w:rsidRDefault="00FD1D97" w:rsidP="00FD1D97">
      <w:pPr>
        <w:widowControl/>
        <w:spacing w:before="150" w:after="150"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-r RETRIES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set the number of retries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（设置重试次数，可用于网络不稳定或设备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SNMP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不稳定，导致取值超时的情况下）</w:t>
      </w:r>
    </w:p>
    <w:p w:rsidR="00FD1D97" w:rsidRPr="00FD1D97" w:rsidRDefault="00FD1D97" w:rsidP="00FD1D97">
      <w:pPr>
        <w:widowControl/>
        <w:spacing w:before="150" w:after="150"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-t TIMEOUT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set the request timeout (in seconds)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（设置超时时间，单位：秒，可用于网络不稳定或设备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SNMP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不稳定，导致取值超时的情况下）</w:t>
      </w:r>
    </w:p>
    <w:p w:rsidR="00FD1D97" w:rsidRPr="00FD1D97" w:rsidRDefault="00FD1D97" w:rsidP="00FD1D97">
      <w:pPr>
        <w:widowControl/>
        <w:spacing w:before="150" w:after="150"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例如：</w:t>
      </w:r>
      <w:proofErr w:type="spell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snmpwalk</w:t>
      </w:r>
      <w:proofErr w:type="spell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-O n -r 5 -t 30 -v 2c -c public 192.168.1.8 &gt; c:\public.txt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（取值时，等待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30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秒，若超时，重试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5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次）</w:t>
      </w:r>
    </w:p>
    <w:p w:rsidR="00FD1D97" w:rsidRPr="00FD1D97" w:rsidRDefault="001A170A" w:rsidP="00FD1D97">
      <w:pPr>
        <w:widowControl/>
        <w:numPr>
          <w:ilvl w:val="0"/>
          <w:numId w:val="3"/>
        </w:numPr>
        <w:spacing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>一次性取回所需</w:t>
      </w:r>
      <w:r w:rsidR="00FD1D97"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</w:t>
      </w:r>
    </w:p>
    <w:p w:rsidR="00FD1D97" w:rsidRPr="00FD1D97" w:rsidRDefault="00FD1D97" w:rsidP="00FD1D97">
      <w:pPr>
        <w:widowControl/>
        <w:spacing w:before="150" w:after="150"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snmpwalk</w:t>
      </w:r>
      <w:proofErr w:type="spell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-O n -v 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版本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-c 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团体名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设备</w:t>
      </w:r>
      <w:proofErr w:type="spell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ip</w:t>
      </w:r>
      <w:proofErr w:type="spell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D1D97">
        <w:rPr>
          <w:rFonts w:ascii="Helvetica" w:eastAsia="宋体" w:hAnsi="Helvetica" w:cs="Helvetica"/>
          <w:color w:val="FF0000"/>
          <w:kern w:val="0"/>
          <w:sz w:val="23"/>
          <w:szCs w:val="23"/>
        </w:rPr>
        <w:t>1.3.6.1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&gt; 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路径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\AllSnmpData.txt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（公有、私有一并拿到）</w:t>
      </w:r>
    </w:p>
    <w:p w:rsidR="00FD1D97" w:rsidRPr="00FD1D97" w:rsidRDefault="00FD1D97" w:rsidP="00FD1D97">
      <w:pPr>
        <w:widowControl/>
        <w:spacing w:before="150" w:after="150"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例如：</w:t>
      </w:r>
      <w:proofErr w:type="spellStart"/>
      <w:proofErr w:type="gram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snmpwalk</w:t>
      </w:r>
      <w:proofErr w:type="spellEnd"/>
      <w:proofErr w:type="gram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-O n -v 2c -c public 192.168.1.8 1.3.6.1 &gt; c:\AllSnmpData.txt</w:t>
      </w:r>
    </w:p>
    <w:p w:rsidR="00FD1D97" w:rsidRPr="00FD1D97" w:rsidRDefault="00FD1D97" w:rsidP="00FD1D9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</w:pPr>
      <w:r w:rsidRPr="00FD1D97"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  <w:lastRenderedPageBreak/>
        <w:t>高级篇</w:t>
      </w:r>
    </w:p>
    <w:p w:rsidR="00E07B96" w:rsidRDefault="00FD1D97" w:rsidP="00FD1D97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工具（额外安装）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D1D97" w:rsidRDefault="00FD1D97" w:rsidP="00E07B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net-snmp-5.7.0-1.x86.exe 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默认安装到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c:\usr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proofErr w:type="spell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cmd</w:t>
      </w:r>
      <w:proofErr w:type="spell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中，进入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C:\usr\bin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目录，即可执行命令</w:t>
      </w:r>
    </w:p>
    <w:p w:rsidR="00E07B96" w:rsidRPr="00FD1D97" w:rsidRDefault="00E07B96" w:rsidP="00E07B96">
      <w:pPr>
        <w:widowControl/>
        <w:spacing w:line="360" w:lineRule="atLeast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</w:p>
    <w:p w:rsidR="00E07B96" w:rsidRDefault="00FD1D97" w:rsidP="00FD1D97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snmpbulkwalk</w:t>
      </w:r>
      <w:proofErr w:type="spell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命令介绍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D1D97" w:rsidRPr="00FD1D97" w:rsidRDefault="00FD1D97" w:rsidP="00E07B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语法与</w:t>
      </w:r>
      <w:proofErr w:type="spell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snmpwalk</w:t>
      </w:r>
      <w:proofErr w:type="spell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一样，但数据获取效率高很多。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="00245A75">
        <w:rPr>
          <w:rFonts w:ascii="Helvetica" w:eastAsia="宋体" w:hAnsi="Helvetica" w:cs="Helvetica"/>
          <w:color w:val="000000"/>
          <w:kern w:val="0"/>
          <w:sz w:val="23"/>
          <w:szCs w:val="23"/>
        </w:rPr>
        <w:t>前者是逐个</w:t>
      </w:r>
      <w:bookmarkStart w:id="0" w:name="_GoBack"/>
      <w:bookmarkEnd w:id="0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获取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OID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值，而</w:t>
      </w:r>
      <w:proofErr w:type="spell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snmpbulkwalk</w:t>
      </w:r>
      <w:proofErr w:type="spell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是逐段。相同数据量，</w:t>
      </w:r>
      <w:proofErr w:type="spellStart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snmpbulkwalk</w:t>
      </w:r>
      <w:proofErr w:type="spellEnd"/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与设备交互次数少，用时短。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该命令不适用于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SNMP v1</w:t>
      </w:r>
      <w:r w:rsidRPr="00FD1D97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941F16" w:rsidRDefault="00941F16"/>
    <w:sectPr w:rsidR="00941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728BC"/>
    <w:multiLevelType w:val="multilevel"/>
    <w:tmpl w:val="D112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95063"/>
    <w:multiLevelType w:val="multilevel"/>
    <w:tmpl w:val="70DE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733D88"/>
    <w:multiLevelType w:val="multilevel"/>
    <w:tmpl w:val="988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03750D"/>
    <w:multiLevelType w:val="multilevel"/>
    <w:tmpl w:val="90B6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C2"/>
    <w:rsid w:val="001A170A"/>
    <w:rsid w:val="00245A75"/>
    <w:rsid w:val="00941F16"/>
    <w:rsid w:val="00D81DC2"/>
    <w:rsid w:val="00DF25B8"/>
    <w:rsid w:val="00E07B96"/>
    <w:rsid w:val="00FD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427B8-C882-4137-9859-FC759D98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1D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1D9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D1D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1D97"/>
  </w:style>
  <w:style w:type="character" w:styleId="a4">
    <w:name w:val="Strong"/>
    <w:basedOn w:val="a0"/>
    <w:uiPriority w:val="22"/>
    <w:qFormat/>
    <w:rsid w:val="00FD1D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0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1004</Characters>
  <Application>Microsoft Office Word</Application>
  <DocSecurity>0</DocSecurity>
  <Lines>8</Lines>
  <Paragraphs>2</Paragraphs>
  <ScaleCrop>false</ScaleCrop>
  <Company>gy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6</cp:revision>
  <dcterms:created xsi:type="dcterms:W3CDTF">2016-06-24T05:25:00Z</dcterms:created>
  <dcterms:modified xsi:type="dcterms:W3CDTF">2016-06-24T05:27:00Z</dcterms:modified>
</cp:coreProperties>
</file>