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71BA" w14:textId="62632189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Question 5:</w:t>
      </w:r>
    </w:p>
    <w:p w14:paraId="16067D22" w14:textId="46400B0B" w:rsidR="006F5317" w:rsidRDefault="006F5317" w:rsidP="006F5317">
      <w:r>
        <w:t xml:space="preserve">a) Solve the following questions from the Discrete Math </w:t>
      </w:r>
      <w:proofErr w:type="spellStart"/>
      <w:r>
        <w:t>zyBook</w:t>
      </w:r>
      <w:proofErr w:type="spellEnd"/>
      <w:r>
        <w:t>:</w:t>
      </w:r>
    </w:p>
    <w:p w14:paraId="1CC1780B" w14:textId="677C937F" w:rsidR="006F5317" w:rsidRDefault="006F5317" w:rsidP="006F5317">
      <w:r>
        <w:t>1. Exercise 1.12.2, sections b, e</w:t>
      </w:r>
    </w:p>
    <w:p w14:paraId="7EA66969" w14:textId="77777777" w:rsidR="006F5317" w:rsidRPr="006F5317" w:rsidRDefault="006F5317" w:rsidP="006F5317">
      <w:r w:rsidRPr="006F5317">
        <w:t>(b)</w:t>
      </w:r>
    </w:p>
    <w:p w14:paraId="0AF372A1" w14:textId="77777777" w:rsidR="006F5317" w:rsidRDefault="006F5317" w:rsidP="006F5317">
      <w:r w:rsidRPr="006F5317">
        <w:t xml:space="preserve">p → (q </w:t>
      </w:r>
      <w:r w:rsidRPr="006F5317">
        <w:rPr>
          <w:rFonts w:ascii="Cambria Math" w:hAnsi="Cambria Math" w:cs="Cambria Math"/>
        </w:rPr>
        <w:t>∧</w:t>
      </w:r>
      <w:r w:rsidRPr="006F5317">
        <w:t xml:space="preserve"> r)</w:t>
      </w:r>
      <w:r w:rsidRPr="006F5317">
        <w:br/>
        <w:t>¬q</w:t>
      </w:r>
    </w:p>
    <w:p w14:paraId="5126D62F" w14:textId="1605EDD7" w:rsidR="006F5317" w:rsidRDefault="006F5317" w:rsidP="006F5317">
      <w:r>
        <w:t>_________</w:t>
      </w:r>
      <w:r w:rsidRPr="006F5317">
        <w:br/>
      </w:r>
      <w:r w:rsidRPr="006F5317">
        <w:rPr>
          <w:rFonts w:ascii="Cambria Math" w:hAnsi="Cambria Math" w:cs="Cambria Math"/>
        </w:rPr>
        <w:t>∴</w:t>
      </w:r>
      <w:r w:rsidRPr="006F5317">
        <w:t xml:space="preserve"> ¬p</w:t>
      </w:r>
    </w:p>
    <w:p w14:paraId="7C82198F" w14:textId="5C287F25" w:rsidR="00CA6E61" w:rsidRPr="006F5317" w:rsidRDefault="00CA6E61" w:rsidP="006F5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3635"/>
      </w:tblGrid>
      <w:tr w:rsidR="00C53319" w14:paraId="7986F7E3" w14:textId="77777777" w:rsidTr="00C53319">
        <w:tc>
          <w:tcPr>
            <w:tcW w:w="1345" w:type="dxa"/>
          </w:tcPr>
          <w:p w14:paraId="701186D2" w14:textId="14044E8A" w:rsidR="00C53319" w:rsidRDefault="00C53319" w:rsidP="006F5317">
            <w:r>
              <w:t>1.</w:t>
            </w:r>
          </w:p>
        </w:tc>
        <w:tc>
          <w:tcPr>
            <w:tcW w:w="2395" w:type="dxa"/>
          </w:tcPr>
          <w:p w14:paraId="6B6E1DDF" w14:textId="2DCCE02D" w:rsidR="00C53319" w:rsidRDefault="00A50003" w:rsidP="006F5317">
            <w:r w:rsidRPr="006F5317">
              <w:t>¬q</w:t>
            </w:r>
          </w:p>
        </w:tc>
        <w:tc>
          <w:tcPr>
            <w:tcW w:w="3635" w:type="dxa"/>
          </w:tcPr>
          <w:p w14:paraId="7A7CF051" w14:textId="4746A262" w:rsidR="00C53319" w:rsidRDefault="00C53319" w:rsidP="006F5317">
            <w:r w:rsidRPr="006F5317">
              <w:t>Hypothesis</w:t>
            </w:r>
          </w:p>
        </w:tc>
      </w:tr>
      <w:tr w:rsidR="00C53319" w14:paraId="36271CE7" w14:textId="77777777" w:rsidTr="00C53319">
        <w:tc>
          <w:tcPr>
            <w:tcW w:w="1345" w:type="dxa"/>
          </w:tcPr>
          <w:p w14:paraId="49E0CB81" w14:textId="0208744F" w:rsidR="00C53319" w:rsidRDefault="00C53319" w:rsidP="00C53319">
            <w:r>
              <w:t>2.</w:t>
            </w:r>
          </w:p>
        </w:tc>
        <w:tc>
          <w:tcPr>
            <w:tcW w:w="2395" w:type="dxa"/>
          </w:tcPr>
          <w:p w14:paraId="4FEC006F" w14:textId="0AE753BB" w:rsidR="00C53319" w:rsidRDefault="00A50003" w:rsidP="00C53319">
            <w:r w:rsidRPr="006F5317">
              <w:t>¬q</w:t>
            </w:r>
            <w:r>
              <w:t xml:space="preserve"> v </w:t>
            </w:r>
            <w:r w:rsidRPr="006F5317">
              <w:t>¬</w:t>
            </w:r>
            <w:r>
              <w:t>r</w:t>
            </w:r>
          </w:p>
        </w:tc>
        <w:tc>
          <w:tcPr>
            <w:tcW w:w="3635" w:type="dxa"/>
          </w:tcPr>
          <w:p w14:paraId="2BD983BC" w14:textId="2C6A15EE" w:rsidR="00C53319" w:rsidRDefault="00A50003" w:rsidP="00C53319">
            <w:r>
              <w:t>Addition</w:t>
            </w:r>
          </w:p>
        </w:tc>
      </w:tr>
      <w:tr w:rsidR="00C53319" w14:paraId="2E0E9134" w14:textId="77777777" w:rsidTr="00C53319">
        <w:tc>
          <w:tcPr>
            <w:tcW w:w="1345" w:type="dxa"/>
          </w:tcPr>
          <w:p w14:paraId="158C8B42" w14:textId="7FCE5711" w:rsidR="00C53319" w:rsidRDefault="00C53319" w:rsidP="00C53319">
            <w:r>
              <w:t>3.</w:t>
            </w:r>
          </w:p>
        </w:tc>
        <w:tc>
          <w:tcPr>
            <w:tcW w:w="2395" w:type="dxa"/>
          </w:tcPr>
          <w:p w14:paraId="4BC72570" w14:textId="2405602D" w:rsidR="00C53319" w:rsidRDefault="00A50003" w:rsidP="00C53319">
            <w:proofErr w:type="gramStart"/>
            <w:r w:rsidRPr="006F5317">
              <w:t>¬</w:t>
            </w:r>
            <w:r>
              <w:t>(</w:t>
            </w:r>
            <w:proofErr w:type="gramEnd"/>
            <w:r>
              <w:t xml:space="preserve">q </w:t>
            </w:r>
            <w:r w:rsidR="00DD7263" w:rsidRPr="006F5317"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3635" w:type="dxa"/>
          </w:tcPr>
          <w:p w14:paraId="31F417F3" w14:textId="7754B0D0" w:rsidR="00C53319" w:rsidRDefault="00A50003" w:rsidP="00C53319">
            <w:r>
              <w:t>De Morgan’s</w:t>
            </w:r>
            <w:r w:rsidR="005E2E02">
              <w:t xml:space="preserve"> laws</w:t>
            </w:r>
            <w:r>
              <w:t>,2</w:t>
            </w:r>
          </w:p>
        </w:tc>
      </w:tr>
      <w:tr w:rsidR="00C53319" w14:paraId="4FE575EC" w14:textId="77777777" w:rsidTr="00C53319">
        <w:tc>
          <w:tcPr>
            <w:tcW w:w="1345" w:type="dxa"/>
          </w:tcPr>
          <w:p w14:paraId="7FE533AE" w14:textId="02507679" w:rsidR="00C53319" w:rsidRDefault="005E2E02" w:rsidP="00C53319">
            <w:r>
              <w:t>4.</w:t>
            </w:r>
          </w:p>
        </w:tc>
        <w:tc>
          <w:tcPr>
            <w:tcW w:w="2395" w:type="dxa"/>
          </w:tcPr>
          <w:p w14:paraId="16FC9878" w14:textId="19308E29" w:rsidR="00C53319" w:rsidRDefault="00A50003" w:rsidP="00C53319">
            <w:r w:rsidRPr="006F5317">
              <w:t xml:space="preserve">p → (q </w:t>
            </w:r>
            <w:r w:rsidRPr="006F5317">
              <w:rPr>
                <w:rFonts w:ascii="Cambria Math" w:hAnsi="Cambria Math" w:cs="Cambria Math"/>
              </w:rPr>
              <w:t>∧</w:t>
            </w:r>
            <w:r w:rsidRPr="006F5317">
              <w:t xml:space="preserve"> r)</w:t>
            </w:r>
          </w:p>
        </w:tc>
        <w:tc>
          <w:tcPr>
            <w:tcW w:w="3635" w:type="dxa"/>
          </w:tcPr>
          <w:p w14:paraId="7371E99D" w14:textId="33476A5A" w:rsidR="00C53319" w:rsidRDefault="00A50003" w:rsidP="00C53319">
            <w:r w:rsidRPr="006F5317">
              <w:t>Hypothesis</w:t>
            </w:r>
          </w:p>
        </w:tc>
      </w:tr>
      <w:tr w:rsidR="005E2E02" w14:paraId="67C0698B" w14:textId="77777777" w:rsidTr="00C53319">
        <w:tc>
          <w:tcPr>
            <w:tcW w:w="1345" w:type="dxa"/>
          </w:tcPr>
          <w:p w14:paraId="28071B2A" w14:textId="513FD639" w:rsidR="005E2E02" w:rsidRDefault="005E2E02" w:rsidP="00C53319">
            <w:r>
              <w:t>5.</w:t>
            </w:r>
          </w:p>
        </w:tc>
        <w:tc>
          <w:tcPr>
            <w:tcW w:w="2395" w:type="dxa"/>
          </w:tcPr>
          <w:p w14:paraId="33A9E7BC" w14:textId="4CFE6178" w:rsidR="005E2E02" w:rsidRPr="006F5317" w:rsidRDefault="005E2E02" w:rsidP="00C53319">
            <w:r w:rsidRPr="006F5317">
              <w:t>¬</w:t>
            </w:r>
            <w:r>
              <w:t>p</w:t>
            </w:r>
          </w:p>
        </w:tc>
        <w:tc>
          <w:tcPr>
            <w:tcW w:w="3635" w:type="dxa"/>
          </w:tcPr>
          <w:p w14:paraId="182BEA18" w14:textId="291FC94F" w:rsidR="005E2E02" w:rsidRDefault="00A61BDE" w:rsidP="00C53319">
            <w:r>
              <w:t>Modus tollens, 3, 4</w:t>
            </w:r>
          </w:p>
        </w:tc>
      </w:tr>
    </w:tbl>
    <w:p w14:paraId="194C802C" w14:textId="77777777" w:rsidR="008B1C5F" w:rsidRDefault="008B1C5F" w:rsidP="006F5317"/>
    <w:p w14:paraId="2D149C95" w14:textId="273437C6" w:rsidR="006F5317" w:rsidRDefault="006F5317" w:rsidP="006F5317">
      <w:r>
        <w:t>(e)</w:t>
      </w:r>
    </w:p>
    <w:p w14:paraId="0AC7C571" w14:textId="77777777" w:rsidR="006F5317" w:rsidRDefault="006F5317" w:rsidP="006F5317">
      <w:r>
        <w:rPr>
          <w:rFonts w:hint="eastAsia"/>
        </w:rPr>
        <w:t>p ∨ q</w:t>
      </w:r>
    </w:p>
    <w:p w14:paraId="2CEE3434" w14:textId="77777777" w:rsidR="006F5317" w:rsidRDefault="006F5317" w:rsidP="006F5317">
      <w:r>
        <w:rPr>
          <w:rFonts w:hint="eastAsia"/>
        </w:rPr>
        <w:t>¬p ∨ r</w:t>
      </w:r>
    </w:p>
    <w:p w14:paraId="4F24CDF9" w14:textId="77777777" w:rsidR="00EC4767" w:rsidRDefault="006F5317" w:rsidP="006F5317">
      <w:r>
        <w:t>¬q</w:t>
      </w:r>
    </w:p>
    <w:p w14:paraId="3D8F434F" w14:textId="1BF2DD69" w:rsidR="006F5317" w:rsidRDefault="006F5317" w:rsidP="006F5317">
      <w:r>
        <w:t>______</w:t>
      </w:r>
    </w:p>
    <w:p w14:paraId="56B09346" w14:textId="51FEB893" w:rsidR="006F5317" w:rsidRDefault="006F5317" w:rsidP="006F5317">
      <w:r>
        <w:rPr>
          <w:rFonts w:hint="eastAsia"/>
        </w:rPr>
        <w:t>∴ r</w:t>
      </w:r>
    </w:p>
    <w:p w14:paraId="33FBC78E" w14:textId="77777777" w:rsidR="00EC4767" w:rsidRDefault="00EC4767" w:rsidP="006F5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5215"/>
      </w:tblGrid>
      <w:tr w:rsidR="005E2E02" w14:paraId="1AE0C7F0" w14:textId="77777777" w:rsidTr="005E2E02">
        <w:tc>
          <w:tcPr>
            <w:tcW w:w="1435" w:type="dxa"/>
          </w:tcPr>
          <w:p w14:paraId="3CF1C0FD" w14:textId="0FBE0522" w:rsidR="005E2E02" w:rsidRDefault="005E2E02" w:rsidP="005E2E02">
            <w:r>
              <w:t>1.</w:t>
            </w:r>
          </w:p>
        </w:tc>
        <w:tc>
          <w:tcPr>
            <w:tcW w:w="2700" w:type="dxa"/>
          </w:tcPr>
          <w:p w14:paraId="218582DA" w14:textId="0EDB0A9A" w:rsidR="005E2E02" w:rsidRDefault="005E2E02" w:rsidP="005E2E02">
            <w:r>
              <w:rPr>
                <w:rFonts w:hint="eastAsia"/>
              </w:rPr>
              <w:t>p ∨ q</w:t>
            </w:r>
          </w:p>
        </w:tc>
        <w:tc>
          <w:tcPr>
            <w:tcW w:w="5215" w:type="dxa"/>
          </w:tcPr>
          <w:p w14:paraId="19F9AFFA" w14:textId="170E77E3" w:rsidR="005E2E02" w:rsidRDefault="005E2E02" w:rsidP="005E2E02">
            <w:r w:rsidRPr="006F5317">
              <w:t>Hypothesis</w:t>
            </w:r>
          </w:p>
        </w:tc>
      </w:tr>
      <w:tr w:rsidR="005E2E02" w14:paraId="1AAFE425" w14:textId="77777777" w:rsidTr="005E2E02">
        <w:tc>
          <w:tcPr>
            <w:tcW w:w="1435" w:type="dxa"/>
          </w:tcPr>
          <w:p w14:paraId="3C630BEB" w14:textId="7F864B4F" w:rsidR="005E2E02" w:rsidRDefault="005E2E02" w:rsidP="005E2E02">
            <w:r>
              <w:t>2.</w:t>
            </w:r>
          </w:p>
        </w:tc>
        <w:tc>
          <w:tcPr>
            <w:tcW w:w="2700" w:type="dxa"/>
          </w:tcPr>
          <w:p w14:paraId="3ECD0605" w14:textId="11F3904C" w:rsidR="005E2E02" w:rsidRDefault="00EC4767" w:rsidP="005E2E02">
            <w:r>
              <w:rPr>
                <w:rFonts w:hint="eastAsia"/>
              </w:rPr>
              <w:t>¬p ∨ r</w:t>
            </w:r>
          </w:p>
        </w:tc>
        <w:tc>
          <w:tcPr>
            <w:tcW w:w="5215" w:type="dxa"/>
          </w:tcPr>
          <w:p w14:paraId="5A6CCAE0" w14:textId="627589C1" w:rsidR="005E2E02" w:rsidRDefault="00EC4767" w:rsidP="005E2E02">
            <w:r w:rsidRPr="006F5317">
              <w:t>Hypothesis</w:t>
            </w:r>
          </w:p>
        </w:tc>
      </w:tr>
      <w:tr w:rsidR="005E2E02" w14:paraId="7C0D6882" w14:textId="77777777" w:rsidTr="005E2E02">
        <w:tc>
          <w:tcPr>
            <w:tcW w:w="1435" w:type="dxa"/>
          </w:tcPr>
          <w:p w14:paraId="68D02114" w14:textId="79D84F7D" w:rsidR="005E2E02" w:rsidRDefault="00EC4767" w:rsidP="005E2E02">
            <w:r>
              <w:t>3.</w:t>
            </w:r>
          </w:p>
        </w:tc>
        <w:tc>
          <w:tcPr>
            <w:tcW w:w="2700" w:type="dxa"/>
          </w:tcPr>
          <w:p w14:paraId="1391DA9A" w14:textId="5FA0D803" w:rsidR="005E2E02" w:rsidRDefault="00EC4767" w:rsidP="005E2E02">
            <w:r>
              <w:t xml:space="preserve">q v r </w:t>
            </w:r>
          </w:p>
        </w:tc>
        <w:tc>
          <w:tcPr>
            <w:tcW w:w="5215" w:type="dxa"/>
          </w:tcPr>
          <w:p w14:paraId="5D7C13B8" w14:textId="27430F7A" w:rsidR="005E2E02" w:rsidRDefault="00A61BDE" w:rsidP="005E2E02">
            <w:r>
              <w:t>R</w:t>
            </w:r>
            <w:r w:rsidR="00EC4767">
              <w:t>esolution</w:t>
            </w:r>
            <w:r>
              <w:t>, 1,2</w:t>
            </w:r>
          </w:p>
        </w:tc>
      </w:tr>
      <w:tr w:rsidR="005E2E02" w14:paraId="2BEAEA27" w14:textId="77777777" w:rsidTr="005E2E02">
        <w:tc>
          <w:tcPr>
            <w:tcW w:w="1435" w:type="dxa"/>
          </w:tcPr>
          <w:p w14:paraId="296F4E4C" w14:textId="2F73D1A0" w:rsidR="005E2E02" w:rsidRDefault="00EC4767" w:rsidP="005E2E02">
            <w:r>
              <w:t xml:space="preserve">4. </w:t>
            </w:r>
          </w:p>
        </w:tc>
        <w:tc>
          <w:tcPr>
            <w:tcW w:w="2700" w:type="dxa"/>
          </w:tcPr>
          <w:p w14:paraId="2E1B71E2" w14:textId="12F03BA7" w:rsidR="005E2E02" w:rsidRDefault="00EC4767" w:rsidP="005E2E02">
            <w:r>
              <w:t>¬q</w:t>
            </w:r>
          </w:p>
        </w:tc>
        <w:tc>
          <w:tcPr>
            <w:tcW w:w="5215" w:type="dxa"/>
          </w:tcPr>
          <w:p w14:paraId="6DECAE62" w14:textId="52F48691" w:rsidR="005E2E02" w:rsidRDefault="00EC4767" w:rsidP="005E2E02">
            <w:r w:rsidRPr="006F5317">
              <w:t>Hypothesis</w:t>
            </w:r>
          </w:p>
        </w:tc>
      </w:tr>
      <w:tr w:rsidR="005E2E02" w14:paraId="720CE97B" w14:textId="77777777" w:rsidTr="005E2E02">
        <w:tc>
          <w:tcPr>
            <w:tcW w:w="1435" w:type="dxa"/>
          </w:tcPr>
          <w:p w14:paraId="6E259A14" w14:textId="3C31AC83" w:rsidR="005E2E02" w:rsidRDefault="00EC4767" w:rsidP="005E2E02">
            <w:r>
              <w:t>5.</w:t>
            </w:r>
          </w:p>
        </w:tc>
        <w:tc>
          <w:tcPr>
            <w:tcW w:w="2700" w:type="dxa"/>
          </w:tcPr>
          <w:p w14:paraId="3394EF25" w14:textId="58B3FA80" w:rsidR="005E2E02" w:rsidRDefault="00EC4767" w:rsidP="005E2E02">
            <w:r>
              <w:t>r</w:t>
            </w:r>
          </w:p>
        </w:tc>
        <w:tc>
          <w:tcPr>
            <w:tcW w:w="5215" w:type="dxa"/>
          </w:tcPr>
          <w:p w14:paraId="73A73E46" w14:textId="718A39BF" w:rsidR="005E2E02" w:rsidRDefault="00EC4767" w:rsidP="005E2E02">
            <w:r>
              <w:t>Disjunctive syllogism</w:t>
            </w:r>
            <w:r w:rsidR="00A61BDE">
              <w:t>, 3, 4</w:t>
            </w:r>
          </w:p>
        </w:tc>
      </w:tr>
    </w:tbl>
    <w:p w14:paraId="0363711D" w14:textId="77777777" w:rsidR="006F5317" w:rsidRDefault="006F5317" w:rsidP="006F5317"/>
    <w:p w14:paraId="7156AA72" w14:textId="5D23587E" w:rsidR="006F5317" w:rsidRDefault="006F5317" w:rsidP="006F5317">
      <w:r>
        <w:t>2. Exercise 1.12.3, section c</w:t>
      </w:r>
    </w:p>
    <w:p w14:paraId="3705AB4B" w14:textId="77777777" w:rsidR="00EC4767" w:rsidRDefault="00EC4767" w:rsidP="00EC4767">
      <w:r>
        <w:t>(c)</w:t>
      </w:r>
    </w:p>
    <w:p w14:paraId="7D266496" w14:textId="2A11E0EC" w:rsidR="00EC4767" w:rsidRDefault="00EC4767" w:rsidP="00EC4767">
      <w:r>
        <w:t xml:space="preserve">One of the rules of inference is Disjunctive </w:t>
      </w:r>
      <w:proofErr w:type="gramStart"/>
      <w:r>
        <w:t>syllogism :</w:t>
      </w:r>
      <w:proofErr w:type="gramEnd"/>
    </w:p>
    <w:p w14:paraId="44EDB7C4" w14:textId="77777777" w:rsidR="00EC4767" w:rsidRDefault="00EC4767" w:rsidP="00EC4767">
      <w:r>
        <w:rPr>
          <w:rFonts w:hint="eastAsia"/>
        </w:rPr>
        <w:t>p ∨ q</w:t>
      </w:r>
    </w:p>
    <w:p w14:paraId="6EAFBBFB" w14:textId="0AEE8D50" w:rsidR="00EC4767" w:rsidRDefault="00EC4767" w:rsidP="00EC4767">
      <w:r>
        <w:t>¬p</w:t>
      </w:r>
    </w:p>
    <w:p w14:paraId="7CAFE5CA" w14:textId="20FDAF40" w:rsidR="00EC4767" w:rsidRDefault="00EC4767" w:rsidP="00EC4767">
      <w:r>
        <w:t>_____</w:t>
      </w:r>
    </w:p>
    <w:p w14:paraId="3006C5AC" w14:textId="66CB8DF5" w:rsidR="00EC4767" w:rsidRDefault="00EC4767" w:rsidP="00EC4767">
      <w:r>
        <w:rPr>
          <w:rFonts w:hint="eastAsia"/>
        </w:rPr>
        <w:t>∴ q</w:t>
      </w:r>
    </w:p>
    <w:p w14:paraId="326777A5" w14:textId="60DEFC2E" w:rsidR="0034137A" w:rsidRDefault="00EC4767" w:rsidP="0034137A">
      <w:r w:rsidRPr="00EC4767">
        <w:t>Prove that Disjunctive syllogism is valid using the laws of propositional logic and any of the other rules of inference besides Disjunctive syllogism. (Hint: you will need one of the conditional identities from the laws of propositional logic).</w:t>
      </w:r>
    </w:p>
    <w:p w14:paraId="657D612D" w14:textId="77777777" w:rsidR="00CA6E61" w:rsidRDefault="00CA6E61" w:rsidP="00341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69B" w14:paraId="35E4DAE8" w14:textId="77777777" w:rsidTr="006F369B">
        <w:tc>
          <w:tcPr>
            <w:tcW w:w="3116" w:type="dxa"/>
          </w:tcPr>
          <w:p w14:paraId="73307903" w14:textId="525B4C49" w:rsidR="006F369B" w:rsidRDefault="006F369B" w:rsidP="006F369B">
            <w:r>
              <w:t>1.</w:t>
            </w:r>
          </w:p>
        </w:tc>
        <w:tc>
          <w:tcPr>
            <w:tcW w:w="3117" w:type="dxa"/>
          </w:tcPr>
          <w:p w14:paraId="259F57A9" w14:textId="75D5389A" w:rsidR="006F369B" w:rsidRDefault="006F369B" w:rsidP="006F369B">
            <w:r>
              <w:rPr>
                <w:rFonts w:hint="eastAsia"/>
              </w:rPr>
              <w:t>p ∨ q</w:t>
            </w:r>
          </w:p>
        </w:tc>
        <w:tc>
          <w:tcPr>
            <w:tcW w:w="3117" w:type="dxa"/>
          </w:tcPr>
          <w:p w14:paraId="6CF2B3B3" w14:textId="4CD44873" w:rsidR="006F369B" w:rsidRDefault="006F369B" w:rsidP="006F369B">
            <w:r w:rsidRPr="006F5317">
              <w:t>Hypothesis</w:t>
            </w:r>
          </w:p>
        </w:tc>
      </w:tr>
      <w:tr w:rsidR="006F369B" w14:paraId="5C7FC843" w14:textId="77777777" w:rsidTr="006F369B">
        <w:tc>
          <w:tcPr>
            <w:tcW w:w="3116" w:type="dxa"/>
          </w:tcPr>
          <w:p w14:paraId="27AEB9F1" w14:textId="51E5C951" w:rsidR="006F369B" w:rsidRDefault="006F369B" w:rsidP="006F369B">
            <w:r>
              <w:t>2.</w:t>
            </w:r>
          </w:p>
        </w:tc>
        <w:tc>
          <w:tcPr>
            <w:tcW w:w="3117" w:type="dxa"/>
          </w:tcPr>
          <w:p w14:paraId="75202D36" w14:textId="32C102AC" w:rsidR="006F369B" w:rsidRDefault="0029619E" w:rsidP="006F369B">
            <w:r>
              <w:t xml:space="preserve">¬¬p </w:t>
            </w:r>
            <w:r>
              <w:rPr>
                <w:rFonts w:hint="eastAsia"/>
              </w:rPr>
              <w:t>∨ q</w:t>
            </w:r>
          </w:p>
        </w:tc>
        <w:tc>
          <w:tcPr>
            <w:tcW w:w="3117" w:type="dxa"/>
          </w:tcPr>
          <w:p w14:paraId="6E736893" w14:textId="327B4993" w:rsidR="006F369B" w:rsidRDefault="0029619E" w:rsidP="006F369B">
            <w:r>
              <w:t>Double negation,1</w:t>
            </w:r>
          </w:p>
        </w:tc>
      </w:tr>
      <w:tr w:rsidR="006F369B" w14:paraId="53CE0748" w14:textId="77777777" w:rsidTr="006F369B">
        <w:tc>
          <w:tcPr>
            <w:tcW w:w="3116" w:type="dxa"/>
          </w:tcPr>
          <w:p w14:paraId="2D328BBB" w14:textId="67C9D5EC" w:rsidR="006F369B" w:rsidRDefault="006F369B" w:rsidP="006F369B">
            <w:r>
              <w:t>3.</w:t>
            </w:r>
          </w:p>
        </w:tc>
        <w:tc>
          <w:tcPr>
            <w:tcW w:w="3117" w:type="dxa"/>
          </w:tcPr>
          <w:p w14:paraId="0727532A" w14:textId="73634643" w:rsidR="006F369B" w:rsidRDefault="0029619E" w:rsidP="006F369B">
            <w:r>
              <w:t>¬p → q</w:t>
            </w:r>
          </w:p>
        </w:tc>
        <w:tc>
          <w:tcPr>
            <w:tcW w:w="3117" w:type="dxa"/>
          </w:tcPr>
          <w:p w14:paraId="0AAE17A7" w14:textId="42A289C1" w:rsidR="006F369B" w:rsidRDefault="0029619E" w:rsidP="006F369B">
            <w:r>
              <w:t>Conditional identity,2</w:t>
            </w:r>
          </w:p>
        </w:tc>
      </w:tr>
      <w:tr w:rsidR="006F369B" w14:paraId="5AF9D1A4" w14:textId="77777777" w:rsidTr="00A50003">
        <w:trPr>
          <w:trHeight w:val="64"/>
        </w:trPr>
        <w:tc>
          <w:tcPr>
            <w:tcW w:w="3116" w:type="dxa"/>
          </w:tcPr>
          <w:p w14:paraId="21FA360A" w14:textId="245E52DA" w:rsidR="006F369B" w:rsidRDefault="00DC4CB6" w:rsidP="006F369B">
            <w:r>
              <w:t xml:space="preserve">4. </w:t>
            </w:r>
          </w:p>
        </w:tc>
        <w:tc>
          <w:tcPr>
            <w:tcW w:w="3117" w:type="dxa"/>
          </w:tcPr>
          <w:p w14:paraId="16F7F228" w14:textId="428B746C" w:rsidR="006F369B" w:rsidRDefault="00DC4CB6" w:rsidP="006F369B">
            <w:r>
              <w:t>¬p</w:t>
            </w:r>
          </w:p>
        </w:tc>
        <w:tc>
          <w:tcPr>
            <w:tcW w:w="3117" w:type="dxa"/>
          </w:tcPr>
          <w:p w14:paraId="411197D0" w14:textId="5A322931" w:rsidR="006F369B" w:rsidRDefault="0029619E" w:rsidP="006F369B">
            <w:r w:rsidRPr="006F5317">
              <w:t>Hypothesis</w:t>
            </w:r>
          </w:p>
        </w:tc>
      </w:tr>
      <w:tr w:rsidR="00DC4CB6" w14:paraId="03E5417D" w14:textId="77777777" w:rsidTr="006F369B">
        <w:tc>
          <w:tcPr>
            <w:tcW w:w="3116" w:type="dxa"/>
          </w:tcPr>
          <w:p w14:paraId="35EF994D" w14:textId="6F974D60" w:rsidR="00DC4CB6" w:rsidRDefault="00DC4CB6" w:rsidP="006F369B">
            <w:r>
              <w:t>5.</w:t>
            </w:r>
          </w:p>
        </w:tc>
        <w:tc>
          <w:tcPr>
            <w:tcW w:w="3117" w:type="dxa"/>
          </w:tcPr>
          <w:p w14:paraId="43D8FC09" w14:textId="14D7F26E" w:rsidR="00DC4CB6" w:rsidRDefault="0029619E" w:rsidP="006F369B">
            <w:r>
              <w:t>q</w:t>
            </w:r>
          </w:p>
        </w:tc>
        <w:tc>
          <w:tcPr>
            <w:tcW w:w="3117" w:type="dxa"/>
          </w:tcPr>
          <w:p w14:paraId="7649AFAC" w14:textId="3B7C2ABF" w:rsidR="00DC4CB6" w:rsidRDefault="0029619E" w:rsidP="006F369B">
            <w:r>
              <w:t>Modus ponens, 3, 4</w:t>
            </w:r>
          </w:p>
        </w:tc>
      </w:tr>
    </w:tbl>
    <w:p w14:paraId="7413999B" w14:textId="77777777" w:rsidR="006F369B" w:rsidRDefault="006F369B" w:rsidP="0034137A"/>
    <w:p w14:paraId="0D68B02D" w14:textId="77777777" w:rsidR="006F369B" w:rsidRDefault="006F369B" w:rsidP="0034137A"/>
    <w:p w14:paraId="67D813CD" w14:textId="77777777" w:rsidR="00EC4767" w:rsidRDefault="00EC4767" w:rsidP="006F5317"/>
    <w:p w14:paraId="24D5D48C" w14:textId="5ED655C9" w:rsidR="006F5317" w:rsidRDefault="006F5317" w:rsidP="006F5317">
      <w:r>
        <w:t>3. Exercise 1.12.5, sections c, d</w:t>
      </w:r>
    </w:p>
    <w:p w14:paraId="4DBCD59E" w14:textId="77777777" w:rsidR="00A61BDE" w:rsidRDefault="00A61BDE" w:rsidP="00A61BDE">
      <w:r>
        <w:t>(c)</w:t>
      </w:r>
    </w:p>
    <w:p w14:paraId="605BE6AA" w14:textId="77777777" w:rsidR="00A61BDE" w:rsidRDefault="00A61BDE" w:rsidP="00A61BDE">
      <w:r>
        <w:t>I will buy a new car and a new house only if I get a job.</w:t>
      </w:r>
    </w:p>
    <w:p w14:paraId="40ACE08C" w14:textId="193D0C5A" w:rsidR="00A61BDE" w:rsidRDefault="00A61BDE" w:rsidP="00A61BDE">
      <w:r>
        <w:t>I am not going to get a job.</w:t>
      </w:r>
    </w:p>
    <w:p w14:paraId="560F8F9E" w14:textId="56E8E63C" w:rsidR="00A61BDE" w:rsidRDefault="00A61BDE" w:rsidP="00A61BDE">
      <w:r>
        <w:t>______________________________________________</w:t>
      </w:r>
    </w:p>
    <w:p w14:paraId="5FA5F488" w14:textId="066CD88A" w:rsidR="00A61BDE" w:rsidRDefault="00A61BDE" w:rsidP="00A61BDE">
      <w:r>
        <w:rPr>
          <w:rFonts w:ascii="Cambria Math" w:hAnsi="Cambria Math" w:cs="Cambria Math"/>
        </w:rPr>
        <w:t>∴</w:t>
      </w:r>
      <w:r>
        <w:t xml:space="preserve"> I will not buy a new car.</w:t>
      </w:r>
    </w:p>
    <w:p w14:paraId="18BBC8C1" w14:textId="17F81A03" w:rsidR="00A61BDE" w:rsidRDefault="00196429" w:rsidP="00A61BDE">
      <w:r>
        <w:t>Answer:</w:t>
      </w:r>
    </w:p>
    <w:p w14:paraId="318E05D2" w14:textId="61D2A446" w:rsidR="00C62061" w:rsidRDefault="00C62061" w:rsidP="00A61BDE">
      <w:proofErr w:type="gramStart"/>
      <w:r>
        <w:t>c :</w:t>
      </w:r>
      <w:proofErr w:type="gramEnd"/>
      <w:r>
        <w:t xml:space="preserve"> I will buy a new car</w:t>
      </w:r>
    </w:p>
    <w:p w14:paraId="68F4ED5D" w14:textId="632C0477" w:rsidR="00C62061" w:rsidRDefault="00C62061" w:rsidP="00A61BDE">
      <w:r>
        <w:t>h: I will buy a new house</w:t>
      </w:r>
    </w:p>
    <w:p w14:paraId="2AB42E89" w14:textId="214881AE" w:rsidR="00C62061" w:rsidRDefault="00C62061" w:rsidP="00A61BDE">
      <w:proofErr w:type="gramStart"/>
      <w:r>
        <w:t>j :</w:t>
      </w:r>
      <w:proofErr w:type="gramEnd"/>
      <w:r>
        <w:t xml:space="preserve"> I get a job</w:t>
      </w:r>
    </w:p>
    <w:p w14:paraId="75A3B0CC" w14:textId="23C271FB" w:rsidR="00C62061" w:rsidRDefault="00C62061" w:rsidP="00A61BDE"/>
    <w:p w14:paraId="759B6500" w14:textId="013BB577" w:rsidR="00C62061" w:rsidRDefault="00C62061" w:rsidP="00A61BDE">
      <w:r>
        <w:t xml:space="preserve">(c </w:t>
      </w:r>
      <w:r w:rsidR="00CC2D59" w:rsidRPr="006F5317">
        <w:rPr>
          <w:rFonts w:ascii="Cambria Math" w:hAnsi="Cambria Math" w:cs="Cambria Math"/>
        </w:rPr>
        <w:t>∧</w:t>
      </w:r>
      <w:r>
        <w:t xml:space="preserve"> h)</w:t>
      </w:r>
      <w:r w:rsidR="00A1310A">
        <w:t xml:space="preserve"> →</w:t>
      </w:r>
      <w:r w:rsidR="00A1310A" w:rsidRPr="00A1310A">
        <w:t xml:space="preserve"> </w:t>
      </w:r>
      <w:r w:rsidR="00A1310A">
        <w:t>j</w:t>
      </w:r>
    </w:p>
    <w:p w14:paraId="33D72B37" w14:textId="47B4B9E2" w:rsidR="00C62061" w:rsidRDefault="00C62061" w:rsidP="00A61BDE">
      <w:r w:rsidRPr="00C62061">
        <w:t>¬</w:t>
      </w:r>
      <w:r>
        <w:t>j</w:t>
      </w:r>
    </w:p>
    <w:p w14:paraId="7B4BEF09" w14:textId="76487ED0" w:rsidR="00A1310A" w:rsidRDefault="00A1310A" w:rsidP="00A61BDE">
      <w:r>
        <w:t>________</w:t>
      </w:r>
    </w:p>
    <w:p w14:paraId="2DA6D888" w14:textId="3A4918C9" w:rsidR="00C62061" w:rsidRDefault="00A1310A" w:rsidP="00A61BDE">
      <w:r>
        <w:rPr>
          <w:rFonts w:ascii="Cambria Math" w:hAnsi="Cambria Math" w:cs="Cambria Math"/>
        </w:rPr>
        <w:t xml:space="preserve">∴ </w:t>
      </w:r>
      <w:r w:rsidRPr="00C62061">
        <w:t>¬</w:t>
      </w:r>
      <w:r>
        <w:t>c</w:t>
      </w:r>
    </w:p>
    <w:p w14:paraId="21489CA1" w14:textId="2209E5E3" w:rsidR="00A1310A" w:rsidRDefault="00A1310A" w:rsidP="00A61BD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19"/>
        <w:gridCol w:w="622"/>
        <w:gridCol w:w="622"/>
        <w:gridCol w:w="742"/>
        <w:gridCol w:w="1350"/>
        <w:gridCol w:w="450"/>
        <w:gridCol w:w="2160"/>
        <w:gridCol w:w="929"/>
        <w:gridCol w:w="2581"/>
      </w:tblGrid>
      <w:tr w:rsidR="002F2829" w14:paraId="7D834B20" w14:textId="77777777" w:rsidTr="002F2829">
        <w:tc>
          <w:tcPr>
            <w:tcW w:w="619" w:type="dxa"/>
          </w:tcPr>
          <w:p w14:paraId="5FADD49B" w14:textId="759EF910" w:rsidR="002F2829" w:rsidRDefault="002F2829" w:rsidP="00A61BDE">
            <w:r>
              <w:t>c</w:t>
            </w:r>
          </w:p>
        </w:tc>
        <w:tc>
          <w:tcPr>
            <w:tcW w:w="622" w:type="dxa"/>
          </w:tcPr>
          <w:p w14:paraId="2AC222A4" w14:textId="6EC5D1A5" w:rsidR="002F2829" w:rsidRDefault="002F2829" w:rsidP="00A61BDE">
            <w:r>
              <w:t>h</w:t>
            </w:r>
          </w:p>
        </w:tc>
        <w:tc>
          <w:tcPr>
            <w:tcW w:w="622" w:type="dxa"/>
          </w:tcPr>
          <w:p w14:paraId="74B7A95E" w14:textId="3608AA71" w:rsidR="002F2829" w:rsidRDefault="002F2829" w:rsidP="00A61BDE">
            <w:r>
              <w:t>j</w:t>
            </w:r>
          </w:p>
        </w:tc>
        <w:tc>
          <w:tcPr>
            <w:tcW w:w="742" w:type="dxa"/>
          </w:tcPr>
          <w:p w14:paraId="44E97967" w14:textId="50E7B6A3" w:rsidR="002F2829" w:rsidRDefault="002F2829" w:rsidP="00A61BDE">
            <w:r>
              <w:t xml:space="preserve">c </w:t>
            </w:r>
            <w:r w:rsidRPr="006F5317">
              <w:rPr>
                <w:rFonts w:ascii="Cambria Math" w:hAnsi="Cambria Math" w:cs="Cambria Math"/>
              </w:rPr>
              <w:t>∧</w:t>
            </w:r>
            <w:r>
              <w:t xml:space="preserve"> h</w:t>
            </w:r>
          </w:p>
        </w:tc>
        <w:tc>
          <w:tcPr>
            <w:tcW w:w="1350" w:type="dxa"/>
          </w:tcPr>
          <w:p w14:paraId="4BE340CE" w14:textId="0DFEC935" w:rsidR="002F2829" w:rsidRDefault="002F2829" w:rsidP="00A61BDE">
            <w:r>
              <w:t xml:space="preserve">(c </w:t>
            </w:r>
            <w:r w:rsidRPr="006F5317">
              <w:rPr>
                <w:rFonts w:ascii="Cambria Math" w:hAnsi="Cambria Math" w:cs="Cambria Math"/>
              </w:rPr>
              <w:t>∧</w:t>
            </w:r>
            <w:r>
              <w:t xml:space="preserve"> h) →</w:t>
            </w:r>
            <w:r w:rsidRPr="00A1310A">
              <w:t xml:space="preserve"> </w:t>
            </w:r>
            <w:r>
              <w:t>j</w:t>
            </w:r>
          </w:p>
        </w:tc>
        <w:tc>
          <w:tcPr>
            <w:tcW w:w="450" w:type="dxa"/>
          </w:tcPr>
          <w:p w14:paraId="6839F740" w14:textId="31B3D52D" w:rsidR="002F2829" w:rsidRDefault="002F2829" w:rsidP="00A61BDE">
            <w:r w:rsidRPr="00C62061">
              <w:t>¬</w:t>
            </w:r>
            <w:r>
              <w:t>j</w:t>
            </w:r>
          </w:p>
        </w:tc>
        <w:tc>
          <w:tcPr>
            <w:tcW w:w="2160" w:type="dxa"/>
          </w:tcPr>
          <w:p w14:paraId="12CF38FB" w14:textId="70C5DC06" w:rsidR="002F2829" w:rsidRDefault="002F2829" w:rsidP="00A61BDE">
            <w:r>
              <w:t xml:space="preserve">((c </w:t>
            </w:r>
            <w:r w:rsidRPr="006F5317">
              <w:rPr>
                <w:rFonts w:ascii="Cambria Math" w:hAnsi="Cambria Math" w:cs="Cambria Math"/>
              </w:rPr>
              <w:t>∧</w:t>
            </w:r>
            <w:r>
              <w:t xml:space="preserve"> h) →</w:t>
            </w:r>
            <w:r w:rsidRPr="00A1310A">
              <w:t xml:space="preserve"> </w:t>
            </w:r>
            <w:r>
              <w:t>j)</w:t>
            </w:r>
            <w:r w:rsidRPr="006F5317">
              <w:rPr>
                <w:rFonts w:ascii="Cambria Math" w:hAnsi="Cambria Math" w:cs="Cambria Math"/>
              </w:rPr>
              <w:t xml:space="preserve"> ∧</w:t>
            </w:r>
            <w:r w:rsidRPr="00C62061">
              <w:t>¬</w:t>
            </w:r>
            <w:r>
              <w:t>j</w:t>
            </w:r>
          </w:p>
        </w:tc>
        <w:tc>
          <w:tcPr>
            <w:tcW w:w="929" w:type="dxa"/>
          </w:tcPr>
          <w:p w14:paraId="6A590FFF" w14:textId="01DB73B2" w:rsidR="002F2829" w:rsidRDefault="002F2829" w:rsidP="00A61BDE">
            <w:r w:rsidRPr="00C62061">
              <w:t>¬</w:t>
            </w:r>
            <w:r>
              <w:t>c</w:t>
            </w:r>
          </w:p>
        </w:tc>
        <w:tc>
          <w:tcPr>
            <w:tcW w:w="2581" w:type="dxa"/>
          </w:tcPr>
          <w:p w14:paraId="32C9A9C9" w14:textId="6149E167" w:rsidR="002F2829" w:rsidRDefault="002F2829" w:rsidP="00A61BDE">
            <w:r>
              <w:t xml:space="preserve">((c </w:t>
            </w:r>
            <w:r w:rsidRPr="006F5317">
              <w:rPr>
                <w:rFonts w:ascii="Cambria Math" w:hAnsi="Cambria Math" w:cs="Cambria Math"/>
              </w:rPr>
              <w:t>∧</w:t>
            </w:r>
            <w:r>
              <w:t xml:space="preserve"> h) →</w:t>
            </w:r>
            <w:r w:rsidRPr="00A1310A">
              <w:t xml:space="preserve"> </w:t>
            </w:r>
            <w:r>
              <w:t>j)</w:t>
            </w:r>
            <w:r w:rsidRPr="006F5317">
              <w:rPr>
                <w:rFonts w:ascii="Cambria Math" w:hAnsi="Cambria Math" w:cs="Cambria Math"/>
              </w:rPr>
              <w:t xml:space="preserve"> ∧</w:t>
            </w:r>
            <w:r w:rsidRPr="00C62061">
              <w:t>¬</w:t>
            </w:r>
            <w:r>
              <w:t xml:space="preserve">j) → </w:t>
            </w:r>
            <w:r w:rsidRPr="00C62061">
              <w:t>¬</w:t>
            </w:r>
            <w:r>
              <w:t>c</w:t>
            </w:r>
          </w:p>
        </w:tc>
      </w:tr>
      <w:tr w:rsidR="002F2829" w14:paraId="51ECD1DA" w14:textId="77777777" w:rsidTr="002F2829">
        <w:tc>
          <w:tcPr>
            <w:tcW w:w="619" w:type="dxa"/>
          </w:tcPr>
          <w:p w14:paraId="30E5F2ED" w14:textId="3C6C11A0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00A541F2" w14:textId="6BCBBACC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5EDF9E34" w14:textId="2C980216" w:rsidR="002F2829" w:rsidRDefault="002F2829" w:rsidP="002F2829">
            <w:r>
              <w:t>T</w:t>
            </w:r>
          </w:p>
        </w:tc>
        <w:tc>
          <w:tcPr>
            <w:tcW w:w="742" w:type="dxa"/>
          </w:tcPr>
          <w:p w14:paraId="43C5210F" w14:textId="64567397" w:rsidR="002F2829" w:rsidRDefault="002F2829" w:rsidP="002F2829">
            <w:r>
              <w:t>T</w:t>
            </w:r>
          </w:p>
        </w:tc>
        <w:tc>
          <w:tcPr>
            <w:tcW w:w="1350" w:type="dxa"/>
          </w:tcPr>
          <w:p w14:paraId="7C921E87" w14:textId="77AA9005" w:rsidR="002F2829" w:rsidRDefault="002F2829" w:rsidP="002F2829">
            <w:pPr>
              <w:ind w:left="720" w:hanging="720"/>
            </w:pPr>
            <w:r>
              <w:t>T</w:t>
            </w:r>
          </w:p>
        </w:tc>
        <w:tc>
          <w:tcPr>
            <w:tcW w:w="450" w:type="dxa"/>
          </w:tcPr>
          <w:p w14:paraId="0CAA1855" w14:textId="1E0114D1" w:rsidR="002F2829" w:rsidRDefault="002F2829" w:rsidP="002F2829">
            <w:r>
              <w:t>F</w:t>
            </w:r>
          </w:p>
        </w:tc>
        <w:tc>
          <w:tcPr>
            <w:tcW w:w="2160" w:type="dxa"/>
          </w:tcPr>
          <w:p w14:paraId="74742EF2" w14:textId="6BB54058" w:rsidR="002F2829" w:rsidRDefault="002F2829" w:rsidP="002F2829">
            <w:r>
              <w:t>F</w:t>
            </w:r>
          </w:p>
        </w:tc>
        <w:tc>
          <w:tcPr>
            <w:tcW w:w="929" w:type="dxa"/>
          </w:tcPr>
          <w:p w14:paraId="0458F67C" w14:textId="533AED0F" w:rsidR="002F2829" w:rsidRDefault="002F2829" w:rsidP="002F2829">
            <w:r>
              <w:t>F</w:t>
            </w:r>
          </w:p>
        </w:tc>
        <w:tc>
          <w:tcPr>
            <w:tcW w:w="2581" w:type="dxa"/>
          </w:tcPr>
          <w:p w14:paraId="2839F15A" w14:textId="4723A591" w:rsidR="002F2829" w:rsidRDefault="002F2829" w:rsidP="002F2829">
            <w:r>
              <w:t>T</w:t>
            </w:r>
          </w:p>
        </w:tc>
      </w:tr>
      <w:tr w:rsidR="002F2829" w14:paraId="3C861DBE" w14:textId="77777777" w:rsidTr="002F2829">
        <w:tc>
          <w:tcPr>
            <w:tcW w:w="619" w:type="dxa"/>
          </w:tcPr>
          <w:p w14:paraId="053B6EF7" w14:textId="18ED0CA8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541CBA3E" w14:textId="01CA08F8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6D21C56C" w14:textId="5E94DFD4" w:rsidR="002F2829" w:rsidRDefault="002F2829" w:rsidP="002F2829">
            <w:r>
              <w:t>F</w:t>
            </w:r>
          </w:p>
        </w:tc>
        <w:tc>
          <w:tcPr>
            <w:tcW w:w="742" w:type="dxa"/>
          </w:tcPr>
          <w:p w14:paraId="439FA576" w14:textId="639D42AB" w:rsidR="002F2829" w:rsidRDefault="002F2829" w:rsidP="002F2829">
            <w:r>
              <w:t>T</w:t>
            </w:r>
          </w:p>
        </w:tc>
        <w:tc>
          <w:tcPr>
            <w:tcW w:w="1350" w:type="dxa"/>
          </w:tcPr>
          <w:p w14:paraId="5E9B88FD" w14:textId="65641171" w:rsidR="002F2829" w:rsidRDefault="002F2829" w:rsidP="002F2829">
            <w:r>
              <w:t>F</w:t>
            </w:r>
          </w:p>
        </w:tc>
        <w:tc>
          <w:tcPr>
            <w:tcW w:w="450" w:type="dxa"/>
          </w:tcPr>
          <w:p w14:paraId="0FE34C0C" w14:textId="2A884F06" w:rsidR="002F2829" w:rsidRDefault="002F2829" w:rsidP="002F2829">
            <w:r>
              <w:t>T</w:t>
            </w:r>
          </w:p>
        </w:tc>
        <w:tc>
          <w:tcPr>
            <w:tcW w:w="2160" w:type="dxa"/>
          </w:tcPr>
          <w:p w14:paraId="1DE91EAF" w14:textId="23726289" w:rsidR="002F2829" w:rsidRDefault="002F2829" w:rsidP="002F2829">
            <w:r>
              <w:t>F</w:t>
            </w:r>
          </w:p>
        </w:tc>
        <w:tc>
          <w:tcPr>
            <w:tcW w:w="929" w:type="dxa"/>
          </w:tcPr>
          <w:p w14:paraId="3B77366C" w14:textId="16A53810" w:rsidR="002F2829" w:rsidRDefault="002F2829" w:rsidP="002F2829">
            <w:r>
              <w:t>F</w:t>
            </w:r>
          </w:p>
        </w:tc>
        <w:tc>
          <w:tcPr>
            <w:tcW w:w="2581" w:type="dxa"/>
          </w:tcPr>
          <w:p w14:paraId="134AED81" w14:textId="4A4DE461" w:rsidR="002F2829" w:rsidRDefault="002F2829" w:rsidP="002F2829">
            <w:r>
              <w:t>T</w:t>
            </w:r>
          </w:p>
        </w:tc>
      </w:tr>
      <w:tr w:rsidR="002F2829" w14:paraId="41E11B60" w14:textId="77777777" w:rsidTr="002F2829">
        <w:tc>
          <w:tcPr>
            <w:tcW w:w="619" w:type="dxa"/>
          </w:tcPr>
          <w:p w14:paraId="002FDE7D" w14:textId="590B413A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47771A6E" w14:textId="3EC6B217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3F3DD092" w14:textId="105BC00E" w:rsidR="002F2829" w:rsidRDefault="002F2829" w:rsidP="002F2829">
            <w:r>
              <w:t>T</w:t>
            </w:r>
          </w:p>
        </w:tc>
        <w:tc>
          <w:tcPr>
            <w:tcW w:w="742" w:type="dxa"/>
          </w:tcPr>
          <w:p w14:paraId="41773466" w14:textId="231379A8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15221236" w14:textId="4AFDFF2E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57215D55" w14:textId="4A4C67E4" w:rsidR="002F2829" w:rsidRDefault="002F2829" w:rsidP="002F2829">
            <w:r>
              <w:t>F</w:t>
            </w:r>
          </w:p>
        </w:tc>
        <w:tc>
          <w:tcPr>
            <w:tcW w:w="2160" w:type="dxa"/>
          </w:tcPr>
          <w:p w14:paraId="36067D2A" w14:textId="763AF144" w:rsidR="002F2829" w:rsidRDefault="002F2829" w:rsidP="002F2829">
            <w:r>
              <w:t>F</w:t>
            </w:r>
          </w:p>
        </w:tc>
        <w:tc>
          <w:tcPr>
            <w:tcW w:w="929" w:type="dxa"/>
          </w:tcPr>
          <w:p w14:paraId="3FBA28F9" w14:textId="5B646898" w:rsidR="002F2829" w:rsidRDefault="002F2829" w:rsidP="002F2829">
            <w:r>
              <w:t>F</w:t>
            </w:r>
          </w:p>
        </w:tc>
        <w:tc>
          <w:tcPr>
            <w:tcW w:w="2581" w:type="dxa"/>
          </w:tcPr>
          <w:p w14:paraId="31FC94B1" w14:textId="2789091B" w:rsidR="002F2829" w:rsidRDefault="002F2829" w:rsidP="002F2829">
            <w:r>
              <w:t>T</w:t>
            </w:r>
          </w:p>
        </w:tc>
      </w:tr>
      <w:tr w:rsidR="002F2829" w14:paraId="6027E592" w14:textId="77777777" w:rsidTr="002F2829">
        <w:tc>
          <w:tcPr>
            <w:tcW w:w="619" w:type="dxa"/>
          </w:tcPr>
          <w:p w14:paraId="73E3F9E1" w14:textId="1FD230C1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0BF61BEF" w14:textId="67AAE556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7B9A6894" w14:textId="2AE38C1D" w:rsidR="002F2829" w:rsidRDefault="002F2829" w:rsidP="002F2829">
            <w:r>
              <w:t>F</w:t>
            </w:r>
          </w:p>
        </w:tc>
        <w:tc>
          <w:tcPr>
            <w:tcW w:w="742" w:type="dxa"/>
          </w:tcPr>
          <w:p w14:paraId="6DAADDEA" w14:textId="3D2EEC36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4F10466E" w14:textId="0D336D78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3E6ABD82" w14:textId="703A7BB1" w:rsidR="002F2829" w:rsidRDefault="002F2829" w:rsidP="002F2829">
            <w:r>
              <w:t>T</w:t>
            </w:r>
          </w:p>
        </w:tc>
        <w:tc>
          <w:tcPr>
            <w:tcW w:w="2160" w:type="dxa"/>
          </w:tcPr>
          <w:p w14:paraId="1FF4EC03" w14:textId="4E46B331" w:rsidR="002F2829" w:rsidRDefault="002F2829" w:rsidP="002F2829">
            <w:r>
              <w:t>T</w:t>
            </w:r>
          </w:p>
        </w:tc>
        <w:tc>
          <w:tcPr>
            <w:tcW w:w="929" w:type="dxa"/>
          </w:tcPr>
          <w:p w14:paraId="3FD4588E" w14:textId="360D848F" w:rsidR="002F2829" w:rsidRDefault="002F2829" w:rsidP="002F2829">
            <w:r>
              <w:t>F</w:t>
            </w:r>
          </w:p>
        </w:tc>
        <w:tc>
          <w:tcPr>
            <w:tcW w:w="2581" w:type="dxa"/>
          </w:tcPr>
          <w:p w14:paraId="120EE305" w14:textId="7C052B58" w:rsidR="002F2829" w:rsidRDefault="002F2829" w:rsidP="002F2829">
            <w:r>
              <w:t>F</w:t>
            </w:r>
          </w:p>
        </w:tc>
      </w:tr>
      <w:tr w:rsidR="002F2829" w14:paraId="039A1D1B" w14:textId="77777777" w:rsidTr="002F2829">
        <w:tc>
          <w:tcPr>
            <w:tcW w:w="619" w:type="dxa"/>
          </w:tcPr>
          <w:p w14:paraId="0608B3BC" w14:textId="5DA5180E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16E3D7CA" w14:textId="222D01F0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3DDA2578" w14:textId="768302C2" w:rsidR="002F2829" w:rsidRDefault="002F2829" w:rsidP="002F2829">
            <w:r>
              <w:t>T</w:t>
            </w:r>
          </w:p>
        </w:tc>
        <w:tc>
          <w:tcPr>
            <w:tcW w:w="742" w:type="dxa"/>
          </w:tcPr>
          <w:p w14:paraId="74DC3233" w14:textId="185DE495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3E7EC4EA" w14:textId="08FB3B56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20551E8D" w14:textId="0EA82001" w:rsidR="002F2829" w:rsidRDefault="002F2829" w:rsidP="002F2829">
            <w:r>
              <w:t>F</w:t>
            </w:r>
          </w:p>
        </w:tc>
        <w:tc>
          <w:tcPr>
            <w:tcW w:w="2160" w:type="dxa"/>
          </w:tcPr>
          <w:p w14:paraId="7C81BD05" w14:textId="4896C16F" w:rsidR="002F2829" w:rsidRDefault="002F2829" w:rsidP="002F2829">
            <w:r>
              <w:t>F</w:t>
            </w:r>
          </w:p>
        </w:tc>
        <w:tc>
          <w:tcPr>
            <w:tcW w:w="929" w:type="dxa"/>
          </w:tcPr>
          <w:p w14:paraId="146A61A2" w14:textId="7CD9B7E7" w:rsidR="002F2829" w:rsidRDefault="002F2829" w:rsidP="002F2829">
            <w:r>
              <w:t>T</w:t>
            </w:r>
          </w:p>
        </w:tc>
        <w:tc>
          <w:tcPr>
            <w:tcW w:w="2581" w:type="dxa"/>
          </w:tcPr>
          <w:p w14:paraId="183D52B1" w14:textId="5A652EF3" w:rsidR="002F2829" w:rsidRDefault="002F2829" w:rsidP="002F2829">
            <w:r>
              <w:t>T</w:t>
            </w:r>
          </w:p>
        </w:tc>
      </w:tr>
      <w:tr w:rsidR="002F2829" w14:paraId="0A0A07F9" w14:textId="77777777" w:rsidTr="002F2829">
        <w:tc>
          <w:tcPr>
            <w:tcW w:w="619" w:type="dxa"/>
          </w:tcPr>
          <w:p w14:paraId="76D7B76C" w14:textId="2198B6EA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4CA490BC" w14:textId="33B02B08" w:rsidR="002F2829" w:rsidRDefault="002F2829" w:rsidP="002F2829">
            <w:r>
              <w:t>T</w:t>
            </w:r>
          </w:p>
        </w:tc>
        <w:tc>
          <w:tcPr>
            <w:tcW w:w="622" w:type="dxa"/>
          </w:tcPr>
          <w:p w14:paraId="605168B7" w14:textId="1B0DBE98" w:rsidR="002F2829" w:rsidRDefault="002F2829" w:rsidP="002F2829">
            <w:r>
              <w:t>F</w:t>
            </w:r>
          </w:p>
        </w:tc>
        <w:tc>
          <w:tcPr>
            <w:tcW w:w="742" w:type="dxa"/>
          </w:tcPr>
          <w:p w14:paraId="2E2B2E51" w14:textId="6516D4A2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499C9A3D" w14:textId="29200233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17D5F493" w14:textId="62E06CA6" w:rsidR="002F2829" w:rsidRDefault="002F2829" w:rsidP="002F2829">
            <w:r>
              <w:t>T</w:t>
            </w:r>
          </w:p>
        </w:tc>
        <w:tc>
          <w:tcPr>
            <w:tcW w:w="2160" w:type="dxa"/>
          </w:tcPr>
          <w:p w14:paraId="061459C9" w14:textId="30836423" w:rsidR="002F2829" w:rsidRDefault="002F2829" w:rsidP="002F2829">
            <w:r>
              <w:t>T</w:t>
            </w:r>
          </w:p>
        </w:tc>
        <w:tc>
          <w:tcPr>
            <w:tcW w:w="929" w:type="dxa"/>
          </w:tcPr>
          <w:p w14:paraId="63F86C7F" w14:textId="47710557" w:rsidR="002F2829" w:rsidRDefault="002F2829" w:rsidP="002F2829">
            <w:r>
              <w:t>T</w:t>
            </w:r>
          </w:p>
        </w:tc>
        <w:tc>
          <w:tcPr>
            <w:tcW w:w="2581" w:type="dxa"/>
          </w:tcPr>
          <w:p w14:paraId="55C53834" w14:textId="0A1D4792" w:rsidR="002F2829" w:rsidRDefault="002F2829" w:rsidP="002F2829">
            <w:r>
              <w:t>T</w:t>
            </w:r>
          </w:p>
        </w:tc>
      </w:tr>
      <w:tr w:rsidR="002F2829" w14:paraId="2FB82A6E" w14:textId="77777777" w:rsidTr="002F2829">
        <w:tc>
          <w:tcPr>
            <w:tcW w:w="619" w:type="dxa"/>
          </w:tcPr>
          <w:p w14:paraId="21ED191C" w14:textId="7AAE0313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1FE91BC5" w14:textId="086F9964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4CDB1651" w14:textId="79559945" w:rsidR="002F2829" w:rsidRDefault="002F2829" w:rsidP="002F2829">
            <w:r>
              <w:t>T</w:t>
            </w:r>
          </w:p>
        </w:tc>
        <w:tc>
          <w:tcPr>
            <w:tcW w:w="742" w:type="dxa"/>
          </w:tcPr>
          <w:p w14:paraId="0BF3F709" w14:textId="37E84702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2958C8B9" w14:textId="4C011B98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4E191A60" w14:textId="56B5158A" w:rsidR="002F2829" w:rsidRDefault="002F2829" w:rsidP="002F2829">
            <w:r>
              <w:t>F</w:t>
            </w:r>
          </w:p>
        </w:tc>
        <w:tc>
          <w:tcPr>
            <w:tcW w:w="2160" w:type="dxa"/>
          </w:tcPr>
          <w:p w14:paraId="3415C56B" w14:textId="5A87963D" w:rsidR="002F2829" w:rsidRDefault="002F2829" w:rsidP="002F2829">
            <w:r>
              <w:t>F</w:t>
            </w:r>
          </w:p>
        </w:tc>
        <w:tc>
          <w:tcPr>
            <w:tcW w:w="929" w:type="dxa"/>
          </w:tcPr>
          <w:p w14:paraId="2F1D61A5" w14:textId="55E6AE26" w:rsidR="002F2829" w:rsidRDefault="002F2829" w:rsidP="002F2829">
            <w:r>
              <w:t>T</w:t>
            </w:r>
          </w:p>
        </w:tc>
        <w:tc>
          <w:tcPr>
            <w:tcW w:w="2581" w:type="dxa"/>
          </w:tcPr>
          <w:p w14:paraId="42436CF7" w14:textId="204F6044" w:rsidR="002F2829" w:rsidRDefault="002F2829" w:rsidP="002F2829">
            <w:r>
              <w:t>T</w:t>
            </w:r>
          </w:p>
        </w:tc>
      </w:tr>
      <w:tr w:rsidR="002F2829" w14:paraId="0640477A" w14:textId="77777777" w:rsidTr="002F2829">
        <w:tc>
          <w:tcPr>
            <w:tcW w:w="619" w:type="dxa"/>
          </w:tcPr>
          <w:p w14:paraId="172637EF" w14:textId="00B8E877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303C981A" w14:textId="3C5C4FBE" w:rsidR="002F2829" w:rsidRDefault="002F2829" w:rsidP="002F2829">
            <w:r>
              <w:t>F</w:t>
            </w:r>
          </w:p>
        </w:tc>
        <w:tc>
          <w:tcPr>
            <w:tcW w:w="622" w:type="dxa"/>
          </w:tcPr>
          <w:p w14:paraId="1FA3F3D7" w14:textId="63E5D3EA" w:rsidR="002F2829" w:rsidRDefault="002F2829" w:rsidP="002F2829">
            <w:r>
              <w:t>F</w:t>
            </w:r>
          </w:p>
        </w:tc>
        <w:tc>
          <w:tcPr>
            <w:tcW w:w="742" w:type="dxa"/>
          </w:tcPr>
          <w:p w14:paraId="6FCE4323" w14:textId="64F8F0BD" w:rsidR="002F2829" w:rsidRDefault="002F2829" w:rsidP="002F2829">
            <w:r>
              <w:t>F</w:t>
            </w:r>
          </w:p>
        </w:tc>
        <w:tc>
          <w:tcPr>
            <w:tcW w:w="1350" w:type="dxa"/>
          </w:tcPr>
          <w:p w14:paraId="56F29338" w14:textId="618C717B" w:rsidR="002F2829" w:rsidRDefault="002F2829" w:rsidP="002F2829">
            <w:r>
              <w:t>T</w:t>
            </w:r>
          </w:p>
        </w:tc>
        <w:tc>
          <w:tcPr>
            <w:tcW w:w="450" w:type="dxa"/>
          </w:tcPr>
          <w:p w14:paraId="3306AEC6" w14:textId="7C0824EC" w:rsidR="002F2829" w:rsidRDefault="002F2829" w:rsidP="002F2829">
            <w:r>
              <w:t>T</w:t>
            </w:r>
          </w:p>
        </w:tc>
        <w:tc>
          <w:tcPr>
            <w:tcW w:w="2160" w:type="dxa"/>
          </w:tcPr>
          <w:p w14:paraId="226BBD32" w14:textId="1E9B96FA" w:rsidR="002F2829" w:rsidRDefault="002F2829" w:rsidP="002F2829">
            <w:r>
              <w:t>T</w:t>
            </w:r>
          </w:p>
        </w:tc>
        <w:tc>
          <w:tcPr>
            <w:tcW w:w="929" w:type="dxa"/>
          </w:tcPr>
          <w:p w14:paraId="14F60C82" w14:textId="0DB3D5F4" w:rsidR="002F2829" w:rsidRDefault="002F2829" w:rsidP="002F2829">
            <w:r>
              <w:t>T</w:t>
            </w:r>
          </w:p>
        </w:tc>
        <w:tc>
          <w:tcPr>
            <w:tcW w:w="2581" w:type="dxa"/>
          </w:tcPr>
          <w:p w14:paraId="1A45E3C9" w14:textId="202CDB55" w:rsidR="002F2829" w:rsidRDefault="002F2829" w:rsidP="002F2829">
            <w:r>
              <w:t>T</w:t>
            </w:r>
          </w:p>
        </w:tc>
      </w:tr>
    </w:tbl>
    <w:p w14:paraId="3B5DE71B" w14:textId="2F9D4FD2" w:rsidR="006F19C7" w:rsidRDefault="006651A0" w:rsidP="00A61BDE">
      <w:r>
        <w:t xml:space="preserve">Argument is not a </w:t>
      </w:r>
      <w:proofErr w:type="gramStart"/>
      <w:r>
        <w:t>tautology,</w:t>
      </w:r>
      <w:proofErr w:type="gramEnd"/>
      <w:r>
        <w:t xml:space="preserve"> hence the argument is invalid.</w:t>
      </w:r>
    </w:p>
    <w:p w14:paraId="410C0607" w14:textId="77777777" w:rsidR="006651A0" w:rsidRDefault="006651A0" w:rsidP="00A61BDE"/>
    <w:p w14:paraId="60C9B6D5" w14:textId="1232A12D" w:rsidR="00A61BDE" w:rsidRDefault="00A61BDE" w:rsidP="00A61BDE">
      <w:r>
        <w:t>(d)</w:t>
      </w:r>
    </w:p>
    <w:p w14:paraId="3577F281" w14:textId="77777777" w:rsidR="00A61BDE" w:rsidRDefault="00A61BDE" w:rsidP="00A61BDE">
      <w:r>
        <w:t>I will buy a new car and a new house only if I get a job.</w:t>
      </w:r>
    </w:p>
    <w:p w14:paraId="559F12A2" w14:textId="77777777" w:rsidR="00A61BDE" w:rsidRDefault="00A61BDE" w:rsidP="00A61BDE">
      <w:r>
        <w:t>I am not going to get a job.</w:t>
      </w:r>
    </w:p>
    <w:p w14:paraId="529AAD89" w14:textId="66A70966" w:rsidR="00A61BDE" w:rsidRDefault="00A61BDE" w:rsidP="00A61BDE">
      <w:r>
        <w:t>I will buy a new house.</w:t>
      </w:r>
    </w:p>
    <w:p w14:paraId="31207801" w14:textId="3C500F6D" w:rsidR="00C62061" w:rsidRDefault="00C62061" w:rsidP="00A61BDE">
      <w:r>
        <w:t>_____________________________________________</w:t>
      </w:r>
    </w:p>
    <w:p w14:paraId="6C7B82F5" w14:textId="7FDC8C5F" w:rsidR="00A61BDE" w:rsidRDefault="00A61BDE" w:rsidP="00A61BDE">
      <w:r>
        <w:rPr>
          <w:rFonts w:ascii="Cambria Math" w:hAnsi="Cambria Math" w:cs="Cambria Math"/>
        </w:rPr>
        <w:t>∴</w:t>
      </w:r>
      <w:r>
        <w:t xml:space="preserve"> I will not buy a new car.</w:t>
      </w:r>
    </w:p>
    <w:p w14:paraId="4B020C47" w14:textId="77777777" w:rsidR="00196429" w:rsidRDefault="00196429" w:rsidP="00A61BDE"/>
    <w:p w14:paraId="729D3D77" w14:textId="2394EC41" w:rsidR="00C62061" w:rsidRDefault="00196429" w:rsidP="00A61BDE">
      <w:r>
        <w:t>Answer:</w:t>
      </w:r>
    </w:p>
    <w:p w14:paraId="18584F4B" w14:textId="77777777" w:rsidR="00196429" w:rsidRDefault="00196429" w:rsidP="00196429">
      <w:proofErr w:type="gramStart"/>
      <w:r>
        <w:t>c :</w:t>
      </w:r>
      <w:proofErr w:type="gramEnd"/>
      <w:r>
        <w:t xml:space="preserve"> I will buy a new car</w:t>
      </w:r>
    </w:p>
    <w:p w14:paraId="0EE6C05A" w14:textId="77777777" w:rsidR="00196429" w:rsidRDefault="00196429" w:rsidP="00196429">
      <w:r>
        <w:t>h: I will buy a new house</w:t>
      </w:r>
    </w:p>
    <w:p w14:paraId="489C4594" w14:textId="27BEC96D" w:rsidR="00196429" w:rsidRDefault="00196429" w:rsidP="00196429">
      <w:proofErr w:type="gramStart"/>
      <w:r>
        <w:t>j :</w:t>
      </w:r>
      <w:proofErr w:type="gramEnd"/>
      <w:r>
        <w:t xml:space="preserve"> I get a job</w:t>
      </w:r>
    </w:p>
    <w:p w14:paraId="5D4225D3" w14:textId="77777777" w:rsidR="008B1C5F" w:rsidRDefault="008B1C5F" w:rsidP="00196429"/>
    <w:p w14:paraId="1EA86200" w14:textId="4BCA5D29" w:rsidR="00196429" w:rsidRDefault="00196429" w:rsidP="00196429">
      <w:r>
        <w:t xml:space="preserve">(c </w:t>
      </w:r>
      <w:r w:rsidR="007E38BE" w:rsidRPr="006F5317">
        <w:rPr>
          <w:rFonts w:ascii="Cambria Math" w:hAnsi="Cambria Math" w:cs="Cambria Math"/>
        </w:rPr>
        <w:t>∧</w:t>
      </w:r>
      <w:r>
        <w:t xml:space="preserve"> h) →</w:t>
      </w:r>
      <w:r w:rsidRPr="00A1310A">
        <w:t xml:space="preserve"> </w:t>
      </w:r>
      <w:r>
        <w:t>j</w:t>
      </w:r>
    </w:p>
    <w:p w14:paraId="1D8098C1" w14:textId="77777777" w:rsidR="00196429" w:rsidRDefault="00196429" w:rsidP="00196429">
      <w:r w:rsidRPr="00C62061">
        <w:t>¬</w:t>
      </w:r>
      <w:r>
        <w:t>j</w:t>
      </w:r>
    </w:p>
    <w:p w14:paraId="65D7A923" w14:textId="5DFFAF60" w:rsidR="00196429" w:rsidRDefault="00196429" w:rsidP="00196429">
      <w:r>
        <w:t>h</w:t>
      </w:r>
    </w:p>
    <w:p w14:paraId="1D0658FB" w14:textId="4805CB21" w:rsidR="00196429" w:rsidRDefault="00196429" w:rsidP="00196429">
      <w:r>
        <w:t>_________</w:t>
      </w:r>
    </w:p>
    <w:p w14:paraId="1F475BD4" w14:textId="48CEAF11" w:rsidR="00C62061" w:rsidRDefault="00196429" w:rsidP="00A61BDE">
      <w:r>
        <w:rPr>
          <w:rFonts w:ascii="Cambria Math" w:hAnsi="Cambria Math" w:cs="Cambria Math"/>
        </w:rPr>
        <w:t xml:space="preserve">∴ </w:t>
      </w:r>
      <w:r w:rsidRPr="00C62061">
        <w:t>¬</w:t>
      </w:r>
      <w:r>
        <w:t>c</w:t>
      </w:r>
    </w:p>
    <w:p w14:paraId="3C1EF259" w14:textId="77777777" w:rsidR="00196429" w:rsidRDefault="00196429" w:rsidP="00A61B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6429" w14:paraId="5B1BFD5D" w14:textId="77777777" w:rsidTr="00196429">
        <w:tc>
          <w:tcPr>
            <w:tcW w:w="3116" w:type="dxa"/>
          </w:tcPr>
          <w:p w14:paraId="68172606" w14:textId="22C9ED83" w:rsidR="00196429" w:rsidRDefault="00196429" w:rsidP="00A61BDE">
            <w:r>
              <w:lastRenderedPageBreak/>
              <w:t>1.</w:t>
            </w:r>
          </w:p>
        </w:tc>
        <w:tc>
          <w:tcPr>
            <w:tcW w:w="3117" w:type="dxa"/>
          </w:tcPr>
          <w:p w14:paraId="5B1AAF36" w14:textId="1026B3C3" w:rsidR="00196429" w:rsidRDefault="00196429" w:rsidP="00A61BDE">
            <w:r>
              <w:t xml:space="preserve">(c </w:t>
            </w:r>
            <w:r w:rsidR="007E38BE" w:rsidRPr="006F5317">
              <w:rPr>
                <w:rFonts w:ascii="Cambria Math" w:hAnsi="Cambria Math" w:cs="Cambria Math"/>
              </w:rPr>
              <w:t>∧</w:t>
            </w:r>
            <w:r>
              <w:t xml:space="preserve"> h) →</w:t>
            </w:r>
            <w:r w:rsidRPr="00A1310A">
              <w:t xml:space="preserve"> </w:t>
            </w:r>
            <w:r>
              <w:t>j</w:t>
            </w:r>
          </w:p>
        </w:tc>
        <w:tc>
          <w:tcPr>
            <w:tcW w:w="3117" w:type="dxa"/>
          </w:tcPr>
          <w:p w14:paraId="29C08E33" w14:textId="58AB1114" w:rsidR="00196429" w:rsidRDefault="00196429" w:rsidP="00A61BDE">
            <w:r w:rsidRPr="006F5317">
              <w:t>Hypothesis</w:t>
            </w:r>
          </w:p>
        </w:tc>
      </w:tr>
      <w:tr w:rsidR="00196429" w14:paraId="66507B28" w14:textId="77777777" w:rsidTr="00196429">
        <w:tc>
          <w:tcPr>
            <w:tcW w:w="3116" w:type="dxa"/>
          </w:tcPr>
          <w:p w14:paraId="5BD3B386" w14:textId="17F21D17" w:rsidR="00196429" w:rsidRDefault="00196429" w:rsidP="00A61BDE">
            <w:r>
              <w:t>2.</w:t>
            </w:r>
          </w:p>
        </w:tc>
        <w:tc>
          <w:tcPr>
            <w:tcW w:w="3117" w:type="dxa"/>
          </w:tcPr>
          <w:p w14:paraId="639AF43E" w14:textId="2F33CC32" w:rsidR="00196429" w:rsidRDefault="00196429" w:rsidP="00A61BDE">
            <w:r w:rsidRPr="00C62061">
              <w:t>¬</w:t>
            </w:r>
            <w:r>
              <w:t>j</w:t>
            </w:r>
          </w:p>
        </w:tc>
        <w:tc>
          <w:tcPr>
            <w:tcW w:w="3117" w:type="dxa"/>
          </w:tcPr>
          <w:p w14:paraId="4A98E330" w14:textId="35BB22E1" w:rsidR="00196429" w:rsidRDefault="00196429" w:rsidP="00A61BDE">
            <w:r w:rsidRPr="006F5317">
              <w:t>Hypothesis</w:t>
            </w:r>
          </w:p>
        </w:tc>
      </w:tr>
      <w:tr w:rsidR="00196429" w14:paraId="2B294F9C" w14:textId="77777777" w:rsidTr="00196429">
        <w:tc>
          <w:tcPr>
            <w:tcW w:w="3116" w:type="dxa"/>
          </w:tcPr>
          <w:p w14:paraId="38919BC0" w14:textId="758C15C5" w:rsidR="00196429" w:rsidRDefault="00196429" w:rsidP="00A61BDE">
            <w:r>
              <w:t>3.</w:t>
            </w:r>
          </w:p>
        </w:tc>
        <w:tc>
          <w:tcPr>
            <w:tcW w:w="3117" w:type="dxa"/>
          </w:tcPr>
          <w:p w14:paraId="4510F602" w14:textId="02076388" w:rsidR="00196429" w:rsidRDefault="00196429" w:rsidP="00A61BDE">
            <w:proofErr w:type="gramStart"/>
            <w:r w:rsidRPr="00C62061">
              <w:t>¬</w:t>
            </w:r>
            <w:r>
              <w:t>( c</w:t>
            </w:r>
            <w:proofErr w:type="gramEnd"/>
            <w:r>
              <w:t xml:space="preserve"> </w:t>
            </w:r>
            <w:r w:rsidR="007E38BE" w:rsidRPr="006F5317">
              <w:rPr>
                <w:rFonts w:ascii="Cambria Math" w:hAnsi="Cambria Math" w:cs="Cambria Math"/>
              </w:rPr>
              <w:t>∧</w:t>
            </w:r>
            <w:r>
              <w:t xml:space="preserve"> h)</w:t>
            </w:r>
          </w:p>
        </w:tc>
        <w:tc>
          <w:tcPr>
            <w:tcW w:w="3117" w:type="dxa"/>
          </w:tcPr>
          <w:p w14:paraId="36BA7BBA" w14:textId="14D4F52E" w:rsidR="00196429" w:rsidRDefault="00196429" w:rsidP="00A61BDE">
            <w:r>
              <w:t>Modus tollens 1,2</w:t>
            </w:r>
          </w:p>
        </w:tc>
      </w:tr>
      <w:tr w:rsidR="00146852" w14:paraId="7245B61F" w14:textId="77777777" w:rsidTr="00196429">
        <w:tc>
          <w:tcPr>
            <w:tcW w:w="3116" w:type="dxa"/>
          </w:tcPr>
          <w:p w14:paraId="45686EF3" w14:textId="0759526A" w:rsidR="00146852" w:rsidRDefault="00146852" w:rsidP="00A61BDE">
            <w:r>
              <w:t>4.</w:t>
            </w:r>
          </w:p>
        </w:tc>
        <w:tc>
          <w:tcPr>
            <w:tcW w:w="3117" w:type="dxa"/>
          </w:tcPr>
          <w:p w14:paraId="52754967" w14:textId="5D9EF7E4" w:rsidR="00146852" w:rsidRPr="00C62061" w:rsidRDefault="00146852" w:rsidP="00A61BDE">
            <w:r w:rsidRPr="00C62061">
              <w:t>¬</w:t>
            </w:r>
            <w:r>
              <w:t xml:space="preserve">c </w:t>
            </w:r>
            <w:r w:rsidR="007E38BE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C62061">
              <w:t>¬</w:t>
            </w:r>
            <w:r>
              <w:t>h</w:t>
            </w:r>
          </w:p>
        </w:tc>
        <w:tc>
          <w:tcPr>
            <w:tcW w:w="3117" w:type="dxa"/>
          </w:tcPr>
          <w:p w14:paraId="788DC82F" w14:textId="2A5F68AE" w:rsidR="00146852" w:rsidRDefault="00146852" w:rsidP="00A61BDE">
            <w:r>
              <w:t>De Morgan’s law</w:t>
            </w:r>
            <w:r w:rsidR="00551AAD">
              <w:t>s</w:t>
            </w:r>
            <w:r>
              <w:t>, 3</w:t>
            </w:r>
          </w:p>
        </w:tc>
      </w:tr>
      <w:tr w:rsidR="007E38BE" w14:paraId="048EA55F" w14:textId="77777777" w:rsidTr="00196429">
        <w:tc>
          <w:tcPr>
            <w:tcW w:w="3116" w:type="dxa"/>
          </w:tcPr>
          <w:p w14:paraId="480D84C5" w14:textId="6FCAD829" w:rsidR="007E38BE" w:rsidRDefault="007E38BE" w:rsidP="00A61BDE">
            <w:r>
              <w:t>5.</w:t>
            </w:r>
          </w:p>
        </w:tc>
        <w:tc>
          <w:tcPr>
            <w:tcW w:w="3117" w:type="dxa"/>
          </w:tcPr>
          <w:p w14:paraId="49AB4312" w14:textId="296C8E13" w:rsidR="007E38BE" w:rsidRPr="00C62061" w:rsidRDefault="007E38BE" w:rsidP="00A61BDE">
            <w:r w:rsidRPr="00C62061">
              <w:t>¬</w:t>
            </w:r>
            <w:r>
              <w:t xml:space="preserve">h </w:t>
            </w:r>
            <w:r>
              <w:rPr>
                <w:rFonts w:ascii="Cambria Math" w:hAnsi="Cambria Math" w:cs="Cambria Math"/>
              </w:rPr>
              <w:t>∨</w:t>
            </w:r>
            <w:r w:rsidRPr="00C62061">
              <w:t>¬</w:t>
            </w:r>
            <w:r>
              <w:t>c</w:t>
            </w:r>
          </w:p>
        </w:tc>
        <w:tc>
          <w:tcPr>
            <w:tcW w:w="3117" w:type="dxa"/>
          </w:tcPr>
          <w:p w14:paraId="4A38EAA5" w14:textId="0A4E39B4" w:rsidR="007E38BE" w:rsidRDefault="00551AAD" w:rsidP="00A61BDE">
            <w:r>
              <w:t>Commutative laws,4</w:t>
            </w:r>
          </w:p>
        </w:tc>
      </w:tr>
      <w:tr w:rsidR="00196429" w14:paraId="0DD41407" w14:textId="77777777" w:rsidTr="00196429">
        <w:tc>
          <w:tcPr>
            <w:tcW w:w="3116" w:type="dxa"/>
          </w:tcPr>
          <w:p w14:paraId="6ADFE09F" w14:textId="5819704A" w:rsidR="00196429" w:rsidRDefault="00551AAD" w:rsidP="00A61BDE">
            <w:r>
              <w:t>6</w:t>
            </w:r>
            <w:r w:rsidR="00196429">
              <w:t>.</w:t>
            </w:r>
          </w:p>
        </w:tc>
        <w:tc>
          <w:tcPr>
            <w:tcW w:w="3117" w:type="dxa"/>
          </w:tcPr>
          <w:p w14:paraId="29B92282" w14:textId="3698CDC1" w:rsidR="00196429" w:rsidRDefault="00146852" w:rsidP="00A61BDE">
            <w:r>
              <w:t>h</w:t>
            </w:r>
          </w:p>
        </w:tc>
        <w:tc>
          <w:tcPr>
            <w:tcW w:w="3117" w:type="dxa"/>
          </w:tcPr>
          <w:p w14:paraId="3E6D9AAF" w14:textId="5924BFAC" w:rsidR="00196429" w:rsidRDefault="007E38BE" w:rsidP="00A61BDE">
            <w:r w:rsidRPr="006F5317">
              <w:t>Hypothesis</w:t>
            </w:r>
          </w:p>
        </w:tc>
      </w:tr>
      <w:tr w:rsidR="00196429" w14:paraId="175E6D32" w14:textId="77777777" w:rsidTr="00196429">
        <w:tc>
          <w:tcPr>
            <w:tcW w:w="3116" w:type="dxa"/>
          </w:tcPr>
          <w:p w14:paraId="1C110BF7" w14:textId="053A7E57" w:rsidR="00196429" w:rsidRDefault="00551AAD" w:rsidP="00A61BDE">
            <w:r>
              <w:t>7</w:t>
            </w:r>
            <w:r w:rsidR="00146852">
              <w:t>.</w:t>
            </w:r>
          </w:p>
        </w:tc>
        <w:tc>
          <w:tcPr>
            <w:tcW w:w="3117" w:type="dxa"/>
          </w:tcPr>
          <w:p w14:paraId="5504B7C7" w14:textId="3A0B82B6" w:rsidR="00196429" w:rsidRDefault="00551AAD" w:rsidP="00A61BDE">
            <w:r w:rsidRPr="00C62061">
              <w:t>¬¬</w:t>
            </w:r>
            <w:r>
              <w:t>h</w:t>
            </w:r>
          </w:p>
        </w:tc>
        <w:tc>
          <w:tcPr>
            <w:tcW w:w="3117" w:type="dxa"/>
          </w:tcPr>
          <w:p w14:paraId="310B3E36" w14:textId="0DB008A0" w:rsidR="00196429" w:rsidRDefault="00551AAD" w:rsidP="00A61BDE">
            <w:r>
              <w:t>Double negation law,5</w:t>
            </w:r>
          </w:p>
        </w:tc>
      </w:tr>
      <w:tr w:rsidR="00196429" w14:paraId="4B90A6AA" w14:textId="77777777" w:rsidTr="00196429">
        <w:tc>
          <w:tcPr>
            <w:tcW w:w="3116" w:type="dxa"/>
          </w:tcPr>
          <w:p w14:paraId="1C8FC6E5" w14:textId="0EEF4AE3" w:rsidR="00196429" w:rsidRDefault="00551AAD" w:rsidP="00A61BDE">
            <w:r>
              <w:t>8</w:t>
            </w:r>
            <w:r w:rsidR="00FC00A1">
              <w:t>.</w:t>
            </w:r>
          </w:p>
        </w:tc>
        <w:tc>
          <w:tcPr>
            <w:tcW w:w="3117" w:type="dxa"/>
          </w:tcPr>
          <w:p w14:paraId="52CE0DB7" w14:textId="14E9996C" w:rsidR="00196429" w:rsidRDefault="00551AAD" w:rsidP="00A61BDE">
            <w:r w:rsidRPr="00C62061">
              <w:t>¬</w:t>
            </w:r>
            <w:r>
              <w:t>c</w:t>
            </w:r>
          </w:p>
        </w:tc>
        <w:tc>
          <w:tcPr>
            <w:tcW w:w="3117" w:type="dxa"/>
          </w:tcPr>
          <w:p w14:paraId="45F10D1B" w14:textId="7B6E3529" w:rsidR="00196429" w:rsidRDefault="00551AAD" w:rsidP="00A61BDE">
            <w:r>
              <w:t>Disjunctive, 5, 7</w:t>
            </w:r>
          </w:p>
        </w:tc>
      </w:tr>
    </w:tbl>
    <w:p w14:paraId="68B56A96" w14:textId="7ADFA99F" w:rsidR="00196429" w:rsidRDefault="00FC00A1" w:rsidP="00A61BDE">
      <w:r>
        <w:rPr>
          <w:rFonts w:ascii="Cambria Math" w:hAnsi="Cambria Math" w:cs="Cambria Math"/>
        </w:rPr>
        <w:t xml:space="preserve">∴ </w:t>
      </w:r>
      <w:proofErr w:type="gramStart"/>
      <w:r>
        <w:rPr>
          <w:rFonts w:ascii="Cambria Math" w:hAnsi="Cambria Math" w:cs="Cambria Math"/>
        </w:rPr>
        <w:t>so</w:t>
      </w:r>
      <w:proofErr w:type="gramEnd"/>
      <w:r>
        <w:rPr>
          <w:rFonts w:ascii="Cambria Math" w:hAnsi="Cambria Math" w:cs="Cambria Math"/>
        </w:rPr>
        <w:t xml:space="preserve"> the argument is valid.</w:t>
      </w:r>
    </w:p>
    <w:p w14:paraId="3461711C" w14:textId="77777777" w:rsidR="00A61BDE" w:rsidRDefault="00A61BDE" w:rsidP="00A61BDE"/>
    <w:p w14:paraId="3A47BF86" w14:textId="77777777" w:rsidR="006F5317" w:rsidRDefault="006F5317" w:rsidP="006F5317">
      <w:r>
        <w:t xml:space="preserve">b) Solve the following questions from the Discrete Math </w:t>
      </w:r>
      <w:proofErr w:type="spellStart"/>
      <w:r>
        <w:t>zyBook</w:t>
      </w:r>
      <w:proofErr w:type="spellEnd"/>
      <w:r>
        <w:t>:</w:t>
      </w:r>
    </w:p>
    <w:p w14:paraId="6D8B4826" w14:textId="2C3217EA" w:rsidR="006F5317" w:rsidRDefault="006F5317" w:rsidP="006F5317">
      <w:r>
        <w:t>1. Exercise 1.13.3, section b</w:t>
      </w:r>
    </w:p>
    <w:p w14:paraId="18CC251B" w14:textId="495585CE" w:rsidR="00CF50B5" w:rsidRDefault="00CF50B5" w:rsidP="006F5317">
      <w:r w:rsidRPr="00CF50B5">
        <w:t>Show that the given argument is invalid by giving values for the predicates P and Q over the domain {a, b}.</w:t>
      </w:r>
    </w:p>
    <w:p w14:paraId="69DE51F4" w14:textId="77777777" w:rsidR="00FC00A1" w:rsidRDefault="00FC00A1" w:rsidP="00FC00A1">
      <w:r>
        <w:t>(b)</w:t>
      </w:r>
    </w:p>
    <w:p w14:paraId="10FAF993" w14:textId="77777777" w:rsidR="00FC00A1" w:rsidRDefault="00FC00A1" w:rsidP="00FC00A1">
      <w:r>
        <w:rPr>
          <w:rFonts w:ascii="Cambria Math" w:hAnsi="Cambria Math" w:cs="Cambria Math"/>
        </w:rPr>
        <w:t>∃</w:t>
      </w:r>
      <w:r>
        <w:t xml:space="preserve">x (P(x) </w:t>
      </w:r>
      <w:r>
        <w:rPr>
          <w:rFonts w:ascii="Cambria Math" w:hAnsi="Cambria Math" w:cs="Cambria Math"/>
        </w:rPr>
        <w:t>∨</w:t>
      </w:r>
      <w:r>
        <w:t xml:space="preserve"> Q(x))</w:t>
      </w:r>
    </w:p>
    <w:p w14:paraId="07454084" w14:textId="65BC000C" w:rsidR="00FC00A1" w:rsidRDefault="00FC00A1" w:rsidP="00FC00A1">
      <w:r>
        <w:rPr>
          <w:rFonts w:ascii="Cambria Math" w:hAnsi="Cambria Math" w:cs="Cambria Math"/>
        </w:rPr>
        <w:t>∃</w:t>
      </w:r>
      <w:r>
        <w:t>x ¬Q(x)</w:t>
      </w:r>
    </w:p>
    <w:p w14:paraId="785AAD77" w14:textId="17242054" w:rsidR="00FC00A1" w:rsidRDefault="00FC00A1" w:rsidP="00FC00A1">
      <w:r>
        <w:t>_______________</w:t>
      </w:r>
    </w:p>
    <w:p w14:paraId="5A62127C" w14:textId="4723D400" w:rsidR="00FC00A1" w:rsidRDefault="00FC00A1" w:rsidP="00FC00A1">
      <w:r>
        <w:rPr>
          <w:rFonts w:ascii="Cambria Math" w:hAnsi="Cambria Math" w:cs="Cambria Math"/>
        </w:rPr>
        <w:t>∴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>x P(x)</w:t>
      </w:r>
    </w:p>
    <w:p w14:paraId="4488E927" w14:textId="77777777" w:rsidR="00F74880" w:rsidRDefault="00F74880" w:rsidP="00FC0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74880" w14:paraId="391F6E99" w14:textId="77777777" w:rsidTr="00F74880">
        <w:trPr>
          <w:trHeight w:val="279"/>
        </w:trPr>
        <w:tc>
          <w:tcPr>
            <w:tcW w:w="632" w:type="dxa"/>
          </w:tcPr>
          <w:p w14:paraId="3B336BAF" w14:textId="77777777" w:rsidR="00F74880" w:rsidRDefault="00F74880" w:rsidP="00FC00A1"/>
        </w:tc>
        <w:tc>
          <w:tcPr>
            <w:tcW w:w="632" w:type="dxa"/>
          </w:tcPr>
          <w:p w14:paraId="3EB6EB38" w14:textId="259F30F1" w:rsidR="00F74880" w:rsidRDefault="00F74880" w:rsidP="00FC00A1">
            <w:r>
              <w:t>P</w:t>
            </w:r>
          </w:p>
        </w:tc>
        <w:tc>
          <w:tcPr>
            <w:tcW w:w="632" w:type="dxa"/>
          </w:tcPr>
          <w:p w14:paraId="0A6AAA99" w14:textId="67255FAC" w:rsidR="00F74880" w:rsidRDefault="00F74880" w:rsidP="00FC00A1">
            <w:r>
              <w:t>Q</w:t>
            </w:r>
          </w:p>
        </w:tc>
      </w:tr>
      <w:tr w:rsidR="00F74880" w14:paraId="31F0C5C5" w14:textId="77777777" w:rsidTr="00F74880">
        <w:trPr>
          <w:trHeight w:val="279"/>
        </w:trPr>
        <w:tc>
          <w:tcPr>
            <w:tcW w:w="632" w:type="dxa"/>
          </w:tcPr>
          <w:p w14:paraId="05E2B435" w14:textId="1FD42653" w:rsidR="00F74880" w:rsidRDefault="00F74880" w:rsidP="00FC00A1">
            <w:r>
              <w:t>a</w:t>
            </w:r>
          </w:p>
        </w:tc>
        <w:tc>
          <w:tcPr>
            <w:tcW w:w="632" w:type="dxa"/>
          </w:tcPr>
          <w:p w14:paraId="652819D0" w14:textId="43837261" w:rsidR="00F74880" w:rsidRDefault="00CF50B5" w:rsidP="00FC00A1">
            <w:r>
              <w:t>F</w:t>
            </w:r>
          </w:p>
        </w:tc>
        <w:tc>
          <w:tcPr>
            <w:tcW w:w="632" w:type="dxa"/>
          </w:tcPr>
          <w:p w14:paraId="4E73221E" w14:textId="6B6550EC" w:rsidR="00F74880" w:rsidRDefault="00CF50B5" w:rsidP="00882EA7">
            <w:pPr>
              <w:ind w:left="720" w:hanging="720"/>
            </w:pPr>
            <w:r>
              <w:t>T</w:t>
            </w:r>
          </w:p>
        </w:tc>
      </w:tr>
      <w:tr w:rsidR="00F74880" w14:paraId="3F78D598" w14:textId="77777777" w:rsidTr="00F74880">
        <w:trPr>
          <w:trHeight w:val="279"/>
        </w:trPr>
        <w:tc>
          <w:tcPr>
            <w:tcW w:w="632" w:type="dxa"/>
          </w:tcPr>
          <w:p w14:paraId="7CDFED7B" w14:textId="28CEF3A7" w:rsidR="00F74880" w:rsidRDefault="00F74880" w:rsidP="00FC00A1">
            <w:r>
              <w:t>b</w:t>
            </w:r>
          </w:p>
        </w:tc>
        <w:tc>
          <w:tcPr>
            <w:tcW w:w="632" w:type="dxa"/>
          </w:tcPr>
          <w:p w14:paraId="35A67C7F" w14:textId="1D52DDC0" w:rsidR="00F74880" w:rsidRDefault="00CF50B5" w:rsidP="00FC00A1">
            <w:r>
              <w:t>F</w:t>
            </w:r>
          </w:p>
        </w:tc>
        <w:tc>
          <w:tcPr>
            <w:tcW w:w="632" w:type="dxa"/>
          </w:tcPr>
          <w:p w14:paraId="4F02F4DE" w14:textId="74AE6A14" w:rsidR="00F74880" w:rsidRDefault="00CF50B5" w:rsidP="00FC00A1">
            <w:r>
              <w:t>F</w:t>
            </w:r>
          </w:p>
        </w:tc>
      </w:tr>
    </w:tbl>
    <w:p w14:paraId="389E3E88" w14:textId="29D1AC0B" w:rsidR="00CF50B5" w:rsidRDefault="00CF50B5" w:rsidP="00FC00A1">
      <w:pPr>
        <w:rPr>
          <w:rFonts w:ascii="Cambria Math" w:hAnsi="Cambria Math" w:cs="Cambria Math"/>
        </w:rPr>
      </w:pPr>
    </w:p>
    <w:p w14:paraId="53EF1E56" w14:textId="23DBBE93" w:rsidR="00CF50B5" w:rsidRDefault="00CF50B5" w:rsidP="00CF50B5">
      <w:r>
        <w:t xml:space="preserve">The </w:t>
      </w:r>
      <w:r w:rsidRPr="006F5317">
        <w:t>Hypothesis</w:t>
      </w:r>
      <w:r>
        <w:t xml:space="preserve"> </w:t>
      </w:r>
      <w:r w:rsidRPr="00882EA7">
        <w:rPr>
          <w:rFonts w:ascii="Cambria Math" w:hAnsi="Cambria Math" w:cs="Cambria Math"/>
        </w:rPr>
        <w:t>∃</w:t>
      </w:r>
      <w:r w:rsidRPr="00882EA7">
        <w:t xml:space="preserve">x (P(x) </w:t>
      </w:r>
      <w:r w:rsidRPr="00882EA7">
        <w:rPr>
          <w:rFonts w:ascii="Cambria Math" w:hAnsi="Cambria Math" w:cs="Cambria Math"/>
        </w:rPr>
        <w:t>∨</w:t>
      </w:r>
      <w:r w:rsidRPr="00882EA7">
        <w:t xml:space="preserve"> Q(x))</w:t>
      </w:r>
      <w:r>
        <w:t xml:space="preserve"> is true, so P(a) </w:t>
      </w:r>
      <w:r w:rsidR="00E04F4C" w:rsidRPr="00882EA7">
        <w:rPr>
          <w:rFonts w:ascii="Cambria Math" w:hAnsi="Cambria Math" w:cs="Cambria Math"/>
        </w:rPr>
        <w:t>∨</w:t>
      </w:r>
      <w:r w:rsidR="00E04F4C">
        <w:rPr>
          <w:rFonts w:ascii="Cambria Math" w:hAnsi="Cambria Math" w:cs="Cambria Math"/>
        </w:rPr>
        <w:t xml:space="preserve"> </w:t>
      </w:r>
      <w:r w:rsidR="00E04F4C">
        <w:t>Q</w:t>
      </w:r>
      <w:r>
        <w:t>(b</w:t>
      </w:r>
      <w:r w:rsidR="00E04F4C">
        <w:t>) is true</w:t>
      </w:r>
    </w:p>
    <w:p w14:paraId="44AED878" w14:textId="2CB21A7F" w:rsidR="00E04F4C" w:rsidRDefault="00E04F4C" w:rsidP="00E04F4C">
      <w:r>
        <w:t xml:space="preserve">The </w:t>
      </w:r>
      <w:r w:rsidRPr="006F5317">
        <w:t>Hypothesis</w:t>
      </w:r>
      <w:r>
        <w:t xml:space="preserve"> </w:t>
      </w:r>
      <w:r w:rsidRPr="00F74880">
        <w:rPr>
          <w:rFonts w:ascii="Cambria Math" w:hAnsi="Cambria Math" w:cs="Cambria Math"/>
        </w:rPr>
        <w:t>∃</w:t>
      </w:r>
      <w:r w:rsidRPr="00F74880">
        <w:t>x ¬Q(x)</w:t>
      </w:r>
      <w:r>
        <w:t xml:space="preserve"> is </w:t>
      </w:r>
      <w:proofErr w:type="gramStart"/>
      <w:r>
        <w:t xml:space="preserve">true, </w:t>
      </w:r>
      <w:r w:rsidR="00D72CAC">
        <w:t xml:space="preserve"> since</w:t>
      </w:r>
      <w:proofErr w:type="gramEnd"/>
      <w:r w:rsidR="00D72CAC">
        <w:t xml:space="preserve"> </w:t>
      </w:r>
      <w:r w:rsidR="00D72CAC" w:rsidRPr="00F74880">
        <w:t>¬</w:t>
      </w:r>
      <w:r w:rsidRPr="00F74880">
        <w:t>Q(</w:t>
      </w:r>
      <w:r>
        <w:t>b</w:t>
      </w:r>
      <w:r w:rsidRPr="00F74880">
        <w:t>)</w:t>
      </w:r>
      <w:r>
        <w:t xml:space="preserve"> is </w:t>
      </w:r>
      <w:r w:rsidR="00D72CAC">
        <w:t>true</w:t>
      </w:r>
      <w:r>
        <w:t>.</w:t>
      </w:r>
    </w:p>
    <w:p w14:paraId="6084F822" w14:textId="77777777" w:rsidR="00D72CAC" w:rsidRDefault="00D72CAC" w:rsidP="00CF50B5">
      <w:r w:rsidRPr="00D72CAC">
        <w:t xml:space="preserve">However, since P(a) = P(b) = F, </w:t>
      </w:r>
      <w:r w:rsidRPr="00D72CAC">
        <w:rPr>
          <w:rFonts w:ascii="Cambria Math" w:hAnsi="Cambria Math" w:cs="Cambria Math"/>
        </w:rPr>
        <w:t>∃</w:t>
      </w:r>
      <w:r w:rsidRPr="00D72CAC">
        <w:t>x P(x) is false.</w:t>
      </w:r>
    </w:p>
    <w:p w14:paraId="402ACAB2" w14:textId="7ECB12EB" w:rsidR="00E04F4C" w:rsidRDefault="00D72CAC" w:rsidP="00CF50B5">
      <w:r>
        <w:t>B</w:t>
      </w:r>
      <w:r w:rsidRPr="00D72CAC">
        <w:t xml:space="preserve">oth hypotheses are </w:t>
      </w:r>
      <w:proofErr w:type="gramStart"/>
      <w:r w:rsidRPr="00D72CAC">
        <w:t>true</w:t>
      </w:r>
      <w:proofErr w:type="gramEnd"/>
      <w:r w:rsidRPr="00D72CAC">
        <w:t xml:space="preserve"> and the conclusion is false.</w:t>
      </w:r>
    </w:p>
    <w:p w14:paraId="4FA1C3D2" w14:textId="3F5B4A83" w:rsidR="00D72CAC" w:rsidRDefault="00D72CAC" w:rsidP="00CF50B5">
      <w:r>
        <w:rPr>
          <w:rFonts w:ascii="Cambria Math" w:hAnsi="Cambria Math" w:cs="Cambria Math"/>
        </w:rPr>
        <w:t>∴the argument is invalid</w:t>
      </w:r>
    </w:p>
    <w:p w14:paraId="5D7B7ECA" w14:textId="77777777" w:rsidR="00FC00A1" w:rsidRDefault="00FC00A1" w:rsidP="00FC00A1"/>
    <w:p w14:paraId="6AFC0988" w14:textId="2C464813" w:rsidR="00FC00A1" w:rsidRDefault="006F5317" w:rsidP="006F5317">
      <w:r>
        <w:t>2. Exercise 1.13.5, sections d, e</w:t>
      </w:r>
    </w:p>
    <w:p w14:paraId="04A74EDA" w14:textId="77777777" w:rsidR="00FC00A1" w:rsidRDefault="00FC00A1" w:rsidP="00FC00A1">
      <w:r>
        <w:t>(d)</w:t>
      </w:r>
    </w:p>
    <w:p w14:paraId="2188A2D7" w14:textId="77777777" w:rsidR="00FC00A1" w:rsidRDefault="00FC00A1" w:rsidP="00FC00A1">
      <w:r>
        <w:t>Every student who missed class got a detention.</w:t>
      </w:r>
    </w:p>
    <w:p w14:paraId="11DBDAF0" w14:textId="77777777" w:rsidR="00FC00A1" w:rsidRDefault="00FC00A1" w:rsidP="00FC00A1">
      <w:r>
        <w:t>Penelope is a student in the class.</w:t>
      </w:r>
    </w:p>
    <w:p w14:paraId="3A6AF1F2" w14:textId="6176FD67" w:rsidR="00FC00A1" w:rsidRDefault="00FC00A1" w:rsidP="00FC00A1">
      <w:r>
        <w:t>Penelope did not miss class.</w:t>
      </w:r>
    </w:p>
    <w:p w14:paraId="2CE43A20" w14:textId="10549CE3" w:rsidR="00FC00A1" w:rsidRDefault="00FC00A1" w:rsidP="00FC00A1">
      <w:r>
        <w:t>_________________________________________</w:t>
      </w:r>
    </w:p>
    <w:p w14:paraId="33D092B4" w14:textId="1DA050D9" w:rsidR="00FC00A1" w:rsidRDefault="00FC00A1" w:rsidP="00FC00A1">
      <w:r>
        <w:t>Penelope did not get a detention.</w:t>
      </w:r>
    </w:p>
    <w:p w14:paraId="2A4A4FBA" w14:textId="5C08BF81" w:rsidR="00EE41D0" w:rsidRDefault="00EE41D0" w:rsidP="00FC00A1"/>
    <w:p w14:paraId="56A79BF7" w14:textId="5ECD4289" w:rsidR="003F690D" w:rsidRDefault="003F690D" w:rsidP="00FC00A1">
      <w:r>
        <w:t>Answer:</w:t>
      </w:r>
      <w:r w:rsidR="004F3AFB">
        <w:t xml:space="preserve"> </w:t>
      </w:r>
    </w:p>
    <w:p w14:paraId="7FB7FF7D" w14:textId="1D5661F9" w:rsidR="004F3AFB" w:rsidRDefault="004F3AFB" w:rsidP="00FC00A1">
      <w:r>
        <w:t xml:space="preserve">M(x): </w:t>
      </w:r>
      <w:r w:rsidR="00011FDB">
        <w:t>x</w:t>
      </w:r>
      <w:r>
        <w:t xml:space="preserve"> missed the class.</w:t>
      </w:r>
    </w:p>
    <w:p w14:paraId="1D630E19" w14:textId="18A6E6B2" w:rsidR="004F3AFB" w:rsidRDefault="004F3AFB" w:rsidP="00FC00A1">
      <w:r>
        <w:t xml:space="preserve">D(x): </w:t>
      </w:r>
      <w:r w:rsidR="00011FDB">
        <w:t>x</w:t>
      </w:r>
      <w:r>
        <w:t xml:space="preserve"> who got a detention.</w:t>
      </w:r>
    </w:p>
    <w:p w14:paraId="4A5B3B1A" w14:textId="77777777" w:rsidR="004F3AFB" w:rsidRDefault="004F3AFB" w:rsidP="00FC00A1"/>
    <w:p w14:paraId="44547A7E" w14:textId="34490E56" w:rsidR="003F690D" w:rsidRDefault="003F690D" w:rsidP="00FC00A1">
      <w:r w:rsidRPr="003F690D">
        <w:rPr>
          <w:rFonts w:ascii="Cambria Math" w:hAnsi="Cambria Math" w:cs="Cambria Math"/>
        </w:rPr>
        <w:t>∀</w:t>
      </w:r>
      <w:proofErr w:type="gramStart"/>
      <w:r w:rsidRPr="003F690D">
        <w:t>x</w:t>
      </w:r>
      <w:r w:rsidR="009F70A0">
        <w:t>(</w:t>
      </w:r>
      <w:r w:rsidRPr="003F690D">
        <w:t xml:space="preserve"> </w:t>
      </w:r>
      <w:r w:rsidR="004F3AFB">
        <w:t>M</w:t>
      </w:r>
      <w:proofErr w:type="gramEnd"/>
      <w:r w:rsidR="004F3AFB">
        <w:t>(x)</w:t>
      </w:r>
      <w:r w:rsidR="004F3AFB" w:rsidRPr="004F3AFB">
        <w:rPr>
          <w:rFonts w:ascii="Cambria Math" w:hAnsi="Cambria Math" w:cs="Cambria Math"/>
        </w:rPr>
        <w:t xml:space="preserve"> </w:t>
      </w:r>
      <w:r w:rsidR="009F70A0">
        <w:t>→</w:t>
      </w:r>
      <w:r w:rsidR="004F3AFB">
        <w:rPr>
          <w:rFonts w:ascii="Cambria Math" w:hAnsi="Cambria Math" w:cs="Cambria Math"/>
        </w:rPr>
        <w:t>D(x)</w:t>
      </w:r>
      <w:r>
        <w:t>)</w:t>
      </w:r>
    </w:p>
    <w:p w14:paraId="7E937C1E" w14:textId="087E4A7A" w:rsidR="00BB5157" w:rsidRDefault="009F70A0" w:rsidP="00FC00A1">
      <w:proofErr w:type="gramStart"/>
      <w:r>
        <w:t>Penelope</w:t>
      </w:r>
      <w:r w:rsidR="00B30D49">
        <w:t>,</w:t>
      </w:r>
      <w:r>
        <w:t xml:space="preserve">  a</w:t>
      </w:r>
      <w:proofErr w:type="gramEnd"/>
      <w:r>
        <w:t xml:space="preserve"> student in the class.</w:t>
      </w:r>
    </w:p>
    <w:p w14:paraId="17924346" w14:textId="253FBC9C" w:rsidR="00BB5157" w:rsidRDefault="00BB5157" w:rsidP="00FC00A1">
      <w:r w:rsidRPr="00F74880">
        <w:t>¬</w:t>
      </w:r>
      <w:r>
        <w:t>M(</w:t>
      </w:r>
      <w:r w:rsidR="00B30D49">
        <w:t>Penelope</w:t>
      </w:r>
      <w:r>
        <w:t>)</w:t>
      </w:r>
    </w:p>
    <w:p w14:paraId="431A6BA9" w14:textId="58896351" w:rsidR="00BB5157" w:rsidRDefault="00BB5157" w:rsidP="00FC00A1">
      <w:r>
        <w:t>________________________</w:t>
      </w:r>
    </w:p>
    <w:p w14:paraId="3C8A4B4E" w14:textId="6BF9E778" w:rsidR="00697475" w:rsidRDefault="006651A0" w:rsidP="00FC00A1">
      <w:r>
        <w:rPr>
          <w:rFonts w:ascii="Cambria Math" w:hAnsi="Cambria Math" w:cs="Cambria Math"/>
        </w:rPr>
        <w:lastRenderedPageBreak/>
        <w:t>∴</w:t>
      </w:r>
      <w:r w:rsidR="00BB5157" w:rsidRPr="00F74880">
        <w:t>¬</w:t>
      </w:r>
      <w:r w:rsidR="00BB5157">
        <w:t>D(</w:t>
      </w:r>
      <w:r w:rsidR="00B30D49">
        <w:t>Penelope</w:t>
      </w:r>
      <w:r w:rsidR="00BB5157">
        <w:t>)</w:t>
      </w:r>
    </w:p>
    <w:p w14:paraId="58867229" w14:textId="77777777" w:rsidR="00B30D49" w:rsidRDefault="00B30D49" w:rsidP="00FC00A1"/>
    <w:p w14:paraId="27068361" w14:textId="77777777" w:rsidR="007B5A36" w:rsidRDefault="00011FDB" w:rsidP="00011FDB">
      <w:r>
        <w:t xml:space="preserve">When </w:t>
      </w:r>
      <w:r w:rsidR="007B5A36">
        <w:rPr>
          <w:rFonts w:ascii="Cambria Math" w:hAnsi="Cambria Math" w:cs="Cambria Math"/>
        </w:rPr>
        <w:t xml:space="preserve">hypotheses 3 </w:t>
      </w:r>
      <w:r w:rsidRPr="00F74880">
        <w:t>¬</w:t>
      </w:r>
      <w:r>
        <w:t>M(Penelope) is true,</w:t>
      </w:r>
      <w:r w:rsidR="006651A0" w:rsidRPr="006651A0">
        <w:t xml:space="preserve"> </w:t>
      </w:r>
      <w:r w:rsidR="007B5A36">
        <w:t>then</w:t>
      </w:r>
      <w:r w:rsidR="006651A0">
        <w:t xml:space="preserve"> M(Penelope) is false, </w:t>
      </w:r>
    </w:p>
    <w:p w14:paraId="33B9AC40" w14:textId="77777777" w:rsidR="007B5A36" w:rsidRDefault="006651A0" w:rsidP="00011FDB">
      <w:pPr>
        <w:rPr>
          <w:rFonts w:ascii="Cambria Math" w:hAnsi="Cambria Math" w:cs="Cambria Math"/>
        </w:rPr>
      </w:pPr>
      <w:proofErr w:type="gramStart"/>
      <w:r>
        <w:t xml:space="preserve">thus </w:t>
      </w:r>
      <w:r w:rsidR="00011FDB">
        <w:t xml:space="preserve"> </w:t>
      </w:r>
      <w:r w:rsidR="00011FDB">
        <w:rPr>
          <w:rFonts w:ascii="Cambria Math" w:hAnsi="Cambria Math" w:cs="Cambria Math"/>
        </w:rPr>
        <w:t>D</w:t>
      </w:r>
      <w:proofErr w:type="gramEnd"/>
      <w:r w:rsidR="00011FDB">
        <w:rPr>
          <w:rFonts w:ascii="Cambria Math" w:hAnsi="Cambria Math" w:cs="Cambria Math"/>
        </w:rPr>
        <w:t>(</w:t>
      </w:r>
      <w:r w:rsidR="00011FDB">
        <w:t>Penelope</w:t>
      </w:r>
      <w:r w:rsidR="00011FDB">
        <w:rPr>
          <w:rFonts w:ascii="Cambria Math" w:hAnsi="Cambria Math" w:cs="Cambria Math"/>
        </w:rPr>
        <w:t>) can be true or false</w:t>
      </w:r>
      <w:r w:rsidR="007B5A36">
        <w:rPr>
          <w:rFonts w:ascii="Cambria Math" w:hAnsi="Cambria Math" w:cs="Cambria Math"/>
        </w:rPr>
        <w:t xml:space="preserve"> to make the hypotheses 1 true</w:t>
      </w:r>
      <w:r w:rsidR="00011FDB">
        <w:rPr>
          <w:rFonts w:ascii="Cambria Math" w:hAnsi="Cambria Math" w:cs="Cambria Math"/>
        </w:rPr>
        <w:t>,</w:t>
      </w:r>
    </w:p>
    <w:p w14:paraId="11D115A9" w14:textId="7511E272" w:rsidR="00011FDB" w:rsidRDefault="00011FDB" w:rsidP="00011FDB">
      <w:r>
        <w:rPr>
          <w:rFonts w:ascii="Cambria Math" w:hAnsi="Cambria Math" w:cs="Cambria Math"/>
        </w:rPr>
        <w:t>when D(</w:t>
      </w:r>
      <w:r>
        <w:t>Penelope</w:t>
      </w:r>
      <w:r>
        <w:rPr>
          <w:rFonts w:ascii="Cambria Math" w:hAnsi="Cambria Math" w:cs="Cambria Math"/>
        </w:rPr>
        <w:t xml:space="preserve">) is true then </w:t>
      </w:r>
      <w:r w:rsidRPr="00F74880">
        <w:t>¬</w:t>
      </w:r>
      <w:r>
        <w:t>D(Penelope) is false, which means the conclusion is false while the three hypothesis are all true, so the argument is invalid.</w:t>
      </w:r>
    </w:p>
    <w:p w14:paraId="1C3C15C7" w14:textId="1D38C159" w:rsidR="00BB5157" w:rsidRDefault="00BB5157" w:rsidP="00FC00A1"/>
    <w:p w14:paraId="45E59740" w14:textId="77777777" w:rsidR="00EE41D0" w:rsidRDefault="00EE41D0" w:rsidP="00FC00A1"/>
    <w:p w14:paraId="6398C94C" w14:textId="77777777" w:rsidR="00FC00A1" w:rsidRDefault="00FC00A1" w:rsidP="00FC00A1">
      <w:r>
        <w:t>(e)</w:t>
      </w:r>
    </w:p>
    <w:p w14:paraId="776F5481" w14:textId="77777777" w:rsidR="00FC00A1" w:rsidRDefault="00FC00A1" w:rsidP="00FC00A1">
      <w:r>
        <w:t>Every student who missed class or got a detention did not get an A.</w:t>
      </w:r>
    </w:p>
    <w:p w14:paraId="0509C849" w14:textId="77777777" w:rsidR="00FC00A1" w:rsidRDefault="00FC00A1" w:rsidP="00FC00A1">
      <w:r>
        <w:t>Penelope is a student in the class.</w:t>
      </w:r>
    </w:p>
    <w:p w14:paraId="63554FE4" w14:textId="19137866" w:rsidR="00FC00A1" w:rsidRDefault="00FC00A1" w:rsidP="00FC00A1">
      <w:r>
        <w:t>Penelope got an A.</w:t>
      </w:r>
    </w:p>
    <w:p w14:paraId="1AFEA2EB" w14:textId="29D86E5F" w:rsidR="00FC00A1" w:rsidRDefault="00FC00A1" w:rsidP="00FC00A1">
      <w:r>
        <w:t>________________________________________________________</w:t>
      </w:r>
    </w:p>
    <w:p w14:paraId="2F3BF995" w14:textId="5A5F8168" w:rsidR="00FC00A1" w:rsidRDefault="00FC00A1" w:rsidP="00FC00A1">
      <w:r>
        <w:t>Penelope did not get a detention.</w:t>
      </w:r>
    </w:p>
    <w:p w14:paraId="1CF460C7" w14:textId="66317EA5" w:rsidR="00011FDB" w:rsidRDefault="00011FDB" w:rsidP="00FC00A1"/>
    <w:p w14:paraId="13D45D4E" w14:textId="550C3940" w:rsidR="00011FDB" w:rsidRDefault="00011FDB" w:rsidP="00FC00A1"/>
    <w:p w14:paraId="50FD23C4" w14:textId="55ECEA05" w:rsidR="00011FDB" w:rsidRDefault="00011FDB" w:rsidP="00FC00A1">
      <w:r>
        <w:t xml:space="preserve">Answer: </w:t>
      </w:r>
    </w:p>
    <w:p w14:paraId="7CDA93DC" w14:textId="68675B27" w:rsidR="00011FDB" w:rsidRDefault="00011FDB" w:rsidP="00FC00A1"/>
    <w:p w14:paraId="6020C74D" w14:textId="7D3D54DC" w:rsidR="00011FDB" w:rsidRDefault="00011FDB" w:rsidP="00FC00A1">
      <w:r>
        <w:t>M(x): x missed class</w:t>
      </w:r>
    </w:p>
    <w:p w14:paraId="34ED7F6C" w14:textId="192C1239" w:rsidR="00011FDB" w:rsidRDefault="00011FDB" w:rsidP="00FC00A1">
      <w:r>
        <w:t>D(x): x got a detention</w:t>
      </w:r>
    </w:p>
    <w:p w14:paraId="4AC3C1E3" w14:textId="4795CDC9" w:rsidR="00011FDB" w:rsidRDefault="00011FDB" w:rsidP="00FC00A1">
      <w:r>
        <w:t>A(x): x got an A</w:t>
      </w:r>
    </w:p>
    <w:p w14:paraId="5904692A" w14:textId="19436599" w:rsidR="00011FDB" w:rsidRDefault="00011FDB" w:rsidP="00FC00A1"/>
    <w:p w14:paraId="499D634B" w14:textId="1296990E" w:rsidR="00011FDB" w:rsidRDefault="0055594E" w:rsidP="00FC00A1">
      <w:r w:rsidRPr="003F690D">
        <w:rPr>
          <w:rFonts w:ascii="Cambria Math" w:hAnsi="Cambria Math" w:cs="Cambria Math"/>
        </w:rPr>
        <w:t>∀</w:t>
      </w:r>
      <w:r w:rsidRPr="003F690D">
        <w:t>x</w:t>
      </w:r>
      <w:r>
        <w:t>((M(x)</w:t>
      </w:r>
      <w:r w:rsidRPr="0055594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∨ </w:t>
      </w:r>
      <w:r>
        <w:t>D(x))</w:t>
      </w:r>
      <w:r w:rsidRPr="0055594E">
        <w:t xml:space="preserve"> </w:t>
      </w:r>
      <w:r>
        <w:t xml:space="preserve">→ </w:t>
      </w:r>
      <w:r w:rsidRPr="00F74880">
        <w:t>¬</w:t>
      </w:r>
      <w:r w:rsidRPr="0055594E">
        <w:t xml:space="preserve"> </w:t>
      </w:r>
      <w:r>
        <w:t>A(x))</w:t>
      </w:r>
    </w:p>
    <w:p w14:paraId="367A6DC7" w14:textId="3B11E87C" w:rsidR="0055594E" w:rsidRDefault="0055594E" w:rsidP="00FC00A1">
      <w:r>
        <w:t>Penelope, a student in the class</w:t>
      </w:r>
    </w:p>
    <w:p w14:paraId="3910B8AF" w14:textId="657A94EC" w:rsidR="0055594E" w:rsidRDefault="0055594E" w:rsidP="00FC00A1">
      <w:r>
        <w:t>A(Penelope)</w:t>
      </w:r>
    </w:p>
    <w:p w14:paraId="2AB01F17" w14:textId="0F2AFACB" w:rsidR="0055594E" w:rsidRDefault="0055594E" w:rsidP="00FC00A1">
      <w:r>
        <w:t>________________________</w:t>
      </w:r>
    </w:p>
    <w:p w14:paraId="327B66FC" w14:textId="77777777" w:rsidR="0055594E" w:rsidRDefault="0055594E" w:rsidP="0055594E">
      <w:r w:rsidRPr="00F74880">
        <w:t>¬</w:t>
      </w:r>
      <w:r>
        <w:t>D(Penelope)</w:t>
      </w:r>
    </w:p>
    <w:p w14:paraId="5F633081" w14:textId="432A8ED7" w:rsidR="00011FDB" w:rsidRDefault="00011FDB" w:rsidP="00FC0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55594E" w14:paraId="033DB51F" w14:textId="77777777" w:rsidTr="0055594E">
        <w:tc>
          <w:tcPr>
            <w:tcW w:w="1255" w:type="dxa"/>
          </w:tcPr>
          <w:p w14:paraId="41D1C074" w14:textId="264BA016" w:rsidR="0055594E" w:rsidRDefault="0055594E" w:rsidP="00FC00A1">
            <w:r>
              <w:t>1.</w:t>
            </w:r>
          </w:p>
        </w:tc>
        <w:tc>
          <w:tcPr>
            <w:tcW w:w="4978" w:type="dxa"/>
          </w:tcPr>
          <w:p w14:paraId="26D0F9CF" w14:textId="4BD4963D" w:rsidR="0055594E" w:rsidRDefault="0055594E" w:rsidP="00FC00A1">
            <w:r w:rsidRPr="003F690D">
              <w:rPr>
                <w:rFonts w:ascii="Cambria Math" w:hAnsi="Cambria Math" w:cs="Cambria Math"/>
              </w:rPr>
              <w:t>∀</w:t>
            </w:r>
            <w:r w:rsidRPr="003F690D">
              <w:t>x</w:t>
            </w:r>
            <w:r>
              <w:t>((M(x)</w:t>
            </w:r>
            <w:r w:rsidRPr="0055594E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∨ </w:t>
            </w:r>
            <w:r>
              <w:t>D(x))</w:t>
            </w:r>
            <w:r w:rsidRPr="0055594E">
              <w:t xml:space="preserve"> </w:t>
            </w:r>
            <w:r>
              <w:t xml:space="preserve">→ </w:t>
            </w:r>
            <w:r w:rsidRPr="00F74880">
              <w:t>¬</w:t>
            </w:r>
            <w:r w:rsidRPr="0055594E">
              <w:t xml:space="preserve"> </w:t>
            </w:r>
            <w:r>
              <w:t>A(x))</w:t>
            </w:r>
          </w:p>
        </w:tc>
        <w:tc>
          <w:tcPr>
            <w:tcW w:w="3117" w:type="dxa"/>
          </w:tcPr>
          <w:p w14:paraId="3A0C419B" w14:textId="331D0244" w:rsidR="0055594E" w:rsidRDefault="0055594E" w:rsidP="00FC00A1">
            <w:r w:rsidRPr="006F5317">
              <w:t>Hypothesis</w:t>
            </w:r>
          </w:p>
        </w:tc>
      </w:tr>
      <w:tr w:rsidR="0055594E" w14:paraId="427A2772" w14:textId="77777777" w:rsidTr="0055594E">
        <w:tc>
          <w:tcPr>
            <w:tcW w:w="1255" w:type="dxa"/>
          </w:tcPr>
          <w:p w14:paraId="715A299F" w14:textId="4CE77245" w:rsidR="0055594E" w:rsidRDefault="0055594E" w:rsidP="00FC00A1">
            <w:r>
              <w:t>2.</w:t>
            </w:r>
          </w:p>
        </w:tc>
        <w:tc>
          <w:tcPr>
            <w:tcW w:w="4978" w:type="dxa"/>
          </w:tcPr>
          <w:p w14:paraId="2AFB9DEB" w14:textId="5FA8F22F" w:rsidR="0055594E" w:rsidRDefault="0055594E" w:rsidP="00FC00A1">
            <w:r>
              <w:t>Penelope, a student in the class</w:t>
            </w:r>
          </w:p>
        </w:tc>
        <w:tc>
          <w:tcPr>
            <w:tcW w:w="3117" w:type="dxa"/>
          </w:tcPr>
          <w:p w14:paraId="11E6132C" w14:textId="7AECA837" w:rsidR="0055594E" w:rsidRDefault="0055594E" w:rsidP="00FC00A1">
            <w:r w:rsidRPr="006F5317">
              <w:t>Hypothesis</w:t>
            </w:r>
          </w:p>
        </w:tc>
      </w:tr>
      <w:tr w:rsidR="0055594E" w14:paraId="5BC94FCA" w14:textId="77777777" w:rsidTr="0055594E">
        <w:tc>
          <w:tcPr>
            <w:tcW w:w="1255" w:type="dxa"/>
          </w:tcPr>
          <w:p w14:paraId="63481D8C" w14:textId="63FE4B0D" w:rsidR="0055594E" w:rsidRDefault="0055594E" w:rsidP="00FC00A1">
            <w:r>
              <w:t>3</w:t>
            </w:r>
          </w:p>
        </w:tc>
        <w:tc>
          <w:tcPr>
            <w:tcW w:w="4978" w:type="dxa"/>
          </w:tcPr>
          <w:p w14:paraId="60A27B98" w14:textId="11459483" w:rsidR="0055594E" w:rsidRDefault="0055594E" w:rsidP="00FC00A1">
            <w:r>
              <w:t>(M(Penelope)</w:t>
            </w:r>
            <w:r w:rsidRPr="0055594E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∨ </w:t>
            </w:r>
            <w:r>
              <w:t>D(Penelope))</w:t>
            </w:r>
            <w:r w:rsidRPr="0055594E">
              <w:t xml:space="preserve"> </w:t>
            </w:r>
            <w:r>
              <w:t xml:space="preserve">→ </w:t>
            </w:r>
            <w:r w:rsidRPr="00F74880">
              <w:t>¬</w:t>
            </w:r>
            <w:r w:rsidRPr="0055594E">
              <w:t xml:space="preserve"> </w:t>
            </w:r>
            <w:r>
              <w:t>A(Penelope)</w:t>
            </w:r>
          </w:p>
        </w:tc>
        <w:tc>
          <w:tcPr>
            <w:tcW w:w="3117" w:type="dxa"/>
          </w:tcPr>
          <w:p w14:paraId="546C5A19" w14:textId="5E83D4D1" w:rsidR="0055594E" w:rsidRDefault="0055594E" w:rsidP="00FC00A1">
            <w:r>
              <w:t>Universal Instantiation</w:t>
            </w:r>
          </w:p>
        </w:tc>
      </w:tr>
      <w:tr w:rsidR="0055594E" w14:paraId="2F261C5B" w14:textId="77777777" w:rsidTr="0055594E">
        <w:tc>
          <w:tcPr>
            <w:tcW w:w="1255" w:type="dxa"/>
          </w:tcPr>
          <w:p w14:paraId="5506E900" w14:textId="3F8E8D80" w:rsidR="0055594E" w:rsidRDefault="0055594E" w:rsidP="00FC00A1">
            <w:r>
              <w:t>4.</w:t>
            </w:r>
          </w:p>
        </w:tc>
        <w:tc>
          <w:tcPr>
            <w:tcW w:w="4978" w:type="dxa"/>
          </w:tcPr>
          <w:p w14:paraId="05257F11" w14:textId="0853B677" w:rsidR="0055594E" w:rsidRDefault="0055594E" w:rsidP="00FC00A1">
            <w:r>
              <w:t>A(Penelope)</w:t>
            </w:r>
          </w:p>
        </w:tc>
        <w:tc>
          <w:tcPr>
            <w:tcW w:w="3117" w:type="dxa"/>
          </w:tcPr>
          <w:p w14:paraId="0A886F65" w14:textId="20D1A50C" w:rsidR="0055594E" w:rsidRDefault="0055594E" w:rsidP="00FC00A1">
            <w:r w:rsidRPr="006F5317">
              <w:t>Hypothesis</w:t>
            </w:r>
          </w:p>
        </w:tc>
      </w:tr>
      <w:tr w:rsidR="0055594E" w14:paraId="4E7C5BC8" w14:textId="77777777" w:rsidTr="0055594E">
        <w:tc>
          <w:tcPr>
            <w:tcW w:w="1255" w:type="dxa"/>
          </w:tcPr>
          <w:p w14:paraId="641A9E68" w14:textId="3D23CE80" w:rsidR="0055594E" w:rsidRDefault="0055594E" w:rsidP="00FC00A1">
            <w:r>
              <w:t>5.</w:t>
            </w:r>
          </w:p>
        </w:tc>
        <w:tc>
          <w:tcPr>
            <w:tcW w:w="4978" w:type="dxa"/>
          </w:tcPr>
          <w:p w14:paraId="6C3BE354" w14:textId="2D4F613A" w:rsidR="0055594E" w:rsidRDefault="007A4BD3" w:rsidP="00FC00A1">
            <w:r w:rsidRPr="00F74880">
              <w:t>¬</w:t>
            </w:r>
            <w:r>
              <w:t xml:space="preserve"> (M(Penelope)</w:t>
            </w:r>
            <w:r w:rsidRPr="0055594E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∨ </w:t>
            </w:r>
            <w:r>
              <w:t>D(Penelope))</w:t>
            </w:r>
          </w:p>
        </w:tc>
        <w:tc>
          <w:tcPr>
            <w:tcW w:w="3117" w:type="dxa"/>
          </w:tcPr>
          <w:p w14:paraId="508D0EC4" w14:textId="39C24AFF" w:rsidR="0055594E" w:rsidRDefault="007A4BD3" w:rsidP="00FC00A1">
            <w:r>
              <w:t>Modus tollens,3,4</w:t>
            </w:r>
          </w:p>
        </w:tc>
      </w:tr>
      <w:tr w:rsidR="007A4BD3" w14:paraId="33163085" w14:textId="77777777" w:rsidTr="0055594E">
        <w:tc>
          <w:tcPr>
            <w:tcW w:w="1255" w:type="dxa"/>
          </w:tcPr>
          <w:p w14:paraId="49829301" w14:textId="2258FEC4" w:rsidR="007A4BD3" w:rsidRDefault="007A4BD3" w:rsidP="00FC00A1">
            <w:r>
              <w:t>6.</w:t>
            </w:r>
          </w:p>
        </w:tc>
        <w:tc>
          <w:tcPr>
            <w:tcW w:w="4978" w:type="dxa"/>
          </w:tcPr>
          <w:p w14:paraId="314E724B" w14:textId="3846EF69" w:rsidR="007A4BD3" w:rsidRPr="00F74880" w:rsidRDefault="007A4BD3" w:rsidP="00FC00A1">
            <w:r w:rsidRPr="00F74880">
              <w:t>¬</w:t>
            </w:r>
            <w:r>
              <w:t>M(Penelope)</w:t>
            </w:r>
            <w:r w:rsidRPr="0055594E">
              <w:rPr>
                <w:rFonts w:ascii="Cambria Math" w:hAnsi="Cambria Math" w:cs="Cambria Math"/>
              </w:rPr>
              <w:t xml:space="preserve"> </w:t>
            </w:r>
            <w:r w:rsidRPr="006F5317">
              <w:rPr>
                <w:rFonts w:ascii="Cambria Math" w:hAnsi="Cambria Math" w:cs="Cambria Math"/>
              </w:rPr>
              <w:t>∧</w:t>
            </w:r>
            <w:r w:rsidRPr="00F74880">
              <w:t>¬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D(Penelope))</w:t>
            </w:r>
          </w:p>
        </w:tc>
        <w:tc>
          <w:tcPr>
            <w:tcW w:w="3117" w:type="dxa"/>
          </w:tcPr>
          <w:p w14:paraId="2983746D" w14:textId="1383A915" w:rsidR="007A4BD3" w:rsidRDefault="007A4BD3" w:rsidP="00FC00A1">
            <w:r>
              <w:t xml:space="preserve">De Morgan’s laws, </w:t>
            </w:r>
            <w:r w:rsidR="003A5582">
              <w:t>5</w:t>
            </w:r>
          </w:p>
        </w:tc>
      </w:tr>
      <w:tr w:rsidR="003A5582" w14:paraId="12C89806" w14:textId="77777777" w:rsidTr="0055594E">
        <w:tc>
          <w:tcPr>
            <w:tcW w:w="1255" w:type="dxa"/>
          </w:tcPr>
          <w:p w14:paraId="047F8D05" w14:textId="377D7DEC" w:rsidR="003A5582" w:rsidRDefault="003A5582" w:rsidP="00FC00A1">
            <w:r>
              <w:t>7.</w:t>
            </w:r>
          </w:p>
        </w:tc>
        <w:tc>
          <w:tcPr>
            <w:tcW w:w="4978" w:type="dxa"/>
          </w:tcPr>
          <w:p w14:paraId="2C51A493" w14:textId="6479F26A" w:rsidR="003A5582" w:rsidRPr="00F74880" w:rsidRDefault="003A5582" w:rsidP="00FC00A1">
            <w:r w:rsidRPr="00F74880">
              <w:t>¬</w:t>
            </w:r>
            <w:r>
              <w:t>D(Penelope)</w:t>
            </w:r>
          </w:p>
        </w:tc>
        <w:tc>
          <w:tcPr>
            <w:tcW w:w="3117" w:type="dxa"/>
          </w:tcPr>
          <w:p w14:paraId="5323783D" w14:textId="4797B16F" w:rsidR="003A5582" w:rsidRDefault="003A5582" w:rsidP="00FC00A1">
            <w:r>
              <w:t>Simplification,6</w:t>
            </w:r>
          </w:p>
        </w:tc>
      </w:tr>
    </w:tbl>
    <w:p w14:paraId="52B697E9" w14:textId="217ECE8F" w:rsidR="0055594E" w:rsidRDefault="0055594E" w:rsidP="00FC00A1"/>
    <w:p w14:paraId="18C7189F" w14:textId="17C78AAC" w:rsidR="003A5582" w:rsidRDefault="003A5582" w:rsidP="00FC00A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∴ the hypothesis </w:t>
      </w:r>
      <w:proofErr w:type="gramStart"/>
      <w:r>
        <w:rPr>
          <w:rFonts w:ascii="Cambria Math" w:hAnsi="Cambria Math" w:cs="Cambria Math"/>
        </w:rPr>
        <w:t>are</w:t>
      </w:r>
      <w:proofErr w:type="gramEnd"/>
      <w:r>
        <w:rPr>
          <w:rFonts w:ascii="Cambria Math" w:hAnsi="Cambria Math" w:cs="Cambria Math"/>
        </w:rPr>
        <w:t xml:space="preserve"> all true and the conclusion is also true, so the argument is valid</w:t>
      </w:r>
    </w:p>
    <w:p w14:paraId="5D1FB270" w14:textId="240D573E" w:rsidR="00591A5F" w:rsidRDefault="00591A5F" w:rsidP="00FC00A1">
      <w:pPr>
        <w:rPr>
          <w:rFonts w:ascii="Cambria Math" w:hAnsi="Cambria Math" w:cs="Cambria Math"/>
        </w:rPr>
      </w:pPr>
    </w:p>
    <w:p w14:paraId="2ED8B639" w14:textId="4AD3743C" w:rsidR="00591A5F" w:rsidRDefault="00591A5F" w:rsidP="00FC00A1">
      <w:pPr>
        <w:rPr>
          <w:rFonts w:ascii="Cambria Math" w:hAnsi="Cambria Math" w:cs="Cambria Math"/>
        </w:rPr>
      </w:pPr>
    </w:p>
    <w:p w14:paraId="2D1EFF3C" w14:textId="193267AF" w:rsidR="00591A5F" w:rsidRDefault="00591A5F" w:rsidP="00FC00A1">
      <w:pPr>
        <w:rPr>
          <w:rFonts w:ascii="Cambria Math" w:hAnsi="Cambria Math" w:cs="Cambria Math"/>
        </w:rPr>
      </w:pPr>
    </w:p>
    <w:p w14:paraId="3DC0519B" w14:textId="16078785" w:rsidR="00591A5F" w:rsidRDefault="00591A5F" w:rsidP="00FC00A1">
      <w:pPr>
        <w:rPr>
          <w:rFonts w:ascii="Cambria Math" w:hAnsi="Cambria Math" w:cs="Cambria Math"/>
        </w:rPr>
      </w:pPr>
    </w:p>
    <w:p w14:paraId="39E6B57C" w14:textId="62CD2A6A" w:rsidR="00591A5F" w:rsidRDefault="00591A5F" w:rsidP="00FC00A1">
      <w:pPr>
        <w:rPr>
          <w:rFonts w:ascii="Cambria Math" w:hAnsi="Cambria Math" w:cs="Cambria Math"/>
        </w:rPr>
      </w:pPr>
    </w:p>
    <w:p w14:paraId="73E11293" w14:textId="1C928B17" w:rsidR="00591A5F" w:rsidRDefault="00591A5F" w:rsidP="00FC00A1">
      <w:pPr>
        <w:rPr>
          <w:rFonts w:ascii="Cambria Math" w:hAnsi="Cambria Math" w:cs="Cambria Math"/>
        </w:rPr>
      </w:pPr>
    </w:p>
    <w:p w14:paraId="3CEEA43B" w14:textId="2A1F5216" w:rsidR="00591A5F" w:rsidRDefault="00591A5F" w:rsidP="00FC00A1">
      <w:pPr>
        <w:rPr>
          <w:rFonts w:ascii="Cambria Math" w:hAnsi="Cambria Math" w:cs="Cambria Math"/>
        </w:rPr>
      </w:pPr>
    </w:p>
    <w:p w14:paraId="0E9CE9FD" w14:textId="0F6DB134" w:rsidR="00591A5F" w:rsidRDefault="00591A5F" w:rsidP="00FC00A1">
      <w:pPr>
        <w:rPr>
          <w:rFonts w:ascii="Cambria Math" w:hAnsi="Cambria Math" w:cs="Cambria Math"/>
        </w:rPr>
      </w:pPr>
    </w:p>
    <w:p w14:paraId="7E33C837" w14:textId="3F73C022" w:rsidR="00D83708" w:rsidRDefault="00D83708" w:rsidP="00FC00A1">
      <w:pPr>
        <w:rPr>
          <w:rFonts w:ascii="Cambria Math" w:hAnsi="Cambria Math" w:cs="Cambria Math"/>
        </w:rPr>
      </w:pPr>
    </w:p>
    <w:p w14:paraId="569EAA3F" w14:textId="1FF6212F" w:rsidR="008B1C5F" w:rsidRDefault="008B1C5F" w:rsidP="00FC00A1">
      <w:pPr>
        <w:rPr>
          <w:rFonts w:ascii="Cambria Math" w:hAnsi="Cambria Math" w:cs="Cambria Math"/>
        </w:rPr>
      </w:pPr>
    </w:p>
    <w:p w14:paraId="4063C9F0" w14:textId="4F46C910" w:rsidR="008B1C5F" w:rsidRDefault="008B1C5F" w:rsidP="00FC00A1">
      <w:pPr>
        <w:rPr>
          <w:rFonts w:ascii="Cambria Math" w:hAnsi="Cambria Math" w:cs="Cambria Math"/>
        </w:rPr>
      </w:pPr>
    </w:p>
    <w:p w14:paraId="699C5296" w14:textId="77777777" w:rsidR="008B1C5F" w:rsidRDefault="008B1C5F" w:rsidP="00FC00A1">
      <w:pPr>
        <w:rPr>
          <w:rFonts w:ascii="Cambria Math" w:hAnsi="Cambria Math" w:cs="Cambria Math"/>
        </w:rPr>
      </w:pPr>
    </w:p>
    <w:p w14:paraId="3AB8B002" w14:textId="77777777" w:rsidR="00591A5F" w:rsidRDefault="00591A5F" w:rsidP="00591A5F">
      <w:r>
        <w:t>Question 6:</w:t>
      </w:r>
    </w:p>
    <w:p w14:paraId="206E52F3" w14:textId="2D193449" w:rsidR="00591A5F" w:rsidRDefault="00591A5F" w:rsidP="00591A5F">
      <w:r>
        <w:t xml:space="preserve">Solve Exercise 2.4.1, section d; </w:t>
      </w:r>
      <w:r w:rsidRPr="00591A5F">
        <w:t>Each statement below involves odd and even integers. An odd integer is an integer that can be expressed as</w:t>
      </w:r>
      <w:r w:rsidR="00FB7671">
        <w:t xml:space="preserve"> 2k+</w:t>
      </w:r>
      <w:proofErr w:type="gramStart"/>
      <w:r w:rsidR="00FB7671">
        <w:t>1</w:t>
      </w:r>
      <w:r w:rsidRPr="00591A5F">
        <w:t xml:space="preserve"> ,</w:t>
      </w:r>
      <w:proofErr w:type="gramEnd"/>
      <w:r w:rsidRPr="00591A5F">
        <w:t xml:space="preserve"> where</w:t>
      </w:r>
      <w:r w:rsidR="00FB7671">
        <w:t xml:space="preserve"> k</w:t>
      </w:r>
      <w:r w:rsidRPr="00591A5F">
        <w:t xml:space="preserve">  is an integer. An even integer is an integer that can be expressed as </w:t>
      </w:r>
      <w:r w:rsidR="00FB7671">
        <w:t>2k</w:t>
      </w:r>
      <w:r w:rsidRPr="00591A5F">
        <w:t>, where</w:t>
      </w:r>
      <w:r w:rsidR="00FB7671">
        <w:t xml:space="preserve"> </w:t>
      </w:r>
      <w:proofErr w:type="gramStart"/>
      <w:r w:rsidR="00FB7671">
        <w:t>k</w:t>
      </w:r>
      <w:r w:rsidRPr="00591A5F">
        <w:t xml:space="preserve">  is</w:t>
      </w:r>
      <w:proofErr w:type="gramEnd"/>
      <w:r w:rsidRPr="00591A5F">
        <w:t xml:space="preserve"> an integer.</w:t>
      </w:r>
    </w:p>
    <w:p w14:paraId="3AF7AEA9" w14:textId="77777777" w:rsidR="008B1C5F" w:rsidRDefault="008B1C5F" w:rsidP="00591A5F"/>
    <w:p w14:paraId="5EFE9732" w14:textId="6F1E8514" w:rsidR="00591A5F" w:rsidRDefault="00591A5F" w:rsidP="00591A5F">
      <w:r>
        <w:t>(d)The product of two odd integers is an odd integer.</w:t>
      </w:r>
    </w:p>
    <w:p w14:paraId="00E45438" w14:textId="4F180681" w:rsidR="009177EB" w:rsidRDefault="009177EB" w:rsidP="00591A5F">
      <w:r>
        <w:t xml:space="preserve">Let x and y be odd integers, we shall prove that </w:t>
      </w:r>
      <w:proofErr w:type="spellStart"/>
      <w:r>
        <w:t>xy</w:t>
      </w:r>
      <w:proofErr w:type="spellEnd"/>
      <w:r>
        <w:t xml:space="preserve"> is odd.</w:t>
      </w:r>
    </w:p>
    <w:p w14:paraId="67BE5283" w14:textId="7EBA244B" w:rsidR="00FB7671" w:rsidRDefault="00FB7671" w:rsidP="00591A5F">
      <w:r>
        <w:t>Since x is odd, there is an integer k such that x= 2k+1</w:t>
      </w:r>
    </w:p>
    <w:p w14:paraId="460F454F" w14:textId="5F7AD37F" w:rsidR="00FB7671" w:rsidRDefault="00FB7671" w:rsidP="00591A5F">
      <w:r>
        <w:t>Since y is odd, there is an integer k such that y = 2k+1</w:t>
      </w:r>
    </w:p>
    <w:p w14:paraId="06109531" w14:textId="3407CF91" w:rsidR="00FB7671" w:rsidRDefault="00FB7671" w:rsidP="00591A5F">
      <w:proofErr w:type="spellStart"/>
      <w:r>
        <w:t>xy</w:t>
      </w:r>
      <w:proofErr w:type="spellEnd"/>
      <w:r>
        <w:t xml:space="preserve"> = </w:t>
      </w:r>
      <w:r w:rsidRPr="00FB7671">
        <w:t>(2k+1)</w:t>
      </w:r>
      <w:r w:rsidRPr="00FB7671">
        <w:rPr>
          <w:vertAlign w:val="superscript"/>
        </w:rPr>
        <w:t>2</w:t>
      </w:r>
      <w:r>
        <w:t xml:space="preserve"> = </w:t>
      </w:r>
      <w:r w:rsidR="009123AF">
        <w:t>2</w:t>
      </w:r>
      <w:r>
        <w:t>(</w:t>
      </w:r>
      <w:r w:rsidR="009123AF">
        <w:t>2</w:t>
      </w:r>
      <w:r>
        <w:t>k</w:t>
      </w:r>
      <w:r w:rsidRPr="00FB7671">
        <w:rPr>
          <w:vertAlign w:val="superscript"/>
        </w:rPr>
        <w:t>2</w:t>
      </w:r>
      <w:r>
        <w:t xml:space="preserve"> + </w:t>
      </w:r>
      <w:r w:rsidR="009123AF">
        <w:t>2</w:t>
      </w:r>
      <w:r>
        <w:t>k) +1</w:t>
      </w:r>
    </w:p>
    <w:p w14:paraId="245DF984" w14:textId="43314D4E" w:rsidR="00FB7671" w:rsidRDefault="00FB7671" w:rsidP="00591A5F">
      <w:r>
        <w:t>since k is an integer,</w:t>
      </w:r>
      <w:r w:rsidR="007D12EE">
        <w:t xml:space="preserve"> </w:t>
      </w:r>
      <w:r w:rsidR="009123AF">
        <w:t>2k</w:t>
      </w:r>
      <w:r w:rsidR="009123AF" w:rsidRPr="00FB7671">
        <w:rPr>
          <w:vertAlign w:val="superscript"/>
        </w:rPr>
        <w:t>2</w:t>
      </w:r>
      <w:r w:rsidR="009123AF">
        <w:t xml:space="preserve"> + 2k </w:t>
      </w:r>
      <w:r w:rsidR="007D12EE">
        <w:t>is also an integer</w:t>
      </w:r>
    </w:p>
    <w:p w14:paraId="37BF4775" w14:textId="23A0728A" w:rsidR="007D12EE" w:rsidRDefault="007D12EE" w:rsidP="00591A5F">
      <w:proofErr w:type="spellStart"/>
      <w:r>
        <w:t>xy</w:t>
      </w:r>
      <w:proofErr w:type="spellEnd"/>
      <w:r>
        <w:t xml:space="preserve"> is equal to </w:t>
      </w:r>
      <w:r w:rsidR="009123AF">
        <w:t>2</w:t>
      </w:r>
      <w:r>
        <w:t>m+1, where m = k</w:t>
      </w:r>
      <w:r w:rsidRPr="00FB7671">
        <w:rPr>
          <w:vertAlign w:val="superscript"/>
        </w:rPr>
        <w:t>2</w:t>
      </w:r>
      <w:r>
        <w:t xml:space="preserve"> + k is an integer, so </w:t>
      </w:r>
      <w:proofErr w:type="spellStart"/>
      <w:r>
        <w:t>xy</w:t>
      </w:r>
      <w:proofErr w:type="spellEnd"/>
      <w:r>
        <w:t xml:space="preserve"> is odd</w:t>
      </w:r>
    </w:p>
    <w:p w14:paraId="2486B257" w14:textId="77777777" w:rsidR="007D12EE" w:rsidRPr="00FB7671" w:rsidRDefault="007D12EE" w:rsidP="00591A5F"/>
    <w:p w14:paraId="3395C9F5" w14:textId="77777777" w:rsidR="00591A5F" w:rsidRDefault="00591A5F" w:rsidP="00591A5F"/>
    <w:p w14:paraId="638B9CC7" w14:textId="77777777" w:rsidR="00591A5F" w:rsidRDefault="00591A5F" w:rsidP="00591A5F"/>
    <w:p w14:paraId="2B93D8A4" w14:textId="113EF843" w:rsidR="00591A5F" w:rsidRDefault="00591A5F" w:rsidP="00591A5F">
      <w:r>
        <w:t xml:space="preserve">Exercise 2.4.3, section b, from the Discrete Math </w:t>
      </w:r>
      <w:proofErr w:type="spellStart"/>
      <w:r>
        <w:t>zyBook</w:t>
      </w:r>
      <w:proofErr w:type="spellEnd"/>
      <w:r>
        <w:t>:</w:t>
      </w:r>
    </w:p>
    <w:p w14:paraId="37C6D00C" w14:textId="4AF45093" w:rsidR="00591A5F" w:rsidRDefault="00591A5F" w:rsidP="00591A5F">
      <w:r w:rsidRPr="00591A5F">
        <w:t>Prove each of the following statements using a direct proof.</w:t>
      </w:r>
    </w:p>
    <w:p w14:paraId="19C406AC" w14:textId="77777777" w:rsidR="008B1C5F" w:rsidRDefault="008B1C5F" w:rsidP="00591A5F"/>
    <w:p w14:paraId="6EC5A2E0" w14:textId="01950A17" w:rsidR="009177EB" w:rsidRDefault="009177EB" w:rsidP="009177EB">
      <w:r w:rsidRPr="009177EB">
        <w:t>(b)If x is a real number and x≤3, then 12−7x+x</w:t>
      </w:r>
      <w:r w:rsidRPr="009177EB">
        <w:rPr>
          <w:vertAlign w:val="superscript"/>
        </w:rPr>
        <w:t>2</w:t>
      </w:r>
      <w:r w:rsidRPr="009177EB">
        <w:t>≥0.</w:t>
      </w:r>
    </w:p>
    <w:p w14:paraId="044F2721" w14:textId="51C35E0B" w:rsidR="00C819E1" w:rsidRDefault="00C819E1" w:rsidP="009177EB">
      <w:r>
        <w:t xml:space="preserve">Assume x is a real number and </w:t>
      </w:r>
      <w:r w:rsidRPr="009177EB">
        <w:t>x≤3</w:t>
      </w:r>
      <w:r>
        <w:t xml:space="preserve">, we shall prove that </w:t>
      </w:r>
      <w:r w:rsidRPr="009177EB">
        <w:t>12−7x+x</w:t>
      </w:r>
      <w:r w:rsidRPr="009177EB">
        <w:rPr>
          <w:vertAlign w:val="superscript"/>
        </w:rPr>
        <w:t>2</w:t>
      </w:r>
      <w:r w:rsidRPr="009177EB">
        <w:t>≥0</w:t>
      </w:r>
    </w:p>
    <w:p w14:paraId="4EFBA071" w14:textId="2C3627F4" w:rsidR="00C819E1" w:rsidRDefault="006D7B70" w:rsidP="009177EB">
      <w:r>
        <w:t xml:space="preserve">since </w:t>
      </w:r>
      <w:r w:rsidRPr="009177EB">
        <w:t>x≤3</w:t>
      </w:r>
      <w:r>
        <w:t>, minus 3 to both side of the expression: x-3</w:t>
      </w:r>
      <w:r w:rsidRPr="009177EB">
        <w:t>≤</w:t>
      </w:r>
      <w:r>
        <w:t>0</w:t>
      </w:r>
    </w:p>
    <w:p w14:paraId="71E82686" w14:textId="51E29F33" w:rsidR="006D7B70" w:rsidRDefault="006D7B70" w:rsidP="006D7B70">
      <w:r>
        <w:t xml:space="preserve">since </w:t>
      </w:r>
      <w:r w:rsidRPr="009177EB">
        <w:t>x≤3</w:t>
      </w:r>
      <w:r>
        <w:t>,</w:t>
      </w:r>
      <w:r w:rsidRPr="006D7B70">
        <w:t xml:space="preserve"> </w:t>
      </w:r>
      <w:r>
        <w:t>minus 4 to both side of the expression: x-4</w:t>
      </w:r>
      <w:r w:rsidRPr="009177EB">
        <w:t>≤</w:t>
      </w:r>
      <w:r>
        <w:t>-1</w:t>
      </w:r>
    </w:p>
    <w:p w14:paraId="4A522709" w14:textId="4A0A6923" w:rsidR="006D7B70" w:rsidRDefault="00150DF5" w:rsidP="006D7B70">
      <w:r>
        <w:t>Plug in x-3</w:t>
      </w:r>
      <w:r w:rsidRPr="009177EB">
        <w:t>≤</w:t>
      </w:r>
      <w:r>
        <w:t>0 and x-4</w:t>
      </w:r>
      <w:r w:rsidRPr="009177EB">
        <w:t>≤</w:t>
      </w:r>
      <w:r>
        <w:t xml:space="preserve">-1 into </w:t>
      </w:r>
      <w:proofErr w:type="gramStart"/>
      <w:r>
        <w:t>the  expression</w:t>
      </w:r>
      <w:proofErr w:type="gramEnd"/>
      <w:r>
        <w:t xml:space="preserve"> </w:t>
      </w:r>
      <w:r w:rsidR="006D7B70">
        <w:t>(x -3)(x -4)</w:t>
      </w:r>
      <w:r>
        <w:t xml:space="preserve"> </w:t>
      </w:r>
    </w:p>
    <w:p w14:paraId="0C704DBE" w14:textId="69D4AA56" w:rsidR="00150DF5" w:rsidRDefault="00150DF5" w:rsidP="006D7B70">
      <w:r>
        <w:t>Double negative is positive, so (x -</w:t>
      </w:r>
      <w:proofErr w:type="gramStart"/>
      <w:r>
        <w:t>3)(</w:t>
      </w:r>
      <w:proofErr w:type="gramEnd"/>
      <w:r>
        <w:t xml:space="preserve">x -4) </w:t>
      </w:r>
      <w:r w:rsidRPr="009177EB">
        <w:t>≥0</w:t>
      </w:r>
    </w:p>
    <w:p w14:paraId="3B2A5B70" w14:textId="486F0625" w:rsidR="006D7B70" w:rsidRPr="00150DF5" w:rsidRDefault="00150DF5" w:rsidP="006D7B70">
      <w:r>
        <w:t>Thus (x -</w:t>
      </w:r>
      <w:proofErr w:type="gramStart"/>
      <w:r>
        <w:t>3)(</w:t>
      </w:r>
      <w:proofErr w:type="gramEnd"/>
      <w:r>
        <w:t xml:space="preserve">x -4)  = </w:t>
      </w:r>
      <w:r w:rsidR="006D7B70" w:rsidRPr="009177EB">
        <w:t>12−7x+x</w:t>
      </w:r>
      <w:r w:rsidR="006D7B70" w:rsidRPr="009177EB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9177EB">
        <w:t>≥0</w:t>
      </w:r>
    </w:p>
    <w:p w14:paraId="312DD2FA" w14:textId="46039F28" w:rsidR="00FC766D" w:rsidRDefault="00FC766D" w:rsidP="006D7B70"/>
    <w:p w14:paraId="13FD8F4F" w14:textId="77777777" w:rsidR="00FC766D" w:rsidRPr="006D7B70" w:rsidRDefault="00FC766D" w:rsidP="006D7B70"/>
    <w:p w14:paraId="7E025957" w14:textId="77777777" w:rsidR="006D7B70" w:rsidRDefault="006D7B70" w:rsidP="006D7B70"/>
    <w:p w14:paraId="3DB0A79D" w14:textId="77777777" w:rsidR="006D7B70" w:rsidRDefault="006D7B70" w:rsidP="006D7B70"/>
    <w:p w14:paraId="34A79555" w14:textId="721AE5CD" w:rsidR="006D7B70" w:rsidRDefault="006D7B70" w:rsidP="009177EB"/>
    <w:p w14:paraId="13F81091" w14:textId="77777777" w:rsidR="006D7B70" w:rsidRPr="00C819E1" w:rsidRDefault="006D7B70" w:rsidP="009177EB"/>
    <w:p w14:paraId="1E551284" w14:textId="40B41204" w:rsidR="007D12EE" w:rsidRDefault="007D12EE" w:rsidP="009177EB"/>
    <w:p w14:paraId="572408E8" w14:textId="77777777" w:rsidR="007D12EE" w:rsidRDefault="007D12EE" w:rsidP="009177EB"/>
    <w:p w14:paraId="28480CC4" w14:textId="016F9202" w:rsidR="009177EB" w:rsidRDefault="009177EB" w:rsidP="009177EB"/>
    <w:p w14:paraId="30411511" w14:textId="4BD20BD0" w:rsidR="00FC766D" w:rsidRDefault="00FC766D" w:rsidP="009177EB"/>
    <w:p w14:paraId="541BF959" w14:textId="5039B821" w:rsidR="00FC766D" w:rsidRDefault="00FC766D" w:rsidP="009177EB"/>
    <w:p w14:paraId="515999F0" w14:textId="75735EC1" w:rsidR="00FC766D" w:rsidRDefault="00FC766D" w:rsidP="009177EB"/>
    <w:p w14:paraId="660718C2" w14:textId="394DB40D" w:rsidR="00FC766D" w:rsidRDefault="00FC766D" w:rsidP="009177EB"/>
    <w:p w14:paraId="75012DF0" w14:textId="494C3A83" w:rsidR="00FC766D" w:rsidRDefault="00FC766D" w:rsidP="009177EB"/>
    <w:p w14:paraId="0C6D83D7" w14:textId="6067972F" w:rsidR="00FC766D" w:rsidRDefault="00FC766D" w:rsidP="009177EB"/>
    <w:p w14:paraId="011FDC3E" w14:textId="3E50D4CB" w:rsidR="00FC766D" w:rsidRDefault="00FC766D" w:rsidP="009177EB"/>
    <w:p w14:paraId="3E005846" w14:textId="2E474348" w:rsidR="00FC766D" w:rsidRDefault="00FC766D" w:rsidP="009177EB"/>
    <w:p w14:paraId="7EECF06D" w14:textId="62D08C8B" w:rsidR="00FC766D" w:rsidRDefault="00FC766D" w:rsidP="009177EB"/>
    <w:p w14:paraId="75AC8F94" w14:textId="780D0DDC" w:rsidR="00FC766D" w:rsidRDefault="00FC766D" w:rsidP="009177EB"/>
    <w:p w14:paraId="27D99CBF" w14:textId="625F0D8C" w:rsidR="00FC766D" w:rsidRDefault="00FC766D" w:rsidP="009177EB"/>
    <w:p w14:paraId="6BB945BB" w14:textId="3DB51051" w:rsidR="00FC766D" w:rsidRDefault="00FC766D" w:rsidP="009177EB"/>
    <w:p w14:paraId="3BADE43A" w14:textId="77777777" w:rsidR="00FC766D" w:rsidRDefault="00FC766D" w:rsidP="00FC766D">
      <w:r>
        <w:t>Question 7:</w:t>
      </w:r>
    </w:p>
    <w:p w14:paraId="7A76913B" w14:textId="31AE7FD7" w:rsidR="00872C09" w:rsidRDefault="00FC766D" w:rsidP="00FC766D">
      <w:r>
        <w:t xml:space="preserve">Solve Exercise 2.5.1, section d; </w:t>
      </w:r>
      <w:r w:rsidRPr="00FC766D">
        <w:t>Prove each statement by contrapositive</w:t>
      </w:r>
    </w:p>
    <w:p w14:paraId="1FB40949" w14:textId="0E6B3B3E" w:rsidR="008B1C5F" w:rsidRDefault="00FC766D" w:rsidP="00FC766D">
      <w:r w:rsidRPr="00FC766D">
        <w:t>(d)For every integer n, if n</w:t>
      </w:r>
      <w:r w:rsidRPr="00FC766D">
        <w:rPr>
          <w:vertAlign w:val="superscript"/>
        </w:rPr>
        <w:t>2</w:t>
      </w:r>
      <w:r w:rsidRPr="00FC766D">
        <w:t>−2n+7 is even, then n is odd.</w:t>
      </w:r>
    </w:p>
    <w:p w14:paraId="42CC6EB9" w14:textId="6A872DE8" w:rsidR="00872C09" w:rsidRDefault="000C08E8" w:rsidP="00FC766D">
      <w:r w:rsidRPr="00FC766D">
        <w:t xml:space="preserve">Prove </w:t>
      </w:r>
      <w:r>
        <w:t xml:space="preserve">this </w:t>
      </w:r>
      <w:r w:rsidRPr="00FC766D">
        <w:t>statement by contrapositive</w:t>
      </w:r>
    </w:p>
    <w:p w14:paraId="1866DD1F" w14:textId="2F3DF314" w:rsidR="00FC766D" w:rsidRDefault="00FC766D" w:rsidP="00FC766D">
      <w:r>
        <w:t xml:space="preserve">Assume n is even, </w:t>
      </w:r>
      <w:r w:rsidR="008726CC">
        <w:t xml:space="preserve">we shall prove that </w:t>
      </w:r>
      <w:r w:rsidR="008726CC" w:rsidRPr="00FC766D">
        <w:t>n</w:t>
      </w:r>
      <w:r w:rsidR="008726CC" w:rsidRPr="00FC766D">
        <w:rPr>
          <w:vertAlign w:val="superscript"/>
        </w:rPr>
        <w:t>2</w:t>
      </w:r>
      <w:r w:rsidR="008726CC" w:rsidRPr="00FC766D">
        <w:t xml:space="preserve">−2n+7 is </w:t>
      </w:r>
      <w:r w:rsidR="008726CC">
        <w:t>odd</w:t>
      </w:r>
    </w:p>
    <w:p w14:paraId="76A3184F" w14:textId="28AC1427" w:rsidR="000C08E8" w:rsidRDefault="000C08E8" w:rsidP="00FC766D">
      <w:r>
        <w:t>Since n is even, therefore n = 2k for some integer k,</w:t>
      </w:r>
    </w:p>
    <w:p w14:paraId="0286C2EE" w14:textId="344C6ACF" w:rsidR="00EE4D35" w:rsidRPr="00FC766D" w:rsidRDefault="00EE4D35" w:rsidP="00FC766D">
      <w:r>
        <w:t>Plug the expression for n into</w:t>
      </w:r>
      <w:r w:rsidRPr="00EE4D35">
        <w:t xml:space="preserve"> </w:t>
      </w:r>
      <w:r w:rsidRPr="00FC766D">
        <w:t>n</w:t>
      </w:r>
      <w:r w:rsidRPr="00FC766D">
        <w:rPr>
          <w:vertAlign w:val="superscript"/>
        </w:rPr>
        <w:t>2</w:t>
      </w:r>
      <w:r w:rsidRPr="00FC766D">
        <w:t>−2n+7 </w:t>
      </w:r>
      <w:r>
        <w:t>gives</w:t>
      </w:r>
    </w:p>
    <w:p w14:paraId="59711C2A" w14:textId="58C49393" w:rsidR="00FC766D" w:rsidRDefault="00EE4D35" w:rsidP="00FC766D">
      <w:r w:rsidRPr="00FC766D">
        <w:t>n</w:t>
      </w:r>
      <w:r w:rsidRPr="00FC766D">
        <w:rPr>
          <w:vertAlign w:val="superscript"/>
        </w:rPr>
        <w:t>2</w:t>
      </w:r>
      <w:r w:rsidRPr="00FC766D">
        <w:t>−2n+7 </w:t>
      </w:r>
      <w:r>
        <w:t>= (2k)</w:t>
      </w:r>
      <w:r w:rsidRPr="00EE4D35">
        <w:rPr>
          <w:vertAlign w:val="superscript"/>
        </w:rPr>
        <w:t>2</w:t>
      </w:r>
      <w:r>
        <w:t xml:space="preserve"> – 2(2k) +7 =4k</w:t>
      </w:r>
      <w:r w:rsidRPr="00EE4D3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-4k +7 = </w:t>
      </w:r>
      <w:r w:rsidR="009123AF">
        <w:t>2</w:t>
      </w:r>
      <w:r>
        <w:t>(</w:t>
      </w:r>
      <w:r w:rsidR="009123AF">
        <w:t>2</w:t>
      </w:r>
      <w:r>
        <w:t>k</w:t>
      </w:r>
      <w:r w:rsidRPr="00EE4D3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</w:t>
      </w:r>
      <w:r w:rsidR="009123AF">
        <w:t>2</w:t>
      </w:r>
      <w:r>
        <w:t>k</w:t>
      </w:r>
      <w:r w:rsidR="0026363C">
        <w:t>+</w:t>
      </w:r>
      <w:proofErr w:type="gramStart"/>
      <w:r w:rsidR="0026363C">
        <w:t>3</w:t>
      </w:r>
      <w:r>
        <w:t>)+</w:t>
      </w:r>
      <w:proofErr w:type="gramEnd"/>
      <w:r w:rsidR="0026363C">
        <w:t>1</w:t>
      </w:r>
    </w:p>
    <w:p w14:paraId="4BACF8D1" w14:textId="630BDD10" w:rsidR="00EE4D35" w:rsidRDefault="00EE4D35" w:rsidP="00FC766D">
      <w:r>
        <w:t xml:space="preserve">since k is </w:t>
      </w:r>
      <w:proofErr w:type="gramStart"/>
      <w:r>
        <w:t xml:space="preserve">integer,  </w:t>
      </w:r>
      <w:r w:rsidR="0026363C">
        <w:t>2</w:t>
      </w:r>
      <w:proofErr w:type="gramEnd"/>
      <w:r w:rsidR="0026363C">
        <w:t>k</w:t>
      </w:r>
      <w:r w:rsidR="0026363C" w:rsidRPr="00EE4D35">
        <w:rPr>
          <w:vertAlign w:val="superscript"/>
        </w:rPr>
        <w:t>2</w:t>
      </w:r>
      <w:r w:rsidR="0026363C">
        <w:rPr>
          <w:vertAlign w:val="superscript"/>
        </w:rPr>
        <w:t xml:space="preserve"> </w:t>
      </w:r>
      <w:r w:rsidR="0026363C">
        <w:t xml:space="preserve">-2k+3 </w:t>
      </w:r>
      <w:r>
        <w:t>is also integer</w:t>
      </w:r>
    </w:p>
    <w:p w14:paraId="51C476B5" w14:textId="54A611E6" w:rsidR="00EE4D35" w:rsidRDefault="0026363C" w:rsidP="00FC766D">
      <w:r>
        <w:t>2(2k</w:t>
      </w:r>
      <w:r w:rsidRPr="00EE4D3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-2k+</w:t>
      </w:r>
      <w:proofErr w:type="gramStart"/>
      <w:r>
        <w:t>3)+</w:t>
      </w:r>
      <w:proofErr w:type="gramEnd"/>
      <w:r>
        <w:t>1</w:t>
      </w:r>
      <w:r w:rsidR="00EE4D35">
        <w:t xml:space="preserve">= </w:t>
      </w:r>
      <w:r w:rsidR="009123AF">
        <w:t>2</w:t>
      </w:r>
      <w:r w:rsidR="00EE4D35">
        <w:t>m +</w:t>
      </w:r>
      <w:r>
        <w:t>1</w:t>
      </w:r>
      <w:r w:rsidR="008726CC">
        <w:t xml:space="preserve"> for some integer m</w:t>
      </w:r>
    </w:p>
    <w:p w14:paraId="274C7572" w14:textId="2CF6A19A" w:rsidR="008726CC" w:rsidRPr="00EE4D35" w:rsidRDefault="008726CC" w:rsidP="00FC766D">
      <w:r>
        <w:t xml:space="preserve">Therefore </w:t>
      </w:r>
      <w:r w:rsidR="0026363C">
        <w:t xml:space="preserve">2m +1 </w:t>
      </w:r>
      <w:r>
        <w:t xml:space="preserve">is odd, it means </w:t>
      </w:r>
      <w:r w:rsidRPr="00FC766D">
        <w:t>n</w:t>
      </w:r>
      <w:r w:rsidRPr="00FC766D">
        <w:rPr>
          <w:vertAlign w:val="superscript"/>
        </w:rPr>
        <w:t>2</w:t>
      </w:r>
      <w:r w:rsidRPr="00FC766D">
        <w:t>−2n+7 </w:t>
      </w:r>
      <w:r>
        <w:t xml:space="preserve">is odd. </w:t>
      </w:r>
    </w:p>
    <w:p w14:paraId="403CB9A6" w14:textId="77777777" w:rsidR="00FC766D" w:rsidRDefault="00FC766D" w:rsidP="00FC766D"/>
    <w:p w14:paraId="6C367AA6" w14:textId="5CD75DAC" w:rsidR="008726CC" w:rsidRDefault="00FC766D" w:rsidP="00FC766D">
      <w:r>
        <w:t xml:space="preserve">Exercise 2.5.4, sections a, b; </w:t>
      </w:r>
      <w:r w:rsidR="008726CC" w:rsidRPr="008726CC">
        <w:t>Prove each statement by contrapositive</w:t>
      </w:r>
    </w:p>
    <w:p w14:paraId="7DCCCFD8" w14:textId="30F45DE9" w:rsidR="008B1C5F" w:rsidRDefault="00872C09" w:rsidP="00872C09">
      <w:r>
        <w:t>(a)</w:t>
      </w:r>
      <w:r w:rsidR="008726CC" w:rsidRPr="008726CC">
        <w:t>For every pair of real numbers x and y, if x</w:t>
      </w:r>
      <w:r w:rsidR="008726CC" w:rsidRPr="00872C09">
        <w:rPr>
          <w:vertAlign w:val="superscript"/>
        </w:rPr>
        <w:t>3</w:t>
      </w:r>
      <w:r w:rsidR="008726CC" w:rsidRPr="008726CC">
        <w:t>+xy</w:t>
      </w:r>
      <w:r w:rsidR="008726CC" w:rsidRPr="00872C09">
        <w:rPr>
          <w:vertAlign w:val="superscript"/>
        </w:rPr>
        <w:t>2</w:t>
      </w:r>
      <w:r w:rsidR="008726CC" w:rsidRPr="008726CC">
        <w:t>≤x</w:t>
      </w:r>
      <w:r w:rsidR="008726CC" w:rsidRPr="00872C09">
        <w:rPr>
          <w:vertAlign w:val="superscript"/>
        </w:rPr>
        <w:t>2</w:t>
      </w:r>
      <w:r w:rsidR="008726CC" w:rsidRPr="008726CC">
        <w:t>y+y</w:t>
      </w:r>
      <w:r w:rsidR="008726CC" w:rsidRPr="00872C09">
        <w:rPr>
          <w:vertAlign w:val="superscript"/>
        </w:rPr>
        <w:t>3</w:t>
      </w:r>
      <w:r w:rsidR="008726CC" w:rsidRPr="008726CC">
        <w:t>, then x</w:t>
      </w:r>
      <w:r w:rsidR="009123AF">
        <w:t xml:space="preserve"> </w:t>
      </w:r>
      <w:r w:rsidR="008726CC" w:rsidRPr="008726CC">
        <w:t>≤</w:t>
      </w:r>
      <w:r w:rsidR="009123AF">
        <w:t xml:space="preserve"> </w:t>
      </w:r>
      <w:r w:rsidR="008726CC" w:rsidRPr="008726CC">
        <w:t>y.</w:t>
      </w:r>
    </w:p>
    <w:p w14:paraId="6790ED55" w14:textId="65364C06" w:rsidR="00872C09" w:rsidRDefault="000C08E8" w:rsidP="00872C09">
      <w:r w:rsidRPr="00FC766D">
        <w:t xml:space="preserve">Prove </w:t>
      </w:r>
      <w:r>
        <w:t xml:space="preserve">this </w:t>
      </w:r>
      <w:r w:rsidRPr="00FC766D">
        <w:t>statement by contrapositive</w:t>
      </w:r>
    </w:p>
    <w:p w14:paraId="418F3A71" w14:textId="6F0F6575" w:rsidR="009123AF" w:rsidRPr="00727891" w:rsidRDefault="002F16C4" w:rsidP="009123AF">
      <w:r>
        <w:t xml:space="preserve">Assume that x &gt;y, we shall prove that </w:t>
      </w:r>
      <w:r w:rsidRPr="008726CC">
        <w:t>x</w:t>
      </w:r>
      <w:r w:rsidRPr="009123AF">
        <w:rPr>
          <w:vertAlign w:val="superscript"/>
        </w:rPr>
        <w:t>3</w:t>
      </w:r>
      <w:r w:rsidRPr="008726CC">
        <w:t>+xy</w:t>
      </w:r>
      <w:r w:rsidRPr="009123AF">
        <w:rPr>
          <w:vertAlign w:val="superscript"/>
        </w:rPr>
        <w:t>2</w:t>
      </w:r>
      <w:r>
        <w:t>&gt;</w:t>
      </w:r>
      <w:r w:rsidRPr="008726CC">
        <w:t>x</w:t>
      </w:r>
      <w:r w:rsidRPr="009123AF">
        <w:rPr>
          <w:vertAlign w:val="superscript"/>
        </w:rPr>
        <w:t>2</w:t>
      </w:r>
      <w:r w:rsidRPr="008726CC">
        <w:t>y+y</w:t>
      </w:r>
      <w:r w:rsidRPr="009123AF">
        <w:rPr>
          <w:vertAlign w:val="superscript"/>
        </w:rPr>
        <w:t>3</w:t>
      </w:r>
      <w:r w:rsidR="00727891">
        <w:t xml:space="preserve"> </w:t>
      </w:r>
    </w:p>
    <w:p w14:paraId="2846FF01" w14:textId="0024BAFA" w:rsidR="002F16C4" w:rsidRPr="00157238" w:rsidRDefault="002F16C4" w:rsidP="009123AF">
      <w:r>
        <w:t>Since x &gt;</w:t>
      </w:r>
      <w:proofErr w:type="gramStart"/>
      <w:r>
        <w:t>y ,</w:t>
      </w:r>
      <w:proofErr w:type="gramEnd"/>
      <w:r>
        <w:t xml:space="preserve"> </w:t>
      </w:r>
      <w:r w:rsidR="00DE0671">
        <w:t>therefore x – y &gt;0</w:t>
      </w:r>
      <w:r w:rsidR="00157238">
        <w:t xml:space="preserve"> </w:t>
      </w:r>
    </w:p>
    <w:p w14:paraId="7C5F3D8C" w14:textId="77777777" w:rsidR="00727891" w:rsidRDefault="00727891" w:rsidP="009123AF">
      <w:r>
        <w:t>Since</w:t>
      </w:r>
    </w:p>
    <w:p w14:paraId="5CBFD942" w14:textId="07CDC730" w:rsidR="009123AF" w:rsidRDefault="00727891" w:rsidP="009123AF">
      <w:r>
        <w:t xml:space="preserve"> </w:t>
      </w:r>
      <w:r w:rsidR="00157238" w:rsidRPr="008726CC">
        <w:t>x</w:t>
      </w:r>
      <w:r w:rsidR="00157238" w:rsidRPr="009123AF">
        <w:rPr>
          <w:vertAlign w:val="superscript"/>
        </w:rPr>
        <w:t>3</w:t>
      </w:r>
      <w:r w:rsidR="00157238" w:rsidRPr="008726CC">
        <w:t>+xy</w:t>
      </w:r>
      <w:r w:rsidR="00157238" w:rsidRPr="009123AF">
        <w:rPr>
          <w:vertAlign w:val="superscript"/>
        </w:rPr>
        <w:t>2</w:t>
      </w:r>
      <w:r w:rsidR="00157238">
        <w:rPr>
          <w:vertAlign w:val="superscript"/>
        </w:rPr>
        <w:t xml:space="preserve"> </w:t>
      </w:r>
      <w:r w:rsidR="00157238">
        <w:t>-</w:t>
      </w:r>
      <w:r w:rsidR="00157238" w:rsidRPr="00157238">
        <w:t xml:space="preserve"> </w:t>
      </w:r>
      <w:r w:rsidR="00157238" w:rsidRPr="008726CC">
        <w:t>x</w:t>
      </w:r>
      <w:r w:rsidR="00157238" w:rsidRPr="009123AF">
        <w:rPr>
          <w:vertAlign w:val="superscript"/>
        </w:rPr>
        <w:t>2</w:t>
      </w:r>
      <w:r w:rsidR="00157238" w:rsidRPr="008726CC">
        <w:t>y</w:t>
      </w:r>
      <w:r w:rsidR="00157238">
        <w:t xml:space="preserve"> - </w:t>
      </w:r>
      <w:r w:rsidR="00157238" w:rsidRPr="008726CC">
        <w:t>y</w:t>
      </w:r>
      <w:r w:rsidR="00157238" w:rsidRPr="009123AF">
        <w:rPr>
          <w:vertAlign w:val="superscript"/>
        </w:rPr>
        <w:t>3</w:t>
      </w:r>
    </w:p>
    <w:p w14:paraId="39E1B652" w14:textId="39077096" w:rsidR="00DE0671" w:rsidRDefault="00DE0671" w:rsidP="009123AF">
      <w:r>
        <w:t>=</w:t>
      </w:r>
      <w:proofErr w:type="gramStart"/>
      <w:r>
        <w:t>x(</w:t>
      </w:r>
      <w:proofErr w:type="gramEnd"/>
      <w:r w:rsidRPr="008726CC">
        <w:t>x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t>) – y(</w:t>
      </w:r>
      <w:r w:rsidRPr="008726CC">
        <w:t>x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t xml:space="preserve">) </w:t>
      </w:r>
    </w:p>
    <w:p w14:paraId="6D76F9B0" w14:textId="1133ADC3" w:rsidR="00DE0671" w:rsidRDefault="00DE0671" w:rsidP="009123AF">
      <w:r>
        <w:t xml:space="preserve">= (x – </w:t>
      </w:r>
      <w:proofErr w:type="gramStart"/>
      <w:r>
        <w:t>y)(</w:t>
      </w:r>
      <w:proofErr w:type="gramEnd"/>
      <w:r w:rsidRPr="00DE0671">
        <w:t xml:space="preserve"> </w:t>
      </w:r>
      <w:r w:rsidRPr="008726CC">
        <w:t>x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t>)</w:t>
      </w:r>
    </w:p>
    <w:p w14:paraId="069DC1DF" w14:textId="76F50C2B" w:rsidR="00DE0671" w:rsidRDefault="00DE0671" w:rsidP="009123AF">
      <w:r>
        <w:t xml:space="preserve">x and y is a pair of real numbers and x &gt; </w:t>
      </w:r>
      <w:proofErr w:type="gramStart"/>
      <w:r>
        <w:t>y ,</w:t>
      </w:r>
      <w:proofErr w:type="gramEnd"/>
      <w:r>
        <w:t xml:space="preserve">  so </w:t>
      </w:r>
      <w:r w:rsidRPr="008726CC">
        <w:t>x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&gt; 0</w:t>
      </w:r>
    </w:p>
    <w:p w14:paraId="7C39A3DE" w14:textId="021E37B2" w:rsidR="00DE0671" w:rsidRDefault="00DE0671" w:rsidP="009123AF">
      <w:r>
        <w:t xml:space="preserve">Since x – y &gt;0 </w:t>
      </w:r>
      <w:proofErr w:type="gramStart"/>
      <w:r>
        <w:t xml:space="preserve">and </w:t>
      </w:r>
      <w:r w:rsidRPr="00DE0671">
        <w:t xml:space="preserve"> </w:t>
      </w:r>
      <w:r w:rsidRPr="008726CC">
        <w:t>x</w:t>
      </w:r>
      <w:proofErr w:type="gramEnd"/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&gt; 0, (x – y)(</w:t>
      </w:r>
      <w:r w:rsidRPr="00DE0671">
        <w:t xml:space="preserve"> </w:t>
      </w:r>
      <w:r w:rsidRPr="008726CC">
        <w:t>x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 w:rsidRPr="00DE0671">
        <w:t xml:space="preserve"> </w:t>
      </w:r>
      <w:r w:rsidRPr="008726CC">
        <w:t>y</w:t>
      </w:r>
      <w:r w:rsidRPr="009123AF">
        <w:rPr>
          <w:vertAlign w:val="superscript"/>
        </w:rPr>
        <w:t>2</w:t>
      </w:r>
      <w:r>
        <w:t xml:space="preserve">) &gt; 0 </w:t>
      </w:r>
    </w:p>
    <w:p w14:paraId="4DFBC2C2" w14:textId="7CB068F9" w:rsidR="00727891" w:rsidRPr="00727891" w:rsidRDefault="00727891" w:rsidP="00727891">
      <w:r>
        <w:t xml:space="preserve">therefore </w:t>
      </w:r>
      <w:r w:rsidRPr="008726CC">
        <w:t>x</w:t>
      </w:r>
      <w:r w:rsidRPr="009123AF">
        <w:rPr>
          <w:vertAlign w:val="superscript"/>
        </w:rPr>
        <w:t>3</w:t>
      </w:r>
      <w:r w:rsidRPr="008726CC">
        <w:t>+xy</w:t>
      </w:r>
      <w:r w:rsidRPr="009123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</w:t>
      </w:r>
      <w:r w:rsidRPr="00157238">
        <w:t xml:space="preserve"> </w:t>
      </w:r>
      <w:r w:rsidRPr="008726CC">
        <w:t>x</w:t>
      </w:r>
      <w:r w:rsidRPr="009123AF">
        <w:rPr>
          <w:vertAlign w:val="superscript"/>
        </w:rPr>
        <w:t>2</w:t>
      </w:r>
      <w:r w:rsidRPr="008726CC">
        <w:t>y</w:t>
      </w:r>
      <w:r>
        <w:t xml:space="preserve"> - </w:t>
      </w:r>
      <w:r w:rsidRPr="008726CC">
        <w:t>y</w:t>
      </w:r>
      <w:r w:rsidRPr="009123AF">
        <w:rPr>
          <w:vertAlign w:val="superscript"/>
        </w:rPr>
        <w:t>3</w:t>
      </w:r>
      <w:r>
        <w:t xml:space="preserve"> &gt;0, which means </w:t>
      </w:r>
      <w:r w:rsidRPr="008726CC">
        <w:t>x</w:t>
      </w:r>
      <w:r w:rsidRPr="009123AF">
        <w:rPr>
          <w:vertAlign w:val="superscript"/>
        </w:rPr>
        <w:t>3</w:t>
      </w:r>
      <w:r w:rsidRPr="008726CC">
        <w:t>+xy</w:t>
      </w:r>
      <w:r w:rsidRPr="009123AF">
        <w:rPr>
          <w:vertAlign w:val="superscript"/>
        </w:rPr>
        <w:t>2</w:t>
      </w:r>
      <w:r>
        <w:t>&gt;</w:t>
      </w:r>
      <w:r w:rsidRPr="008726CC">
        <w:t>x</w:t>
      </w:r>
      <w:r w:rsidRPr="009123AF">
        <w:rPr>
          <w:vertAlign w:val="superscript"/>
        </w:rPr>
        <w:t>2</w:t>
      </w:r>
      <w:r w:rsidRPr="008726CC">
        <w:t>y+y</w:t>
      </w:r>
      <w:r w:rsidRPr="009123AF">
        <w:rPr>
          <w:vertAlign w:val="superscript"/>
        </w:rPr>
        <w:t>3</w:t>
      </w:r>
    </w:p>
    <w:p w14:paraId="555BD73B" w14:textId="77777777" w:rsidR="009123AF" w:rsidRPr="008726CC" w:rsidRDefault="009123AF" w:rsidP="009123AF"/>
    <w:p w14:paraId="5FCB644F" w14:textId="29C38864" w:rsidR="008726CC" w:rsidRDefault="008726CC" w:rsidP="008726CC">
      <w:r w:rsidRPr="008726CC">
        <w:t>(b)For every pair of real numbers x and y, if </w:t>
      </w:r>
      <w:proofErr w:type="spellStart"/>
      <w:r w:rsidRPr="008726CC">
        <w:t>x+y</w:t>
      </w:r>
      <w:proofErr w:type="spellEnd"/>
      <w:r w:rsidRPr="008726CC">
        <w:t>&gt;20, then x&gt;10 or y&gt;10.</w:t>
      </w:r>
    </w:p>
    <w:p w14:paraId="4D542883" w14:textId="350C693F" w:rsidR="00872C09" w:rsidRDefault="000C08E8" w:rsidP="008726CC">
      <w:r w:rsidRPr="00FC766D">
        <w:t xml:space="preserve">Prove </w:t>
      </w:r>
      <w:r>
        <w:t xml:space="preserve">this </w:t>
      </w:r>
      <w:r w:rsidRPr="00FC766D">
        <w:t>statement by contrapositive</w:t>
      </w:r>
    </w:p>
    <w:p w14:paraId="2DD67151" w14:textId="451386FC" w:rsidR="00727891" w:rsidRDefault="00727891" w:rsidP="008726CC">
      <w:r>
        <w:t xml:space="preserve">Assume that x </w:t>
      </w:r>
      <w:r w:rsidRPr="008726CC">
        <w:t>≤</w:t>
      </w:r>
      <w:r>
        <w:t xml:space="preserve"> 10 and y </w:t>
      </w:r>
      <w:r w:rsidRPr="008726CC">
        <w:t>≤</w:t>
      </w:r>
      <w:r>
        <w:t xml:space="preserve"> 10 we shall prove that </w:t>
      </w:r>
      <w:proofErr w:type="spellStart"/>
      <w:r>
        <w:t>x+y</w:t>
      </w:r>
      <w:proofErr w:type="spellEnd"/>
      <w:r>
        <w:t xml:space="preserve"> </w:t>
      </w:r>
      <w:r w:rsidRPr="008726CC">
        <w:t>≤</w:t>
      </w:r>
      <w:r>
        <w:t xml:space="preserve"> 20</w:t>
      </w:r>
    </w:p>
    <w:p w14:paraId="5DE688FE" w14:textId="77777777" w:rsidR="004B41E7" w:rsidRDefault="00727891" w:rsidP="008726CC">
      <w:r>
        <w:t xml:space="preserve">Since x </w:t>
      </w:r>
      <w:r w:rsidRPr="008726CC">
        <w:t>≤</w:t>
      </w:r>
      <w:r>
        <w:t xml:space="preserve"> 10 and y </w:t>
      </w:r>
      <w:r w:rsidRPr="008726CC">
        <w:t>≤</w:t>
      </w:r>
      <w:r>
        <w:t xml:space="preserve"> 10, </w:t>
      </w:r>
      <w:r w:rsidR="004B41E7">
        <w:t>both side minus 10</w:t>
      </w:r>
    </w:p>
    <w:p w14:paraId="23DB78F6" w14:textId="70225628" w:rsidR="004B41E7" w:rsidRDefault="004B41E7" w:rsidP="008726CC">
      <w:r>
        <w:t xml:space="preserve">we will get x – 10 </w:t>
      </w:r>
      <w:r w:rsidRPr="008726CC">
        <w:t>≤</w:t>
      </w:r>
      <w:r>
        <w:t xml:space="preserve"> </w:t>
      </w:r>
      <w:proofErr w:type="gramStart"/>
      <w:r>
        <w:t>0,  y</w:t>
      </w:r>
      <w:proofErr w:type="gramEnd"/>
      <w:r>
        <w:t xml:space="preserve"> – 10 </w:t>
      </w:r>
      <w:r w:rsidRPr="008726CC">
        <w:t>≤</w:t>
      </w:r>
      <w:r>
        <w:t xml:space="preserve"> 0</w:t>
      </w:r>
    </w:p>
    <w:p w14:paraId="70502D39" w14:textId="11CAD44A" w:rsidR="004B41E7" w:rsidRDefault="004B41E7" w:rsidP="008726CC">
      <w:r>
        <w:t xml:space="preserve">(x – 10) + (y – 10) </w:t>
      </w:r>
      <w:r w:rsidRPr="008726CC">
        <w:t>≤</w:t>
      </w:r>
      <w:r>
        <w:t xml:space="preserve"> 0</w:t>
      </w:r>
    </w:p>
    <w:p w14:paraId="2D3ED088" w14:textId="3C7ED4CF" w:rsidR="004B41E7" w:rsidRDefault="004B41E7" w:rsidP="008726CC">
      <w:r>
        <w:t xml:space="preserve">x + y -20 </w:t>
      </w:r>
      <w:r w:rsidRPr="008726CC">
        <w:t>≤</w:t>
      </w:r>
      <w:r>
        <w:t xml:space="preserve"> 0</w:t>
      </w:r>
    </w:p>
    <w:p w14:paraId="68B6EC2D" w14:textId="2134085D" w:rsidR="004B41E7" w:rsidRDefault="004B41E7" w:rsidP="008726CC">
      <w:r>
        <w:t xml:space="preserve">therefore, x + y </w:t>
      </w:r>
      <w:r w:rsidRPr="008726CC">
        <w:t>≤</w:t>
      </w:r>
      <w:r>
        <w:t xml:space="preserve"> 20</w:t>
      </w:r>
    </w:p>
    <w:p w14:paraId="261A6799" w14:textId="77777777" w:rsidR="008726CC" w:rsidRDefault="008726CC" w:rsidP="00FC766D"/>
    <w:p w14:paraId="3570213C" w14:textId="209E2812" w:rsidR="004B41E7" w:rsidRDefault="00FC766D" w:rsidP="00FC766D">
      <w:r>
        <w:t xml:space="preserve">Exercise 2.5.5, section c, </w:t>
      </w:r>
      <w:r w:rsidR="00AF3629" w:rsidRPr="004B41E7">
        <w:t>proving</w:t>
      </w:r>
      <w:r w:rsidR="004B41E7" w:rsidRPr="004B41E7">
        <w:t xml:space="preserve"> statements using a direct proof or by contrapositive.</w:t>
      </w:r>
    </w:p>
    <w:p w14:paraId="2D5CABC7" w14:textId="6C8DE213" w:rsidR="00872C09" w:rsidRDefault="00244BC5" w:rsidP="00244BC5">
      <w:r>
        <w:t>(c)</w:t>
      </w:r>
      <w:r w:rsidRPr="00244BC5">
        <w:t xml:space="preserve"> For every non-zero real number x, if x is irrational, then </w:t>
      </w:r>
      <w:r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026B8784" wp14:editId="50F3EDCD">
            <wp:extent cx="102235" cy="30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44BC5">
        <w:t>is also irrational.</w:t>
      </w:r>
    </w:p>
    <w:p w14:paraId="03B31DF2" w14:textId="20EF443C" w:rsidR="00244BC5" w:rsidRPr="00244BC5" w:rsidRDefault="00244BC5" w:rsidP="00244BC5">
      <w:r>
        <w:t xml:space="preserve">I will prove statement by using </w:t>
      </w:r>
      <w:r w:rsidRPr="004B41E7">
        <w:t>contrapositive</w:t>
      </w:r>
    </w:p>
    <w:p w14:paraId="3833AE1D" w14:textId="3D7316E3" w:rsidR="00FD7C8C" w:rsidRDefault="00244BC5" w:rsidP="00244BC5">
      <w:r>
        <w:t xml:space="preserve">Assume that </w:t>
      </w:r>
      <w:r w:rsidRPr="00244BC5">
        <w:t> </w:t>
      </w:r>
      <w:r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31D9E200" wp14:editId="0EBFE515">
            <wp:extent cx="102235" cy="30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44BC5">
        <w:t xml:space="preserve">is </w:t>
      </w:r>
      <w:r w:rsidR="00FD7C8C">
        <w:t>not ir</w:t>
      </w:r>
      <w:r w:rsidRPr="00244BC5">
        <w:t>rational</w:t>
      </w:r>
      <w:r>
        <w:t xml:space="preserve">, we shall prove that x is also </w:t>
      </w:r>
      <w:r w:rsidR="00FD7C8C">
        <w:t>not ir</w:t>
      </w:r>
      <w:r>
        <w:t>rational</w:t>
      </w:r>
    </w:p>
    <w:p w14:paraId="169F4A42" w14:textId="5E536102" w:rsidR="00FD7C8C" w:rsidRDefault="00FD7C8C" w:rsidP="00244BC5">
      <w:r>
        <w:t xml:space="preserve">Since x is non-zero real number, and </w:t>
      </w:r>
      <w:r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559BAFDC" wp14:editId="50B67BB0">
            <wp:extent cx="102235" cy="30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44BC5">
        <w:t xml:space="preserve">is </w:t>
      </w:r>
      <w:r>
        <w:t>not ir</w:t>
      </w:r>
      <w:r w:rsidRPr="00244BC5">
        <w:t>rational</w:t>
      </w:r>
      <w:r>
        <w:t xml:space="preserve">, so </w:t>
      </w:r>
      <w:r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0F735F9F" wp14:editId="58281613">
            <wp:extent cx="102235" cy="30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rational </w:t>
      </w:r>
    </w:p>
    <w:p w14:paraId="6E8027A1" w14:textId="054B0E6F" w:rsidR="00FD7C8C" w:rsidRDefault="00CB330F" w:rsidP="00244BC5">
      <w:r>
        <w:t xml:space="preserve">Let  </w:t>
      </w:r>
      <w:r w:rsidR="00FD7C8C">
        <w:t xml:space="preserve"> </w:t>
      </w:r>
      <w:r w:rsidR="00FD7C8C"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55723E43" wp14:editId="1ACB6FF3">
            <wp:extent cx="102235" cy="30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C8C">
        <w:t xml:space="preserve"> = a/b, for some two integers a and </w:t>
      </w:r>
      <w:proofErr w:type="gramStart"/>
      <w:r w:rsidR="00FD7C8C">
        <w:t>b ,</w:t>
      </w:r>
      <w:proofErr w:type="gramEnd"/>
      <w:r w:rsidR="00FD7C8C">
        <w:t xml:space="preserve"> </w:t>
      </w:r>
      <w:r>
        <w:t xml:space="preserve"> since x </w:t>
      </w:r>
      <w:r>
        <w:rPr>
          <w:rFonts w:ascii="Helvetica Neue" w:eastAsiaTheme="minorEastAsia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3CAA66F5" wp14:editId="703CA163">
            <wp:extent cx="76835" cy="11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0 ,  so </w:t>
      </w:r>
      <w:r w:rsidR="00FD7C8C">
        <w:t xml:space="preserve"> a </w:t>
      </w:r>
      <w:r>
        <w:rPr>
          <w:rFonts w:ascii="Helvetica Neue" w:eastAsiaTheme="minorEastAsia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71B8BB2C" wp14:editId="16F6B590">
            <wp:extent cx="76835" cy="11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0 , b</w:t>
      </w:r>
      <w:r>
        <w:rPr>
          <w:rFonts w:ascii="Helvetica Neue" w:eastAsiaTheme="minorEastAsia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65752B6C" wp14:editId="04BB8C53">
            <wp:extent cx="76835" cy="111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0 </w:t>
      </w:r>
    </w:p>
    <w:p w14:paraId="29885781" w14:textId="0BAEB514" w:rsidR="00CB330F" w:rsidRDefault="00CB330F" w:rsidP="00244BC5">
      <w:r>
        <w:lastRenderedPageBreak/>
        <w:t>x = b/</w:t>
      </w:r>
      <w:proofErr w:type="gramStart"/>
      <w:r>
        <w:t>a,  which</w:t>
      </w:r>
      <w:proofErr w:type="gramEnd"/>
      <w:r>
        <w:t xml:space="preserve"> means that x is equal to the ratio of two integers with a non-zero denominator</w:t>
      </w:r>
      <w:r w:rsidR="00870CB8">
        <w:t>, so x is rational.</w:t>
      </w:r>
    </w:p>
    <w:p w14:paraId="0B433074" w14:textId="18A3CD56" w:rsidR="00872C09" w:rsidRDefault="00870CB8" w:rsidP="00244BC5">
      <w:r>
        <w:t>therefore, x is not irrational.</w:t>
      </w:r>
    </w:p>
    <w:p w14:paraId="5F091975" w14:textId="7B2286B3" w:rsidR="00EA7FA2" w:rsidRDefault="00EA7FA2" w:rsidP="00244BC5"/>
    <w:p w14:paraId="76968220" w14:textId="070B04A2" w:rsidR="00EA7FA2" w:rsidRDefault="00EA7FA2" w:rsidP="00244BC5"/>
    <w:p w14:paraId="4CBD69D5" w14:textId="1991E5F3" w:rsidR="00EA7FA2" w:rsidRDefault="00EA7FA2" w:rsidP="00244BC5"/>
    <w:p w14:paraId="0D2F5F64" w14:textId="6D6B3713" w:rsidR="00EA7FA2" w:rsidRDefault="00EA7FA2" w:rsidP="00244BC5"/>
    <w:p w14:paraId="452CB323" w14:textId="5EE11A75" w:rsidR="00EA7FA2" w:rsidRDefault="00EA7FA2" w:rsidP="00244BC5"/>
    <w:p w14:paraId="7CC0E50C" w14:textId="0F2008CE" w:rsidR="00EA7FA2" w:rsidRDefault="00EA7FA2" w:rsidP="00244BC5"/>
    <w:p w14:paraId="5AFE7BA9" w14:textId="6FDADE67" w:rsidR="00EA7FA2" w:rsidRDefault="00EA7FA2" w:rsidP="00244BC5"/>
    <w:p w14:paraId="3A9317B8" w14:textId="3801C2E3" w:rsidR="00EA7FA2" w:rsidRDefault="00EA7FA2" w:rsidP="00244BC5"/>
    <w:p w14:paraId="369E5E86" w14:textId="749D0F45" w:rsidR="00EA7FA2" w:rsidRDefault="00EA7FA2" w:rsidP="00244BC5"/>
    <w:p w14:paraId="485FCD0A" w14:textId="1E49E5F5" w:rsidR="00EA7FA2" w:rsidRDefault="00EA7FA2" w:rsidP="00244BC5"/>
    <w:p w14:paraId="14079C02" w14:textId="02F8AE74" w:rsidR="00EA7FA2" w:rsidRDefault="00EA7FA2" w:rsidP="00244BC5"/>
    <w:p w14:paraId="194954AF" w14:textId="2D428E6D" w:rsidR="00EA7FA2" w:rsidRDefault="00EA7FA2" w:rsidP="00244BC5"/>
    <w:p w14:paraId="6D5EB5B3" w14:textId="656D8684" w:rsidR="00EA7FA2" w:rsidRDefault="00EA7FA2" w:rsidP="00244BC5"/>
    <w:p w14:paraId="35CE64C6" w14:textId="49FCCC35" w:rsidR="00EA7FA2" w:rsidRDefault="00EA7FA2" w:rsidP="00244BC5"/>
    <w:p w14:paraId="0232E3A6" w14:textId="75541B56" w:rsidR="00EA7FA2" w:rsidRDefault="00EA7FA2" w:rsidP="00244BC5"/>
    <w:p w14:paraId="36A9AFC0" w14:textId="26C82CBF" w:rsidR="00EA7FA2" w:rsidRDefault="00EA7FA2" w:rsidP="00244BC5"/>
    <w:p w14:paraId="6869669D" w14:textId="2E927CF6" w:rsidR="00EA7FA2" w:rsidRDefault="00EA7FA2" w:rsidP="00244BC5"/>
    <w:p w14:paraId="44D0C0BC" w14:textId="177EBE32" w:rsidR="00EA7FA2" w:rsidRDefault="00EA7FA2" w:rsidP="00244BC5"/>
    <w:p w14:paraId="74534C18" w14:textId="3A9B1CF2" w:rsidR="00EA7FA2" w:rsidRDefault="00EA7FA2" w:rsidP="00244BC5"/>
    <w:p w14:paraId="6BB23CDD" w14:textId="2FD5D908" w:rsidR="00EA7FA2" w:rsidRDefault="00EA7FA2" w:rsidP="00244BC5"/>
    <w:p w14:paraId="39F3CD5E" w14:textId="591A513C" w:rsidR="00EA7FA2" w:rsidRDefault="00EA7FA2" w:rsidP="00244BC5"/>
    <w:p w14:paraId="61AB4C94" w14:textId="03A5A52F" w:rsidR="00EA7FA2" w:rsidRDefault="00EA7FA2" w:rsidP="00244BC5"/>
    <w:p w14:paraId="04BEA045" w14:textId="20172047" w:rsidR="00EA7FA2" w:rsidRDefault="00EA7FA2" w:rsidP="00244BC5"/>
    <w:p w14:paraId="323E19E3" w14:textId="1373E7FE" w:rsidR="00EA7FA2" w:rsidRDefault="00EA7FA2" w:rsidP="00244BC5"/>
    <w:p w14:paraId="6097BC89" w14:textId="3828B5A0" w:rsidR="00EA7FA2" w:rsidRDefault="00EA7FA2" w:rsidP="00244BC5"/>
    <w:p w14:paraId="0CCC9D82" w14:textId="20C34AA9" w:rsidR="00EA7FA2" w:rsidRDefault="00EA7FA2" w:rsidP="00244BC5"/>
    <w:p w14:paraId="7F140557" w14:textId="3E1DD38A" w:rsidR="00EA7FA2" w:rsidRDefault="00EA7FA2" w:rsidP="00244BC5"/>
    <w:p w14:paraId="19493591" w14:textId="2898CCC0" w:rsidR="00EA7FA2" w:rsidRDefault="00EA7FA2" w:rsidP="00244BC5"/>
    <w:p w14:paraId="08F3A9C3" w14:textId="06C44050" w:rsidR="00EA7FA2" w:rsidRDefault="00EA7FA2" w:rsidP="00244BC5"/>
    <w:p w14:paraId="31E3DF75" w14:textId="0E004D4B" w:rsidR="00EA7FA2" w:rsidRDefault="00EA7FA2" w:rsidP="00244BC5"/>
    <w:p w14:paraId="3CA1FC28" w14:textId="2D535011" w:rsidR="00EA7FA2" w:rsidRDefault="00EA7FA2" w:rsidP="00244BC5"/>
    <w:p w14:paraId="7033653A" w14:textId="7EBF6617" w:rsidR="00EA7FA2" w:rsidRDefault="00EA7FA2" w:rsidP="00244BC5"/>
    <w:p w14:paraId="0FBC82A9" w14:textId="4DED3C13" w:rsidR="00EA7FA2" w:rsidRDefault="00EA7FA2" w:rsidP="00244BC5"/>
    <w:p w14:paraId="212684F6" w14:textId="5DC7A5F6" w:rsidR="00EA7FA2" w:rsidRDefault="00EA7FA2" w:rsidP="00244BC5"/>
    <w:p w14:paraId="4F36AAFA" w14:textId="7F4A2623" w:rsidR="00EA7FA2" w:rsidRDefault="00EA7FA2" w:rsidP="00244BC5"/>
    <w:p w14:paraId="5AA60D71" w14:textId="2F5E844A" w:rsidR="00EA7FA2" w:rsidRDefault="00EA7FA2" w:rsidP="00244BC5"/>
    <w:p w14:paraId="5805D55C" w14:textId="72D71963" w:rsidR="00EA7FA2" w:rsidRDefault="00EA7FA2" w:rsidP="00244BC5"/>
    <w:p w14:paraId="40F5EB8B" w14:textId="355A01A6" w:rsidR="00EA7FA2" w:rsidRDefault="00EA7FA2" w:rsidP="00244BC5"/>
    <w:p w14:paraId="58FE0216" w14:textId="23A2FC75" w:rsidR="00EA7FA2" w:rsidRDefault="00EA7FA2" w:rsidP="00244BC5"/>
    <w:p w14:paraId="3EBBCEA6" w14:textId="45F38E58" w:rsidR="00EA7FA2" w:rsidRDefault="00EA7FA2" w:rsidP="00244BC5"/>
    <w:p w14:paraId="2BA8B038" w14:textId="017D1D8E" w:rsidR="00EA7FA2" w:rsidRDefault="00EA7FA2" w:rsidP="00244BC5"/>
    <w:p w14:paraId="37E36F75" w14:textId="2B37AF0D" w:rsidR="00EA7FA2" w:rsidRDefault="00EA7FA2" w:rsidP="00244BC5"/>
    <w:p w14:paraId="124358F9" w14:textId="77777777" w:rsidR="00EA7FA2" w:rsidRDefault="00EA7FA2" w:rsidP="00244BC5"/>
    <w:p w14:paraId="624DEDAA" w14:textId="77777777" w:rsidR="00870CB8" w:rsidRDefault="00870CB8" w:rsidP="00244BC5">
      <w:pPr>
        <w:rPr>
          <w:b/>
          <w:bCs/>
        </w:rPr>
      </w:pPr>
      <w:r w:rsidRPr="00870CB8">
        <w:rPr>
          <w:b/>
          <w:bCs/>
        </w:rPr>
        <w:lastRenderedPageBreak/>
        <w:t>Question 8:</w:t>
      </w:r>
    </w:p>
    <w:p w14:paraId="24F8684D" w14:textId="51A84EB6" w:rsidR="00870CB8" w:rsidRPr="00870CB8" w:rsidRDefault="00870CB8" w:rsidP="00870CB8">
      <w:r w:rsidRPr="00870CB8">
        <w:rPr>
          <w:b/>
          <w:bCs/>
        </w:rPr>
        <w:t xml:space="preserve"> </w:t>
      </w:r>
      <w:r w:rsidRPr="00870CB8">
        <w:t xml:space="preserve">Solve Exercise 2.6.6, sections c, </w:t>
      </w:r>
      <w:proofErr w:type="gramStart"/>
      <w:r w:rsidRPr="00870CB8">
        <w:t>d,  Proofs</w:t>
      </w:r>
      <w:proofErr w:type="gramEnd"/>
      <w:r w:rsidRPr="00870CB8">
        <w:t xml:space="preserve"> by contradiction.</w:t>
      </w:r>
    </w:p>
    <w:p w14:paraId="2D02D4AE" w14:textId="5F7FD823" w:rsidR="00870CB8" w:rsidRDefault="00870CB8" w:rsidP="00870CB8">
      <w:r>
        <w:t>(c)</w:t>
      </w:r>
      <w:bookmarkStart w:id="0" w:name="OLE_LINK1"/>
      <w:bookmarkStart w:id="1" w:name="OLE_LINK2"/>
      <w:r>
        <w:t>The average of three real numbers is greater than or equal to at least one of the numbers.</w:t>
      </w:r>
      <w:bookmarkEnd w:id="0"/>
      <w:bookmarkEnd w:id="1"/>
    </w:p>
    <w:p w14:paraId="469396EC" w14:textId="0F66B130" w:rsidR="00501229" w:rsidRDefault="000C08E8" w:rsidP="00870CB8">
      <w:r w:rsidRPr="00870CB8">
        <w:t>Pro</w:t>
      </w:r>
      <w:r>
        <w:t>ve the statement</w:t>
      </w:r>
      <w:r w:rsidRPr="00870CB8">
        <w:t xml:space="preserve"> by contradiction</w:t>
      </w:r>
      <w:r>
        <w:t>.</w:t>
      </w:r>
    </w:p>
    <w:p w14:paraId="15E92DE4" w14:textId="600A0A38" w:rsidR="00687CBC" w:rsidRDefault="00687CBC" w:rsidP="00870CB8">
      <w:r>
        <w:t xml:space="preserve">Assume that the average of three real numbers is less than </w:t>
      </w:r>
      <w:r w:rsidR="0089365B">
        <w:t xml:space="preserve">each </w:t>
      </w:r>
      <w:r w:rsidR="004352B6">
        <w:t xml:space="preserve">of </w:t>
      </w:r>
      <w:r w:rsidR="00501229">
        <w:t xml:space="preserve">the </w:t>
      </w:r>
      <w:r w:rsidR="004352B6">
        <w:t>three numbers</w:t>
      </w:r>
      <w:r w:rsidR="000C08E8">
        <w:t>.</w:t>
      </w:r>
    </w:p>
    <w:p w14:paraId="532D9784" w14:textId="0292AA4B" w:rsidR="004D16A4" w:rsidRDefault="004D16A4" w:rsidP="00870CB8">
      <w:r>
        <w:t>Let a be the average of three real numbers x, y, z,</w:t>
      </w:r>
      <w:r w:rsidR="0016607D">
        <w:t xml:space="preserve"> t</w:t>
      </w:r>
      <w:r>
        <w:t xml:space="preserve">hen a = </w:t>
      </w:r>
      <w:r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9DDDF12" wp14:editId="27DE5ED4">
            <wp:extent cx="546735" cy="28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, x + y + z = 3a</w:t>
      </w:r>
      <w:r w:rsidR="00913B4C">
        <w:t xml:space="preserve">, </w:t>
      </w:r>
    </w:p>
    <w:p w14:paraId="7A299FF3" w14:textId="00C6D549" w:rsidR="0016607D" w:rsidRDefault="0016607D" w:rsidP="00870CB8">
      <w:r>
        <w:t xml:space="preserve">We assume that a is less than </w:t>
      </w:r>
      <w:proofErr w:type="gramStart"/>
      <w:r>
        <w:t>x ,</w:t>
      </w:r>
      <w:proofErr w:type="gramEnd"/>
      <w:r>
        <w:t xml:space="preserve"> y , z , so we know that  a &lt; x , a &lt; y, a&lt; z </w:t>
      </w:r>
    </w:p>
    <w:p w14:paraId="6D42ABC8" w14:textId="1EC7E4E6" w:rsidR="0016607D" w:rsidRDefault="0016607D" w:rsidP="00870CB8">
      <w:r>
        <w:t>Therefore, x+ y + z &gt; 3a</w:t>
      </w:r>
      <w:r w:rsidR="00076696">
        <w:t xml:space="preserve">, so </w:t>
      </w:r>
      <w:r w:rsidR="00076696">
        <w:rPr>
          <w:rFonts w:ascii="Helvetica Neue" w:eastAsiaTheme="minorEastAsia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21453DDE" wp14:editId="78634131">
            <wp:extent cx="546735" cy="281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696">
        <w:t xml:space="preserve"> &gt; </w:t>
      </w:r>
      <w:proofErr w:type="gramStart"/>
      <w:r w:rsidR="00076696">
        <w:t xml:space="preserve">a </w:t>
      </w:r>
      <w:r w:rsidR="00501229">
        <w:t>,</w:t>
      </w:r>
      <w:proofErr w:type="gramEnd"/>
      <w:r w:rsidR="00501229">
        <w:t xml:space="preserve"> which is a &gt; a</w:t>
      </w:r>
    </w:p>
    <w:p w14:paraId="170B3370" w14:textId="0A529E74" w:rsidR="0016607D" w:rsidRDefault="0016607D" w:rsidP="00870CB8">
      <w:r>
        <w:t xml:space="preserve">which </w:t>
      </w:r>
      <w:proofErr w:type="gramStart"/>
      <w:r w:rsidR="00381E98">
        <w:t>makes the assumption</w:t>
      </w:r>
      <w:proofErr w:type="gramEnd"/>
      <w:r>
        <w:t xml:space="preserve"> </w:t>
      </w:r>
      <w:r w:rsidR="00501229">
        <w:t>incorrect</w:t>
      </w:r>
      <w:r w:rsidR="00076696">
        <w:t xml:space="preserve">, so the average of three real numbers is not less than all of </w:t>
      </w:r>
      <w:r w:rsidR="00501229">
        <w:t xml:space="preserve">the </w:t>
      </w:r>
      <w:r w:rsidR="00076696">
        <w:t>three numbers.</w:t>
      </w:r>
    </w:p>
    <w:p w14:paraId="257F5992" w14:textId="2859D178" w:rsidR="00076696" w:rsidRDefault="00076696" w:rsidP="00870CB8">
      <w:r>
        <w:t xml:space="preserve">Therefore, </w:t>
      </w:r>
      <w:r w:rsidR="005417C1">
        <w:t xml:space="preserve">the statement that </w:t>
      </w:r>
      <w:r>
        <w:t xml:space="preserve">the average of three real numbers is greater than or equal to at least one of the numbers is </w:t>
      </w:r>
      <w:r w:rsidR="005417C1">
        <w:t>valid</w:t>
      </w:r>
    </w:p>
    <w:p w14:paraId="60A5D83F" w14:textId="77777777" w:rsidR="00870CB8" w:rsidRDefault="00870CB8" w:rsidP="00870CB8"/>
    <w:p w14:paraId="6BA0A441" w14:textId="02AE478F" w:rsidR="00870CB8" w:rsidRDefault="00870CB8" w:rsidP="00870CB8">
      <w:r>
        <w:t>(d)There is no smallest integer.</w:t>
      </w:r>
    </w:p>
    <w:p w14:paraId="72FBDD5D" w14:textId="1533BCB9" w:rsidR="00076696" w:rsidRDefault="00A0088D" w:rsidP="00870CB8">
      <w:r w:rsidRPr="00870CB8">
        <w:t>Pro</w:t>
      </w:r>
      <w:r>
        <w:t>ve the statement</w:t>
      </w:r>
      <w:r w:rsidRPr="00870CB8">
        <w:t xml:space="preserve"> by contradiction</w:t>
      </w:r>
      <w:r>
        <w:t>.</w:t>
      </w:r>
    </w:p>
    <w:p w14:paraId="0C379A70" w14:textId="5C4F10A3" w:rsidR="00076696" w:rsidRDefault="00632BCD" w:rsidP="00870CB8">
      <w:r>
        <w:t xml:space="preserve">Assume that there is </w:t>
      </w:r>
      <w:r w:rsidR="00381E98">
        <w:t xml:space="preserve">a smallest integer </w:t>
      </w:r>
      <w:r w:rsidR="00D83708">
        <w:t xml:space="preserve">named </w:t>
      </w:r>
      <w:r w:rsidR="00381E98">
        <w:t>a</w:t>
      </w:r>
    </w:p>
    <w:p w14:paraId="243138CE" w14:textId="58812FBF" w:rsidR="00381E98" w:rsidRDefault="00381E98" w:rsidP="00870CB8">
      <w:proofErr w:type="gramStart"/>
      <w:r>
        <w:t>Thus</w:t>
      </w:r>
      <w:proofErr w:type="gramEnd"/>
      <w:r>
        <w:t xml:space="preserve"> a is an integer, a – 1 is also an integer</w:t>
      </w:r>
    </w:p>
    <w:p w14:paraId="6F119D4F" w14:textId="0584573E" w:rsidR="00381E98" w:rsidRDefault="00381E98" w:rsidP="00870CB8">
      <w:r>
        <w:t xml:space="preserve">Since a-1&lt; </w:t>
      </w:r>
      <w:proofErr w:type="gramStart"/>
      <w:r>
        <w:t>a ,</w:t>
      </w:r>
      <w:proofErr w:type="gramEnd"/>
      <w:r>
        <w:t xml:space="preserve"> which means a – 1 always smaller than a,</w:t>
      </w:r>
    </w:p>
    <w:p w14:paraId="41138F1C" w14:textId="726844B9" w:rsidR="00381E98" w:rsidRDefault="00381E98" w:rsidP="00870CB8">
      <w:proofErr w:type="gramStart"/>
      <w:r>
        <w:t>Therefore</w:t>
      </w:r>
      <w:proofErr w:type="gramEnd"/>
      <w:r>
        <w:t xml:space="preserve"> it is contradiction to the assumption that a is the smallest number</w:t>
      </w:r>
    </w:p>
    <w:p w14:paraId="252166BE" w14:textId="26FDD993" w:rsidR="001D4F8C" w:rsidRDefault="001D4F8C" w:rsidP="00870CB8">
      <w:proofErr w:type="gramStart"/>
      <w:r>
        <w:t>So</w:t>
      </w:r>
      <w:proofErr w:type="gramEnd"/>
      <w:r>
        <w:t xml:space="preserve"> </w:t>
      </w:r>
      <w:r w:rsidR="005417C1">
        <w:t xml:space="preserve">the statement that </w:t>
      </w:r>
      <w:r>
        <w:t xml:space="preserve">there </w:t>
      </w:r>
      <w:r w:rsidR="005417C1">
        <w:t>is no</w:t>
      </w:r>
      <w:r>
        <w:t xml:space="preserve"> a smallest integer</w:t>
      </w:r>
      <w:r w:rsidR="005417C1">
        <w:t xml:space="preserve"> is valid</w:t>
      </w:r>
      <w:r>
        <w:t>.</w:t>
      </w:r>
    </w:p>
    <w:p w14:paraId="36C103D8" w14:textId="77777777" w:rsidR="00381E98" w:rsidRDefault="00381E98" w:rsidP="00870CB8"/>
    <w:p w14:paraId="43BDE9C8" w14:textId="77777777" w:rsidR="00870CB8" w:rsidRDefault="00870CB8" w:rsidP="00244BC5"/>
    <w:p w14:paraId="0F65C70C" w14:textId="77777777" w:rsidR="00870CB8" w:rsidRDefault="00870CB8" w:rsidP="00244BC5"/>
    <w:p w14:paraId="4AE59C7D" w14:textId="77777777" w:rsidR="00870CB8" w:rsidRDefault="00870CB8" w:rsidP="00244BC5"/>
    <w:p w14:paraId="5F70FFC5" w14:textId="77777777" w:rsidR="00870CB8" w:rsidRDefault="00870CB8" w:rsidP="00244BC5"/>
    <w:p w14:paraId="089BD8D5" w14:textId="7022A55B" w:rsidR="00244BC5" w:rsidRDefault="00244BC5" w:rsidP="00244BC5"/>
    <w:p w14:paraId="7C2E9143" w14:textId="2187A543" w:rsidR="00872C09" w:rsidRDefault="00872C09" w:rsidP="00244BC5"/>
    <w:p w14:paraId="6BDBC0CC" w14:textId="68803A8F" w:rsidR="00872C09" w:rsidRDefault="00872C09" w:rsidP="00244BC5"/>
    <w:p w14:paraId="1A5361E2" w14:textId="0BDEDE17" w:rsidR="00872C09" w:rsidRDefault="00872C09" w:rsidP="00244BC5"/>
    <w:p w14:paraId="7FFADAAA" w14:textId="55A3A271" w:rsidR="00872C09" w:rsidRDefault="00872C09" w:rsidP="00244BC5"/>
    <w:p w14:paraId="019BBE78" w14:textId="4EE6A6E8" w:rsidR="00872C09" w:rsidRDefault="00872C09" w:rsidP="00244BC5"/>
    <w:p w14:paraId="019DFDA9" w14:textId="2518E023" w:rsidR="00872C09" w:rsidRDefault="00872C09" w:rsidP="00244BC5"/>
    <w:p w14:paraId="465B6AD8" w14:textId="3C1EB46D" w:rsidR="00872C09" w:rsidRDefault="00872C09" w:rsidP="00244BC5"/>
    <w:p w14:paraId="00FC9491" w14:textId="74DC1F6B" w:rsidR="00872C09" w:rsidRDefault="00872C09" w:rsidP="00244BC5"/>
    <w:p w14:paraId="3BAE342C" w14:textId="25145B5F" w:rsidR="00872C09" w:rsidRDefault="00872C09" w:rsidP="00244BC5"/>
    <w:p w14:paraId="190207C2" w14:textId="7DF05273" w:rsidR="00872C09" w:rsidRDefault="00872C09" w:rsidP="00244BC5"/>
    <w:p w14:paraId="0797EFBB" w14:textId="6AD4866A" w:rsidR="00872C09" w:rsidRDefault="00872C09" w:rsidP="00244BC5"/>
    <w:p w14:paraId="76357429" w14:textId="7BB63935" w:rsidR="00872C09" w:rsidRDefault="00872C09" w:rsidP="00244BC5"/>
    <w:p w14:paraId="18BDB140" w14:textId="404595A1" w:rsidR="00872C09" w:rsidRDefault="00872C09" w:rsidP="00244BC5"/>
    <w:p w14:paraId="488A0FDD" w14:textId="738F6AF9" w:rsidR="00872C09" w:rsidRDefault="00872C09" w:rsidP="00244BC5"/>
    <w:p w14:paraId="6007BC8E" w14:textId="23D97538" w:rsidR="00872C09" w:rsidRDefault="00872C09" w:rsidP="00244BC5"/>
    <w:p w14:paraId="6872B2D1" w14:textId="1342F516" w:rsidR="00872C09" w:rsidRDefault="00872C09" w:rsidP="00244BC5"/>
    <w:p w14:paraId="0AC11BD2" w14:textId="2D54FE10" w:rsidR="00872C09" w:rsidRDefault="00872C09" w:rsidP="00244BC5"/>
    <w:p w14:paraId="30A37D30" w14:textId="0B0657F5" w:rsidR="00872C09" w:rsidRDefault="00872C09" w:rsidP="00244BC5"/>
    <w:p w14:paraId="0D690A5A" w14:textId="77777777" w:rsidR="00872C09" w:rsidRDefault="00872C09" w:rsidP="00244BC5"/>
    <w:p w14:paraId="029D087B" w14:textId="77777777" w:rsidR="00244BC5" w:rsidRDefault="00244BC5" w:rsidP="00244BC5"/>
    <w:p w14:paraId="389B07F3" w14:textId="7218C5E1" w:rsidR="009177EB" w:rsidRDefault="001D4F8C" w:rsidP="00591A5F">
      <w:r w:rsidRPr="001D4F8C">
        <w:rPr>
          <w:b/>
          <w:bCs/>
        </w:rPr>
        <w:t xml:space="preserve">Question 9: </w:t>
      </w:r>
      <w:r w:rsidRPr="001D4F8C">
        <w:t>Solve Exercise 2.7.2, section b, Proofs by cases - even/odd integers and divisibility.</w:t>
      </w:r>
    </w:p>
    <w:p w14:paraId="4D0A9C94" w14:textId="70031593" w:rsidR="001D4F8C" w:rsidRPr="001D4F8C" w:rsidRDefault="001D4F8C" w:rsidP="001D4F8C">
      <w:r w:rsidRPr="001D4F8C">
        <w:t>(b)If integers x and y have the same parity, then </w:t>
      </w:r>
      <w:proofErr w:type="spellStart"/>
      <w:r w:rsidRPr="001D4F8C">
        <w:t>x+y</w:t>
      </w:r>
      <w:proofErr w:type="spellEnd"/>
      <w:r w:rsidRPr="001D4F8C">
        <w:t> is even.</w:t>
      </w:r>
    </w:p>
    <w:p w14:paraId="2B25BBB3" w14:textId="415F95B9" w:rsidR="001D4F8C" w:rsidRDefault="001D4F8C" w:rsidP="001D4F8C">
      <w:r w:rsidRPr="001D4F8C">
        <w:t xml:space="preserve">The parity of a number tells whether the number is odd or even. If x and y have the same parity, they are either both even </w:t>
      </w:r>
      <w:proofErr w:type="gramStart"/>
      <w:r w:rsidRPr="001D4F8C">
        <w:t>or</w:t>
      </w:r>
      <w:proofErr w:type="gramEnd"/>
      <w:r w:rsidRPr="001D4F8C">
        <w:t xml:space="preserve"> both odd.</w:t>
      </w:r>
    </w:p>
    <w:p w14:paraId="0AFFB4A6" w14:textId="0EC20100" w:rsidR="001D4F8C" w:rsidRDefault="001D4F8C" w:rsidP="001D4F8C"/>
    <w:p w14:paraId="43AD156C" w14:textId="0F51E136" w:rsidR="001D4F8C" w:rsidRDefault="001D4F8C" w:rsidP="001D4F8C">
      <w:r>
        <w:t xml:space="preserve">Case 1 x and y are both even. Since x is </w:t>
      </w:r>
      <w:proofErr w:type="gramStart"/>
      <w:r>
        <w:t>even ,</w:t>
      </w:r>
      <w:proofErr w:type="gramEnd"/>
      <w:r>
        <w:t xml:space="preserve"> x = 2k for some integer k. since y is even, y = 2j, for some integer j. x+ y = 2k + 2j = 2(</w:t>
      </w:r>
      <w:proofErr w:type="spellStart"/>
      <w:r>
        <w:t>k+j</w:t>
      </w:r>
      <w:proofErr w:type="spellEnd"/>
      <w:r>
        <w:t>), since k and j are both integer, so 2(</w:t>
      </w:r>
      <w:proofErr w:type="spellStart"/>
      <w:r>
        <w:t>k+j</w:t>
      </w:r>
      <w:proofErr w:type="spellEnd"/>
      <w:r>
        <w:t xml:space="preserve">) must be even number.  Therefore, x + y is even </w:t>
      </w:r>
    </w:p>
    <w:p w14:paraId="53399A4D" w14:textId="63E152F6" w:rsidR="000E2AB5" w:rsidRDefault="000E2AB5" w:rsidP="001D4F8C"/>
    <w:p w14:paraId="5638A326" w14:textId="35034459" w:rsidR="000E2AB5" w:rsidRPr="001D4F8C" w:rsidRDefault="000E2AB5" w:rsidP="001D4F8C">
      <w:r>
        <w:t xml:space="preserve">Case 2 x and y are both odd. Since x is odd, x = 2k+1 for some integer k. since y is odd, y = 2j+1 for some integer j. thus, </w:t>
      </w:r>
      <w:proofErr w:type="spellStart"/>
      <w:r>
        <w:t>x+y</w:t>
      </w:r>
      <w:proofErr w:type="spellEnd"/>
      <w:r>
        <w:t xml:space="preserve"> = 2k+1 + 2j+1 = 2(k+j+1), since k, j are some integers so k+j+1 is also some integer, 2(k+j+1) is even. Therefore, x + y is even.</w:t>
      </w:r>
    </w:p>
    <w:p w14:paraId="3B6C2E91" w14:textId="77777777" w:rsidR="001D4F8C" w:rsidRDefault="001D4F8C" w:rsidP="00591A5F"/>
    <w:sectPr w:rsidR="001D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3BF"/>
    <w:multiLevelType w:val="hybridMultilevel"/>
    <w:tmpl w:val="50CAE3AC"/>
    <w:lvl w:ilvl="0" w:tplc="FB0A7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618A2"/>
    <w:multiLevelType w:val="hybridMultilevel"/>
    <w:tmpl w:val="576406AA"/>
    <w:lvl w:ilvl="0" w:tplc="65FE29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50363"/>
    <w:multiLevelType w:val="hybridMultilevel"/>
    <w:tmpl w:val="ED6E361C"/>
    <w:lvl w:ilvl="0" w:tplc="86C6E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61129">
    <w:abstractNumId w:val="1"/>
  </w:num>
  <w:num w:numId="2" w16cid:durableId="706835680">
    <w:abstractNumId w:val="0"/>
  </w:num>
  <w:num w:numId="3" w16cid:durableId="38498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F"/>
    <w:rsid w:val="00011FDB"/>
    <w:rsid w:val="00076696"/>
    <w:rsid w:val="000C08E8"/>
    <w:rsid w:val="000E2AB5"/>
    <w:rsid w:val="00104E7E"/>
    <w:rsid w:val="00146852"/>
    <w:rsid w:val="00150DF5"/>
    <w:rsid w:val="00157238"/>
    <w:rsid w:val="0016607D"/>
    <w:rsid w:val="00196429"/>
    <w:rsid w:val="001D4F8C"/>
    <w:rsid w:val="001E37B4"/>
    <w:rsid w:val="002430B4"/>
    <w:rsid w:val="00244BC5"/>
    <w:rsid w:val="0026363C"/>
    <w:rsid w:val="0029619E"/>
    <w:rsid w:val="002F16C4"/>
    <w:rsid w:val="002F2829"/>
    <w:rsid w:val="0034137A"/>
    <w:rsid w:val="00381E98"/>
    <w:rsid w:val="003A5582"/>
    <w:rsid w:val="003F690D"/>
    <w:rsid w:val="0041598C"/>
    <w:rsid w:val="004352B6"/>
    <w:rsid w:val="004B41E7"/>
    <w:rsid w:val="004D16A4"/>
    <w:rsid w:val="004D217B"/>
    <w:rsid w:val="004F3AFB"/>
    <w:rsid w:val="00501229"/>
    <w:rsid w:val="005417C1"/>
    <w:rsid w:val="00551AAD"/>
    <w:rsid w:val="0055594E"/>
    <w:rsid w:val="00591A5F"/>
    <w:rsid w:val="005E2E02"/>
    <w:rsid w:val="00632BCD"/>
    <w:rsid w:val="006651A0"/>
    <w:rsid w:val="00687CBC"/>
    <w:rsid w:val="00697475"/>
    <w:rsid w:val="006D7B70"/>
    <w:rsid w:val="006F19C7"/>
    <w:rsid w:val="006F369B"/>
    <w:rsid w:val="006F5317"/>
    <w:rsid w:val="00727891"/>
    <w:rsid w:val="007A4BD3"/>
    <w:rsid w:val="007B5A36"/>
    <w:rsid w:val="007D12EE"/>
    <w:rsid w:val="007E38BE"/>
    <w:rsid w:val="00870CB8"/>
    <w:rsid w:val="008726CC"/>
    <w:rsid w:val="00872C09"/>
    <w:rsid w:val="00882EA7"/>
    <w:rsid w:val="0089365B"/>
    <w:rsid w:val="008B1C5F"/>
    <w:rsid w:val="008F652E"/>
    <w:rsid w:val="009123AF"/>
    <w:rsid w:val="00913B4C"/>
    <w:rsid w:val="009177EB"/>
    <w:rsid w:val="009F70A0"/>
    <w:rsid w:val="00A0088D"/>
    <w:rsid w:val="00A1310A"/>
    <w:rsid w:val="00A50003"/>
    <w:rsid w:val="00A61BDE"/>
    <w:rsid w:val="00A728E1"/>
    <w:rsid w:val="00AA028C"/>
    <w:rsid w:val="00AF3629"/>
    <w:rsid w:val="00B30D49"/>
    <w:rsid w:val="00BB5157"/>
    <w:rsid w:val="00C53319"/>
    <w:rsid w:val="00C62061"/>
    <w:rsid w:val="00C819E1"/>
    <w:rsid w:val="00CA6E61"/>
    <w:rsid w:val="00CB330F"/>
    <w:rsid w:val="00CC2D59"/>
    <w:rsid w:val="00CF50B5"/>
    <w:rsid w:val="00D72CAC"/>
    <w:rsid w:val="00D83708"/>
    <w:rsid w:val="00DC4CB6"/>
    <w:rsid w:val="00DD7263"/>
    <w:rsid w:val="00DE0671"/>
    <w:rsid w:val="00E04F4C"/>
    <w:rsid w:val="00EA7FA2"/>
    <w:rsid w:val="00EC4767"/>
    <w:rsid w:val="00EE41D0"/>
    <w:rsid w:val="00EE4D35"/>
    <w:rsid w:val="00F05FBF"/>
    <w:rsid w:val="00F74880"/>
    <w:rsid w:val="00FB7671"/>
    <w:rsid w:val="00FC00A1"/>
    <w:rsid w:val="00FC766D"/>
    <w:rsid w:val="00F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D03C6"/>
  <w15:chartTrackingRefBased/>
  <w15:docId w15:val="{68E7CAFE-0BBA-C640-B7E0-3E3957AD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4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108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564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5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50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4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1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4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ggaoyanyan@gmail.com</dc:creator>
  <cp:keywords/>
  <dc:description/>
  <cp:lastModifiedBy>ggaoyanyan@gmail.com</cp:lastModifiedBy>
  <cp:revision>4</cp:revision>
  <cp:lastPrinted>2022-07-18T19:11:00Z</cp:lastPrinted>
  <dcterms:created xsi:type="dcterms:W3CDTF">2022-07-18T19:11:00Z</dcterms:created>
  <dcterms:modified xsi:type="dcterms:W3CDTF">2022-07-21T04:22:00Z</dcterms:modified>
</cp:coreProperties>
</file>