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59B0" w14:textId="748BE0B6" w:rsidR="008F159D" w:rsidRDefault="00A536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run the code, make sure Python and all the essential packages have been correctly installed on your local computer. Here is a brief introduction of the files we provide, and more detailed information can be found in the code and comments.</w:t>
      </w:r>
    </w:p>
    <w:p w14:paraId="550D1AAE" w14:textId="77777777" w:rsidR="00A5362F" w:rsidRDefault="00A5362F">
      <w:pPr>
        <w:rPr>
          <w:rFonts w:ascii="Times New Roman" w:hAnsi="Times New Roman" w:cs="Times New Roman"/>
        </w:rPr>
      </w:pPr>
    </w:p>
    <w:p w14:paraId="18CDE80B" w14:textId="2DECEBBF" w:rsidR="00A5362F" w:rsidRDefault="00051B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“</w:t>
      </w:r>
      <w:proofErr w:type="spellStart"/>
      <w:r>
        <w:rPr>
          <w:rFonts w:ascii="Times New Roman" w:hAnsi="Times New Roman" w:cs="Times New Roman"/>
        </w:rPr>
        <w:t>lp_ci_test</w:t>
      </w:r>
      <w:proofErr w:type="spellEnd"/>
      <w:r>
        <w:rPr>
          <w:rFonts w:ascii="Times New Roman" w:hAnsi="Times New Roman" w:cs="Times New Roman"/>
        </w:rPr>
        <w:t>”, we provide the code we used to test the conditional independence between locations, the detailed algorithm can be found in ‘lp_ci_test.py’, and in ‘test_example.py’ you can try the algorithm using synthetic data.</w:t>
      </w:r>
    </w:p>
    <w:p w14:paraId="6D8087AC" w14:textId="77777777" w:rsidR="00051B4D" w:rsidRDefault="00051B4D">
      <w:pPr>
        <w:rPr>
          <w:rFonts w:ascii="Times New Roman" w:hAnsi="Times New Roman" w:cs="Times New Roman"/>
        </w:rPr>
      </w:pPr>
    </w:p>
    <w:p w14:paraId="4EAF3046" w14:textId="6EE0DF52" w:rsidR="00051B4D" w:rsidRDefault="00051B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“DNN”, we provide the deep neural networks model we used and its training </w:t>
      </w:r>
      <w:r w:rsidR="00A41A49">
        <w:rPr>
          <w:rFonts w:ascii="Times New Roman" w:hAnsi="Times New Roman" w:cs="Times New Roman"/>
        </w:rPr>
        <w:t>process, you can find the detailed training code in ‘CA_</w:t>
      </w:r>
      <w:r w:rsidR="00A41A49">
        <w:rPr>
          <w:rFonts w:ascii="Times New Roman" w:hAnsi="Times New Roman" w:cs="Times New Roman" w:hint="eastAsia"/>
        </w:rPr>
        <w:t>m</w:t>
      </w:r>
      <w:r w:rsidR="00A41A49">
        <w:rPr>
          <w:rFonts w:ascii="Times New Roman" w:hAnsi="Times New Roman" w:cs="Times New Roman"/>
        </w:rPr>
        <w:t>DP.py’, and in ‘DNN_test.py’ we provide a way you can try to use the model to predict, a sample test dataset is included. By running ‘run_example.py’</w:t>
      </w:r>
      <w:r w:rsidR="00A41A49">
        <w:rPr>
          <w:rFonts w:ascii="Times New Roman" w:hAnsi="Times New Roman" w:cs="Times New Roman" w:hint="eastAsia"/>
        </w:rPr>
        <w:t>,</w:t>
      </w:r>
      <w:r w:rsidR="00A41A49">
        <w:rPr>
          <w:rFonts w:ascii="Times New Roman" w:hAnsi="Times New Roman" w:cs="Times New Roman"/>
        </w:rPr>
        <w:t xml:space="preserve"> you can see how the model works.</w:t>
      </w:r>
    </w:p>
    <w:p w14:paraId="252EA345" w14:textId="77777777" w:rsidR="00A41A49" w:rsidRDefault="00A41A49">
      <w:pPr>
        <w:rPr>
          <w:rFonts w:ascii="Times New Roman" w:hAnsi="Times New Roman" w:cs="Times New Roman"/>
        </w:rPr>
      </w:pPr>
    </w:p>
    <w:p w14:paraId="1B8F5C0F" w14:textId="697CBFB5" w:rsidR="00A41A49" w:rsidRDefault="00A41A4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“data”, we provide some example data</w:t>
      </w:r>
      <w:r w:rsidR="00E30E4D">
        <w:rPr>
          <w:rFonts w:ascii="Times New Roman" w:hAnsi="Times New Roman" w:cs="Times New Roman"/>
        </w:rPr>
        <w:t xml:space="preserve"> </w:t>
      </w:r>
      <w:r w:rsidR="00E30E4D">
        <w:rPr>
          <w:rFonts w:ascii="Times New Roman" w:hAnsi="Times New Roman" w:cs="Times New Roman" w:hint="eastAsia"/>
        </w:rPr>
        <w:t>formats</w:t>
      </w:r>
      <w:r>
        <w:rPr>
          <w:rFonts w:ascii="Times New Roman" w:hAnsi="Times New Roman" w:cs="Times New Roman"/>
        </w:rPr>
        <w:t xml:space="preserve"> we used in the experiment. We mentioned 3 different ways to group data, and here you can find the data format of speed grouped, region grouped, and hour grouped data.</w:t>
      </w:r>
      <w:r w:rsidR="00E30E4D">
        <w:rPr>
          <w:rFonts w:ascii="Times New Roman" w:hAnsi="Times New Roman" w:cs="Times New Roman"/>
        </w:rPr>
        <w:t xml:space="preserve"> You can add your own data in the format we provide here, and you can find the </w:t>
      </w:r>
      <w:r w:rsidR="00D613D7">
        <w:rPr>
          <w:rFonts w:ascii="Times New Roman" w:hAnsi="Times New Roman" w:cs="Times New Roman" w:hint="eastAsia"/>
        </w:rPr>
        <w:t>Rome</w:t>
      </w:r>
      <w:r w:rsidR="00E30E4D">
        <w:rPr>
          <w:rFonts w:ascii="Times New Roman" w:hAnsi="Times New Roman" w:cs="Times New Roman"/>
        </w:rPr>
        <w:t xml:space="preserve"> taxi dataset we use at </w:t>
      </w:r>
      <w:hyperlink r:id="rId4" w:history="1">
        <w:r w:rsidR="00E30E4D" w:rsidRPr="00A241CE">
          <w:rPr>
            <w:rStyle w:val="Hyperlink"/>
            <w:rFonts w:ascii="Aptos" w:hAnsi="Aptos"/>
            <w:bdr w:val="none" w:sz="0" w:space="0" w:color="auto" w:frame="1"/>
            <w:shd w:val="clear" w:color="auto" w:fill="FFFFFF"/>
          </w:rPr>
          <w:t>https://ieee-dataport.org/open-access/crawdad-romataxi</w:t>
        </w:r>
      </w:hyperlink>
      <w:r w:rsidR="00D613D7">
        <w:rPr>
          <w:rFonts w:ascii="Times New Roman" w:hAnsi="Times New Roman" w:cs="Times New Roman" w:hint="eastAsia"/>
        </w:rPr>
        <w:t xml:space="preserve">, and the Porto taxi dataset we use at </w:t>
      </w:r>
      <w:r w:rsidR="00D613D7" w:rsidRPr="00D613D7">
        <w:rPr>
          <w:rFonts w:ascii="Times New Roman" w:hAnsi="Times New Roman" w:cs="Times New Roman"/>
        </w:rPr>
        <w:t>https://www.kaggle.com/datasets/crailtap/taxi-trajectory</w:t>
      </w:r>
      <w:r w:rsidR="00D613D7">
        <w:rPr>
          <w:rFonts w:ascii="Times New Roman" w:hAnsi="Times New Roman" w:cs="Times New Roman" w:hint="eastAsia"/>
        </w:rPr>
        <w:t>.</w:t>
      </w:r>
    </w:p>
    <w:p w14:paraId="342B2021" w14:textId="77777777" w:rsidR="00A41A49" w:rsidRDefault="00A41A49">
      <w:pPr>
        <w:rPr>
          <w:rFonts w:ascii="Times New Roman" w:hAnsi="Times New Roman" w:cs="Times New Roman"/>
        </w:rPr>
      </w:pPr>
    </w:p>
    <w:p w14:paraId="3F9808D4" w14:textId="42EEF166" w:rsidR="00A41A49" w:rsidRPr="00A5362F" w:rsidRDefault="00A41A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part of CI test is ‘CI_test.py’, 3 different test functions with respect to 3 different group ways are included. You can run ‘run_example.py’ to </w:t>
      </w:r>
      <w:r w:rsidR="0094456A">
        <w:rPr>
          <w:rFonts w:ascii="Times New Roman" w:hAnsi="Times New Roman" w:cs="Times New Roman"/>
        </w:rPr>
        <w:t>test the code and its performance.</w:t>
      </w:r>
    </w:p>
    <w:sectPr w:rsidR="00A41A49" w:rsidRPr="00A53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2F"/>
    <w:rsid w:val="00051B4D"/>
    <w:rsid w:val="008F159D"/>
    <w:rsid w:val="0094456A"/>
    <w:rsid w:val="00A41A49"/>
    <w:rsid w:val="00A5362F"/>
    <w:rsid w:val="00D613D7"/>
    <w:rsid w:val="00E30E4D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1901"/>
  <w15:chartTrackingRefBased/>
  <w15:docId w15:val="{264A01F5-69F4-4EC7-B05D-484C9CBF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E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eee-dataport.org/open-access/crawdad-romatax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高屹 陈</dc:creator>
  <cp:keywords/>
  <dc:description/>
  <cp:lastModifiedBy>Chen, Gaoyi</cp:lastModifiedBy>
  <cp:revision>3</cp:revision>
  <dcterms:created xsi:type="dcterms:W3CDTF">2024-01-24T05:06:00Z</dcterms:created>
  <dcterms:modified xsi:type="dcterms:W3CDTF">2024-10-08T23:07:00Z</dcterms:modified>
</cp:coreProperties>
</file>