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2A083" w14:textId="1FC8DC1F" w:rsidR="00D563C7" w:rsidRPr="00EE3817" w:rsidRDefault="009B5FCC" w:rsidP="00D563C7">
      <w:pPr>
        <w:pStyle w:val="PlainTex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1</w:t>
      </w:r>
      <w:r w:rsidR="00D563C7" w:rsidRPr="00EE3817">
        <w:rPr>
          <w:rFonts w:hint="eastAsia"/>
          <w:sz w:val="24"/>
        </w:rPr>
        <w:t>、假设一个活动头磁盘有200道，编号从0-199。当前磁头正在143道上服务，并且刚刚完成了125道的请求。现有如下访盘请求序列(磁道号)：</w:t>
      </w:r>
    </w:p>
    <w:p w14:paraId="4EE4B5A7" w14:textId="77777777" w:rsidR="00D563C7" w:rsidRPr="00EE3817" w:rsidRDefault="00D563C7" w:rsidP="00D563C7">
      <w:pPr>
        <w:pStyle w:val="PlainText"/>
        <w:rPr>
          <w:sz w:val="24"/>
        </w:rPr>
      </w:pPr>
      <w:r w:rsidRPr="00EE3817">
        <w:rPr>
          <w:rFonts w:hint="eastAsia"/>
          <w:sz w:val="24"/>
        </w:rPr>
        <w:t xml:space="preserve">    86，147，91，177，94，150，102，175，130</w:t>
      </w:r>
    </w:p>
    <w:p w14:paraId="3719AF72" w14:textId="77777777" w:rsidR="00D563C7" w:rsidRPr="00EE3817" w:rsidRDefault="00D563C7" w:rsidP="00D563C7">
      <w:pPr>
        <w:pStyle w:val="PlainText"/>
        <w:rPr>
          <w:sz w:val="24"/>
        </w:rPr>
      </w:pPr>
      <w:r w:rsidRPr="00EE3817">
        <w:rPr>
          <w:rFonts w:hint="eastAsia"/>
          <w:sz w:val="24"/>
        </w:rPr>
        <w:t>试给出采用下列算法后磁头移动的顺序和移动总量(总磁道数)。</w:t>
      </w:r>
    </w:p>
    <w:p w14:paraId="6F6C71D7" w14:textId="77777777" w:rsidR="00D563C7" w:rsidRPr="00EE3817" w:rsidRDefault="00D563C7" w:rsidP="00D563C7">
      <w:pPr>
        <w:pStyle w:val="PlainText"/>
        <w:rPr>
          <w:sz w:val="24"/>
        </w:rPr>
      </w:pPr>
      <w:r w:rsidRPr="00EE3817">
        <w:rPr>
          <w:rFonts w:hint="eastAsia"/>
          <w:sz w:val="24"/>
        </w:rPr>
        <w:t>（1）最短寻道时间优先（SSTF）磁盘调度算法。</w:t>
      </w:r>
    </w:p>
    <w:p w14:paraId="2E58459C" w14:textId="77777777" w:rsidR="00D563C7" w:rsidRPr="00EE3817" w:rsidRDefault="00D563C7" w:rsidP="00D563C7">
      <w:pPr>
        <w:pStyle w:val="PlainText"/>
        <w:rPr>
          <w:sz w:val="24"/>
        </w:rPr>
      </w:pPr>
      <w:r w:rsidRPr="00EE3817">
        <w:rPr>
          <w:rFonts w:hint="eastAsia"/>
          <w:sz w:val="24"/>
        </w:rPr>
        <w:t>（2）扫描法（SCAN）磁盘调度算法（假设沿磁头移动方向不再有访问请求时, 磁头沿相反方向移动。）</w:t>
      </w:r>
    </w:p>
    <w:p w14:paraId="57A89B17" w14:textId="77777777" w:rsidR="00D563C7" w:rsidRDefault="00D563C7" w:rsidP="00B17FD0"/>
    <w:p w14:paraId="4F0615EB" w14:textId="684D6552" w:rsidR="00D563C7" w:rsidRPr="00EE3817" w:rsidRDefault="009B5FCC" w:rsidP="00D563C7">
      <w:pPr>
        <w:pStyle w:val="PlainText"/>
        <w:rPr>
          <w:sz w:val="24"/>
        </w:rPr>
      </w:pPr>
      <w:r>
        <w:rPr>
          <w:rFonts w:hint="eastAsia"/>
          <w:sz w:val="24"/>
        </w:rPr>
        <w:t>2</w:t>
      </w:r>
      <w:r w:rsidR="00D563C7" w:rsidRPr="00EE3817">
        <w:rPr>
          <w:rFonts w:hint="eastAsia"/>
          <w:sz w:val="24"/>
        </w:rPr>
        <w:t>、假定一个</w:t>
      </w:r>
      <w:r w:rsidR="00D563C7" w:rsidRPr="00EE3817">
        <w:rPr>
          <w:sz w:val="24"/>
        </w:rPr>
        <w:t>UNIX</w:t>
      </w:r>
      <w:r w:rsidR="00D563C7" w:rsidRPr="00EE3817">
        <w:rPr>
          <w:rFonts w:hint="eastAsia"/>
          <w:sz w:val="24"/>
        </w:rPr>
        <w:t>磁盘块能存放1024个磁盘地址。用直接盘块指针的文件的最大尺寸是多少？一重间接盘块指针呢？二重间接盘块指针呢？三重呢？</w:t>
      </w:r>
    </w:p>
    <w:p w14:paraId="3007A3CC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0B966C3" w14:textId="15778D22" w:rsidR="00837D27" w:rsidRPr="00837D27" w:rsidRDefault="009B5FCC" w:rsidP="00837D2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 w:rsidR="00837D27" w:rsidRPr="00837D27">
        <w:rPr>
          <w:rFonts w:ascii="宋体" w:hAnsi="宋体" w:cs="宋体" w:hint="eastAsia"/>
          <w:kern w:val="0"/>
          <w:sz w:val="24"/>
        </w:rPr>
        <w:t>、在</w:t>
      </w:r>
      <w:r w:rsidR="00837D27" w:rsidRPr="00837D27">
        <w:rPr>
          <w:rFonts w:ascii="宋体" w:hAnsi="宋体" w:cs="宋体"/>
          <w:kern w:val="0"/>
          <w:sz w:val="24"/>
        </w:rPr>
        <w:t>UNIX</w:t>
      </w:r>
      <w:r w:rsidR="00837D27" w:rsidRPr="00837D27">
        <w:rPr>
          <w:rFonts w:ascii="宋体" w:hAnsi="宋体" w:cs="宋体" w:hint="eastAsia"/>
          <w:kern w:val="0"/>
          <w:sz w:val="24"/>
        </w:rPr>
        <w:t>系统中，采用</w:t>
      </w:r>
      <w:r w:rsidR="00837D27" w:rsidRPr="00837D27">
        <w:rPr>
          <w:rFonts w:ascii="宋体" w:hAnsi="宋体" w:cs="宋体"/>
          <w:kern w:val="0"/>
          <w:sz w:val="24"/>
        </w:rPr>
        <w:t>I</w:t>
      </w:r>
      <w:r w:rsidR="00837D27" w:rsidRPr="00837D27">
        <w:rPr>
          <w:rFonts w:ascii="宋体" w:hAnsi="宋体" w:cs="宋体" w:hint="eastAsia"/>
          <w:kern w:val="0"/>
          <w:sz w:val="24"/>
        </w:rPr>
        <w:t>节点方式给出一个文件所在磁盘块的块号。假设每个磁盘块大小为</w:t>
      </w:r>
      <w:r w:rsidR="00837D27" w:rsidRPr="00837D27">
        <w:rPr>
          <w:rFonts w:ascii="宋体" w:hAnsi="宋体" w:cs="宋体"/>
          <w:kern w:val="0"/>
          <w:sz w:val="24"/>
        </w:rPr>
        <w:t>1024</w:t>
      </w:r>
      <w:r w:rsidR="00837D27" w:rsidRPr="00837D27">
        <w:rPr>
          <w:rFonts w:ascii="宋体" w:hAnsi="宋体" w:cs="宋体" w:hint="eastAsia"/>
          <w:kern w:val="0"/>
          <w:sz w:val="24"/>
        </w:rPr>
        <w:t>字节，并且每个间接盘块能容纳</w:t>
      </w:r>
      <w:r w:rsidR="00837D27" w:rsidRPr="00837D27">
        <w:rPr>
          <w:rFonts w:ascii="宋体" w:hAnsi="宋体" w:cs="宋体"/>
          <w:kern w:val="0"/>
          <w:sz w:val="24"/>
        </w:rPr>
        <w:t>256</w:t>
      </w:r>
      <w:r w:rsidR="00837D27" w:rsidRPr="00837D27">
        <w:rPr>
          <w:rFonts w:ascii="宋体" w:hAnsi="宋体" w:cs="宋体" w:hint="eastAsia"/>
          <w:kern w:val="0"/>
          <w:sz w:val="24"/>
        </w:rPr>
        <w:t>个块号，试问：</w:t>
      </w:r>
    </w:p>
    <w:p w14:paraId="43A81EE1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  <w:r w:rsidRPr="00837D27">
        <w:rPr>
          <w:rFonts w:ascii="宋体" w:hAnsi="宋体" w:cs="宋体" w:hint="eastAsia"/>
          <w:kern w:val="0"/>
          <w:sz w:val="24"/>
        </w:rPr>
        <w:t>（1）如果进程要读取某文件的字节偏移量为8192，应该如何找到它所在磁盘块？</w:t>
      </w:r>
    </w:p>
    <w:p w14:paraId="23B587FD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  <w:r w:rsidRPr="00837D27">
        <w:rPr>
          <w:rFonts w:ascii="宋体" w:hAnsi="宋体" w:cs="宋体" w:hint="eastAsia"/>
          <w:kern w:val="0"/>
          <w:sz w:val="24"/>
        </w:rPr>
        <w:t>（2）如果想要存取某文件的字节偏移量为64</w:t>
      </w:r>
      <w:r w:rsidRPr="00837D27">
        <w:rPr>
          <w:rFonts w:ascii="宋体" w:hAnsi="宋体" w:cs="宋体"/>
          <w:kern w:val="0"/>
          <w:sz w:val="24"/>
        </w:rPr>
        <w:t>0000</w:t>
      </w:r>
      <w:r w:rsidRPr="00837D27">
        <w:rPr>
          <w:rFonts w:ascii="宋体" w:hAnsi="宋体" w:cs="宋体" w:hint="eastAsia"/>
          <w:kern w:val="0"/>
          <w:sz w:val="24"/>
        </w:rPr>
        <w:t>，又将如何？</w:t>
      </w:r>
    </w:p>
    <w:p w14:paraId="062EBE1E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A404A22" w14:textId="69B87CC6" w:rsidR="00837D27" w:rsidRPr="00837D27" w:rsidRDefault="009B5FCC" w:rsidP="00837D2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 w:rsidR="00837D27" w:rsidRPr="00837D27">
        <w:rPr>
          <w:rFonts w:ascii="宋体" w:hAnsi="宋体" w:cs="宋体" w:hint="eastAsia"/>
          <w:kern w:val="0"/>
          <w:sz w:val="24"/>
        </w:rPr>
        <w:t>、在UNIX系统中，每个</w:t>
      </w:r>
      <w:proofErr w:type="spellStart"/>
      <w:r w:rsidR="00837D27" w:rsidRPr="00837D27">
        <w:rPr>
          <w:rFonts w:ascii="宋体" w:hAnsi="宋体" w:cs="宋体" w:hint="eastAsia"/>
          <w:kern w:val="0"/>
          <w:sz w:val="24"/>
        </w:rPr>
        <w:t>i</w:t>
      </w:r>
      <w:proofErr w:type="spellEnd"/>
      <w:r w:rsidR="00837D27" w:rsidRPr="00837D27">
        <w:rPr>
          <w:rFonts w:ascii="宋体" w:hAnsi="宋体" w:cs="宋体" w:hint="eastAsia"/>
          <w:kern w:val="0"/>
          <w:sz w:val="24"/>
        </w:rPr>
        <w:t>节点中分别含有10个直接地址的索引和一、二、三级间接索引。若每个盘块放128个盘块地址，则一个1MB的文件分别占用多少间接盘块？20MB的文件呢？设每个盘块有512B。</w:t>
      </w:r>
    </w:p>
    <w:p w14:paraId="1F68CDE6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2AFB857" w14:textId="07A82BBA" w:rsidR="00837D27" w:rsidRPr="00837D27" w:rsidRDefault="009B5FCC" w:rsidP="00837D2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 w:rsidR="00837D27" w:rsidRPr="00837D27">
        <w:rPr>
          <w:rFonts w:ascii="宋体" w:hAnsi="宋体" w:cs="宋体" w:hint="eastAsia"/>
          <w:kern w:val="0"/>
          <w:sz w:val="24"/>
        </w:rPr>
        <w:t>、有一个文件系统，根目录常驻内存，如图所示：</w:t>
      </w:r>
    </w:p>
    <w:p w14:paraId="7A3F9587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  <w:r w:rsidRPr="00837D27">
        <w:rPr>
          <w:rFonts w:ascii="宋体" w:hAnsi="宋体" w:cs="宋体" w:hint="eastAsia"/>
          <w:kern w:val="0"/>
          <w:sz w:val="24"/>
        </w:rPr>
        <w:t>目录文件采用链接结构，规定一个目录下最多存放50个下级文件。下级文件可以是目录文件，也可以是普通文件。每个磁盘块可存放10个下级文件的描述信息，若下级文件为目录文件，则上级目录指向该目录文件的第一块，否则指向普通文件的文件控制块。</w:t>
      </w:r>
    </w:p>
    <w:p w14:paraId="74585786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  <w:r w:rsidRPr="00837D27">
        <w:rPr>
          <w:rFonts w:ascii="宋体" w:hAnsi="宋体" w:cs="宋体" w:hint="eastAsia"/>
          <w:kern w:val="0"/>
          <w:sz w:val="24"/>
        </w:rPr>
        <w:t>（1）普通文件采用UNIX的三级索引结构，即文件控制块中给出13个磁盘地址，前10个磁盘地址指出文件前10块的物理地址，第11个磁盘地址指向一级索引表，一级索引表给出256个磁盘地址，即指出该文件第11块至第266块的物理地址；第12个磁盘地址指向二级索引表，二级索引表中指出256个一级索引表的地址；第13个磁盘地址指向三级索引表，三级索引表中指出256个二级索引表的地址。该文件系统中的普通文件最大可有多少块？ 假设主索引表放在</w:t>
      </w:r>
      <w:r w:rsidRPr="00837D27">
        <w:rPr>
          <w:rFonts w:ascii="宋体" w:hAnsi="宋体" w:cs="宋体"/>
          <w:kern w:val="0"/>
          <w:sz w:val="24"/>
        </w:rPr>
        <w:t>FCB</w:t>
      </w:r>
      <w:r w:rsidRPr="00837D27">
        <w:rPr>
          <w:rFonts w:ascii="宋体" w:hAnsi="宋体" w:cs="宋体" w:hint="eastAsia"/>
          <w:kern w:val="0"/>
          <w:sz w:val="24"/>
        </w:rPr>
        <w:t>中，若要读文件</w:t>
      </w:r>
      <w:r w:rsidRPr="00837D27">
        <w:rPr>
          <w:rFonts w:ascii="宋体" w:hAnsi="宋体" w:cs="宋体"/>
          <w:kern w:val="0"/>
          <w:sz w:val="24"/>
        </w:rPr>
        <w:t>\A\D\G\</w:t>
      </w:r>
      <w:r w:rsidRPr="00837D27">
        <w:rPr>
          <w:rFonts w:ascii="宋体" w:hAnsi="宋体" w:cs="宋体" w:hint="eastAsia"/>
          <w:kern w:val="0"/>
          <w:sz w:val="24"/>
        </w:rPr>
        <w:t>I</w:t>
      </w:r>
      <w:r w:rsidRPr="00837D27">
        <w:rPr>
          <w:rFonts w:ascii="宋体" w:hAnsi="宋体" w:cs="宋体"/>
          <w:kern w:val="0"/>
          <w:sz w:val="24"/>
        </w:rPr>
        <w:t>\K</w:t>
      </w:r>
      <w:r w:rsidRPr="00837D27">
        <w:rPr>
          <w:rFonts w:ascii="宋体" w:hAnsi="宋体" w:cs="宋体" w:hint="eastAsia"/>
          <w:kern w:val="0"/>
          <w:sz w:val="24"/>
        </w:rPr>
        <w:t>中的某一块，最少要启动磁盘几次？ 最多要启动磁盘几次？若要减少启动磁盘的次数，可采用什么方法？</w:t>
      </w:r>
    </w:p>
    <w:p w14:paraId="7C2296B4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5FC6E4D" w14:textId="77777777" w:rsidR="00837D27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085B26F" w14:textId="0850A801" w:rsidR="00B17FD0" w:rsidRPr="00837D27" w:rsidRDefault="00837D27" w:rsidP="00837D27">
      <w:pPr>
        <w:widowControl/>
        <w:jc w:val="left"/>
        <w:rPr>
          <w:rFonts w:ascii="宋体" w:hAnsi="宋体" w:cs="宋体"/>
          <w:kern w:val="0"/>
          <w:sz w:val="24"/>
        </w:rPr>
      </w:pPr>
      <w:r w:rsidRPr="00837D27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61312" behindDoc="0" locked="0" layoutInCell="0" allowOverlap="1" wp14:anchorId="1F451DA6" wp14:editId="398F2639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3086100" cy="2313940"/>
            <wp:effectExtent l="0" t="0" r="12700" b="0"/>
            <wp:wrapTopAndBottom/>
            <wp:docPr id="1" name="Picture 1" descr="目录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目录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D27">
        <w:rPr>
          <w:rFonts w:ascii="宋体" w:hAnsi="宋体" w:cs="宋体" w:hint="eastAsia"/>
          <w:kern w:val="0"/>
          <w:sz w:val="24"/>
        </w:rPr>
        <w:t>（2）普通文件采用链接结构，若读</w:t>
      </w:r>
      <w:r w:rsidRPr="00837D27">
        <w:rPr>
          <w:rFonts w:ascii="宋体" w:hAnsi="宋体" w:cs="宋体"/>
          <w:kern w:val="0"/>
          <w:sz w:val="24"/>
        </w:rPr>
        <w:t>\A\D\G\</w:t>
      </w:r>
      <w:r w:rsidRPr="00837D27">
        <w:rPr>
          <w:rFonts w:ascii="宋体" w:hAnsi="宋体" w:cs="宋体" w:hint="eastAsia"/>
          <w:kern w:val="0"/>
          <w:sz w:val="24"/>
        </w:rPr>
        <w:t>I</w:t>
      </w:r>
      <w:r w:rsidRPr="00837D27">
        <w:rPr>
          <w:rFonts w:ascii="宋体" w:hAnsi="宋体" w:cs="宋体"/>
          <w:kern w:val="0"/>
          <w:sz w:val="24"/>
        </w:rPr>
        <w:t>\K</w:t>
      </w:r>
      <w:r w:rsidRPr="00837D27">
        <w:rPr>
          <w:rFonts w:ascii="宋体" w:hAnsi="宋体" w:cs="宋体" w:hint="eastAsia"/>
          <w:kern w:val="0"/>
          <w:sz w:val="24"/>
        </w:rPr>
        <w:t>的第75块，最少启动硬盘几次，最多几次？</w:t>
      </w:r>
    </w:p>
    <w:p w14:paraId="5E9E3F05" w14:textId="77777777" w:rsidR="00295292" w:rsidRPr="00837D27" w:rsidRDefault="00295292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295292" w:rsidRPr="0083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F33A3" w14:textId="77777777" w:rsidR="00215CC7" w:rsidRDefault="00215CC7" w:rsidP="007E41D3">
      <w:r>
        <w:separator/>
      </w:r>
    </w:p>
  </w:endnote>
  <w:endnote w:type="continuationSeparator" w:id="0">
    <w:p w14:paraId="1200F9F7" w14:textId="77777777" w:rsidR="00215CC7" w:rsidRDefault="00215CC7" w:rsidP="007E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901AD" w14:textId="77777777" w:rsidR="00215CC7" w:rsidRDefault="00215CC7" w:rsidP="007E41D3">
      <w:r>
        <w:separator/>
      </w:r>
    </w:p>
  </w:footnote>
  <w:footnote w:type="continuationSeparator" w:id="0">
    <w:p w14:paraId="45C40DDB" w14:textId="77777777" w:rsidR="00215CC7" w:rsidRDefault="00215CC7" w:rsidP="007E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019D5"/>
    <w:multiLevelType w:val="hybridMultilevel"/>
    <w:tmpl w:val="8EBC63D4"/>
    <w:lvl w:ilvl="0" w:tplc="01847DC0">
      <w:start w:val="1"/>
      <w:numFmt w:val="upp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9AD2F3D"/>
    <w:multiLevelType w:val="hybridMultilevel"/>
    <w:tmpl w:val="3D58AEB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E334A62"/>
    <w:multiLevelType w:val="hybridMultilevel"/>
    <w:tmpl w:val="8ED86AAE"/>
    <w:lvl w:ilvl="0" w:tplc="2CA069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AF516E"/>
    <w:multiLevelType w:val="hybridMultilevel"/>
    <w:tmpl w:val="76121974"/>
    <w:lvl w:ilvl="0" w:tplc="B17C76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F2C106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D3"/>
    <w:rsid w:val="000E4720"/>
    <w:rsid w:val="00155D52"/>
    <w:rsid w:val="00215CC7"/>
    <w:rsid w:val="002544B9"/>
    <w:rsid w:val="00291F23"/>
    <w:rsid w:val="00295292"/>
    <w:rsid w:val="003B78E6"/>
    <w:rsid w:val="004069DF"/>
    <w:rsid w:val="00502AB3"/>
    <w:rsid w:val="005E65F9"/>
    <w:rsid w:val="00627AC5"/>
    <w:rsid w:val="006E7A79"/>
    <w:rsid w:val="007D2EA8"/>
    <w:rsid w:val="007E41D3"/>
    <w:rsid w:val="00837D27"/>
    <w:rsid w:val="00865114"/>
    <w:rsid w:val="008D2C49"/>
    <w:rsid w:val="00965143"/>
    <w:rsid w:val="009B5FCC"/>
    <w:rsid w:val="00A11231"/>
    <w:rsid w:val="00A82C13"/>
    <w:rsid w:val="00B17FD0"/>
    <w:rsid w:val="00B82760"/>
    <w:rsid w:val="00BD4C88"/>
    <w:rsid w:val="00C0512B"/>
    <w:rsid w:val="00D5069F"/>
    <w:rsid w:val="00D563C7"/>
    <w:rsid w:val="00E20440"/>
    <w:rsid w:val="00E22518"/>
    <w:rsid w:val="00E37123"/>
    <w:rsid w:val="00E569B4"/>
    <w:rsid w:val="00F23D90"/>
    <w:rsid w:val="00FD1D64"/>
    <w:rsid w:val="00FF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1685"/>
  <w15:chartTrackingRefBased/>
  <w15:docId w15:val="{C2183FF0-6C1C-46BB-91E4-E1D82B6E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1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41D3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41D3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22518"/>
    <w:pPr>
      <w:ind w:firstLineChars="200" w:firstLine="420"/>
    </w:pPr>
  </w:style>
  <w:style w:type="paragraph" w:styleId="PlainText">
    <w:name w:val="Plain Text"/>
    <w:basedOn w:val="Normal"/>
    <w:link w:val="PlainTextChar"/>
    <w:rsid w:val="002544B9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2544B9"/>
    <w:rPr>
      <w:rFonts w:ascii="宋体" w:eastAsia="宋体" w:hAnsi="Courier New" w:cs="Courier New"/>
      <w:szCs w:val="21"/>
    </w:rPr>
  </w:style>
  <w:style w:type="paragraph" w:styleId="BodyTextIndent">
    <w:name w:val="Body Text Indent"/>
    <w:basedOn w:val="Normal"/>
    <w:link w:val="BodyTextIndentChar"/>
    <w:rsid w:val="002544B9"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noProof/>
      <w:spacing w:val="4"/>
      <w:kern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544B9"/>
    <w:rPr>
      <w:rFonts w:ascii="Times New Roman" w:eastAsia="宋体" w:hAnsi="Times New Roman" w:cs="Times New Roman"/>
      <w:noProof/>
      <w:spacing w:val="4"/>
      <w:kern w:val="0"/>
      <w:sz w:val="22"/>
      <w:szCs w:val="20"/>
    </w:rPr>
  </w:style>
  <w:style w:type="table" w:styleId="TableGrid">
    <w:name w:val="Table Grid"/>
    <w:basedOn w:val="TableNormal"/>
    <w:rsid w:val="002952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855</Characters>
  <Application>Microsoft Macintosh Word</Application>
  <DocSecurity>0</DocSecurity>
  <Lines>7</Lines>
  <Paragraphs>2</Paragraphs>
  <ScaleCrop>false</ScaleCrop>
  <Company>Hewlett-Packard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 Liu</dc:creator>
  <cp:keywords/>
  <dc:description/>
  <cp:lastModifiedBy>Microsoft Office User</cp:lastModifiedBy>
  <cp:revision>4</cp:revision>
  <dcterms:created xsi:type="dcterms:W3CDTF">2017-05-05T01:07:00Z</dcterms:created>
  <dcterms:modified xsi:type="dcterms:W3CDTF">2017-05-05T01:09:00Z</dcterms:modified>
</cp:coreProperties>
</file>