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V-Wise SDK 周期上报数据字段说明</w:t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v1.1　|　2026-09　|　v_wise_agent 1.0.1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一、上报机制概述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上报通道：MQTT，主题 probe/devices/&lt;IMEI&gt;/data/up；默认周期 3 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采集分两档：Full（全量，默认）与 Core（核心集，由平台下发指令切换）；未注明处均为 Full 模式携带。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查询节流：3s 周期内仅执行 GNSS 查询与 AT+QENG="servingcell"（快变）；SIM 状态、注册三域、PDP 等慢变项每 30 秒查询一次，其余周期复用缓存值。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diag 节点：慢变诊断字段仅在 30s 刷新拍的消息中携带（约每 10 条携带一次）；diag.urc 则每个 3s 周期独立判定。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GNSS 无定位时经纬度上报 0,0（无效值语义，绝不伪造坐标）。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故障通知：统一走 data/up 的 error_code 边沿上报（仅变化周期携带字段）；fault/up 通道已退役（topic 保留但不再发布）。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二、3s 周期上报数据（常规消息体）</w:t>
      </w:r>
    </w:p>
    <w:p>
      <w:pPr>
        <w:spacing w:after="100" w:before="0"/>
      </w:pPr>
      <w:r>
        <w:rPr>
          <w:b w:val="false"/>
          <w:bCs w:val="false"/>
          <w:sz w:val="21"/>
          <w:szCs w:val="21"/>
        </w:rPr>
        <w:t xml:space="preserve">消息体按节点组织：system（主机与版本）、sim_card（SIM）、wireless（无线）、diag（诊断，仅部分周期）。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100"/>
        <w:gridCol w:w="4126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取值 / 示例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毫秒时间戳（13位）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上报时刻，每条消息必带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cpu_util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0~100（整数）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树莓派 CPU 利用率（/proc），Full 模式携带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mem_util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0~100（整数）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内存利用率（/proc），Full 模式携带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imei / sn / hw_version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设备标识（Full 模式）；运行期不变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modem_version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如 RM520NGLAAR03A03M4G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模组固件版本（AT+CGMR 实测），启动后首条携带一次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sw_version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如 1.0.1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SDK 版本号（编译期注入），启动后首条携带一次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net_delay / net_loss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毫秒 / 百分比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Ping 时延与丢包率（启用 Ping 任务时携带）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longitude / latitude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如 121.612 / 31.253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GNSS 经纬度（AT+QGPS，3s 独立节拍）；0,0 = 本周期无有效定位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sim_card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imsi / iccid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标识（30s 慢变缓存；空则不携带字段）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sim_card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 / LOCKED / ABSENT / INITIALIZING / UNKNOWN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状态（AT+CPIN?，30s 缓存）；LOCKED=需 PIN/PUK 等非 READY 态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net_type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LTE / NR5G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网络类型（AT+QENG servingcell，每 3s 刷新）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rsrp / rsrq / sinr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dBm / dB / dB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信号质量（QENG，每 3s 刷新）；-999 = 无效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cid / tac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十六进制字符串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服务小区 ID / 跟踪区（QENG，每 3s 刷新）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ue_state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/ LIMSRV / NOCONN / CONNECT / UNKNOWN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UE 驻网态（QENG state，每 3s 刷新）；LIMSRV=已驻留未注册（指向 SIM/签约/网络侧）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reg_stat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REGISTERED_HOME / REGISTERED_ROAMING / SEARCHING / NOT_REGISTERED / REGISTRATION_DENIED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注册状态综合判定（30s 慢变缓存 + PDP 事实纠偏）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reg_err_code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整数，0=无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注册拒绝原因码（CEREG stat=3 时第 6 段，30s 缓存）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error_code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/ SIM_FAULT / REGISTER_FAIL / NOT_REGISTERED / NO_CELL / WEAK_SIGNAL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派生错误码，边沿上报：仅出现/变化/消失的周期携带该字段（新值需连续 2 周期稳定），状态未变化期间省略。优先级 SIM_FAULT &gt; REGISTER_FAIL &gt; NOT_REGISTERED &gt; NO_CELL &gt; WEAK_SIGNAL &gt; NONE（判定统一在 cellular_diagnosis 单元）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wireless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接入点名（Full 模式；当前实现为空）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URC 原文，多行以 \n 拼接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 3s 周期内收到的全部 URC 原始行；无 URC 则不携带该字段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三、30s 周期上报的 diag 数据（诊断节点）</w:t>
      </w:r>
    </w:p>
    <w:p>
      <w:pPr>
        <w:spacing w:after="100" w:before="0"/>
      </w:pPr>
      <w:r>
        <w:rPr>
          <w:b w:val="false"/>
          <w:bCs w:val="false"/>
          <w:sz w:val="21"/>
          <w:szCs w:val="21"/>
        </w:rPr>
        <w:t xml:space="preserve">diag 慢变字段仅在本周期刚完成 30s 慢变刷新的消息中携带（其余 3s 周期不重复携带，节省流量）。字段值为刷新拍实测，非缓存转发。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reg_stat_ps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0~5，-1=查询失败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EPS 域注册状态（AT+CEREG?）。0=未注册 1=已注册(本网) 2=搜索中 3=注册被拒 4=未知 5=已注册(漫游)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reg_stat_cs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0~5，-1=查询失败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 域注册状态（AT+CREG?），短信通道判定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reg_stat_5g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0~5，-1=查询失败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5GS 域注册状态（AT+C5GREG?）。SA 网络下注册事实以此域为准（SA 下 CEREG 实测恒 0）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reg_cause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整数，0=无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EPS 注册拒绝原因码（CEREG? 响应扩展段，3GPP TS 24.301/24.501 EMM/5GMM cause）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pdp_active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PDP 是否持有有效 IP（AT+CGPADDR）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ue_ip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如 10.x.x.x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UE 侧 PDP 地址（CGPADDR 实测）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文本，如 "regular deactivation"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扩展错误报告（AT+CEER，最近一次失败操作释放原因）。仅注册被拒、或已注册但承载不通时补查；非空才携带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四、常用定界判读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ue_state=LIMSRV 且 reg_stat=NOT_REGISTERED：已驻留小区但注册被拒，优先查 SIM 签约 / 网络侧，非模组硬件问题。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reg_stat=REGISTRATION_DENIED 或 reg_cause≠0：网络拒绝注册，结合 diag.ceer 文本与 diag.reg_cause 数字码定位拒绝原因。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reg_stat=REGISTERED_HOME 但 pdp_active=false：注册正常而数据承载未通，查 PDP 激活（APN 配置 / 网络资源），diag.ceer 可能携带激活失败原因。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经纬度 0,0：本周期无有效 GNSS 定位，不参与地理判读。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diag.urc 内容：3s 窗口内模组上报的原始 URC（如 +CSCON、+CGEV、+CEREG、+QSIMSTAT），为时序定位（何时发生）提供直接证据。</w:t>
      </w:r>
    </w:p>
    <w:sectPr>
      <w:pgSz w:w="11906" w:h="16838" w:orient="portrait"/>
      <w:pgMar w:top="1250" w:right="1250" w:bottom="12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2026-09-24T09:15:18.610Z</dcterms:created>
  <dcterms:modified xsi:type="dcterms:W3CDTF">2026-09-24T09:15:18.610Z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