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172.17.0.2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目录枚举（ffuf 高速模糊测试）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2026-09-03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run_be9599c6-c54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172.17.0.2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目录枚举（ffuf 高速模糊测试）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ReAct 智能引擎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已完成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2026-09-02T12:08:25.792Z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2026-09-03 11:33:51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1 个工具，执行 2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41 / 60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68.3%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333333"/>
          <w:sz w:val="28"/>
          <w:szCs w:val="28"/>
        </w:rPr>
        <w:t xml:space="preserve">D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40 / 40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3 / 114 项技术 (2.63%)  加分：+1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["-u","172.17.0.2:5202/FUZZ","-w","/usr/share/wordlists/common_dirs.txt","-mc","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20/20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["-u","172.17.0.2:3001/api/FUZZ","-w","/usr/share/wordlists/common_dirs.txt","-m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20/20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T1595.003, T1083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{"discovered":[],"payload_id":"ffuf","payload_name":{"zh":"F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T1592.002, T1083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{"discovered":[],"payload_id":"ffuf","payload_name":{"zh":"F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ffuf）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{"discovered":[],"payload_id":"ffuf","payload_name":{"zh":"FFUF","en":"FFUF"}}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T1595.003, T1083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2 · ffuf）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{"discovered":[],"payload_id":"ffuf","payload_name":{"zh":"FFUF","en":"FFUF"}}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T1592.002, T1083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暂无自动生成的修复建议。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color w:val="FF8C00"/>
          <w:sz w:val="28"/>
          <w:szCs w:val="28"/>
        </w:rPr>
        <w:t xml:space="preserve">中风险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目标系统 172.17.0.2 在本次渗透测试中得分 68.3%，覆盖 3 项 MITRE ATT&amp;CK 技术。系统存在一定安全隐患，建议尽快修复。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日期：2026-09-03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- 172.17.0.2</dc:title>
  <dc:creator>RedTeam-Platform</dc:creator>
  <dc:description>自动生成的渗透测试评估报告</dc:description>
  <cp:lastModifiedBy>Un-named</cp:lastModifiedBy>
  <cp:revision>1</cp:revision>
  <dcterms:created xsi:type="dcterms:W3CDTF">2026-09-03T12:26:29.708Z</dcterms:created>
  <dcterms:modified xsi:type="dcterms:W3CDTF">2026-09-03T12:26:29.708Z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