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2BCA2"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用车第四季度费控零散需求项目</w:t>
      </w:r>
      <w:r>
        <w:rPr>
          <w:rFonts w:hint="eastAsia"/>
          <w:lang w:eastAsia="zh-CN"/>
        </w:rPr>
        <w:t>总结</w:t>
      </w:r>
    </w:p>
    <w:p w14:paraId="2B32E3CC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项目内容</w:t>
      </w:r>
    </w:p>
    <w:p w14:paraId="4C844937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完成费控云内部用车产品查询，预定，同步等相关迭代需求</w:t>
      </w:r>
      <w:r>
        <w:rPr>
          <w:rFonts w:hint="eastAsia"/>
          <w:lang w:val="en-US" w:eastAsia="zh-CN"/>
        </w:rPr>
        <w:t>；</w:t>
      </w:r>
    </w:p>
    <w:p w14:paraId="030F95E8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优化现有用车查询预定需求。</w:t>
      </w:r>
    </w:p>
    <w:p w14:paraId="71E81DB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390E705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</w:t>
      </w:r>
    </w:p>
    <w:p w14:paraId="06DFE4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全部功能已按时上</w:t>
      </w:r>
      <w:bookmarkStart w:id="0" w:name="_GoBack"/>
      <w:bookmarkEnd w:id="0"/>
      <w:r>
        <w:rPr>
          <w:rFonts w:hint="eastAsia"/>
          <w:lang w:val="en-US" w:eastAsia="zh-CN"/>
        </w:rPr>
        <w:t>线，客户使用良好。</w:t>
      </w:r>
    </w:p>
    <w:p w14:paraId="01BED22B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项目制度执行</w:t>
      </w:r>
    </w:p>
    <w:p w14:paraId="6B650339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项目立项：组织各相关业务线、框架的开发人员及产品开启项目启动会，由实施录入需求</w:t>
      </w:r>
    </w:p>
    <w:p w14:paraId="20C04E81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原始需求讲解，文档输出、评审：根据实施录入项目，产品进行需求分析原始需求，输出概要设计；由项目经理组织，产品经理、开发、测试、PMO参与需求讲解及文档评审；</w:t>
      </w:r>
    </w:p>
    <w:p w14:paraId="1FFC50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测试根据评审后概要设计输出测试用例、开发输出详细设计；项目经理组织产品、开发、测试、PMO对测试用例、详细设计进行评审</w:t>
      </w:r>
    </w:p>
    <w:p w14:paraId="71C60721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开发：开发根据详细设计进行代码编写、自测、提供测试报告、更新本地，通知测试根据测试用例进行测试，测试当天提出的BUG，项目经理通知相关责任人务必当天解决，如遇到无法当天解决的问题，由开发提供无法当天处理的原因，项目经理通知到PMO、实施；由于需求设计不足一并反馈给PMO、实施。并组织产品及开发探讨解决方案，次日进行解决处理。</w:t>
      </w:r>
    </w:p>
    <w:p w14:paraId="1CC321A9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风险登记：项目出现风险时，要及时登记项目风险手册并通知PMO，避免出现严重风险。</w:t>
      </w:r>
    </w:p>
    <w:p w14:paraId="6557D6CE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开发结束：由项目经理、PMO通知终测组经理组织集中流程测试，BUG当日解决。</w:t>
      </w:r>
    </w:p>
    <w:p w14:paraId="0434481F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项目从需求开发起，每日早会同步项目进度，会议主要统计各开发的需求完成情况、BUG处理情况、向实施通知并确认进度，各开发需要协助项。会后输出会议摘要及任务统计情况。</w:t>
      </w:r>
    </w:p>
    <w:p w14:paraId="09C067A4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上线验证</w:t>
      </w:r>
      <w:r>
        <w:rPr>
          <w:rFonts w:hint="default"/>
          <w:lang w:val="en-US" w:eastAsia="zh-CN"/>
        </w:rPr>
        <w:t>：在部署完成后，由测试人员和业务代表共同进行上线验证。验证内容包括系统的功能是否正常、性能是否满足要求、用户界面是否符合设计等。如果发现问题，及时进行回滚操作，并查找原因进行修复。</w:t>
      </w:r>
    </w:p>
    <w:p w14:paraId="28EF51B1"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团队总结会议：组织项目团队召开总结会议，回顾项目的整个过程。每个团队成员分享自己在项目中的经验、遇到的问题和解决方案。讨论项目制度在执行过程中的优点和不足，提出改进建议。</w:t>
      </w:r>
    </w:p>
    <w:p w14:paraId="1CFB858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3EEDA0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 w14:paraId="5AC6CDA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多做项目复盘：对接需求经常变更。可能有时候是需求做了，甚至有时候需求做完了发现跟客户想要的功能不一致，然后又去修改。所以我们除了项目必须的需求评审、设计评审外，还要对项目完成情况进行阶段性进度复盘，防止需求做偏做漏。</w:t>
      </w:r>
    </w:p>
    <w:p w14:paraId="31BCCD8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2、要结合流程全景和产品确认好需求，一定要把整个流程的全景搞清楚，反复和产品确认好需求，先做好详细设计和产品技术经理做好评审后再开始，不然需求做了也可能要返工。</w:t>
      </w:r>
    </w:p>
    <w:p w14:paraId="04FC887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3、所有功能要做好测试，并且要现在灰度运行一段时间后，观察数据是否有问题，没问题好再发生产后客户使用，这样提前发现问题并处理问题，减少上生产后的问题，提高用户体验。</w:t>
      </w:r>
    </w:p>
    <w:p w14:paraId="4E63594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通过本用车优化项目的开发，我们积累了丰富的项目经验，提升了团队的技术能力。在未来的工作中，我们将继续对系统进行优化和升级，增加更多实用的功能，如车辆定位跟踪、维修保养提醒等，进一步提升用车管理的智能化水平。同时，我们也将关注行业的最新技术动态，不断引入新的技术和理念，为用户提供更加优质的服务。</w:t>
      </w:r>
    </w:p>
    <w:p w14:paraId="407729C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A8E036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4CEC8C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8913C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0610C30">
      <w:pPr>
        <w:keepNext w:val="0"/>
        <w:keepLines w:val="0"/>
        <w:widowControl/>
        <w:suppressLineNumbers w:val="0"/>
        <w:jc w:val="left"/>
      </w:pPr>
    </w:p>
    <w:p w14:paraId="7CA86740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50688"/>
    <w:multiLevelType w:val="singleLevel"/>
    <w:tmpl w:val="8BB506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29EF91"/>
    <w:multiLevelType w:val="singleLevel"/>
    <w:tmpl w:val="0B29EF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Y2JiYTU4YTJkYzZlYzgxZGMwZjUwMTYxYmE2NGYifQ=="/>
  </w:docVars>
  <w:rsids>
    <w:rsidRoot w:val="00000000"/>
    <w:rsid w:val="001C6EA8"/>
    <w:rsid w:val="04824758"/>
    <w:rsid w:val="0E0E0606"/>
    <w:rsid w:val="11C1439F"/>
    <w:rsid w:val="11D5049D"/>
    <w:rsid w:val="11F2153E"/>
    <w:rsid w:val="14B27DE6"/>
    <w:rsid w:val="15CC605B"/>
    <w:rsid w:val="16534825"/>
    <w:rsid w:val="169903EC"/>
    <w:rsid w:val="174103C0"/>
    <w:rsid w:val="17985ABB"/>
    <w:rsid w:val="185C647C"/>
    <w:rsid w:val="18C94AD3"/>
    <w:rsid w:val="1A093CDB"/>
    <w:rsid w:val="1A0C2EC9"/>
    <w:rsid w:val="1C260D95"/>
    <w:rsid w:val="1C485A2D"/>
    <w:rsid w:val="1D0E6D45"/>
    <w:rsid w:val="1D1B4E49"/>
    <w:rsid w:val="20CB3F26"/>
    <w:rsid w:val="21827B08"/>
    <w:rsid w:val="220931E8"/>
    <w:rsid w:val="24101808"/>
    <w:rsid w:val="258778A8"/>
    <w:rsid w:val="25C05315"/>
    <w:rsid w:val="29FE7B47"/>
    <w:rsid w:val="2EB9379D"/>
    <w:rsid w:val="32132A99"/>
    <w:rsid w:val="3381021E"/>
    <w:rsid w:val="33F055F4"/>
    <w:rsid w:val="34476B80"/>
    <w:rsid w:val="34565D9D"/>
    <w:rsid w:val="36BC6716"/>
    <w:rsid w:val="37800E75"/>
    <w:rsid w:val="38EA0422"/>
    <w:rsid w:val="3BB96F01"/>
    <w:rsid w:val="3D652B23"/>
    <w:rsid w:val="3EF77BA8"/>
    <w:rsid w:val="40AA71FA"/>
    <w:rsid w:val="44075425"/>
    <w:rsid w:val="48FD584E"/>
    <w:rsid w:val="4ABC4EF1"/>
    <w:rsid w:val="4BA33326"/>
    <w:rsid w:val="4EC451E9"/>
    <w:rsid w:val="4F344C1F"/>
    <w:rsid w:val="51356102"/>
    <w:rsid w:val="534A3B3F"/>
    <w:rsid w:val="55AB1775"/>
    <w:rsid w:val="58DC16DE"/>
    <w:rsid w:val="5923465F"/>
    <w:rsid w:val="59E8188A"/>
    <w:rsid w:val="5A2F3A8F"/>
    <w:rsid w:val="5B395AE4"/>
    <w:rsid w:val="5F6334E9"/>
    <w:rsid w:val="60156C84"/>
    <w:rsid w:val="60B57F7E"/>
    <w:rsid w:val="61573869"/>
    <w:rsid w:val="61CF4B0F"/>
    <w:rsid w:val="62AD78CF"/>
    <w:rsid w:val="642E5DFB"/>
    <w:rsid w:val="68541290"/>
    <w:rsid w:val="68F93DF1"/>
    <w:rsid w:val="6AB20893"/>
    <w:rsid w:val="6E427DDD"/>
    <w:rsid w:val="72252E72"/>
    <w:rsid w:val="72A72625"/>
    <w:rsid w:val="72B83F89"/>
    <w:rsid w:val="73D414D7"/>
    <w:rsid w:val="7629313F"/>
    <w:rsid w:val="787D7060"/>
    <w:rsid w:val="7A8F5143"/>
    <w:rsid w:val="7E6F481C"/>
    <w:rsid w:val="7E903EE4"/>
    <w:rsid w:val="BDAF7C64"/>
    <w:rsid w:val="EFE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1176</Words>
  <Characters>1194</Characters>
  <Lines>0</Lines>
  <Paragraphs>0</Paragraphs>
  <TotalTime>0</TotalTime>
  <ScaleCrop>false</ScaleCrop>
  <LinksUpToDate>false</LinksUpToDate>
  <CharactersWithSpaces>1194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vetech</dc:creator>
  <cp:lastModifiedBy>vetech</cp:lastModifiedBy>
  <dcterms:modified xsi:type="dcterms:W3CDTF">2025-01-24T09:56:45Z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36945FF19A9C535D6CD24965119861BC_43</vt:lpwstr>
  </property>
  <property fmtid="{D5CDD505-2E9C-101B-9397-08002B2CF9AE}" pid="4" name="KSOTemplateDocerSaveRecord">
    <vt:lpwstr>eyJoZGlkIjoiOTdhY2JiYTU4YTJkYzZlYzgxZGMwZjUwMTYxYmE2NGYifQ==</vt:lpwstr>
  </property>
</Properties>
</file>