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349A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43A4D6A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25CBB54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2F68B96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253" w:rsidRPr="00810BA4" w14:paraId="7F2BA4B1" w14:textId="77777777" w:rsidTr="00810BA4">
        <w:tc>
          <w:tcPr>
            <w:tcW w:w="2789" w:type="dxa"/>
          </w:tcPr>
          <w:p w14:paraId="1755B9B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4EC221C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0896C50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1B109EEB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67AD51E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400253" w:rsidRPr="00810BA4" w14:paraId="26171280" w14:textId="77777777" w:rsidTr="00810BA4">
        <w:tc>
          <w:tcPr>
            <w:tcW w:w="2789" w:type="dxa"/>
          </w:tcPr>
          <w:p w14:paraId="485A06B9" w14:textId="456199A4" w:rsidR="00810BA4" w:rsidRPr="00810BA4" w:rsidRDefault="006B49A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B49A0">
              <w:rPr>
                <w:rFonts w:ascii="宋体" w:eastAsia="宋体" w:hAnsi="宋体"/>
                <w:sz w:val="24"/>
              </w:rPr>
              <w:drawing>
                <wp:inline distT="0" distB="0" distL="0" distR="0" wp14:anchorId="4C501227" wp14:editId="1DCDFF3B">
                  <wp:extent cx="869950" cy="146304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763" cy="15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40C0BAC1" w14:textId="14DE5246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3006F0F1" wp14:editId="1E5ADC2B">
                  <wp:extent cx="1367790" cy="190195"/>
                  <wp:effectExtent l="0" t="0" r="381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50" cy="1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CC945E5" w14:textId="757B07D9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0BE8F630" wp14:editId="2271AD93">
                  <wp:extent cx="1506855" cy="146304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146" cy="15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08B3C7C" w14:textId="57A9376A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11BFC2BD" wp14:editId="20AC758F">
                  <wp:extent cx="1403985" cy="190195"/>
                  <wp:effectExtent l="0" t="0" r="571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70" cy="1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89C0FCD" w14:textId="283D20F9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4C26B7A3" wp14:editId="1583A1E8">
                  <wp:extent cx="1501775" cy="124358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597" cy="1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D88F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3EC957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62DF9D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CD6E5F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400253" w:rsidRPr="00810BA4" w14:paraId="6952DCA2" w14:textId="77777777" w:rsidTr="005E3A85">
        <w:tc>
          <w:tcPr>
            <w:tcW w:w="2789" w:type="dxa"/>
          </w:tcPr>
          <w:p w14:paraId="3B409FAD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393A881D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1584995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1AFAE85C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26B0D7C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400253" w:rsidRPr="00810BA4" w14:paraId="4316DF23" w14:textId="77777777" w:rsidTr="005E3A85">
        <w:tc>
          <w:tcPr>
            <w:tcW w:w="2789" w:type="dxa"/>
          </w:tcPr>
          <w:p w14:paraId="2AE72FE9" w14:textId="19D9D676" w:rsidR="00810BA4" w:rsidRPr="00810BA4" w:rsidRDefault="006B49A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B49A0">
              <w:rPr>
                <w:rFonts w:ascii="宋体" w:eastAsia="宋体" w:hAnsi="宋体"/>
                <w:sz w:val="24"/>
              </w:rPr>
              <w:drawing>
                <wp:inline distT="0" distB="0" distL="0" distR="0" wp14:anchorId="550522E4" wp14:editId="6EECFB72">
                  <wp:extent cx="548640" cy="117043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69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0225B732" w14:textId="2376FBAF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26A22E09" wp14:editId="359AAFC0">
                  <wp:extent cx="1426210" cy="18288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67" cy="1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BF19974" w14:textId="70D11BEA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2128CF21" wp14:editId="73532BBC">
                  <wp:extent cx="1426210" cy="153619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05" cy="16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E99025B" w14:textId="13495868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7FD13E7B" wp14:editId="57AC374A">
                  <wp:extent cx="1323975" cy="1170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507" cy="15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EFC60B5" w14:textId="65D80504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drawing>
                <wp:inline distT="0" distB="0" distL="0" distR="0" wp14:anchorId="2B4548DD" wp14:editId="70BDC238">
                  <wp:extent cx="1216660" cy="138989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18" cy="1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B245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22D392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BF56A9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1065D1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090BCF8C" w14:textId="77777777" w:rsidTr="005E3A85">
        <w:tc>
          <w:tcPr>
            <w:tcW w:w="2789" w:type="dxa"/>
          </w:tcPr>
          <w:p w14:paraId="2C2E5DE0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09D4336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2CC4551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03009A44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492AC67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752539B" w14:textId="77777777" w:rsidTr="005E3A85">
        <w:tc>
          <w:tcPr>
            <w:tcW w:w="2789" w:type="dxa"/>
          </w:tcPr>
          <w:p w14:paraId="2525E6F5" w14:textId="1E83DD40" w:rsidR="00810BA4" w:rsidRPr="00810BA4" w:rsidRDefault="006B49A0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B49A0">
              <w:rPr>
                <w:rFonts w:ascii="宋体" w:eastAsia="宋体" w:hAnsi="宋体"/>
                <w:sz w:val="24"/>
              </w:rPr>
              <w:t>7.254776239395142</w:t>
            </w:r>
          </w:p>
        </w:tc>
        <w:tc>
          <w:tcPr>
            <w:tcW w:w="2789" w:type="dxa"/>
          </w:tcPr>
          <w:p w14:paraId="3A1A0837" w14:textId="477F43A1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t>6.827390193939209</w:t>
            </w:r>
          </w:p>
        </w:tc>
        <w:tc>
          <w:tcPr>
            <w:tcW w:w="2790" w:type="dxa"/>
          </w:tcPr>
          <w:p w14:paraId="13B9FD33" w14:textId="178B2D29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t>6.929625988006592</w:t>
            </w:r>
          </w:p>
        </w:tc>
        <w:tc>
          <w:tcPr>
            <w:tcW w:w="2790" w:type="dxa"/>
          </w:tcPr>
          <w:p w14:paraId="6133517C" w14:textId="5A836386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t>7.106486082077026</w:t>
            </w:r>
          </w:p>
        </w:tc>
        <w:tc>
          <w:tcPr>
            <w:tcW w:w="2790" w:type="dxa"/>
          </w:tcPr>
          <w:p w14:paraId="08C9F896" w14:textId="3A2DB0F8" w:rsidR="00810BA4" w:rsidRPr="00810BA4" w:rsidRDefault="0040025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00253">
              <w:rPr>
                <w:rFonts w:ascii="宋体" w:eastAsia="宋体" w:hAnsi="宋体"/>
                <w:sz w:val="24"/>
              </w:rPr>
              <w:t>8.03786563873291</w:t>
            </w:r>
          </w:p>
        </w:tc>
      </w:tr>
    </w:tbl>
    <w:p w14:paraId="3C5E353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52CDCB2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251B5E59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25FF535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4F2C6C9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64DF99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7D18A883" w14:textId="77777777" w:rsidTr="005E3A85">
        <w:tc>
          <w:tcPr>
            <w:tcW w:w="2789" w:type="dxa"/>
          </w:tcPr>
          <w:p w14:paraId="286C62C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611564B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0CC6DD0A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441A8074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47BEC85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3774310C" w14:textId="77777777" w:rsidTr="005E3A85">
        <w:tc>
          <w:tcPr>
            <w:tcW w:w="2789" w:type="dxa"/>
          </w:tcPr>
          <w:p w14:paraId="3605B3E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13D3B11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B3E533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610C43B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E8ECDA6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F8A67B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BBA70F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A8D5DB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C51448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355714EB" w14:textId="77777777" w:rsidTr="005E3A85">
        <w:tc>
          <w:tcPr>
            <w:tcW w:w="2789" w:type="dxa"/>
          </w:tcPr>
          <w:p w14:paraId="34BE72A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0940CCA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15F7082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41011EA1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6300EB7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0C5C25D8" w14:textId="77777777" w:rsidTr="005E3A85">
        <w:tc>
          <w:tcPr>
            <w:tcW w:w="2789" w:type="dxa"/>
          </w:tcPr>
          <w:p w14:paraId="68CA548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3519EB7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E6A994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1A8643D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BE5077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4624792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047C08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BB1D73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099CFC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46D08099" w14:textId="77777777" w:rsidTr="005E3A85">
        <w:tc>
          <w:tcPr>
            <w:tcW w:w="2789" w:type="dxa"/>
          </w:tcPr>
          <w:p w14:paraId="37C46D5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05A2917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48B388A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2A8E4343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2EB73DF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087F3856" w14:textId="77777777" w:rsidTr="005E3A85">
        <w:tc>
          <w:tcPr>
            <w:tcW w:w="2789" w:type="dxa"/>
          </w:tcPr>
          <w:p w14:paraId="47E247F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4EEEEB0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EBA41E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0A7F322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4CB2F57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13A102E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2F817B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2B317EF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D677E" w14:textId="77777777" w:rsidR="00425483" w:rsidRDefault="00425483" w:rsidP="005F6965">
      <w:r>
        <w:separator/>
      </w:r>
    </w:p>
  </w:endnote>
  <w:endnote w:type="continuationSeparator" w:id="0">
    <w:p w14:paraId="5EF5C142" w14:textId="77777777" w:rsidR="00425483" w:rsidRDefault="00425483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A758" w14:textId="77777777" w:rsidR="00425483" w:rsidRDefault="00425483" w:rsidP="005F6965">
      <w:r>
        <w:separator/>
      </w:r>
    </w:p>
  </w:footnote>
  <w:footnote w:type="continuationSeparator" w:id="0">
    <w:p w14:paraId="137F604A" w14:textId="77777777" w:rsidR="00425483" w:rsidRDefault="00425483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2962E4"/>
    <w:rsid w:val="00400253"/>
    <w:rsid w:val="00425483"/>
    <w:rsid w:val="00441B28"/>
    <w:rsid w:val="00523EE1"/>
    <w:rsid w:val="005F6965"/>
    <w:rsid w:val="0064685F"/>
    <w:rsid w:val="00671654"/>
    <w:rsid w:val="006B49A0"/>
    <w:rsid w:val="00810BA4"/>
    <w:rsid w:val="00A41F7C"/>
    <w:rsid w:val="00BE58BF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FFA4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yun</cp:lastModifiedBy>
  <cp:revision>6</cp:revision>
  <dcterms:created xsi:type="dcterms:W3CDTF">2020-02-25T07:23:00Z</dcterms:created>
  <dcterms:modified xsi:type="dcterms:W3CDTF">2020-11-05T12:22:00Z</dcterms:modified>
</cp:coreProperties>
</file>