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2B6AC" w14:textId="1D23F8A6" w:rsidR="00401C6E" w:rsidRDefault="00E66B1D" w:rsidP="00401C6E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 w:rsidR="00401C6E">
        <w:rPr>
          <w:rFonts w:hint="eastAsia"/>
          <w:b/>
          <w:sz w:val="36"/>
          <w:szCs w:val="36"/>
        </w:rPr>
        <w:t>广场、好友动态</w:t>
      </w:r>
    </w:p>
    <w:tbl>
      <w:tblPr>
        <w:tblW w:w="1376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03"/>
        <w:gridCol w:w="2126"/>
        <w:gridCol w:w="41"/>
        <w:gridCol w:w="1615"/>
        <w:gridCol w:w="1888"/>
        <w:gridCol w:w="1701"/>
        <w:gridCol w:w="3544"/>
      </w:tblGrid>
      <w:tr w:rsidR="00401C6E" w:rsidRPr="00755F3A" w14:paraId="6F1114A5" w14:textId="77777777" w:rsidTr="00401C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6A54D" w14:textId="77777777" w:rsidR="00401C6E" w:rsidRPr="00755F3A" w:rsidRDefault="00401C6E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703306" w14:textId="66C45D30" w:rsidR="00401C6E" w:rsidRPr="00755F3A" w:rsidRDefault="00401C6E" w:rsidP="00D64EF0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戏精梦游</w:t>
            </w:r>
            <w:proofErr w:type="gramEnd"/>
            <w:r>
              <w:rPr>
                <w:rFonts w:hint="eastAsia"/>
              </w:rPr>
              <w:t>语境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623290" w14:textId="77777777" w:rsidR="00401C6E" w:rsidRPr="00755F3A" w:rsidRDefault="00401C6E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713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3A9FCC" w14:textId="77777777" w:rsidR="00401C6E" w:rsidRPr="00755F3A" w:rsidRDefault="00401C6E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401C6E" w:rsidRPr="00755F3A" w14:paraId="7EDAE71E" w14:textId="77777777" w:rsidTr="00401C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1FF57" w14:textId="77777777" w:rsidR="00401C6E" w:rsidRPr="00E66B1D" w:rsidRDefault="00401C6E" w:rsidP="00D64EF0">
            <w:pPr>
              <w:spacing w:line="276" w:lineRule="auto"/>
              <w:ind w:firstLine="420"/>
              <w:rPr>
                <w:szCs w:val="21"/>
              </w:rPr>
            </w:pPr>
            <w:r w:rsidRPr="00E66B1D">
              <w:rPr>
                <w:rFonts w:hint="eastAsia"/>
                <w:szCs w:val="21"/>
              </w:rPr>
              <w:t>功能名称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BDA11E" w14:textId="6F93DB29" w:rsidR="00401C6E" w:rsidRPr="00E66B1D" w:rsidRDefault="00E66B1D" w:rsidP="00E66B1D">
            <w:pPr>
              <w:pStyle w:val="a3"/>
              <w:ind w:left="425" w:firstLineChars="0" w:firstLine="0"/>
              <w:rPr>
                <w:rFonts w:hint="eastAsia"/>
                <w:szCs w:val="21"/>
              </w:rPr>
            </w:pPr>
            <w:r w:rsidRPr="00E66B1D">
              <w:rPr>
                <w:rFonts w:hint="eastAsia"/>
                <w:szCs w:val="21"/>
              </w:rPr>
              <w:t>管理广场、好友动态</w:t>
            </w:r>
          </w:p>
        </w:tc>
      </w:tr>
      <w:tr w:rsidR="00401C6E" w:rsidRPr="00755F3A" w14:paraId="4B647F13" w14:textId="77777777" w:rsidTr="00401C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E16754" w14:textId="77777777" w:rsidR="00401C6E" w:rsidRPr="00755F3A" w:rsidRDefault="00401C6E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45DE0E" w14:textId="28A0B3B6" w:rsidR="00401C6E" w:rsidRPr="00401C6E" w:rsidRDefault="00401C6E" w:rsidP="00401C6E">
            <w:pPr>
              <w:ind w:firstLineChars="0" w:firstLine="420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广场、好友动态及内部功能</w:t>
            </w:r>
            <w:r w:rsidRPr="00401C6E">
              <w:rPr>
                <w:rFonts w:hint="eastAsia"/>
                <w:bCs/>
                <w:szCs w:val="21"/>
              </w:rPr>
              <w:t>（分享、点赞、评论、收藏）</w:t>
            </w:r>
          </w:p>
        </w:tc>
      </w:tr>
      <w:tr w:rsidR="00401C6E" w:rsidRPr="0089247C" w14:paraId="1C1C4A47" w14:textId="77777777" w:rsidTr="00401C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6BDA62" w14:textId="77777777" w:rsidR="00401C6E" w:rsidRPr="00755F3A" w:rsidRDefault="00401C6E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A5E3AD" w14:textId="77777777" w:rsidR="00401C6E" w:rsidRPr="0089247C" w:rsidRDefault="00401C6E" w:rsidP="00D64EF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401C6E" w:rsidRPr="00755F3A" w14:paraId="3510921A" w14:textId="77777777" w:rsidTr="00401C6E">
        <w:trPr>
          <w:cantSplit/>
          <w:trHeight w:val="391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5A44E3" w14:textId="77777777" w:rsidR="00401C6E" w:rsidRPr="00755F3A" w:rsidRDefault="00401C6E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1169B2" w14:textId="77777777" w:rsidR="00401C6E" w:rsidRPr="00755F3A" w:rsidRDefault="00401C6E" w:rsidP="00D64EF0">
            <w:pPr>
              <w:spacing w:line="276" w:lineRule="auto"/>
              <w:ind w:firstLine="420"/>
            </w:pPr>
          </w:p>
        </w:tc>
      </w:tr>
      <w:tr w:rsidR="00401C6E" w:rsidRPr="00755F3A" w14:paraId="5CF9110E" w14:textId="77777777" w:rsidTr="00401C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C1D160" w14:textId="77777777" w:rsidR="00401C6E" w:rsidRPr="00755F3A" w:rsidRDefault="00401C6E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A3939" w14:textId="77777777" w:rsidR="00401C6E" w:rsidRPr="00755F3A" w:rsidRDefault="00401C6E" w:rsidP="00401C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126" w:type="dxa"/>
          </w:tcPr>
          <w:p w14:paraId="6EC22861" w14:textId="77777777" w:rsidR="00401C6E" w:rsidRPr="00755F3A" w:rsidRDefault="00401C6E" w:rsidP="00401C6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407ED" w14:textId="77777777" w:rsidR="00401C6E" w:rsidRPr="00755F3A" w:rsidRDefault="00401C6E" w:rsidP="00401C6E">
            <w:pPr>
              <w:spacing w:line="276" w:lineRule="auto"/>
              <w:ind w:firstLineChars="600" w:firstLine="1260"/>
              <w:jc w:val="left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F00DE26" w14:textId="77777777" w:rsidR="00401C6E" w:rsidRPr="0033605F" w:rsidRDefault="00401C6E" w:rsidP="00D64EF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57237B" w14:textId="35D7D967" w:rsidR="00401C6E" w:rsidRPr="00755F3A" w:rsidRDefault="00401C6E" w:rsidP="00401C6E">
            <w:pPr>
              <w:spacing w:line="276" w:lineRule="auto"/>
              <w:ind w:firstLine="420"/>
              <w:jc w:val="left"/>
            </w:pPr>
            <w:r w:rsidRPr="00755F3A">
              <w:rPr>
                <w:rFonts w:hint="eastAsia"/>
              </w:rPr>
              <w:t>期望结果</w:t>
            </w:r>
          </w:p>
        </w:tc>
      </w:tr>
      <w:tr w:rsidR="00401C6E" w:rsidRPr="00755F3A" w14:paraId="52BC9464" w14:textId="77777777" w:rsidTr="00401C6E">
        <w:trPr>
          <w:cantSplit/>
          <w:trHeight w:val="84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02B17" w14:textId="77777777" w:rsidR="00401C6E" w:rsidRPr="00755F3A" w:rsidRDefault="00401C6E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1E580" w14:textId="77777777" w:rsidR="00401C6E" w:rsidRPr="00755F3A" w:rsidRDefault="00401C6E" w:rsidP="00D64EF0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38AB" w14:textId="3564CAFF" w:rsidR="00401C6E" w:rsidRPr="006B1C79" w:rsidRDefault="00401C6E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观测发现中的广场页动态数据信息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0B172" w14:textId="29565F59" w:rsidR="00401C6E" w:rsidRPr="006B1C79" w:rsidRDefault="00401C6E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Tab页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“发现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</w:rPr>
              <w:t>广场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142B" w14:textId="77777777" w:rsidR="00401C6E" w:rsidRPr="00401C6E" w:rsidRDefault="00401C6E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B8D68" w14:textId="3851AA60" w:rsidR="00401C6E" w:rsidRPr="00755F3A" w:rsidRDefault="00401C6E" w:rsidP="00401C6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</w:rPr>
              <w:t>广场动态</w:t>
            </w:r>
            <w:r>
              <w:rPr>
                <w:rFonts w:hint="eastAsia"/>
              </w:rPr>
              <w:t>的界面,界面中的信息显示正确</w:t>
            </w:r>
          </w:p>
        </w:tc>
      </w:tr>
      <w:tr w:rsidR="00401C6E" w:rsidRPr="00755F3A" w14:paraId="53439B01" w14:textId="77777777" w:rsidTr="00401C6E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5905A" w14:textId="77777777" w:rsidR="00401C6E" w:rsidRDefault="00401C6E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FA63C" w14:textId="77777777" w:rsidR="00401C6E" w:rsidRPr="00755F3A" w:rsidRDefault="00401C6E" w:rsidP="00D64EF0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27F5" w14:textId="53D4E75C" w:rsidR="00401C6E" w:rsidRDefault="00401C6E" w:rsidP="00401C6E">
            <w:pPr>
              <w:spacing w:line="276" w:lineRule="auto"/>
              <w:ind w:firstLine="420"/>
            </w:pPr>
            <w:r>
              <w:rPr>
                <w:rFonts w:hint="eastAsia"/>
              </w:rPr>
              <w:t>观测发现中的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页动态数据信息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04378" w14:textId="1D8171BC" w:rsidR="00401C6E" w:rsidRPr="001C5E79" w:rsidRDefault="00401C6E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选择Tab页中的“发现”，进入</w:t>
            </w:r>
            <w:r>
              <w:rPr>
                <w:rFonts w:hint="eastAsia"/>
              </w:rPr>
              <w:t>戏友</w:t>
            </w:r>
            <w:r>
              <w:rPr>
                <w:rFonts w:hint="eastAsia"/>
              </w:rPr>
              <w:t>界面。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613" w14:textId="77777777" w:rsidR="00401C6E" w:rsidRPr="00C24524" w:rsidRDefault="00401C6E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6AB235" w14:textId="4665E959" w:rsidR="00401C6E" w:rsidRPr="001C5E79" w:rsidRDefault="00401C6E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</w:rPr>
              <w:t>戏友</w:t>
            </w:r>
            <w:r>
              <w:rPr>
                <w:rFonts w:hint="eastAsia"/>
              </w:rPr>
              <w:t>动态的界面,界面中的信息显示正确</w:t>
            </w:r>
          </w:p>
        </w:tc>
      </w:tr>
      <w:tr w:rsidR="009B73C2" w:rsidRPr="00755F3A" w14:paraId="492E3BB9" w14:textId="77777777" w:rsidTr="00401C6E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45BC77" w14:textId="282DD719" w:rsidR="009B73C2" w:rsidRDefault="009B73C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C14D8" w14:textId="4F2F8EDA" w:rsidR="009B73C2" w:rsidRPr="00755F3A" w:rsidRDefault="009B73C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86CC" w14:textId="3604E5A8" w:rsidR="009B73C2" w:rsidRDefault="009B73C2" w:rsidP="00401C6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查看动态具体内容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782243" w14:textId="61F166B4" w:rsidR="009B73C2" w:rsidRDefault="009B73C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1、点击动态，进入动态详情页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6298" w14:textId="77777777" w:rsidR="009B73C2" w:rsidRPr="00C24524" w:rsidRDefault="009B73C2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1E3D9B" w14:textId="2EF68C6F" w:rsidR="009B73C2" w:rsidRDefault="009B73C2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进入显示动态详情页的界面，</w:t>
            </w:r>
            <w:r>
              <w:rPr>
                <w:rFonts w:hint="eastAsia"/>
              </w:rPr>
              <w:t>界面中的信息显示正确</w:t>
            </w:r>
          </w:p>
        </w:tc>
      </w:tr>
      <w:tr w:rsidR="00401C6E" w:rsidRPr="00755F3A" w14:paraId="665FA64C" w14:textId="77777777" w:rsidTr="00401C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9E6A06" w14:textId="469A5728" w:rsidR="00401C6E" w:rsidRDefault="009B73C2" w:rsidP="00D64EF0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566143" w14:textId="04F460FF" w:rsidR="00401C6E" w:rsidRPr="00755F3A" w:rsidRDefault="009B73C2" w:rsidP="00D64EF0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</w:t>
            </w:r>
            <w:r w:rsidR="00401C6E">
              <w:rPr>
                <w:rFonts w:hint="eastAsia"/>
              </w:rPr>
              <w:t>2</w:t>
            </w:r>
            <w:r>
              <w:rPr>
                <w:rFonts w:hint="eastAsia"/>
              </w:rPr>
              <w:t>、3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358F" w14:textId="00EF379B" w:rsidR="00401C6E" w:rsidRDefault="00401C6E" w:rsidP="00401C6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对动态进行分享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75449" w14:textId="77777777" w:rsidR="009B73C2" w:rsidRDefault="009B73C2" w:rsidP="009B73C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点击动态右上方的三点按钮</w:t>
            </w:r>
          </w:p>
          <w:p w14:paraId="3B4F6C6F" w14:textId="11FCDC7D" w:rsidR="009B73C2" w:rsidRDefault="009B73C2" w:rsidP="009B73C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点击分享</w:t>
            </w:r>
          </w:p>
          <w:p w14:paraId="216F08A7" w14:textId="0C5FF941" w:rsidR="009B73C2" w:rsidRPr="009207D9" w:rsidRDefault="009B73C2" w:rsidP="009B73C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点击要分享的好友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1972" w14:textId="7194A203" w:rsidR="00401C6E" w:rsidRPr="00C24524" w:rsidRDefault="00401C6E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C2261" w14:textId="644CC228" w:rsidR="00401C6E" w:rsidRDefault="00401C6E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提示分享已成功并跳转到</w:t>
            </w:r>
            <w:r w:rsidR="009B73C2">
              <w:rPr>
                <w:rFonts w:hint="eastAsia"/>
              </w:rPr>
              <w:t>好友聊天界面。</w:t>
            </w:r>
          </w:p>
        </w:tc>
      </w:tr>
      <w:tr w:rsidR="00401C6E" w:rsidRPr="00755F3A" w14:paraId="19D8AE30" w14:textId="77777777" w:rsidTr="00401C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BA140" w14:textId="09DF78FF" w:rsidR="00401C6E" w:rsidRDefault="009B73C2" w:rsidP="00D64EF0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606D0" w14:textId="492B053F" w:rsidR="00401C6E" w:rsidRDefault="009B73C2" w:rsidP="00D64EF0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、2、3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4F6C" w14:textId="255D1A55" w:rsidR="00401C6E" w:rsidRDefault="009B73C2" w:rsidP="009B73C2">
            <w:pPr>
              <w:spacing w:line="276" w:lineRule="auto"/>
              <w:ind w:firstLine="420"/>
            </w:pPr>
            <w:r>
              <w:rPr>
                <w:rFonts w:hint="eastAsia"/>
              </w:rPr>
              <w:t>对动态进行收藏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3D7B8" w14:textId="61C70C92" w:rsidR="00401C6E" w:rsidRDefault="009B73C2" w:rsidP="00401C6E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点击动态右上方的三点按钮</w:t>
            </w:r>
          </w:p>
          <w:p w14:paraId="7F47A6D9" w14:textId="1773E260" w:rsidR="00401C6E" w:rsidRDefault="009B73C2" w:rsidP="009B73C2">
            <w:pPr>
              <w:spacing w:line="276" w:lineRule="auto"/>
              <w:ind w:left="39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2、点击收藏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E071" w14:textId="77777777" w:rsidR="00401C6E" w:rsidRDefault="00401C6E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275AF1" w14:textId="1F0E97A6" w:rsidR="00401C6E" w:rsidRPr="00502F5A" w:rsidRDefault="009B73C2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提示收藏成功！</w:t>
            </w:r>
          </w:p>
        </w:tc>
      </w:tr>
      <w:tr w:rsidR="00401C6E" w:rsidRPr="00755F3A" w14:paraId="66E7A3AA" w14:textId="77777777" w:rsidTr="00401C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9F2ACD" w14:textId="5D3171A0" w:rsidR="00401C6E" w:rsidRDefault="009B73C2" w:rsidP="009B73C2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39B942" w14:textId="31D51ED2" w:rsidR="00401C6E" w:rsidRDefault="009B73C2" w:rsidP="00D64EF0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、2、3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216C" w14:textId="66E63B6B" w:rsidR="00401C6E" w:rsidRDefault="009B73C2" w:rsidP="009B73C2">
            <w:pPr>
              <w:spacing w:line="276" w:lineRule="auto"/>
              <w:ind w:firstLine="420"/>
            </w:pPr>
            <w:r>
              <w:rPr>
                <w:rFonts w:hint="eastAsia"/>
              </w:rPr>
              <w:t>对某</w:t>
            </w:r>
            <w:proofErr w:type="gramStart"/>
            <w:r>
              <w:rPr>
                <w:rFonts w:hint="eastAsia"/>
              </w:rPr>
              <w:t>动态点赞</w:t>
            </w:r>
            <w:proofErr w:type="gramEnd"/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82A7D7" w14:textId="1B4840E3" w:rsidR="00401C6E" w:rsidRDefault="009B73C2" w:rsidP="00401C6E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点击点赞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89B1" w14:textId="77777777" w:rsidR="00401C6E" w:rsidRDefault="00401C6E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83A0B" w14:textId="4B5EDD58" w:rsidR="00401C6E" w:rsidRDefault="00401C6E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9B73C2">
              <w:rPr>
                <w:rFonts w:hint="eastAsia"/>
              </w:rPr>
              <w:t>点赞成功！</w:t>
            </w:r>
          </w:p>
        </w:tc>
      </w:tr>
      <w:tr w:rsidR="00401C6E" w:rsidRPr="00755F3A" w14:paraId="7B181D34" w14:textId="77777777" w:rsidTr="00401C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EB1A2" w14:textId="6EE31EB2" w:rsidR="00401C6E" w:rsidRDefault="009B73C2" w:rsidP="00D64EF0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17DE1" w14:textId="66B58876" w:rsidR="00401C6E" w:rsidRDefault="009B73C2" w:rsidP="00D64EF0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、2、3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D50B" w14:textId="4313C0F2" w:rsidR="00401C6E" w:rsidRDefault="009B73C2" w:rsidP="009B73C2">
            <w:pPr>
              <w:spacing w:line="276" w:lineRule="auto"/>
              <w:ind w:firstLine="420"/>
            </w:pPr>
            <w:r>
              <w:rPr>
                <w:rFonts w:hint="eastAsia"/>
              </w:rPr>
              <w:t>对某动态评论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215791" w14:textId="77777777" w:rsidR="00401C6E" w:rsidRDefault="009B73C2" w:rsidP="009B73C2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点击评论</w:t>
            </w:r>
          </w:p>
          <w:p w14:paraId="151EBC51" w14:textId="77777777" w:rsidR="009B73C2" w:rsidRDefault="009B73C2" w:rsidP="009B73C2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输入评论</w:t>
            </w:r>
          </w:p>
          <w:p w14:paraId="1866CAE8" w14:textId="0D22630D" w:rsidR="009B73C2" w:rsidRPr="00D5744E" w:rsidRDefault="009B73C2" w:rsidP="009B73C2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发送评论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F1BC" w14:textId="77777777" w:rsidR="00401C6E" w:rsidRPr="00D5744E" w:rsidRDefault="00401C6E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08FC4" w14:textId="18FB87C3" w:rsidR="00401C6E" w:rsidRDefault="009B73C2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提示评论成功！</w:t>
            </w:r>
          </w:p>
        </w:tc>
      </w:tr>
    </w:tbl>
    <w:p w14:paraId="5920DAAE" w14:textId="77777777" w:rsidR="009B73C2" w:rsidRDefault="009B73C2" w:rsidP="009B73C2">
      <w:pPr>
        <w:pStyle w:val="a3"/>
        <w:ind w:left="425" w:firstLineChars="0" w:firstLine="0"/>
        <w:rPr>
          <w:rFonts w:hint="eastAsia"/>
          <w:b/>
          <w:sz w:val="36"/>
          <w:szCs w:val="36"/>
        </w:rPr>
      </w:pPr>
    </w:p>
    <w:p w14:paraId="32CA5046" w14:textId="11C55219" w:rsidR="009B73C2" w:rsidRPr="009B73C2" w:rsidRDefault="009B73C2" w:rsidP="009B73C2">
      <w:pPr>
        <w:ind w:firstLineChars="0" w:firstLine="0"/>
        <w:rPr>
          <w:b/>
          <w:sz w:val="36"/>
          <w:szCs w:val="36"/>
        </w:rPr>
      </w:pPr>
      <w:r w:rsidRPr="009B73C2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E66B1D">
        <w:rPr>
          <w:rFonts w:hint="eastAsia"/>
          <w:b/>
          <w:sz w:val="36"/>
          <w:szCs w:val="36"/>
        </w:rPr>
        <w:t>管理好友</w:t>
      </w:r>
      <w:r w:rsidR="00AF1362">
        <w:rPr>
          <w:rFonts w:hint="eastAsia"/>
          <w:b/>
          <w:sz w:val="36"/>
          <w:szCs w:val="36"/>
        </w:rPr>
        <w:t>、聊天</w:t>
      </w:r>
    </w:p>
    <w:tbl>
      <w:tblPr>
        <w:tblW w:w="1376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03"/>
        <w:gridCol w:w="2126"/>
        <w:gridCol w:w="41"/>
        <w:gridCol w:w="1615"/>
        <w:gridCol w:w="1888"/>
        <w:gridCol w:w="1701"/>
        <w:gridCol w:w="3544"/>
      </w:tblGrid>
      <w:tr w:rsidR="009B73C2" w:rsidRPr="00755F3A" w14:paraId="05141287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764E65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A3EAC" w14:textId="77777777" w:rsidR="009B73C2" w:rsidRPr="00755F3A" w:rsidRDefault="009B73C2" w:rsidP="00D64EF0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戏精梦游</w:t>
            </w:r>
            <w:proofErr w:type="gramEnd"/>
            <w:r>
              <w:rPr>
                <w:rFonts w:hint="eastAsia"/>
              </w:rPr>
              <w:t>语境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33F59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713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1224A1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9B73C2" w:rsidRPr="00755F3A" w14:paraId="12B0AEAC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1776F1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AFAB5" w14:textId="0FC57176" w:rsidR="009B73C2" w:rsidRPr="00E66B1D" w:rsidRDefault="00E66B1D" w:rsidP="00D64EF0">
            <w:pPr>
              <w:spacing w:line="276" w:lineRule="auto"/>
              <w:ind w:firstLine="420"/>
              <w:rPr>
                <w:bCs/>
                <w:szCs w:val="21"/>
              </w:rPr>
            </w:pPr>
            <w:r w:rsidRPr="00E66B1D">
              <w:rPr>
                <w:rFonts w:hint="eastAsia"/>
                <w:bCs/>
                <w:szCs w:val="21"/>
              </w:rPr>
              <w:t>管理好友</w:t>
            </w:r>
          </w:p>
        </w:tc>
      </w:tr>
      <w:tr w:rsidR="009B73C2" w:rsidRPr="00755F3A" w14:paraId="47E7074D" w14:textId="77777777" w:rsidTr="00D64EF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9C9D0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FF56C" w14:textId="68A0953A" w:rsidR="009B73C2" w:rsidRPr="00401C6E" w:rsidRDefault="00E66B1D" w:rsidP="00D64EF0">
            <w:pPr>
              <w:ind w:firstLineChars="0" w:firstLine="420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</w:rPr>
              <w:t>查看好友、添加好友、删除好友、好友聊天，点击好友查看详情主页</w:t>
            </w:r>
            <w:r w:rsidR="00AF1362">
              <w:rPr>
                <w:rFonts w:hint="eastAsia"/>
              </w:rPr>
              <w:t>、查看好友动态</w:t>
            </w:r>
          </w:p>
        </w:tc>
      </w:tr>
      <w:tr w:rsidR="009B73C2" w:rsidRPr="0089247C" w14:paraId="7530AE77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0FF15D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AB2ED6" w14:textId="77777777" w:rsidR="009B73C2" w:rsidRPr="0089247C" w:rsidRDefault="009B73C2" w:rsidP="00D64EF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9B73C2" w:rsidRPr="00755F3A" w14:paraId="7F776E20" w14:textId="77777777" w:rsidTr="00D64EF0">
        <w:trPr>
          <w:cantSplit/>
          <w:trHeight w:val="391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20C8E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C89135" w14:textId="77777777" w:rsidR="009B73C2" w:rsidRPr="00755F3A" w:rsidRDefault="009B73C2" w:rsidP="00D64EF0">
            <w:pPr>
              <w:spacing w:line="276" w:lineRule="auto"/>
              <w:ind w:firstLine="420"/>
            </w:pPr>
          </w:p>
        </w:tc>
      </w:tr>
      <w:tr w:rsidR="009B73C2" w:rsidRPr="00755F3A" w14:paraId="5A0DDB82" w14:textId="77777777" w:rsidTr="00D64EF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8B398" w14:textId="77777777" w:rsidR="009B73C2" w:rsidRPr="00755F3A" w:rsidRDefault="009B73C2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9E8C55" w14:textId="77777777" w:rsidR="009B73C2" w:rsidRPr="00755F3A" w:rsidRDefault="009B73C2" w:rsidP="00D64EF0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126" w:type="dxa"/>
          </w:tcPr>
          <w:p w14:paraId="0E7A88FA" w14:textId="77777777" w:rsidR="009B73C2" w:rsidRPr="00755F3A" w:rsidRDefault="009B73C2" w:rsidP="00D64EF0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5881C" w14:textId="77777777" w:rsidR="009B73C2" w:rsidRPr="00755F3A" w:rsidRDefault="009B73C2" w:rsidP="00D64EF0">
            <w:pPr>
              <w:spacing w:line="276" w:lineRule="auto"/>
              <w:ind w:firstLineChars="600" w:firstLine="1260"/>
              <w:jc w:val="left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9A350DF" w14:textId="77777777" w:rsidR="009B73C2" w:rsidRPr="0033605F" w:rsidRDefault="009B73C2" w:rsidP="00D64EF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62456A" w14:textId="77777777" w:rsidR="009B73C2" w:rsidRPr="00755F3A" w:rsidRDefault="009B73C2" w:rsidP="00D64EF0">
            <w:pPr>
              <w:spacing w:line="276" w:lineRule="auto"/>
              <w:ind w:firstLine="420"/>
              <w:jc w:val="left"/>
            </w:pPr>
            <w:r w:rsidRPr="00755F3A">
              <w:rPr>
                <w:rFonts w:hint="eastAsia"/>
              </w:rPr>
              <w:t>期望结果</w:t>
            </w:r>
          </w:p>
        </w:tc>
      </w:tr>
      <w:tr w:rsidR="009B73C2" w:rsidRPr="00755F3A" w14:paraId="57832752" w14:textId="77777777" w:rsidTr="00D64EF0">
        <w:trPr>
          <w:cantSplit/>
          <w:trHeight w:val="84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AE88F" w14:textId="77777777" w:rsidR="009B73C2" w:rsidRPr="00755F3A" w:rsidRDefault="009B73C2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8AA17" w14:textId="77777777" w:rsidR="009B73C2" w:rsidRPr="00755F3A" w:rsidRDefault="009B73C2" w:rsidP="00D64EF0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FCA9" w14:textId="00D3CE36" w:rsidR="009B73C2" w:rsidRPr="006B1C79" w:rsidRDefault="009B73C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观测</w:t>
            </w:r>
            <w:r w:rsidR="00E66B1D">
              <w:rPr>
                <w:rFonts w:hint="eastAsia"/>
              </w:rPr>
              <w:t>通讯录</w:t>
            </w:r>
            <w:r>
              <w:rPr>
                <w:rFonts w:hint="eastAsia"/>
              </w:rPr>
              <w:t>中的</w:t>
            </w:r>
            <w:r w:rsidR="00E66B1D">
              <w:rPr>
                <w:rFonts w:hint="eastAsia"/>
              </w:rPr>
              <w:t>全部好友</w:t>
            </w:r>
            <w:r>
              <w:rPr>
                <w:rFonts w:hint="eastAsia"/>
              </w:rPr>
              <w:t>信息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6C419" w14:textId="2F140214" w:rsidR="00E66B1D" w:rsidRPr="00E66B1D" w:rsidRDefault="009B73C2" w:rsidP="00E66B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 、选择Tab页中的“</w:t>
            </w:r>
            <w:r w:rsidR="00E66B1D">
              <w:rPr>
                <w:rFonts w:hint="eastAsia"/>
              </w:rPr>
              <w:t>戏友</w:t>
            </w:r>
            <w:r>
              <w:rPr>
                <w:rFonts w:hint="eastAsia"/>
              </w:rPr>
              <w:t>”，进入</w:t>
            </w:r>
            <w:r w:rsidR="00E66B1D">
              <w:rPr>
                <w:rFonts w:hint="eastAsia"/>
              </w:rPr>
              <w:t>通讯录</w:t>
            </w:r>
            <w:r>
              <w:rPr>
                <w:rFonts w:hint="eastAsia"/>
              </w:rPr>
              <w:t>界面。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D1B7" w14:textId="77777777" w:rsidR="009B73C2" w:rsidRPr="00401C6E" w:rsidRDefault="009B73C2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34322" w14:textId="327E0274" w:rsidR="009B73C2" w:rsidRPr="00755F3A" w:rsidRDefault="009B73C2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进入显示</w:t>
            </w:r>
            <w:r w:rsidR="00E66B1D">
              <w:rPr>
                <w:rFonts w:hint="eastAsia"/>
              </w:rPr>
              <w:t>全部好友</w:t>
            </w:r>
            <w:r>
              <w:rPr>
                <w:rFonts w:hint="eastAsia"/>
              </w:rPr>
              <w:t>的界面,界面中</w:t>
            </w:r>
            <w:r w:rsidR="00E66B1D">
              <w:rPr>
                <w:rFonts w:hint="eastAsia"/>
              </w:rPr>
              <w:t>显示正确数据</w:t>
            </w:r>
          </w:p>
        </w:tc>
      </w:tr>
      <w:tr w:rsidR="009B73C2" w:rsidRPr="00755F3A" w14:paraId="751DFC2E" w14:textId="77777777" w:rsidTr="00D64EF0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868ED" w14:textId="77777777" w:rsidR="009B73C2" w:rsidRDefault="009B73C2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E3AC4" w14:textId="77777777" w:rsidR="009B73C2" w:rsidRPr="00755F3A" w:rsidRDefault="009B73C2" w:rsidP="00D64EF0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55E8" w14:textId="0D938D86" w:rsidR="009B73C2" w:rsidRDefault="009B73C2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E66B1D">
              <w:rPr>
                <w:rFonts w:hint="eastAsia"/>
              </w:rPr>
              <w:t>聊天</w:t>
            </w:r>
            <w:r>
              <w:rPr>
                <w:rFonts w:hint="eastAsia"/>
              </w:rPr>
              <w:t>中的</w:t>
            </w:r>
            <w:r w:rsidR="00E66B1D">
              <w:rPr>
                <w:rFonts w:hint="eastAsia"/>
              </w:rPr>
              <w:t>正在聊天的好友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983EB" w14:textId="38B3E2F2" w:rsidR="009B73C2" w:rsidRPr="001C5E79" w:rsidRDefault="009B73C2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1、 选择Tab页中的“</w:t>
            </w:r>
            <w:r w:rsidR="00E66B1D">
              <w:rPr>
                <w:rFonts w:hint="eastAsia"/>
              </w:rPr>
              <w:t>戏友</w:t>
            </w:r>
            <w:r>
              <w:rPr>
                <w:rFonts w:hint="eastAsia"/>
              </w:rPr>
              <w:t>”</w:t>
            </w:r>
            <w:r w:rsidR="00E66B1D">
              <w:rPr>
                <w:rFonts w:hint="eastAsia"/>
              </w:rPr>
              <w:t>并选择聊天</w:t>
            </w:r>
            <w:r>
              <w:rPr>
                <w:rFonts w:hint="eastAsia"/>
              </w:rPr>
              <w:t>，</w:t>
            </w:r>
            <w:r w:rsidR="00E66B1D">
              <w:rPr>
                <w:rFonts w:hint="eastAsia"/>
              </w:rPr>
              <w:t>进入聊天界面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91A9" w14:textId="77777777" w:rsidR="009B73C2" w:rsidRPr="00C24524" w:rsidRDefault="009B73C2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EB838" w14:textId="1ADE151D" w:rsidR="009B73C2" w:rsidRPr="001C5E79" w:rsidRDefault="009B73C2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E66B1D">
              <w:rPr>
                <w:rFonts w:hint="eastAsia"/>
              </w:rPr>
              <w:t>好友列表</w:t>
            </w:r>
            <w:r>
              <w:rPr>
                <w:rFonts w:hint="eastAsia"/>
              </w:rPr>
              <w:t>的界面,界面中的</w:t>
            </w:r>
            <w:r w:rsidR="00AF1362">
              <w:rPr>
                <w:rFonts w:hint="eastAsia"/>
              </w:rPr>
              <w:t>数据</w:t>
            </w:r>
            <w:r>
              <w:rPr>
                <w:rFonts w:hint="eastAsia"/>
              </w:rPr>
              <w:t>显示正确</w:t>
            </w:r>
          </w:p>
        </w:tc>
      </w:tr>
      <w:tr w:rsidR="009B73C2" w:rsidRPr="00755F3A" w14:paraId="6D7FFF41" w14:textId="77777777" w:rsidTr="00D64EF0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067A0" w14:textId="77777777" w:rsidR="009B73C2" w:rsidRDefault="009B73C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7422CA" w14:textId="346800CE" w:rsidR="009B73C2" w:rsidRPr="00755F3A" w:rsidRDefault="00AF136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8C08" w14:textId="45634A5F" w:rsidR="009B73C2" w:rsidRDefault="009B73C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AF1362">
              <w:rPr>
                <w:rFonts w:hint="eastAsia"/>
              </w:rPr>
              <w:t>好友详情主页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73D112" w14:textId="107EAAF9" w:rsidR="009B73C2" w:rsidRDefault="009B73C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1、点击</w:t>
            </w:r>
            <w:r w:rsidR="00AF1362">
              <w:rPr>
                <w:rFonts w:hint="eastAsia"/>
              </w:rPr>
              <w:t>好友列表中的某个好友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1ED" w14:textId="77777777" w:rsidR="009B73C2" w:rsidRPr="00C24524" w:rsidRDefault="009B73C2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19864" w14:textId="0C45E6F2" w:rsidR="009B73C2" w:rsidRDefault="009B73C2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AF1362">
              <w:rPr>
                <w:rFonts w:hint="eastAsia"/>
              </w:rPr>
              <w:t>好友详情主页界面</w:t>
            </w:r>
          </w:p>
        </w:tc>
      </w:tr>
      <w:tr w:rsidR="009B73C2" w:rsidRPr="00755F3A" w14:paraId="685B81FC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05307" w14:textId="77777777" w:rsidR="009B73C2" w:rsidRDefault="009B73C2" w:rsidP="00D64EF0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E1B79" w14:textId="35342024" w:rsidR="009B73C2" w:rsidRPr="00755F3A" w:rsidRDefault="009B73C2" w:rsidP="00AF1362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A1F6" w14:textId="3449058D" w:rsidR="009B73C2" w:rsidRDefault="00AF1362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与好友开始聊天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ADD313" w14:textId="59EB49E5" w:rsidR="009B73C2" w:rsidRPr="009207D9" w:rsidRDefault="00AF1362" w:rsidP="00AF1362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1、点击发消息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7324" w14:textId="77777777" w:rsidR="009B73C2" w:rsidRPr="00C24524" w:rsidRDefault="009B73C2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5913DC" w14:textId="11545A79" w:rsidR="009B73C2" w:rsidRDefault="00AF1362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9B73C2">
              <w:rPr>
                <w:rFonts w:hint="eastAsia"/>
              </w:rPr>
              <w:t>好友聊天界面。</w:t>
            </w:r>
          </w:p>
        </w:tc>
      </w:tr>
      <w:tr w:rsidR="009B73C2" w:rsidRPr="00755F3A" w14:paraId="3B2550D9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96A10D" w14:textId="77777777" w:rsidR="009B73C2" w:rsidRDefault="009B73C2" w:rsidP="00D64EF0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AD36E8" w14:textId="13B8BDB5" w:rsidR="009B73C2" w:rsidRDefault="00AF1362" w:rsidP="00D64EF0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2B31" w14:textId="6B1461C0" w:rsidR="009B73C2" w:rsidRDefault="00AF1362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查看好友所有动态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05CB24" w14:textId="67AD4B7E" w:rsidR="009B73C2" w:rsidRDefault="00AF1362" w:rsidP="00AF1362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下拉查看动态</w:t>
            </w:r>
          </w:p>
          <w:p w14:paraId="317E28ED" w14:textId="7905EA98" w:rsidR="00AF1362" w:rsidRDefault="00AF1362" w:rsidP="00AF1362">
            <w:pPr>
              <w:pStyle w:val="a3"/>
              <w:spacing w:line="276" w:lineRule="auto"/>
              <w:ind w:left="755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D261" w14:textId="77777777" w:rsidR="009B73C2" w:rsidRDefault="009B73C2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37BB9C" w14:textId="3579BFCD" w:rsidR="009B73C2" w:rsidRPr="00502F5A" w:rsidRDefault="00AF1362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界面中显示正确数据</w:t>
            </w:r>
          </w:p>
        </w:tc>
      </w:tr>
      <w:tr w:rsidR="009B73C2" w:rsidRPr="00755F3A" w14:paraId="5771A2C8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B745E" w14:textId="77777777" w:rsidR="009B73C2" w:rsidRDefault="009B73C2" w:rsidP="00D64EF0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CC0453" w14:textId="2553EDB1" w:rsidR="009B73C2" w:rsidRDefault="00AF1362" w:rsidP="00D64EF0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DD9D" w14:textId="683831F2" w:rsidR="009B73C2" w:rsidRDefault="00AF1362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给好友发送消息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7A514" w14:textId="1F0499A1" w:rsidR="009B73C2" w:rsidRDefault="00AF1362" w:rsidP="00AF1362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在输入框输入消息</w:t>
            </w:r>
          </w:p>
          <w:p w14:paraId="2F18945F" w14:textId="234018EB" w:rsidR="00AF1362" w:rsidRDefault="00AF1362" w:rsidP="00AF1362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CD29" w14:textId="77777777" w:rsidR="009B73C2" w:rsidRDefault="009B73C2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B9722" w14:textId="746942ED" w:rsidR="009B73C2" w:rsidRDefault="00912D2D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显示消息已发送</w:t>
            </w:r>
          </w:p>
        </w:tc>
      </w:tr>
    </w:tbl>
    <w:p w14:paraId="01766164" w14:textId="3C8440A5" w:rsidR="001963D5" w:rsidRDefault="001963D5">
      <w:pPr>
        <w:ind w:firstLine="420"/>
      </w:pPr>
    </w:p>
    <w:p w14:paraId="38B0CA7D" w14:textId="7155015D" w:rsidR="00912D2D" w:rsidRDefault="00912D2D">
      <w:pPr>
        <w:ind w:firstLine="420"/>
      </w:pPr>
    </w:p>
    <w:p w14:paraId="65223276" w14:textId="6BF6C570" w:rsidR="00912D2D" w:rsidRDefault="00912D2D">
      <w:pPr>
        <w:ind w:firstLine="420"/>
      </w:pPr>
    </w:p>
    <w:p w14:paraId="75013B17" w14:textId="4B44E6A7" w:rsidR="00912D2D" w:rsidRDefault="00912D2D">
      <w:pPr>
        <w:ind w:firstLine="420"/>
      </w:pPr>
    </w:p>
    <w:p w14:paraId="2D5173E7" w14:textId="28D83997" w:rsidR="00912D2D" w:rsidRDefault="00912D2D">
      <w:pPr>
        <w:ind w:firstLine="420"/>
      </w:pPr>
    </w:p>
    <w:p w14:paraId="0A261313" w14:textId="71B682BC" w:rsidR="00912D2D" w:rsidRDefault="00912D2D">
      <w:pPr>
        <w:ind w:firstLine="420"/>
      </w:pPr>
    </w:p>
    <w:p w14:paraId="01C26767" w14:textId="1A058CB3" w:rsidR="00912D2D" w:rsidRDefault="00912D2D">
      <w:pPr>
        <w:ind w:firstLine="420"/>
      </w:pPr>
    </w:p>
    <w:p w14:paraId="50677F6D" w14:textId="3C3BB9E2" w:rsidR="00912D2D" w:rsidRPr="009B73C2" w:rsidRDefault="00912D2D" w:rsidP="00912D2D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管理戏台</w:t>
      </w:r>
    </w:p>
    <w:tbl>
      <w:tblPr>
        <w:tblW w:w="1376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03"/>
        <w:gridCol w:w="2126"/>
        <w:gridCol w:w="41"/>
        <w:gridCol w:w="1615"/>
        <w:gridCol w:w="1888"/>
        <w:gridCol w:w="1701"/>
        <w:gridCol w:w="3544"/>
      </w:tblGrid>
      <w:tr w:rsidR="00912D2D" w:rsidRPr="00755F3A" w14:paraId="7455E9B2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905E20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77D030" w14:textId="77777777" w:rsidR="00912D2D" w:rsidRPr="00755F3A" w:rsidRDefault="00912D2D" w:rsidP="00D64EF0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戏精梦游</w:t>
            </w:r>
            <w:proofErr w:type="gramEnd"/>
            <w:r>
              <w:rPr>
                <w:rFonts w:hint="eastAsia"/>
              </w:rPr>
              <w:t>语境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7A7DC2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713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37376C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912D2D" w:rsidRPr="00755F3A" w14:paraId="05CAA058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F34C19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BB2D6D" w14:textId="4EA8936F" w:rsidR="00912D2D" w:rsidRPr="00E66B1D" w:rsidRDefault="00912D2D" w:rsidP="00D64EF0">
            <w:pPr>
              <w:spacing w:line="276" w:lineRule="auto"/>
              <w:ind w:firstLine="420"/>
              <w:rPr>
                <w:bCs/>
                <w:szCs w:val="21"/>
              </w:rPr>
            </w:pPr>
            <w:r w:rsidRPr="00E66B1D">
              <w:rPr>
                <w:rFonts w:hint="eastAsia"/>
                <w:bCs/>
                <w:szCs w:val="21"/>
              </w:rPr>
              <w:t>管理</w:t>
            </w:r>
            <w:r>
              <w:rPr>
                <w:rFonts w:hint="eastAsia"/>
                <w:bCs/>
                <w:szCs w:val="21"/>
              </w:rPr>
              <w:t>戏台</w:t>
            </w:r>
          </w:p>
        </w:tc>
      </w:tr>
      <w:tr w:rsidR="00912D2D" w:rsidRPr="00755F3A" w14:paraId="5AAE2A40" w14:textId="77777777" w:rsidTr="00D64EF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75F941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E80FAC" w14:textId="23957A57" w:rsidR="00912D2D" w:rsidRPr="00912D2D" w:rsidRDefault="00912D2D" w:rsidP="00D64EF0">
            <w:pPr>
              <w:ind w:firstLineChars="0" w:firstLine="420"/>
              <w:rPr>
                <w:rFonts w:hint="eastAsia"/>
                <w:bCs/>
                <w:szCs w:val="21"/>
              </w:rPr>
            </w:pPr>
            <w:r w:rsidRPr="00912D2D">
              <w:rPr>
                <w:rFonts w:hint="eastAsia"/>
                <w:bCs/>
                <w:szCs w:val="21"/>
              </w:rPr>
              <w:t>选择剧场，剧场招募，</w:t>
            </w:r>
            <w:proofErr w:type="gramStart"/>
            <w:r w:rsidRPr="00912D2D">
              <w:rPr>
                <w:rFonts w:hint="eastAsia"/>
                <w:bCs/>
                <w:szCs w:val="21"/>
              </w:rPr>
              <w:t>盲猜角色</w:t>
            </w:r>
            <w:proofErr w:type="gramEnd"/>
          </w:p>
        </w:tc>
      </w:tr>
      <w:tr w:rsidR="00912D2D" w:rsidRPr="0089247C" w14:paraId="5D4D5244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7C140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DD9295" w14:textId="77777777" w:rsidR="00912D2D" w:rsidRPr="0089247C" w:rsidRDefault="00912D2D" w:rsidP="00D64EF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912D2D" w:rsidRPr="00755F3A" w14:paraId="43730A9D" w14:textId="77777777" w:rsidTr="00D64EF0">
        <w:trPr>
          <w:cantSplit/>
          <w:trHeight w:val="391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9E95E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5AC637" w14:textId="77777777" w:rsidR="00912D2D" w:rsidRPr="00755F3A" w:rsidRDefault="00912D2D" w:rsidP="00D64EF0">
            <w:pPr>
              <w:spacing w:line="276" w:lineRule="auto"/>
              <w:ind w:firstLine="420"/>
            </w:pPr>
          </w:p>
        </w:tc>
      </w:tr>
      <w:tr w:rsidR="00912D2D" w:rsidRPr="00755F3A" w14:paraId="1E5FFA7A" w14:textId="77777777" w:rsidTr="00D64EF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B12AF" w14:textId="77777777" w:rsidR="00912D2D" w:rsidRPr="00755F3A" w:rsidRDefault="00912D2D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B8A1C3" w14:textId="77777777" w:rsidR="00912D2D" w:rsidRPr="00755F3A" w:rsidRDefault="00912D2D" w:rsidP="00D64EF0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126" w:type="dxa"/>
          </w:tcPr>
          <w:p w14:paraId="7B2275AD" w14:textId="77777777" w:rsidR="00912D2D" w:rsidRPr="00755F3A" w:rsidRDefault="00912D2D" w:rsidP="00D64EF0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0964C2" w14:textId="77777777" w:rsidR="00912D2D" w:rsidRPr="00755F3A" w:rsidRDefault="00912D2D" w:rsidP="00D64EF0">
            <w:pPr>
              <w:spacing w:line="276" w:lineRule="auto"/>
              <w:ind w:firstLineChars="600" w:firstLine="1260"/>
              <w:jc w:val="left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76B4A82" w14:textId="77777777" w:rsidR="00912D2D" w:rsidRPr="0033605F" w:rsidRDefault="00912D2D" w:rsidP="00D64EF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62395" w14:textId="77777777" w:rsidR="00912D2D" w:rsidRPr="00755F3A" w:rsidRDefault="00912D2D" w:rsidP="00D64EF0">
            <w:pPr>
              <w:spacing w:line="276" w:lineRule="auto"/>
              <w:ind w:firstLine="420"/>
              <w:jc w:val="left"/>
            </w:pPr>
            <w:r w:rsidRPr="00755F3A">
              <w:rPr>
                <w:rFonts w:hint="eastAsia"/>
              </w:rPr>
              <w:t>期望结果</w:t>
            </w:r>
          </w:p>
        </w:tc>
      </w:tr>
      <w:tr w:rsidR="00912D2D" w:rsidRPr="00755F3A" w14:paraId="4A095AAE" w14:textId="77777777" w:rsidTr="00D64EF0">
        <w:trPr>
          <w:cantSplit/>
          <w:trHeight w:val="84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18CAA6" w14:textId="77777777" w:rsidR="00912D2D" w:rsidRPr="00755F3A" w:rsidRDefault="00912D2D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232236" w14:textId="77777777" w:rsidR="00912D2D" w:rsidRPr="00755F3A" w:rsidRDefault="00912D2D" w:rsidP="00D64EF0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5EA3" w14:textId="7CB2CB6C" w:rsidR="00912D2D" w:rsidRPr="006B1C79" w:rsidRDefault="00912D2D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观测</w:t>
            </w:r>
            <w:r>
              <w:rPr>
                <w:rFonts w:hint="eastAsia"/>
              </w:rPr>
              <w:t>戏台</w:t>
            </w:r>
            <w:r w:rsidR="00BF2ADE">
              <w:rPr>
                <w:rFonts w:hint="eastAsia"/>
              </w:rPr>
              <w:t>界面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F7811" w14:textId="7BCE8CE3" w:rsidR="00912D2D" w:rsidRPr="00E66B1D" w:rsidRDefault="00912D2D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 、选择Tab页中的“</w:t>
            </w:r>
            <w:r>
              <w:rPr>
                <w:rFonts w:hint="eastAsia"/>
              </w:rPr>
              <w:t>戏台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</w:rPr>
              <w:t>戏台</w:t>
            </w:r>
            <w:r>
              <w:rPr>
                <w:rFonts w:hint="eastAsia"/>
              </w:rPr>
              <w:t>界面。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10C0" w14:textId="77777777" w:rsidR="00912D2D" w:rsidRPr="00401C6E" w:rsidRDefault="00912D2D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550CC" w14:textId="523DB884" w:rsidR="00912D2D" w:rsidRPr="00755F3A" w:rsidRDefault="00912D2D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戏台</w:t>
            </w:r>
            <w:r>
              <w:rPr>
                <w:rFonts w:hint="eastAsia"/>
              </w:rPr>
              <w:t>的界面,界面中显示正确数据</w:t>
            </w:r>
          </w:p>
        </w:tc>
      </w:tr>
      <w:tr w:rsidR="00912D2D" w:rsidRPr="00755F3A" w14:paraId="0F476B7C" w14:textId="77777777" w:rsidTr="00D64EF0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8A45E" w14:textId="77777777" w:rsidR="00912D2D" w:rsidRDefault="00912D2D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F69E36" w14:textId="40C272F5" w:rsidR="00912D2D" w:rsidRPr="00755F3A" w:rsidRDefault="00912D2D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6552" w14:textId="77878E38" w:rsidR="00912D2D" w:rsidRDefault="00912D2D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>
              <w:rPr>
                <w:rFonts w:hint="eastAsia"/>
              </w:rPr>
              <w:t>随机剧场</w:t>
            </w:r>
            <w:r w:rsidR="00BF2ADE">
              <w:rPr>
                <w:rFonts w:hint="eastAsia"/>
              </w:rPr>
              <w:t>界面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DBBD41" w14:textId="7589B943" w:rsidR="00912D2D" w:rsidRPr="001C5E79" w:rsidRDefault="00912D2D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1、 </w:t>
            </w:r>
            <w:r>
              <w:rPr>
                <w:rFonts w:hint="eastAsia"/>
              </w:rPr>
              <w:t>点击随机剧场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1E83" w14:textId="77777777" w:rsidR="00912D2D" w:rsidRPr="00C24524" w:rsidRDefault="00912D2D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74E66" w14:textId="5051E137" w:rsidR="00912D2D" w:rsidRPr="001C5E79" w:rsidRDefault="00912D2D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随机剧场的界面</w:t>
            </w:r>
          </w:p>
        </w:tc>
      </w:tr>
      <w:tr w:rsidR="00912D2D" w:rsidRPr="00755F3A" w14:paraId="4CA5D9F4" w14:textId="77777777" w:rsidTr="00D64EF0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F33203" w14:textId="77777777" w:rsidR="00912D2D" w:rsidRDefault="00912D2D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27F3F" w14:textId="77777777" w:rsidR="00912D2D" w:rsidRPr="00755F3A" w:rsidRDefault="00912D2D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6BC8" w14:textId="266801AB" w:rsidR="00912D2D" w:rsidRDefault="00912D2D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观测主题剧场</w:t>
            </w:r>
            <w:r w:rsidR="00BF2ADE">
              <w:rPr>
                <w:rFonts w:hint="eastAsia"/>
              </w:rPr>
              <w:t>界面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FB8D9B" w14:textId="713C3C45" w:rsidR="00912D2D" w:rsidRDefault="00912D2D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1、点击</w:t>
            </w:r>
            <w:r>
              <w:rPr>
                <w:rFonts w:hint="eastAsia"/>
              </w:rPr>
              <w:t>主题剧场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44C2" w14:textId="77777777" w:rsidR="00912D2D" w:rsidRPr="00C24524" w:rsidRDefault="00912D2D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E8AF5" w14:textId="35A47181" w:rsidR="00912D2D" w:rsidRDefault="00912D2D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主题剧场界面，显示正确数据</w:t>
            </w:r>
          </w:p>
        </w:tc>
      </w:tr>
      <w:tr w:rsidR="00912D2D" w:rsidRPr="00755F3A" w14:paraId="2F538ECB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756B6" w14:textId="77777777" w:rsidR="00912D2D" w:rsidRDefault="00912D2D" w:rsidP="00D64EF0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B63B43" w14:textId="57F8F261" w:rsidR="00912D2D" w:rsidRPr="00755F3A" w:rsidRDefault="00912D2D" w:rsidP="00D64EF0">
            <w:pPr>
              <w:spacing w:line="276" w:lineRule="auto"/>
              <w:ind w:firstLineChars="195" w:firstLine="409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6D8D" w14:textId="4D97CCA0" w:rsidR="00912D2D" w:rsidRDefault="00912D2D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根据主题选择剧场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4574D" w14:textId="2985EA22" w:rsidR="00912D2D" w:rsidRDefault="00912D2D" w:rsidP="00BF2ADE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任意主题</w:t>
            </w:r>
          </w:p>
          <w:p w14:paraId="6CD3AFDC" w14:textId="4D1E467A" w:rsidR="00BF2ADE" w:rsidRPr="009207D9" w:rsidRDefault="00BF2ADE" w:rsidP="00BF2ADE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点击某主题</w:t>
            </w:r>
            <w:proofErr w:type="gramEnd"/>
            <w:r>
              <w:rPr>
                <w:rFonts w:hint="eastAsia"/>
              </w:rPr>
              <w:t>中的任意剧场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6BA8" w14:textId="77777777" w:rsidR="00912D2D" w:rsidRPr="00C24524" w:rsidRDefault="00912D2D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8ADEF0" w14:textId="77777777" w:rsidR="00912D2D" w:rsidRDefault="00912D2D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某主题</w:t>
            </w:r>
            <w:proofErr w:type="gramEnd"/>
            <w:r>
              <w:rPr>
                <w:rFonts w:hint="eastAsia"/>
              </w:rPr>
              <w:t>界面，显示正确数据。</w:t>
            </w:r>
          </w:p>
          <w:p w14:paraId="1444D2B1" w14:textId="24611769" w:rsidR="00BF2ADE" w:rsidRDefault="00BF2ADE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进入剧场界面，显示正确界面。</w:t>
            </w:r>
          </w:p>
        </w:tc>
      </w:tr>
      <w:tr w:rsidR="00912D2D" w:rsidRPr="00755F3A" w14:paraId="0F4780DC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9C7F4" w14:textId="77777777" w:rsidR="00912D2D" w:rsidRDefault="00912D2D" w:rsidP="00D64EF0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98BD0D" w14:textId="14EFEC4F" w:rsidR="00912D2D" w:rsidRDefault="00912D2D" w:rsidP="00D64EF0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544B" w14:textId="636796CD" w:rsidR="00912D2D" w:rsidRDefault="00912D2D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观测剧场</w:t>
            </w:r>
            <w:r>
              <w:rPr>
                <w:rFonts w:hint="eastAsia"/>
              </w:rPr>
              <w:t>招募</w:t>
            </w:r>
            <w:r w:rsidR="00BF2ADE">
              <w:rPr>
                <w:rFonts w:hint="eastAsia"/>
              </w:rPr>
              <w:t>界面，</w:t>
            </w:r>
            <w:r w:rsidR="00BF2ADE">
              <w:rPr>
                <w:rFonts w:hint="eastAsia"/>
              </w:rPr>
              <w:t>查看</w:t>
            </w:r>
            <w:r w:rsidR="00E60D75">
              <w:rPr>
                <w:rFonts w:hint="eastAsia"/>
              </w:rPr>
              <w:t>最新或最热</w:t>
            </w:r>
            <w:r w:rsidR="00BF2ADE">
              <w:rPr>
                <w:rFonts w:hint="eastAsia"/>
              </w:rPr>
              <w:t>招募角色的剧场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43A068" w14:textId="3B4AC138" w:rsidR="00912D2D" w:rsidRDefault="00912D2D" w:rsidP="00912D2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1、点击剧场招募</w:t>
            </w:r>
          </w:p>
          <w:p w14:paraId="2D6D837C" w14:textId="60C04232" w:rsidR="00912D2D" w:rsidRDefault="00E60D75" w:rsidP="00E60D7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2、选择最新或最热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ED62" w14:textId="77777777" w:rsidR="00912D2D" w:rsidRDefault="00912D2D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F4B16D" w14:textId="4EA4ACEB" w:rsidR="00912D2D" w:rsidRPr="00502F5A" w:rsidRDefault="00912D2D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剧场招募界面</w:t>
            </w:r>
            <w:r w:rsidR="00E60D75">
              <w:rPr>
                <w:rFonts w:hint="eastAsia"/>
              </w:rPr>
              <w:t>，显示正确数据</w:t>
            </w:r>
          </w:p>
        </w:tc>
      </w:tr>
      <w:tr w:rsidR="00912D2D" w:rsidRPr="00755F3A" w14:paraId="4B577CF0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73EBB" w14:textId="77777777" w:rsidR="00912D2D" w:rsidRDefault="00912D2D" w:rsidP="00D64EF0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9E585D" w14:textId="77777777" w:rsidR="00912D2D" w:rsidRDefault="00912D2D" w:rsidP="00D64EF0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A5C1" w14:textId="177F3D55" w:rsidR="00912D2D" w:rsidRDefault="00912D2D" w:rsidP="00D64EF0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观测</w:t>
            </w:r>
            <w:r w:rsidR="00BF2ADE">
              <w:rPr>
                <w:rFonts w:hint="eastAsia"/>
              </w:rPr>
              <w:t>盲猜角色</w:t>
            </w:r>
            <w:proofErr w:type="gramEnd"/>
            <w:r w:rsidR="00BF2ADE">
              <w:rPr>
                <w:rFonts w:hint="eastAsia"/>
              </w:rPr>
              <w:t>界面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DD42C" w14:textId="5FDF7012" w:rsidR="00912D2D" w:rsidRDefault="00BF2ADE" w:rsidP="00BF2AD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proofErr w:type="gramStart"/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盲猜角色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84D" w14:textId="77777777" w:rsidR="00912D2D" w:rsidRDefault="00912D2D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D0CD0F" w14:textId="746E4B54" w:rsidR="00912D2D" w:rsidRDefault="00BF2ADE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剧场角色盲猜</w:t>
            </w:r>
            <w:r>
              <w:rPr>
                <w:rFonts w:hint="eastAsia"/>
              </w:rPr>
              <w:t>界面</w:t>
            </w:r>
          </w:p>
        </w:tc>
      </w:tr>
      <w:tr w:rsidR="00BF2ADE" w:rsidRPr="00755F3A" w14:paraId="7080389D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5DA0C3" w14:textId="0208C4DE" w:rsidR="00BF2ADE" w:rsidRDefault="00BF2ADE" w:rsidP="00D64EF0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ED4EC8" w14:textId="2556FB35" w:rsidR="00BF2ADE" w:rsidRDefault="00BF2ADE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FE8A" w14:textId="3204A741" w:rsidR="00BF2ADE" w:rsidRDefault="00BF2ADE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选择角色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78AA3A" w14:textId="6AF1780A" w:rsidR="00BF2ADE" w:rsidRDefault="00BF2ADE" w:rsidP="00BF2AD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78D1" w14:textId="77777777" w:rsidR="00BF2ADE" w:rsidRDefault="00BF2ADE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2CC9B" w14:textId="0A206315" w:rsidR="00BF2ADE" w:rsidRDefault="00BF2ADE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显示选择成功，进入剧场聊天界面</w:t>
            </w:r>
          </w:p>
        </w:tc>
      </w:tr>
      <w:tr w:rsidR="00BF2ADE" w:rsidRPr="00755F3A" w14:paraId="1EB4A536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A368F5" w14:textId="45F60FAB" w:rsidR="00BF2ADE" w:rsidRDefault="00E60D75" w:rsidP="00D64EF0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t>8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E6AE6" w14:textId="4F4A38FF" w:rsidR="00BF2ADE" w:rsidRDefault="00BF2ADE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E8F8" w14:textId="34E0B01B" w:rsidR="00BF2ADE" w:rsidRDefault="00BF2ADE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组织剧场招募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5572C" w14:textId="5EBEC6DA" w:rsidR="00BF2ADE" w:rsidRDefault="00BF2ADE" w:rsidP="00BF2ADE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点击组织剧场招募</w:t>
            </w:r>
          </w:p>
          <w:p w14:paraId="73D3E110" w14:textId="226E263D" w:rsidR="00BF2ADE" w:rsidRDefault="00BF2ADE" w:rsidP="00BF2ADE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选择主题</w:t>
            </w:r>
          </w:p>
          <w:p w14:paraId="3E768F1D" w14:textId="77777777" w:rsidR="00BF2ADE" w:rsidRDefault="00BF2ADE" w:rsidP="00BF2ADE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填写招募内容</w:t>
            </w:r>
          </w:p>
          <w:p w14:paraId="5F91761E" w14:textId="40AABC27" w:rsidR="00BF2ADE" w:rsidRDefault="00BF2ADE" w:rsidP="00BF2ADE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38D5" w14:textId="77777777" w:rsidR="00BF2ADE" w:rsidRDefault="00BF2ADE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A3EB5" w14:textId="6D47A46E" w:rsidR="00BF2ADE" w:rsidRDefault="00BF2ADE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显示发起招募成功</w:t>
            </w:r>
          </w:p>
        </w:tc>
      </w:tr>
      <w:tr w:rsidR="00BF2ADE" w:rsidRPr="00755F3A" w14:paraId="036E7E5B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AB01F" w14:textId="6023886C" w:rsidR="00BF2ADE" w:rsidRDefault="00BF2ADE" w:rsidP="00D64EF0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438D60" w14:textId="5A7B76EB" w:rsidR="00BF2ADE" w:rsidRDefault="00E60D75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55DE" w14:textId="5AD3A8A1" w:rsidR="00BF2ADE" w:rsidRDefault="00E60D75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寻找剧场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A67F5D" w14:textId="557102BA" w:rsidR="00BF2ADE" w:rsidRDefault="00E60D75" w:rsidP="00E60D75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在搜索栏中输入剧场名</w:t>
            </w:r>
          </w:p>
          <w:p w14:paraId="2852161E" w14:textId="52620819" w:rsidR="00E60D75" w:rsidRDefault="00E60D75" w:rsidP="00E60D75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4906" w14:textId="77777777" w:rsidR="00BF2ADE" w:rsidRDefault="00BF2ADE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95A00" w14:textId="21EE8EEF" w:rsidR="00BF2ADE" w:rsidRDefault="00E60D75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界面中显示根据搜索内容搜索出来的剧场招募</w:t>
            </w:r>
          </w:p>
        </w:tc>
      </w:tr>
    </w:tbl>
    <w:p w14:paraId="78AF5BB8" w14:textId="052A8774" w:rsidR="00E60D75" w:rsidRPr="009B73C2" w:rsidRDefault="00E60D75" w:rsidP="00E60D75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管理我的界面</w:t>
      </w:r>
    </w:p>
    <w:tbl>
      <w:tblPr>
        <w:tblW w:w="1376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03"/>
        <w:gridCol w:w="2126"/>
        <w:gridCol w:w="41"/>
        <w:gridCol w:w="1615"/>
        <w:gridCol w:w="1888"/>
        <w:gridCol w:w="1701"/>
        <w:gridCol w:w="3544"/>
      </w:tblGrid>
      <w:tr w:rsidR="00E60D75" w:rsidRPr="00755F3A" w14:paraId="3E64A23C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E9D19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BDC0A5" w14:textId="77777777" w:rsidR="00E60D75" w:rsidRPr="00755F3A" w:rsidRDefault="00E60D75" w:rsidP="00D64EF0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戏精梦游</w:t>
            </w:r>
            <w:proofErr w:type="gramEnd"/>
            <w:r>
              <w:rPr>
                <w:rFonts w:hint="eastAsia"/>
              </w:rPr>
              <w:t>语境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943774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713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206236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60D75" w:rsidRPr="00755F3A" w14:paraId="73259A86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B0B1DD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A42B7F" w14:textId="773F6090" w:rsidR="00E60D75" w:rsidRPr="00E66B1D" w:rsidRDefault="00E60D75" w:rsidP="00D64EF0">
            <w:pPr>
              <w:spacing w:line="276" w:lineRule="auto"/>
              <w:ind w:firstLine="420"/>
              <w:rPr>
                <w:bCs/>
                <w:szCs w:val="21"/>
              </w:rPr>
            </w:pPr>
            <w:r w:rsidRPr="00E66B1D">
              <w:rPr>
                <w:rFonts w:hint="eastAsia"/>
                <w:bCs/>
                <w:szCs w:val="21"/>
              </w:rPr>
              <w:t>管理</w:t>
            </w:r>
            <w:r>
              <w:rPr>
                <w:rFonts w:hint="eastAsia"/>
                <w:bCs/>
                <w:szCs w:val="21"/>
              </w:rPr>
              <w:t>我的界面</w:t>
            </w:r>
          </w:p>
        </w:tc>
      </w:tr>
      <w:tr w:rsidR="00E60D75" w:rsidRPr="00755F3A" w14:paraId="4D63C57F" w14:textId="77777777" w:rsidTr="00D64EF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5FC65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06FF4" w14:textId="7EFDC55A" w:rsidR="00E60D75" w:rsidRPr="00912D2D" w:rsidRDefault="00E60D75" w:rsidP="00D64EF0">
            <w:pPr>
              <w:ind w:firstLineChars="0"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查看帮助文档、查看新消息通知，登录</w:t>
            </w:r>
            <w:r w:rsidR="004D22A3">
              <w:rPr>
                <w:rFonts w:hint="eastAsia"/>
                <w:bCs/>
                <w:szCs w:val="21"/>
              </w:rPr>
              <w:t>注册，意见</w:t>
            </w:r>
            <w:r>
              <w:rPr>
                <w:rFonts w:hint="eastAsia"/>
                <w:bCs/>
                <w:szCs w:val="21"/>
              </w:rPr>
              <w:t>反馈，修改个人信息</w:t>
            </w:r>
          </w:p>
        </w:tc>
      </w:tr>
      <w:tr w:rsidR="00E60D75" w:rsidRPr="0089247C" w14:paraId="72FB607A" w14:textId="77777777" w:rsidTr="00D64EF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C7BAC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1237E" w14:textId="77777777" w:rsidR="00E60D75" w:rsidRPr="0089247C" w:rsidRDefault="00E60D75" w:rsidP="00D64EF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60D75" w:rsidRPr="00755F3A" w14:paraId="3BE44F99" w14:textId="77777777" w:rsidTr="00D64EF0">
        <w:trPr>
          <w:cantSplit/>
          <w:trHeight w:val="391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12201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221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72599B" w14:textId="77777777" w:rsidR="00E60D75" w:rsidRPr="00755F3A" w:rsidRDefault="00E60D75" w:rsidP="00D64EF0">
            <w:pPr>
              <w:spacing w:line="276" w:lineRule="auto"/>
              <w:ind w:firstLine="420"/>
            </w:pPr>
          </w:p>
        </w:tc>
      </w:tr>
      <w:tr w:rsidR="00E60D75" w:rsidRPr="00755F3A" w14:paraId="6EF5FCF5" w14:textId="77777777" w:rsidTr="00D64EF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E7494" w14:textId="77777777" w:rsidR="00E60D75" w:rsidRPr="00755F3A" w:rsidRDefault="00E60D75" w:rsidP="00D64E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5B1CFE" w14:textId="77777777" w:rsidR="00E60D75" w:rsidRPr="00755F3A" w:rsidRDefault="00E60D75" w:rsidP="00D64EF0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126" w:type="dxa"/>
          </w:tcPr>
          <w:p w14:paraId="01742434" w14:textId="77777777" w:rsidR="00E60D75" w:rsidRPr="00755F3A" w:rsidRDefault="00E60D75" w:rsidP="00D64EF0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9D8FE4" w14:textId="77777777" w:rsidR="00E60D75" w:rsidRPr="00755F3A" w:rsidRDefault="00E60D75" w:rsidP="00D64EF0">
            <w:pPr>
              <w:spacing w:line="276" w:lineRule="auto"/>
              <w:ind w:firstLineChars="600" w:firstLine="1260"/>
              <w:jc w:val="left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AA61617" w14:textId="77777777" w:rsidR="00E60D75" w:rsidRPr="0033605F" w:rsidRDefault="00E60D75" w:rsidP="00D64EF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AA43C1" w14:textId="77777777" w:rsidR="00E60D75" w:rsidRPr="00755F3A" w:rsidRDefault="00E60D75" w:rsidP="00D64EF0">
            <w:pPr>
              <w:spacing w:line="276" w:lineRule="auto"/>
              <w:ind w:firstLine="420"/>
              <w:jc w:val="left"/>
            </w:pPr>
            <w:r w:rsidRPr="00755F3A">
              <w:rPr>
                <w:rFonts w:hint="eastAsia"/>
              </w:rPr>
              <w:t>期望结果</w:t>
            </w:r>
          </w:p>
        </w:tc>
      </w:tr>
      <w:tr w:rsidR="004D22A3" w:rsidRPr="00755F3A" w14:paraId="74836A38" w14:textId="77777777" w:rsidTr="00D64EF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3AB37" w14:textId="708ED396" w:rsidR="004D22A3" w:rsidRPr="00755F3A" w:rsidRDefault="004D22A3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C3EFD" w14:textId="77777777" w:rsidR="004D22A3" w:rsidRDefault="004D22A3" w:rsidP="00D64EF0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</w:tc>
        <w:tc>
          <w:tcPr>
            <w:tcW w:w="2126" w:type="dxa"/>
          </w:tcPr>
          <w:p w14:paraId="0B2939DE" w14:textId="4CE3E66D" w:rsidR="004D22A3" w:rsidRDefault="004D22A3" w:rsidP="00D64EF0">
            <w:pPr>
              <w:spacing w:line="276" w:lineRule="auto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观测我的界面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DB7D7" w14:textId="39642583" w:rsidR="004D22A3" w:rsidRPr="00755F3A" w:rsidRDefault="004D22A3" w:rsidP="004D22A3">
            <w:pPr>
              <w:spacing w:line="276" w:lineRule="auto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 、选择Tab页中的“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界面。</w:t>
            </w:r>
          </w:p>
        </w:tc>
        <w:tc>
          <w:tcPr>
            <w:tcW w:w="1701" w:type="dxa"/>
          </w:tcPr>
          <w:p w14:paraId="08A283CF" w14:textId="77777777" w:rsidR="004D22A3" w:rsidRPr="0033605F" w:rsidRDefault="004D22A3" w:rsidP="00D64EF0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7415D" w14:textId="4AFCAE00" w:rsidR="004D22A3" w:rsidRPr="004D22A3" w:rsidRDefault="004D22A3" w:rsidP="00D64EF0">
            <w:pPr>
              <w:spacing w:line="276" w:lineRule="auto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界面,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界面中显示正确数据</w:t>
            </w:r>
          </w:p>
        </w:tc>
      </w:tr>
      <w:tr w:rsidR="00E60D75" w:rsidRPr="00755F3A" w14:paraId="10F18589" w14:textId="77777777" w:rsidTr="00D64EF0">
        <w:trPr>
          <w:cantSplit/>
          <w:trHeight w:val="84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F62588" w14:textId="79200645" w:rsidR="00E60D75" w:rsidRPr="00755F3A" w:rsidRDefault="004D22A3" w:rsidP="00D64EF0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0ACD37" w14:textId="4D379F44" w:rsidR="00E60D75" w:rsidRPr="00755F3A" w:rsidRDefault="004D22A3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85BC" w14:textId="273C55ED" w:rsidR="00E60D75" w:rsidRPr="006B1C79" w:rsidRDefault="00E60D75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99F15" w14:textId="5352F889" w:rsidR="00E60D75" w:rsidRDefault="00E60D75" w:rsidP="00E60D7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点击个人信息修改</w:t>
            </w:r>
          </w:p>
          <w:p w14:paraId="116AE49A" w14:textId="39B40C8A" w:rsidR="00E60D75" w:rsidRDefault="00E60D75" w:rsidP="00E60D75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>修改名称</w:t>
            </w:r>
          </w:p>
          <w:p w14:paraId="481336BD" w14:textId="0557B9D5" w:rsidR="00E60D75" w:rsidRDefault="00E60D75" w:rsidP="00E60D7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修改名片</w:t>
            </w:r>
          </w:p>
          <w:p w14:paraId="1180D834" w14:textId="174E7F9E" w:rsidR="00E60D75" w:rsidRDefault="00E60D75" w:rsidP="00E60D7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更换头像</w:t>
            </w:r>
          </w:p>
          <w:p w14:paraId="156A2D1B" w14:textId="7FAFE653" w:rsidR="00E60D75" w:rsidRPr="00E66B1D" w:rsidRDefault="00E60D75" w:rsidP="00E60D7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13F1" w14:textId="77777777" w:rsidR="00E60D75" w:rsidRPr="00401C6E" w:rsidRDefault="00E60D75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76C1B2" w14:textId="31BEF207" w:rsidR="00E60D75" w:rsidRPr="00755F3A" w:rsidRDefault="00E60D75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显示修改成功</w:t>
            </w:r>
          </w:p>
        </w:tc>
      </w:tr>
      <w:tr w:rsidR="00E60D75" w:rsidRPr="00755F3A" w14:paraId="703934BE" w14:textId="77777777" w:rsidTr="00D64EF0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C9145" w14:textId="232B0D16" w:rsidR="00E60D75" w:rsidRDefault="004D22A3" w:rsidP="00D64EF0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DB5E5" w14:textId="69E5E405" w:rsidR="00E60D75" w:rsidRPr="00755F3A" w:rsidRDefault="004D22A3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E404" w14:textId="3B44303B" w:rsidR="00E60D75" w:rsidRDefault="00E60D75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>查看新消息通知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32E6B" w14:textId="4E01DD1E" w:rsidR="00E60D75" w:rsidRPr="001C5E79" w:rsidRDefault="00E60D75" w:rsidP="00D64EF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1、 </w:t>
            </w:r>
            <w:r>
              <w:rPr>
                <w:rFonts w:hint="eastAsia"/>
              </w:rPr>
              <w:t>点击消息通知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84DB" w14:textId="77777777" w:rsidR="00E60D75" w:rsidRPr="00C24524" w:rsidRDefault="00E60D75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DD9210" w14:textId="1C142D06" w:rsidR="00E60D75" w:rsidRPr="001C5E79" w:rsidRDefault="00E60D75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消息通知界面，显示正确信息</w:t>
            </w:r>
          </w:p>
        </w:tc>
      </w:tr>
      <w:tr w:rsidR="00E60D75" w:rsidRPr="00755F3A" w14:paraId="492E8E77" w14:textId="77777777" w:rsidTr="00D64EF0">
        <w:trPr>
          <w:cantSplit/>
          <w:trHeight w:val="87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9616C" w14:textId="6FC2905B" w:rsidR="00E60D75" w:rsidRDefault="004D22A3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t>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B4493" w14:textId="3369785F" w:rsidR="00E60D75" w:rsidRPr="00755F3A" w:rsidRDefault="004D22A3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9B29" w14:textId="7123B79D" w:rsidR="00E60D75" w:rsidRDefault="00E60D75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 w:rsidR="004D22A3">
              <w:rPr>
                <w:rFonts w:hint="eastAsia"/>
              </w:rPr>
              <w:t>、注册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37494" w14:textId="4664BC8F" w:rsidR="00E60D75" w:rsidRDefault="00E60D75" w:rsidP="00E60D7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登录</w:t>
            </w:r>
          </w:p>
          <w:p w14:paraId="097557B0" w14:textId="77777777" w:rsidR="00E60D75" w:rsidRDefault="004D22A3" w:rsidP="00E60D7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t>在账号框输入账号</w:t>
            </w:r>
          </w:p>
          <w:p w14:paraId="7C4636DB" w14:textId="77777777" w:rsidR="004D22A3" w:rsidRDefault="004D22A3" w:rsidP="00E60D7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t>在密码框输入密码</w:t>
            </w:r>
          </w:p>
          <w:p w14:paraId="41C6C368" w14:textId="77777777" w:rsidR="004D22A3" w:rsidRDefault="004D22A3" w:rsidP="00E60D7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t>点击登录</w:t>
            </w:r>
          </w:p>
          <w:p w14:paraId="05A30467" w14:textId="77777777" w:rsidR="004D22A3" w:rsidRDefault="004D22A3" w:rsidP="00E60D7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或点击注册重复上述过程</w:t>
            </w:r>
          </w:p>
          <w:p w14:paraId="311752FB" w14:textId="61D63E59" w:rsidR="004D22A3" w:rsidRDefault="004D22A3" w:rsidP="00E60D7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2DEA" w14:textId="77777777" w:rsidR="00E60D75" w:rsidRPr="00C24524" w:rsidRDefault="00E60D75" w:rsidP="00D64EF0">
            <w:pPr>
              <w:spacing w:line="276" w:lineRule="auto"/>
              <w:ind w:firstLine="42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255F5E" w14:textId="77777777" w:rsidR="00E60D75" w:rsidRDefault="00E60D75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 w:rsidR="004D22A3">
              <w:rPr>
                <w:rFonts w:hint="eastAsia"/>
              </w:rPr>
              <w:t>登录页面</w:t>
            </w:r>
          </w:p>
          <w:p w14:paraId="2E7479D7" w14:textId="77777777" w:rsidR="004D22A3" w:rsidRDefault="004D22A3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显示登录成功</w:t>
            </w:r>
          </w:p>
          <w:p w14:paraId="662A78DB" w14:textId="77777777" w:rsidR="004D22A3" w:rsidRDefault="004D22A3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或进入注册界面</w:t>
            </w:r>
          </w:p>
          <w:p w14:paraId="34312A63" w14:textId="77777777" w:rsidR="004D22A3" w:rsidRDefault="004D22A3" w:rsidP="00D64EF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显示注册成功跳转登录界面</w:t>
            </w:r>
          </w:p>
          <w:p w14:paraId="680955D4" w14:textId="01013FF3" w:rsidR="004D22A3" w:rsidRDefault="004D22A3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</w:tr>
      <w:tr w:rsidR="00E60D75" w:rsidRPr="00755F3A" w14:paraId="7BD28B50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C4D04" w14:textId="3BB8A6B5" w:rsidR="00E60D75" w:rsidRDefault="004D22A3" w:rsidP="00D64EF0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34781" w14:textId="3B3DD425" w:rsidR="00E60D75" w:rsidRPr="00755F3A" w:rsidRDefault="004D22A3" w:rsidP="00D64EF0">
            <w:pPr>
              <w:spacing w:line="276" w:lineRule="auto"/>
              <w:ind w:firstLineChars="195" w:firstLine="409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A6B" w14:textId="52DE0129" w:rsidR="00E60D75" w:rsidRDefault="004D22A3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查看帮助文档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C1D81" w14:textId="7FBF562F" w:rsidR="00E60D75" w:rsidRPr="009207D9" w:rsidRDefault="004D22A3" w:rsidP="004D22A3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1、点击帮助文档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D2C0" w14:textId="77777777" w:rsidR="00E60D75" w:rsidRPr="00C24524" w:rsidRDefault="00E60D75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A5F760" w14:textId="4FB1DFEE" w:rsidR="004D22A3" w:rsidRDefault="00E60D75" w:rsidP="004D22A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 w:rsidR="004D22A3">
              <w:rPr>
                <w:rFonts w:hint="eastAsia"/>
              </w:rPr>
              <w:t>帮助文档界面，界面显示正确信息</w:t>
            </w:r>
          </w:p>
          <w:p w14:paraId="370FFFBB" w14:textId="6A5A4694" w:rsidR="00E60D75" w:rsidRDefault="00E60D75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</w:tr>
      <w:tr w:rsidR="004D22A3" w:rsidRPr="00755F3A" w14:paraId="7C6A21C4" w14:textId="77777777" w:rsidTr="00D64EF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26958" w14:textId="792CF81E" w:rsidR="004D22A3" w:rsidRDefault="004D22A3" w:rsidP="00D64EF0">
            <w:pPr>
              <w:spacing w:line="276" w:lineRule="auto"/>
              <w:ind w:firstLine="420"/>
            </w:pPr>
            <w:r>
              <w:lastRenderedPageBreak/>
              <w:t>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9035EC" w14:textId="098C1D87" w:rsidR="004D22A3" w:rsidRDefault="004D22A3" w:rsidP="00D64EF0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A0BC" w14:textId="10D5B119" w:rsidR="004D22A3" w:rsidRDefault="004D22A3" w:rsidP="00D64EF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反馈意见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62786" w14:textId="3D073671" w:rsidR="004D22A3" w:rsidRDefault="004D22A3" w:rsidP="004D22A3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点击意见反馈</w:t>
            </w:r>
          </w:p>
          <w:p w14:paraId="32302BD5" w14:textId="5AE745D5" w:rsidR="004D22A3" w:rsidRDefault="004D22A3" w:rsidP="004D22A3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点击号码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548E" w14:textId="77777777" w:rsidR="004D22A3" w:rsidRPr="00C24524" w:rsidRDefault="004D22A3" w:rsidP="00D64EF0">
            <w:pPr>
              <w:spacing w:line="276" w:lineRule="auto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CEC50C" w14:textId="357926E2" w:rsidR="004D22A3" w:rsidRDefault="004D22A3" w:rsidP="00D64EF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进入意见反馈界面显示正确信息，呼叫号码</w:t>
            </w:r>
          </w:p>
        </w:tc>
      </w:tr>
    </w:tbl>
    <w:p w14:paraId="61F35DEF" w14:textId="77777777" w:rsidR="00912D2D" w:rsidRPr="00E60D75" w:rsidRDefault="00912D2D">
      <w:pPr>
        <w:ind w:firstLine="420"/>
        <w:rPr>
          <w:rFonts w:hint="eastAsia"/>
        </w:rPr>
      </w:pPr>
    </w:p>
    <w:sectPr w:rsidR="00912D2D" w:rsidRPr="00E60D75" w:rsidSect="00401C6E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E8656FB"/>
    <w:multiLevelType w:val="hybridMultilevel"/>
    <w:tmpl w:val="172EBCE8"/>
    <w:lvl w:ilvl="0" w:tplc="B03A1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73266E"/>
    <w:multiLevelType w:val="hybridMultilevel"/>
    <w:tmpl w:val="CD5238EE"/>
    <w:lvl w:ilvl="0" w:tplc="515211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015714"/>
    <w:multiLevelType w:val="hybridMultilevel"/>
    <w:tmpl w:val="057A5DFE"/>
    <w:lvl w:ilvl="0" w:tplc="ECE22314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22497F"/>
    <w:multiLevelType w:val="hybridMultilevel"/>
    <w:tmpl w:val="955C9224"/>
    <w:lvl w:ilvl="0" w:tplc="F00EE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BF67A7"/>
    <w:multiLevelType w:val="hybridMultilevel"/>
    <w:tmpl w:val="89389CD0"/>
    <w:lvl w:ilvl="0" w:tplc="C3C6041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8108BA"/>
    <w:multiLevelType w:val="hybridMultilevel"/>
    <w:tmpl w:val="0882ABCE"/>
    <w:lvl w:ilvl="0" w:tplc="62223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3C7C56"/>
    <w:multiLevelType w:val="hybridMultilevel"/>
    <w:tmpl w:val="ADE84588"/>
    <w:lvl w:ilvl="0" w:tplc="07B0400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7A5B72"/>
    <w:multiLevelType w:val="hybridMultilevel"/>
    <w:tmpl w:val="7932CE9C"/>
    <w:lvl w:ilvl="0" w:tplc="75327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E"/>
    <w:rsid w:val="001963D5"/>
    <w:rsid w:val="00401C6E"/>
    <w:rsid w:val="004D22A3"/>
    <w:rsid w:val="00912D2D"/>
    <w:rsid w:val="009B73C2"/>
    <w:rsid w:val="00AF1362"/>
    <w:rsid w:val="00BF2ADE"/>
    <w:rsid w:val="00E60D75"/>
    <w:rsid w:val="00E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02CE"/>
  <w15:chartTrackingRefBased/>
  <w15:docId w15:val="{EEC2532D-EB76-4D87-918E-FB19F955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C6E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6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zhouhong</dc:creator>
  <cp:keywords/>
  <dc:description/>
  <cp:lastModifiedBy>zhouhong</cp:lastModifiedBy>
  <cp:revision>1</cp:revision>
  <dcterms:created xsi:type="dcterms:W3CDTF">2020-05-15T09:10:00Z</dcterms:created>
  <dcterms:modified xsi:type="dcterms:W3CDTF">2020-05-15T10:40:00Z</dcterms:modified>
</cp:coreProperties>
</file>