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D95" w:rsidRPr="006865A5" w:rsidRDefault="00A161CC" w:rsidP="006865A5">
      <w:r>
        <w:rPr>
          <w:rFonts w:hint="eastAsia"/>
        </w:rPr>
        <w:t>同学们辛苦了，加油</w:t>
      </w:r>
      <w:r>
        <w:rPr>
          <w:noProof/>
        </w:rPr>
        <w:drawing>
          <wp:inline distT="0" distB="0" distL="0" distR="0">
            <wp:extent cx="948690" cy="948690"/>
            <wp:effectExtent l="0" t="0" r="0" b="0"/>
            <wp:docPr id="1" name="图片 1" descr="C:\Users\ADMINI~1\AppData\Local\Temp\SGPicFaceTpBq\4504\02EE09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4504\02EE096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5D95" w:rsidRPr="006865A5" w:rsidSect="00E55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5DE" w:rsidRDefault="001615DE" w:rsidP="008850AA">
      <w:r>
        <w:separator/>
      </w:r>
    </w:p>
  </w:endnote>
  <w:endnote w:type="continuationSeparator" w:id="1">
    <w:p w:rsidR="001615DE" w:rsidRDefault="001615DE" w:rsidP="008850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5DE" w:rsidRDefault="001615DE" w:rsidP="008850AA">
      <w:r>
        <w:separator/>
      </w:r>
    </w:p>
  </w:footnote>
  <w:footnote w:type="continuationSeparator" w:id="1">
    <w:p w:rsidR="001615DE" w:rsidRDefault="001615DE" w:rsidP="008850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0AA"/>
    <w:rsid w:val="001615DE"/>
    <w:rsid w:val="00455007"/>
    <w:rsid w:val="004908B7"/>
    <w:rsid w:val="006865A5"/>
    <w:rsid w:val="008850AA"/>
    <w:rsid w:val="00A161CC"/>
    <w:rsid w:val="00BB1A64"/>
    <w:rsid w:val="00E55D95"/>
    <w:rsid w:val="00FC2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0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0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61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61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微软中国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xsj</cp:lastModifiedBy>
  <cp:revision>6</cp:revision>
  <dcterms:created xsi:type="dcterms:W3CDTF">2014-03-12T06:28:00Z</dcterms:created>
  <dcterms:modified xsi:type="dcterms:W3CDTF">2017-08-23T13:47:00Z</dcterms:modified>
</cp:coreProperties>
</file>