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FC" w:rsidRPr="00212BFC" w:rsidRDefault="00212BFC" w:rsidP="00212BFC">
      <w:pPr>
        <w:pStyle w:val="a3"/>
      </w:pPr>
      <w:r>
        <w:rPr>
          <w:rFonts w:hint="eastAsia"/>
        </w:rPr>
        <w:t>主页</w:t>
      </w:r>
      <w:r>
        <w:t>—</w:t>
      </w:r>
      <w:r w:rsidR="00C0750E">
        <w:rPr>
          <w:rFonts w:hint="eastAsia"/>
        </w:rPr>
        <w:t>弹幕</w:t>
      </w:r>
    </w:p>
    <w:p w:rsidR="00825085" w:rsidRDefault="00C0750E" w:rsidP="00AC7D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弹幕</w:t>
      </w:r>
      <w:r w:rsidR="00343048">
        <w:rPr>
          <w:rFonts w:hint="eastAsia"/>
        </w:rPr>
        <w:t>：</w:t>
      </w:r>
    </w:p>
    <w:p w:rsidR="00082847" w:rsidRDefault="00C0750E" w:rsidP="00C0750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弹</w:t>
      </w:r>
      <w:proofErr w:type="gramStart"/>
      <w:r>
        <w:rPr>
          <w:rFonts w:hint="eastAsia"/>
        </w:rPr>
        <w:t>幕出现</w:t>
      </w:r>
      <w:proofErr w:type="gramEnd"/>
      <w:r>
        <w:rPr>
          <w:rFonts w:hint="eastAsia"/>
        </w:rPr>
        <w:t>规则：</w:t>
      </w:r>
    </w:p>
    <w:p w:rsidR="00C0750E" w:rsidRDefault="00C0750E" w:rsidP="00C0750E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当有人获得大奖时显示弹幕</w:t>
      </w:r>
    </w:p>
    <w:p w:rsidR="00C0750E" w:rsidRDefault="00C0750E" w:rsidP="00C0750E">
      <w:pPr>
        <w:pStyle w:val="a4"/>
        <w:numPr>
          <w:ilvl w:val="0"/>
          <w:numId w:val="19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弹幕在屏幕</w:t>
      </w:r>
      <w:proofErr w:type="gramEnd"/>
      <w:r>
        <w:rPr>
          <w:rFonts w:hint="eastAsia"/>
        </w:rPr>
        <w:t>的某一个坐标区间范围内</w:t>
      </w:r>
    </w:p>
    <w:p w:rsidR="004928D0" w:rsidRDefault="004928D0" w:rsidP="004928D0">
      <w:pPr>
        <w:pStyle w:val="a4"/>
        <w:ind w:left="1260" w:firstLineChars="0" w:firstLine="0"/>
        <w:rPr>
          <w:rFonts w:hint="eastAsia"/>
        </w:rPr>
      </w:pPr>
      <w:r>
        <w:rPr>
          <w:rFonts w:hint="eastAsia"/>
        </w:rPr>
        <w:t>区间内从上到下固定几个显示点，每次随机</w:t>
      </w:r>
      <w:bookmarkStart w:id="0" w:name="_GoBack"/>
      <w:bookmarkEnd w:id="0"/>
      <w:r>
        <w:rPr>
          <w:rFonts w:hint="eastAsia"/>
        </w:rPr>
        <w:t>一个点显示</w:t>
      </w:r>
    </w:p>
    <w:p w:rsidR="00C0750E" w:rsidRDefault="00C0750E" w:rsidP="00C0750E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2651888A" wp14:editId="0B60628B">
            <wp:extent cx="3486150" cy="520017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007" cy="520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0E" w:rsidRDefault="00C0750E" w:rsidP="00C0750E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弹</w:t>
      </w:r>
      <w:proofErr w:type="gramStart"/>
      <w:r>
        <w:rPr>
          <w:rFonts w:hint="eastAsia"/>
        </w:rPr>
        <w:t>幕显示</w:t>
      </w:r>
      <w:proofErr w:type="gramEnd"/>
      <w:r>
        <w:rPr>
          <w:rFonts w:hint="eastAsia"/>
        </w:rPr>
        <w:t>信息</w:t>
      </w:r>
    </w:p>
    <w:p w:rsidR="00EE1BF2" w:rsidRDefault="00C0750E" w:rsidP="00EE1BF2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69043DE" wp14:editId="0489A234">
            <wp:extent cx="3276191" cy="5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191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F2" w:rsidRDefault="00EE1BF2" w:rsidP="00EE1BF2">
      <w:pPr>
        <w:pStyle w:val="a4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玩家头像，公告信息【恭喜玩家名玩家名获得道具名道具名】</w:t>
      </w:r>
    </w:p>
    <w:p w:rsidR="00EE1BF2" w:rsidRDefault="00EE1BF2" w:rsidP="00EE1BF2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弹</w:t>
      </w:r>
      <w:proofErr w:type="gramStart"/>
      <w:r>
        <w:rPr>
          <w:rFonts w:hint="eastAsia"/>
        </w:rPr>
        <w:t>幕表现</w:t>
      </w:r>
      <w:proofErr w:type="gramEnd"/>
      <w:r>
        <w:rPr>
          <w:rFonts w:hint="eastAsia"/>
        </w:rPr>
        <w:t>形式</w:t>
      </w:r>
    </w:p>
    <w:p w:rsidR="00EE1BF2" w:rsidRDefault="00EE1BF2" w:rsidP="00EE1BF2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弹</w:t>
      </w:r>
      <w:proofErr w:type="gramStart"/>
      <w:r>
        <w:rPr>
          <w:rFonts w:hint="eastAsia"/>
        </w:rPr>
        <w:t>幕按照</w:t>
      </w:r>
      <w:proofErr w:type="gramEnd"/>
      <w:r>
        <w:rPr>
          <w:rFonts w:hint="eastAsia"/>
        </w:rPr>
        <w:t>产生顺序从右到左匀速飘过</w:t>
      </w:r>
    </w:p>
    <w:p w:rsidR="00EE1BF2" w:rsidRDefault="00EE1BF2" w:rsidP="004928D0">
      <w:pPr>
        <w:pStyle w:val="a4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显示不下的弹</w:t>
      </w:r>
      <w:proofErr w:type="gramStart"/>
      <w:r>
        <w:rPr>
          <w:rFonts w:hint="eastAsia"/>
        </w:rPr>
        <w:t>幕根据</w:t>
      </w:r>
      <w:proofErr w:type="gramEnd"/>
      <w:r>
        <w:rPr>
          <w:rFonts w:hint="eastAsia"/>
        </w:rPr>
        <w:t>产生时间排队在显示队列中</w:t>
      </w:r>
    </w:p>
    <w:p w:rsidR="00EE1BF2" w:rsidRDefault="00EE1BF2" w:rsidP="00EE1BF2">
      <w:pPr>
        <w:ind w:left="840"/>
      </w:pPr>
      <w:r>
        <w:rPr>
          <w:noProof/>
        </w:rPr>
        <w:drawing>
          <wp:inline distT="0" distB="0" distL="0" distR="0" wp14:anchorId="1CBD7F38" wp14:editId="54DF1849">
            <wp:extent cx="3714750" cy="1712913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BF2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A3F" w:rsidRDefault="00190A3F" w:rsidP="006D6157">
      <w:r>
        <w:separator/>
      </w:r>
    </w:p>
  </w:endnote>
  <w:endnote w:type="continuationSeparator" w:id="0">
    <w:p w:rsidR="00190A3F" w:rsidRDefault="00190A3F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A3F" w:rsidRDefault="00190A3F" w:rsidP="006D6157">
      <w:r>
        <w:separator/>
      </w:r>
    </w:p>
  </w:footnote>
  <w:footnote w:type="continuationSeparator" w:id="0">
    <w:p w:rsidR="00190A3F" w:rsidRDefault="00190A3F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A60"/>
    <w:multiLevelType w:val="hybridMultilevel"/>
    <w:tmpl w:val="B22608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1F0D1D"/>
    <w:multiLevelType w:val="hybridMultilevel"/>
    <w:tmpl w:val="7E66A4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6B538F0"/>
    <w:multiLevelType w:val="hybridMultilevel"/>
    <w:tmpl w:val="429A944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3EA20C5E"/>
    <w:multiLevelType w:val="hybridMultilevel"/>
    <w:tmpl w:val="39E42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BBE7F4F"/>
    <w:multiLevelType w:val="hybridMultilevel"/>
    <w:tmpl w:val="BDACE77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1D77563"/>
    <w:multiLevelType w:val="hybridMultilevel"/>
    <w:tmpl w:val="2AB238B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58BA1284"/>
    <w:multiLevelType w:val="hybridMultilevel"/>
    <w:tmpl w:val="F466B4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E662C28"/>
    <w:multiLevelType w:val="hybridMultilevel"/>
    <w:tmpl w:val="A9F0D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3A74F80"/>
    <w:multiLevelType w:val="hybridMultilevel"/>
    <w:tmpl w:val="BF78EE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9D013B6"/>
    <w:multiLevelType w:val="hybridMultilevel"/>
    <w:tmpl w:val="B4EAEA3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A4D5D49"/>
    <w:multiLevelType w:val="hybridMultilevel"/>
    <w:tmpl w:val="1706A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6EDD5FCB"/>
    <w:multiLevelType w:val="hybridMultilevel"/>
    <w:tmpl w:val="6636BE1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9"/>
  </w:num>
  <w:num w:numId="4">
    <w:abstractNumId w:val="17"/>
  </w:num>
  <w:num w:numId="5">
    <w:abstractNumId w:val="7"/>
  </w:num>
  <w:num w:numId="6">
    <w:abstractNumId w:val="20"/>
  </w:num>
  <w:num w:numId="7">
    <w:abstractNumId w:val="15"/>
  </w:num>
  <w:num w:numId="8">
    <w:abstractNumId w:val="12"/>
  </w:num>
  <w:num w:numId="9">
    <w:abstractNumId w:val="6"/>
  </w:num>
  <w:num w:numId="10">
    <w:abstractNumId w:val="18"/>
  </w:num>
  <w:num w:numId="11">
    <w:abstractNumId w:val="0"/>
  </w:num>
  <w:num w:numId="12">
    <w:abstractNumId w:val="14"/>
  </w:num>
  <w:num w:numId="13">
    <w:abstractNumId w:val="5"/>
  </w:num>
  <w:num w:numId="14">
    <w:abstractNumId w:val="11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10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321B5"/>
    <w:rsid w:val="00056C4E"/>
    <w:rsid w:val="00082847"/>
    <w:rsid w:val="00123D86"/>
    <w:rsid w:val="00144D87"/>
    <w:rsid w:val="001502BA"/>
    <w:rsid w:val="00157CC2"/>
    <w:rsid w:val="00167774"/>
    <w:rsid w:val="001877F4"/>
    <w:rsid w:val="00190A3F"/>
    <w:rsid w:val="00192CE6"/>
    <w:rsid w:val="00212BFC"/>
    <w:rsid w:val="002136E1"/>
    <w:rsid w:val="002248A2"/>
    <w:rsid w:val="00247BDE"/>
    <w:rsid w:val="00280574"/>
    <w:rsid w:val="002B2349"/>
    <w:rsid w:val="002C4233"/>
    <w:rsid w:val="002F6149"/>
    <w:rsid w:val="00305382"/>
    <w:rsid w:val="00311B2C"/>
    <w:rsid w:val="003203C1"/>
    <w:rsid w:val="003247D3"/>
    <w:rsid w:val="00324B8E"/>
    <w:rsid w:val="00343048"/>
    <w:rsid w:val="00376CEE"/>
    <w:rsid w:val="003A0BFA"/>
    <w:rsid w:val="003B079A"/>
    <w:rsid w:val="003D0320"/>
    <w:rsid w:val="003E5BF5"/>
    <w:rsid w:val="003F7EAF"/>
    <w:rsid w:val="00410598"/>
    <w:rsid w:val="004350A3"/>
    <w:rsid w:val="00455EC6"/>
    <w:rsid w:val="00472F8D"/>
    <w:rsid w:val="004928D0"/>
    <w:rsid w:val="004A74AF"/>
    <w:rsid w:val="004B03F3"/>
    <w:rsid w:val="004B7205"/>
    <w:rsid w:val="004F08FB"/>
    <w:rsid w:val="0050263D"/>
    <w:rsid w:val="00534D81"/>
    <w:rsid w:val="005553B5"/>
    <w:rsid w:val="0056432B"/>
    <w:rsid w:val="005C696C"/>
    <w:rsid w:val="005D675B"/>
    <w:rsid w:val="005E6464"/>
    <w:rsid w:val="005F45FA"/>
    <w:rsid w:val="00606BF4"/>
    <w:rsid w:val="00606E7D"/>
    <w:rsid w:val="00612568"/>
    <w:rsid w:val="006427B1"/>
    <w:rsid w:val="0066280E"/>
    <w:rsid w:val="00662DEE"/>
    <w:rsid w:val="006907E6"/>
    <w:rsid w:val="006D6157"/>
    <w:rsid w:val="006E3B99"/>
    <w:rsid w:val="006F5DBB"/>
    <w:rsid w:val="00701E69"/>
    <w:rsid w:val="00751476"/>
    <w:rsid w:val="007754CE"/>
    <w:rsid w:val="00791714"/>
    <w:rsid w:val="00804F46"/>
    <w:rsid w:val="00825085"/>
    <w:rsid w:val="00831410"/>
    <w:rsid w:val="0084228E"/>
    <w:rsid w:val="008504B9"/>
    <w:rsid w:val="0086356A"/>
    <w:rsid w:val="008637CD"/>
    <w:rsid w:val="00870B2E"/>
    <w:rsid w:val="008B4D05"/>
    <w:rsid w:val="008C61E4"/>
    <w:rsid w:val="008D0EE1"/>
    <w:rsid w:val="009020E3"/>
    <w:rsid w:val="0090729E"/>
    <w:rsid w:val="00914CE3"/>
    <w:rsid w:val="00917680"/>
    <w:rsid w:val="0095018A"/>
    <w:rsid w:val="00973576"/>
    <w:rsid w:val="00992F18"/>
    <w:rsid w:val="009A361C"/>
    <w:rsid w:val="00A21FD3"/>
    <w:rsid w:val="00A5498D"/>
    <w:rsid w:val="00A753C8"/>
    <w:rsid w:val="00A9070F"/>
    <w:rsid w:val="00AB0167"/>
    <w:rsid w:val="00AC7D19"/>
    <w:rsid w:val="00AD6FE4"/>
    <w:rsid w:val="00AE717A"/>
    <w:rsid w:val="00B039DB"/>
    <w:rsid w:val="00B62FD8"/>
    <w:rsid w:val="00B64CE6"/>
    <w:rsid w:val="00B7773C"/>
    <w:rsid w:val="00BA43E7"/>
    <w:rsid w:val="00C029E9"/>
    <w:rsid w:val="00C0750E"/>
    <w:rsid w:val="00C20A36"/>
    <w:rsid w:val="00C46974"/>
    <w:rsid w:val="00CA4488"/>
    <w:rsid w:val="00CC7CE8"/>
    <w:rsid w:val="00CE0512"/>
    <w:rsid w:val="00CE5957"/>
    <w:rsid w:val="00CF59CA"/>
    <w:rsid w:val="00D52FA8"/>
    <w:rsid w:val="00D531AD"/>
    <w:rsid w:val="00D55555"/>
    <w:rsid w:val="00D63848"/>
    <w:rsid w:val="00D64457"/>
    <w:rsid w:val="00D758A5"/>
    <w:rsid w:val="00D81D95"/>
    <w:rsid w:val="00D9205A"/>
    <w:rsid w:val="00D92716"/>
    <w:rsid w:val="00DB6E34"/>
    <w:rsid w:val="00DF0621"/>
    <w:rsid w:val="00DF6215"/>
    <w:rsid w:val="00E42D75"/>
    <w:rsid w:val="00E53EA2"/>
    <w:rsid w:val="00EC4A88"/>
    <w:rsid w:val="00EE1BF2"/>
    <w:rsid w:val="00EE2384"/>
    <w:rsid w:val="00EE56D5"/>
    <w:rsid w:val="00F376F3"/>
    <w:rsid w:val="00F41ED7"/>
    <w:rsid w:val="00F566A7"/>
    <w:rsid w:val="00F6140E"/>
    <w:rsid w:val="00F673E6"/>
    <w:rsid w:val="00F87BD2"/>
    <w:rsid w:val="00FE0C59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143</cp:revision>
  <dcterms:created xsi:type="dcterms:W3CDTF">2018-02-06T12:18:00Z</dcterms:created>
  <dcterms:modified xsi:type="dcterms:W3CDTF">2018-03-26T06:12:00Z</dcterms:modified>
</cp:coreProperties>
</file>