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FC" w:rsidRPr="00212BFC" w:rsidRDefault="00212BFC" w:rsidP="00212BFC">
      <w:pPr>
        <w:pStyle w:val="a3"/>
      </w:pPr>
      <w:r>
        <w:rPr>
          <w:rFonts w:hint="eastAsia"/>
        </w:rPr>
        <w:t>主页</w:t>
      </w:r>
      <w:r>
        <w:t>—</w:t>
      </w:r>
      <w:r w:rsidR="00CE0512">
        <w:rPr>
          <w:rFonts w:hint="eastAsia"/>
        </w:rPr>
        <w:t>战利品</w:t>
      </w:r>
    </w:p>
    <w:p w:rsidR="00825085" w:rsidRDefault="00410598" w:rsidP="00AC7D1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战利品</w:t>
      </w:r>
      <w:r w:rsidR="00343048">
        <w:rPr>
          <w:rFonts w:hint="eastAsia"/>
        </w:rPr>
        <w:t>：</w:t>
      </w:r>
    </w:p>
    <w:p w:rsidR="00AD6FE4" w:rsidRDefault="008637CD" w:rsidP="00AD6FE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点击战利品进入战利品分页</w:t>
      </w:r>
    </w:p>
    <w:p w:rsidR="00410598" w:rsidRDefault="00410598" w:rsidP="00AD6FE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战利品根据不同类型显示在不同的分页中</w:t>
      </w:r>
    </w:p>
    <w:p w:rsidR="00157CC2" w:rsidRDefault="00CE0512" w:rsidP="00157CC2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显示玩家已获得的奖品</w:t>
      </w:r>
    </w:p>
    <w:p w:rsidR="00CE0512" w:rsidRDefault="00CE0512" w:rsidP="00CE051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没有奖品则在空页面中间显示【您还未获得任何奖品】</w:t>
      </w:r>
    </w:p>
    <w:p w:rsidR="00157CC2" w:rsidRDefault="00082847" w:rsidP="00157CC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显示奖品图片，奖品名称，奖品数量</w:t>
      </w:r>
      <w:r w:rsidR="004B03F3">
        <w:rPr>
          <w:rFonts w:hint="eastAsia"/>
        </w:rPr>
        <w:t>（未选中显示）</w:t>
      </w:r>
      <w:r w:rsidR="00CE0512">
        <w:rPr>
          <w:rFonts w:hint="eastAsia"/>
        </w:rPr>
        <w:t>，</w:t>
      </w:r>
      <w:r>
        <w:rPr>
          <w:rFonts w:hint="eastAsia"/>
        </w:rPr>
        <w:t>多选勾，</w:t>
      </w:r>
      <w:r w:rsidR="004B03F3">
        <w:rPr>
          <w:rFonts w:hint="eastAsia"/>
        </w:rPr>
        <w:t>增减数量（选中时显示）</w:t>
      </w:r>
    </w:p>
    <w:p w:rsidR="00CE0512" w:rsidRDefault="00CE0512" w:rsidP="00CE051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奖品由价值从高到低排列</w:t>
      </w:r>
    </w:p>
    <w:p w:rsidR="004B03F3" w:rsidRDefault="004B03F3" w:rsidP="004B03F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奖品可以被批量选择</w:t>
      </w:r>
    </w:p>
    <w:p w:rsidR="004B03F3" w:rsidRDefault="004B03F3" w:rsidP="004B03F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通过点击图标左上角的多选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选择战利品；</w:t>
      </w:r>
      <w:r>
        <w:rPr>
          <w:noProof/>
        </w:rPr>
        <w:drawing>
          <wp:inline distT="0" distB="0" distL="0" distR="0" wp14:anchorId="1A1A1B17" wp14:editId="43856C8B">
            <wp:extent cx="342857" cy="2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选中态</w:t>
      </w:r>
      <w:r>
        <w:rPr>
          <w:noProof/>
        </w:rPr>
        <w:drawing>
          <wp:inline distT="0" distB="0" distL="0" distR="0" wp14:anchorId="2E8DE5F4" wp14:editId="7B17DD10">
            <wp:extent cx="266667" cy="3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未选中态</w:t>
      </w:r>
    </w:p>
    <w:p w:rsidR="004B03F3" w:rsidRDefault="004B03F3" w:rsidP="004B03F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选中态下方显示</w:t>
      </w:r>
      <w:r>
        <w:rPr>
          <w:noProof/>
        </w:rPr>
        <w:drawing>
          <wp:inline distT="0" distB="0" distL="0" distR="0" wp14:anchorId="7814E729" wp14:editId="562FDB02">
            <wp:extent cx="962025" cy="476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5109"/>
                    <a:stretch/>
                  </pic:blipFill>
                  <pic:spPr bwMode="auto">
                    <a:xfrm>
                      <a:off x="0" y="0"/>
                      <a:ext cx="961906" cy="47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03F3" w:rsidRDefault="004B03F3" w:rsidP="004B03F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未选中态下方显示</w:t>
      </w:r>
      <w:r>
        <w:rPr>
          <w:noProof/>
        </w:rPr>
        <w:drawing>
          <wp:inline distT="0" distB="0" distL="0" distR="0" wp14:anchorId="7A141710" wp14:editId="10DDE461">
            <wp:extent cx="828675" cy="419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3226"/>
                    <a:stretch/>
                  </pic:blipFill>
                  <pic:spPr bwMode="auto">
                    <a:xfrm>
                      <a:off x="0" y="0"/>
                      <a:ext cx="828572" cy="41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3F3" w:rsidRDefault="004B03F3" w:rsidP="004B03F3">
      <w:pPr>
        <w:pStyle w:val="a4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勾选</w:t>
      </w:r>
      <w:proofErr w:type="gramEnd"/>
      <w:r>
        <w:rPr>
          <w:noProof/>
        </w:rPr>
        <w:drawing>
          <wp:inline distT="0" distB="0" distL="0" distR="0" wp14:anchorId="3204BD7C" wp14:editId="6846301A">
            <wp:extent cx="990476" cy="38095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选中所有战利品，</w:t>
      </w:r>
      <w:proofErr w:type="gramStart"/>
      <w:r>
        <w:rPr>
          <w:rFonts w:hint="eastAsia"/>
        </w:rPr>
        <w:t>全选字样</w:t>
      </w:r>
      <w:proofErr w:type="gramEnd"/>
      <w:r>
        <w:rPr>
          <w:rFonts w:hint="eastAsia"/>
        </w:rPr>
        <w:t>后显示选中的战利品数字</w:t>
      </w:r>
    </w:p>
    <w:p w:rsidR="004B03F3" w:rsidRDefault="004B03F3" w:rsidP="004B03F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方式选择：兑换，邮寄（具体按照对接孟波平台，可先搁置一下）</w:t>
      </w:r>
    </w:p>
    <w:p w:rsidR="004B03F3" w:rsidRDefault="004B03F3" w:rsidP="004B03F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点击提交按钮</w:t>
      </w:r>
      <w:r w:rsidR="00410598">
        <w:rPr>
          <w:rFonts w:hint="eastAsia"/>
        </w:rPr>
        <w:t>打开邮寄界面（具体按照对接孟波平台，可先搁置一下）</w:t>
      </w:r>
    </w:p>
    <w:p w:rsidR="00082847" w:rsidRDefault="00B7773C" w:rsidP="00082847">
      <w:pPr>
        <w:ind w:left="840"/>
      </w:pPr>
      <w:r>
        <w:rPr>
          <w:noProof/>
        </w:rPr>
        <w:drawing>
          <wp:inline distT="0" distB="0" distL="0" distR="0" wp14:anchorId="3C7C3A8B" wp14:editId="6D71D859">
            <wp:extent cx="3980953" cy="7066667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7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847" w:rsidSect="00D6384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3E6" w:rsidRDefault="00F673E6" w:rsidP="006D6157">
      <w:r>
        <w:separator/>
      </w:r>
    </w:p>
  </w:endnote>
  <w:endnote w:type="continuationSeparator" w:id="0">
    <w:p w:rsidR="00F673E6" w:rsidRDefault="00F673E6" w:rsidP="006D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3E6" w:rsidRDefault="00F673E6" w:rsidP="006D6157">
      <w:r>
        <w:separator/>
      </w:r>
    </w:p>
  </w:footnote>
  <w:footnote w:type="continuationSeparator" w:id="0">
    <w:p w:rsidR="00F673E6" w:rsidRDefault="00F673E6" w:rsidP="006D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1A60"/>
    <w:multiLevelType w:val="hybridMultilevel"/>
    <w:tmpl w:val="1F707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F50AAF"/>
    <w:multiLevelType w:val="hybridMultilevel"/>
    <w:tmpl w:val="B5BC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20359"/>
    <w:multiLevelType w:val="hybridMultilevel"/>
    <w:tmpl w:val="1C36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1F0D1D"/>
    <w:multiLevelType w:val="hybridMultilevel"/>
    <w:tmpl w:val="7E66A4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3EA20C5E"/>
    <w:multiLevelType w:val="hybridMultilevel"/>
    <w:tmpl w:val="39E428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1CD0FB3"/>
    <w:multiLevelType w:val="hybridMultilevel"/>
    <w:tmpl w:val="39748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7653D7F"/>
    <w:multiLevelType w:val="hybridMultilevel"/>
    <w:tmpl w:val="D58616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BBE7F4F"/>
    <w:multiLevelType w:val="hybridMultilevel"/>
    <w:tmpl w:val="BDACE77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E662C28"/>
    <w:multiLevelType w:val="hybridMultilevel"/>
    <w:tmpl w:val="A9F0D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3A74F80"/>
    <w:multiLevelType w:val="hybridMultilevel"/>
    <w:tmpl w:val="BF78EE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6A4D5D49"/>
    <w:multiLevelType w:val="hybridMultilevel"/>
    <w:tmpl w:val="1706A4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E7A1614"/>
    <w:multiLevelType w:val="hybridMultilevel"/>
    <w:tmpl w:val="568CC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70C03E32"/>
    <w:multiLevelType w:val="hybridMultilevel"/>
    <w:tmpl w:val="9B881E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1D84CDC"/>
    <w:multiLevelType w:val="hybridMultilevel"/>
    <w:tmpl w:val="C2EEB80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73D44B15"/>
    <w:multiLevelType w:val="hybridMultilevel"/>
    <w:tmpl w:val="391424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8011D65"/>
    <w:multiLevelType w:val="hybridMultilevel"/>
    <w:tmpl w:val="0B761A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2"/>
  </w:num>
  <w:num w:numId="5">
    <w:abstractNumId w:val="6"/>
  </w:num>
  <w:num w:numId="6">
    <w:abstractNumId w:val="15"/>
  </w:num>
  <w:num w:numId="7">
    <w:abstractNumId w:val="11"/>
  </w:num>
  <w:num w:numId="8">
    <w:abstractNumId w:val="9"/>
  </w:num>
  <w:num w:numId="9">
    <w:abstractNumId w:val="5"/>
  </w:num>
  <w:num w:numId="10">
    <w:abstractNumId w:val="13"/>
  </w:num>
  <w:num w:numId="11">
    <w:abstractNumId w:val="0"/>
  </w:num>
  <w:num w:numId="12">
    <w:abstractNumId w:val="10"/>
  </w:num>
  <w:num w:numId="13">
    <w:abstractNumId w:val="4"/>
  </w:num>
  <w:num w:numId="14">
    <w:abstractNumId w:val="8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20"/>
    <w:rsid w:val="000007B7"/>
    <w:rsid w:val="00007E5C"/>
    <w:rsid w:val="000170E6"/>
    <w:rsid w:val="00056C4E"/>
    <w:rsid w:val="00082847"/>
    <w:rsid w:val="00123D86"/>
    <w:rsid w:val="00144D87"/>
    <w:rsid w:val="001502BA"/>
    <w:rsid w:val="00157CC2"/>
    <w:rsid w:val="00167774"/>
    <w:rsid w:val="001877F4"/>
    <w:rsid w:val="00192CE6"/>
    <w:rsid w:val="00212BFC"/>
    <w:rsid w:val="002136E1"/>
    <w:rsid w:val="002248A2"/>
    <w:rsid w:val="00247BDE"/>
    <w:rsid w:val="00280574"/>
    <w:rsid w:val="002B2349"/>
    <w:rsid w:val="002C4233"/>
    <w:rsid w:val="002F6149"/>
    <w:rsid w:val="00305382"/>
    <w:rsid w:val="00311B2C"/>
    <w:rsid w:val="003203C1"/>
    <w:rsid w:val="003247D3"/>
    <w:rsid w:val="00324B8E"/>
    <w:rsid w:val="00343048"/>
    <w:rsid w:val="00376CEE"/>
    <w:rsid w:val="003A0BFA"/>
    <w:rsid w:val="003B079A"/>
    <w:rsid w:val="003D0320"/>
    <w:rsid w:val="003E5BF5"/>
    <w:rsid w:val="003F7EAF"/>
    <w:rsid w:val="00410598"/>
    <w:rsid w:val="004350A3"/>
    <w:rsid w:val="004A74AF"/>
    <w:rsid w:val="004B03F3"/>
    <w:rsid w:val="004B7205"/>
    <w:rsid w:val="004F08FB"/>
    <w:rsid w:val="0050263D"/>
    <w:rsid w:val="00534D81"/>
    <w:rsid w:val="005553B5"/>
    <w:rsid w:val="0056432B"/>
    <w:rsid w:val="005C696C"/>
    <w:rsid w:val="005E6464"/>
    <w:rsid w:val="005F45FA"/>
    <w:rsid w:val="00606BF4"/>
    <w:rsid w:val="00606E7D"/>
    <w:rsid w:val="00612568"/>
    <w:rsid w:val="006427B1"/>
    <w:rsid w:val="0066280E"/>
    <w:rsid w:val="00662DEE"/>
    <w:rsid w:val="006907E6"/>
    <w:rsid w:val="006D6157"/>
    <w:rsid w:val="006E3B99"/>
    <w:rsid w:val="006F5DBB"/>
    <w:rsid w:val="00701E69"/>
    <w:rsid w:val="00751476"/>
    <w:rsid w:val="007754CE"/>
    <w:rsid w:val="00791714"/>
    <w:rsid w:val="00804F46"/>
    <w:rsid w:val="00825085"/>
    <w:rsid w:val="00831410"/>
    <w:rsid w:val="0084228E"/>
    <w:rsid w:val="008504B9"/>
    <w:rsid w:val="0086356A"/>
    <w:rsid w:val="008637CD"/>
    <w:rsid w:val="00870B2E"/>
    <w:rsid w:val="008B4D05"/>
    <w:rsid w:val="008C61E4"/>
    <w:rsid w:val="008D0EE1"/>
    <w:rsid w:val="009020E3"/>
    <w:rsid w:val="0090729E"/>
    <w:rsid w:val="00914CE3"/>
    <w:rsid w:val="00917680"/>
    <w:rsid w:val="0095018A"/>
    <w:rsid w:val="00973576"/>
    <w:rsid w:val="00992F18"/>
    <w:rsid w:val="00A21FD3"/>
    <w:rsid w:val="00A5498D"/>
    <w:rsid w:val="00A753C8"/>
    <w:rsid w:val="00A9070F"/>
    <w:rsid w:val="00AB0167"/>
    <w:rsid w:val="00AC7D19"/>
    <w:rsid w:val="00AD6FE4"/>
    <w:rsid w:val="00AE717A"/>
    <w:rsid w:val="00B039DB"/>
    <w:rsid w:val="00B62FD8"/>
    <w:rsid w:val="00B64CE6"/>
    <w:rsid w:val="00B7773C"/>
    <w:rsid w:val="00BA43E7"/>
    <w:rsid w:val="00C029E9"/>
    <w:rsid w:val="00C20A36"/>
    <w:rsid w:val="00C46974"/>
    <w:rsid w:val="00CA4488"/>
    <w:rsid w:val="00CC7CE8"/>
    <w:rsid w:val="00CE0512"/>
    <w:rsid w:val="00CE5957"/>
    <w:rsid w:val="00CF59CA"/>
    <w:rsid w:val="00D52FA8"/>
    <w:rsid w:val="00D531AD"/>
    <w:rsid w:val="00D55555"/>
    <w:rsid w:val="00D63848"/>
    <w:rsid w:val="00D64457"/>
    <w:rsid w:val="00D758A5"/>
    <w:rsid w:val="00D81D95"/>
    <w:rsid w:val="00D9205A"/>
    <w:rsid w:val="00D92716"/>
    <w:rsid w:val="00DB6E34"/>
    <w:rsid w:val="00DF0621"/>
    <w:rsid w:val="00DF6215"/>
    <w:rsid w:val="00E42D75"/>
    <w:rsid w:val="00E53EA2"/>
    <w:rsid w:val="00EC4A88"/>
    <w:rsid w:val="00EE2384"/>
    <w:rsid w:val="00EE56D5"/>
    <w:rsid w:val="00F376F3"/>
    <w:rsid w:val="00F41ED7"/>
    <w:rsid w:val="00F566A7"/>
    <w:rsid w:val="00F6140E"/>
    <w:rsid w:val="00F673E6"/>
    <w:rsid w:val="00F87BD2"/>
    <w:rsid w:val="00FE0C59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x</dc:creator>
  <cp:keywords/>
  <dc:description/>
  <cp:lastModifiedBy>AutoBVT</cp:lastModifiedBy>
  <cp:revision>139</cp:revision>
  <dcterms:created xsi:type="dcterms:W3CDTF">2018-02-06T12:18:00Z</dcterms:created>
  <dcterms:modified xsi:type="dcterms:W3CDTF">2018-03-21T06:02:00Z</dcterms:modified>
</cp:coreProperties>
</file>